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0CAD3A0D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1452DF">
              <w:rPr>
                <w:rStyle w:val="000033"/>
              </w:rPr>
              <w:t>2/23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6B7888" w14:paraId="7FC29B4B" w14:textId="77777777" w:rsidTr="0018487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6B7888" w:rsidRDefault="006B7888" w:rsidP="006B7888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2CDA62" w14:textId="6990709E" w:rsidR="006B7888" w:rsidRDefault="006B7888" w:rsidP="006B7888">
            <w:pPr>
              <w:pStyle w:val="normal-000013"/>
            </w:pPr>
            <w:r w:rsidRPr="00BB6795">
              <w:rPr>
                <w:rFonts w:ascii="Minion Pro" w:hAnsi="Minion Pro"/>
                <w:color w:val="231F20"/>
                <w:sz w:val="20"/>
                <w:szCs w:val="18"/>
              </w:rPr>
              <w:t>III. osnovna škola Bjelovar</w:t>
            </w:r>
          </w:p>
        </w:tc>
      </w:tr>
      <w:tr w:rsidR="006B7888" w14:paraId="59174D8B" w14:textId="77777777" w:rsidTr="0018487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6B7888" w:rsidRDefault="006B7888" w:rsidP="006B7888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AEA5B1" w14:textId="7C28E68A" w:rsidR="006B7888" w:rsidRDefault="006B7888" w:rsidP="006B7888">
            <w:pPr>
              <w:pStyle w:val="normal-000013"/>
            </w:pPr>
            <w:r>
              <w:rPr>
                <w:rFonts w:ascii="Minion Pro" w:hAnsi="Minion Pro"/>
                <w:color w:val="231F20"/>
                <w:sz w:val="20"/>
                <w:szCs w:val="18"/>
              </w:rPr>
              <w:t>Tome Bakača 11</w:t>
            </w:r>
            <w:r w:rsidRPr="00BB6795">
              <w:rPr>
                <w:rFonts w:ascii="Minion Pro" w:hAnsi="Minion Pro"/>
                <w:color w:val="231F20"/>
                <w:sz w:val="20"/>
                <w:szCs w:val="18"/>
              </w:rPr>
              <w:t>d</w:t>
            </w:r>
          </w:p>
        </w:tc>
      </w:tr>
      <w:tr w:rsidR="006B7888" w14:paraId="165D8740" w14:textId="77777777" w:rsidTr="0018487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6B7888" w:rsidRDefault="006B7888" w:rsidP="006B7888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62E7A5" w14:textId="3D486A19" w:rsidR="006B7888" w:rsidRDefault="006B7888" w:rsidP="006B7888">
            <w:pPr>
              <w:pStyle w:val="normal-000013"/>
            </w:pPr>
            <w:r w:rsidRPr="00BB6795">
              <w:rPr>
                <w:rFonts w:ascii="Minion Pro" w:hAnsi="Minion Pro"/>
                <w:color w:val="231F20"/>
                <w:sz w:val="20"/>
                <w:szCs w:val="18"/>
              </w:rPr>
              <w:t>Bjelovar</w:t>
            </w:r>
          </w:p>
        </w:tc>
      </w:tr>
      <w:tr w:rsidR="006B7888" w14:paraId="6AAA58AC" w14:textId="77777777" w:rsidTr="0018487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6B7888" w:rsidRDefault="006B7888" w:rsidP="006B7888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945C6C" w14:textId="0EAE5AE3" w:rsidR="006B7888" w:rsidRPr="00BC3E87" w:rsidRDefault="006B7888" w:rsidP="006B7888">
            <w:pPr>
              <w:pStyle w:val="normal-000045"/>
              <w:jc w:val="left"/>
            </w:pPr>
            <w:r w:rsidRPr="00790CBB">
              <w:rPr>
                <w:rFonts w:ascii="Minion Pro" w:hAnsi="Minion Pro"/>
                <w:b/>
                <w:bCs/>
                <w:i/>
                <w:iCs/>
                <w:color w:val="231F20"/>
                <w:sz w:val="18"/>
                <w:szCs w:val="18"/>
              </w:rPr>
              <w:t>ured</w:t>
            </w:r>
            <w:r w:rsidRPr="00790CBB">
              <w:rPr>
                <w:rFonts w:ascii="Cambria" w:hAnsi="Cambria"/>
                <w:b/>
                <w:bCs/>
                <w:i/>
                <w:iCs/>
                <w:color w:val="231F20"/>
                <w:sz w:val="18"/>
                <w:szCs w:val="18"/>
              </w:rPr>
              <w:t>@</w:t>
            </w:r>
            <w:r w:rsidRPr="00790CBB">
              <w:rPr>
                <w:rFonts w:ascii="Minion Pro" w:hAnsi="Minion Pro"/>
                <w:b/>
                <w:bCs/>
                <w:i/>
                <w:iCs/>
                <w:color w:val="231F20"/>
                <w:sz w:val="18"/>
                <w:szCs w:val="18"/>
              </w:rPr>
              <w:t>os-treca-bj.skole.hr</w:t>
            </w:r>
          </w:p>
        </w:tc>
      </w:tr>
      <w:tr w:rsidR="006B788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6B7888" w:rsidRDefault="006B7888" w:rsidP="006B7888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6B7888" w:rsidRDefault="006B7888" w:rsidP="006B7888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371625F9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>  7.a, 7.b, 7.c i 7.d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6B7888" w:rsidRDefault="006B7888" w:rsidP="006B7888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6B788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6B7888" w:rsidRDefault="006B7888" w:rsidP="006B7888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6B7888" w:rsidRDefault="006B7888" w:rsidP="006B7888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6B7888" w:rsidRDefault="006B7888" w:rsidP="006B7888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6B788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6B7888" w:rsidRDefault="006B7888" w:rsidP="006B7888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6B7888" w:rsidRDefault="006B7888" w:rsidP="006B7888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6B7888" w:rsidRDefault="006B7888" w:rsidP="006B7888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6B7888" w:rsidRDefault="006B7888" w:rsidP="006B7888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6B788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6B7888" w:rsidRDefault="006B7888" w:rsidP="006B7888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6B7888" w:rsidRDefault="006B7888" w:rsidP="006B7888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6B7888" w:rsidRDefault="006B7888" w:rsidP="006B7888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6B7888" w:rsidRDefault="006B7888" w:rsidP="006B7888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6B788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6B7888" w:rsidRDefault="006B7888" w:rsidP="006B7888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6B7888" w:rsidRDefault="006B7888" w:rsidP="006B7888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67BB8245" w:rsidR="006B7888" w:rsidRDefault="006B7888" w:rsidP="006B7888">
            <w:pPr>
              <w:pStyle w:val="listparagraph-000051"/>
            </w:pPr>
            <w:r>
              <w:rPr>
                <w:rStyle w:val="defaultparagraphfont-000004"/>
              </w:rPr>
              <w:t>4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2B724A96" w:rsidR="006B7888" w:rsidRDefault="006B7888" w:rsidP="006B7888">
            <w:pPr>
              <w:pStyle w:val="listparagraph-000051"/>
            </w:pPr>
            <w:r>
              <w:rPr>
                <w:rStyle w:val="defaultparagraphfont-000004"/>
              </w:rPr>
              <w:t>3      noćenja</w:t>
            </w:r>
          </w:p>
        </w:tc>
      </w:tr>
      <w:tr w:rsidR="006B788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6B7888" w:rsidRDefault="006B7888" w:rsidP="006B7888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6B7888" w:rsidRDefault="006B7888" w:rsidP="006B7888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6B7888" w:rsidRDefault="006B7888" w:rsidP="006B7888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6B7888" w:rsidRDefault="006B7888" w:rsidP="006B7888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6B788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6B7888" w:rsidRDefault="006B7888" w:rsidP="006B7888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6B7888" w:rsidRDefault="006B7888" w:rsidP="006B7888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6B7888" w:rsidRDefault="006B7888" w:rsidP="006B7888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6B788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6B7888" w:rsidRDefault="006B7888" w:rsidP="006B7888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6B7888" w:rsidRDefault="006B7888" w:rsidP="006B7888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6B7888" w:rsidRDefault="006B7888" w:rsidP="006B788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16F7460B" w:rsidR="006B7888" w:rsidRDefault="006B7888" w:rsidP="006B7888">
            <w:pPr>
              <w:pStyle w:val="normal-000013"/>
              <w:jc w:val="center"/>
            </w:pPr>
            <w:r w:rsidRPr="00C52580">
              <w:rPr>
                <w:rStyle w:val="000042"/>
                <w:color w:val="auto"/>
              </w:rPr>
              <w:t>Seget Donji</w:t>
            </w:r>
          </w:p>
        </w:tc>
      </w:tr>
      <w:tr w:rsidR="006B788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6B7888" w:rsidRDefault="006B7888" w:rsidP="006B7888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6B7888" w:rsidRDefault="006B7888" w:rsidP="006B7888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6B7888" w:rsidRDefault="006B7888" w:rsidP="006B7888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6B788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6B7888" w:rsidRDefault="006B7888" w:rsidP="006B7888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6B7888" w:rsidRDefault="006B7888" w:rsidP="006B7888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6B7888" w:rsidRDefault="006B7888" w:rsidP="006B7888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6B7888" w:rsidRDefault="006B7888" w:rsidP="006B7888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66D9A2AA" w:rsidR="006B7888" w:rsidRDefault="006B7888" w:rsidP="006B788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5FD7B6ED" w:rsidR="006B7888" w:rsidRDefault="006B7888" w:rsidP="006B7888">
            <w:pPr>
              <w:pStyle w:val="normal-000013"/>
            </w:pPr>
            <w:r>
              <w:rPr>
                <w:rStyle w:val="000021"/>
              </w:rPr>
              <w:t>09. 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314E0C23" w:rsidR="006B7888" w:rsidRDefault="006B7888" w:rsidP="006B7888">
            <w:pPr>
              <w:pStyle w:val="normal-000013"/>
            </w:pPr>
            <w:r>
              <w:rPr>
                <w:rStyle w:val="000021"/>
              </w:rPr>
              <w:t> 18.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71919389" w:rsidR="006B7888" w:rsidRDefault="006B7888" w:rsidP="006B788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09.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26CE9FDD" w:rsidR="006B7888" w:rsidRDefault="006B7888" w:rsidP="006B7888">
            <w:pPr>
              <w:pStyle w:val="normal-000013"/>
            </w:pPr>
            <w:r>
              <w:rPr>
                <w:rStyle w:val="000021"/>
              </w:rPr>
              <w:t>2024. </w:t>
            </w:r>
            <w:r>
              <w:t xml:space="preserve"> </w:t>
            </w:r>
          </w:p>
        </w:tc>
      </w:tr>
      <w:tr w:rsidR="006B788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6B7888" w:rsidRDefault="006B7888" w:rsidP="006B7888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6B7888" w:rsidRDefault="006B7888" w:rsidP="006B7888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6B7888" w:rsidRDefault="006B7888" w:rsidP="006B7888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6B7888" w:rsidRDefault="006B7888" w:rsidP="006B7888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6B7888" w:rsidRDefault="006B7888" w:rsidP="006B7888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6B7888" w:rsidRDefault="006B7888" w:rsidP="006B7888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6B7888" w:rsidRDefault="006B7888" w:rsidP="006B7888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6B788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6B7888" w:rsidRDefault="006B7888" w:rsidP="006B7888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6B7888" w:rsidRDefault="006B7888" w:rsidP="006B7888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6B7888" w:rsidRDefault="006B7888" w:rsidP="006B7888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6B788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6B7888" w:rsidRDefault="006B7888" w:rsidP="006B7888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6B7888" w:rsidRDefault="006B7888" w:rsidP="006B7888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5B033260" w:rsidR="006B7888" w:rsidRDefault="006B7888" w:rsidP="006B788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7</w:t>
            </w:r>
            <w:r w:rsidR="00C52580">
              <w:t>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665B9BF6" w:rsidR="006B7888" w:rsidRDefault="006B7888" w:rsidP="006B7888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6B788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6B7888" w:rsidRDefault="006B7888" w:rsidP="006B7888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6B7888" w:rsidRDefault="006B7888" w:rsidP="006B7888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635A80EE" w:rsidR="006B7888" w:rsidRDefault="006B7888" w:rsidP="006B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6B7888" w:rsidRDefault="006B7888" w:rsidP="006B7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6B7888" w:rsidRDefault="006B7888" w:rsidP="006B7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6B7888" w:rsidRDefault="006B7888" w:rsidP="006B7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6B7888" w:rsidRDefault="006B7888" w:rsidP="006B7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6B7888" w:rsidRDefault="006B7888" w:rsidP="006B7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6B7888" w:rsidRDefault="006B7888" w:rsidP="006B7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6B7888" w:rsidRDefault="006B7888" w:rsidP="006B7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6B7888" w:rsidRDefault="006B7888" w:rsidP="006B7888">
            <w:pPr>
              <w:rPr>
                <w:sz w:val="20"/>
                <w:szCs w:val="20"/>
              </w:rPr>
            </w:pPr>
          </w:p>
        </w:tc>
      </w:tr>
      <w:tr w:rsidR="006B788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6B7888" w:rsidRPr="00836629" w:rsidRDefault="006B7888" w:rsidP="006B7888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6B7888" w:rsidRPr="00836629" w:rsidRDefault="006B7888" w:rsidP="006B7888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01F78D70" w:rsidR="006B7888" w:rsidRDefault="006B7888" w:rsidP="006B788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/</w:t>
            </w:r>
          </w:p>
        </w:tc>
      </w:tr>
      <w:tr w:rsidR="006B788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6B7888" w:rsidRDefault="006B7888" w:rsidP="006B7888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6B7888" w:rsidRDefault="006B7888" w:rsidP="006B7888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6B7888" w:rsidRDefault="006B7888" w:rsidP="006B7888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6B788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6B7888" w:rsidRDefault="006B7888" w:rsidP="006B7888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22C9FE56" w:rsidR="006B7888" w:rsidRDefault="006B7888" w:rsidP="006B7888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C63C1">
              <w:t>Bjelovar, ispred škole</w:t>
            </w:r>
          </w:p>
        </w:tc>
      </w:tr>
      <w:tr w:rsidR="006B788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6B7888" w:rsidRDefault="006B7888" w:rsidP="006B7888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69C7EB86" w:rsidR="006B7888" w:rsidRDefault="006B7888" w:rsidP="006B7888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C63C1">
              <w:t>Šibenik (</w:t>
            </w:r>
            <w:proofErr w:type="spellStart"/>
            <w:r w:rsidR="009C63C1">
              <w:t>Sokolatski</w:t>
            </w:r>
            <w:proofErr w:type="spellEnd"/>
            <w:r w:rsidR="009C63C1">
              <w:t xml:space="preserve"> centar), Trogir, </w:t>
            </w:r>
            <w:r w:rsidR="00C52580">
              <w:t xml:space="preserve">Šolta, </w:t>
            </w:r>
            <w:r w:rsidR="009C63C1">
              <w:t>Čiovo, Primošten</w:t>
            </w:r>
          </w:p>
        </w:tc>
      </w:tr>
      <w:tr w:rsidR="006B788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6B7888" w:rsidRDefault="006B7888" w:rsidP="006B7888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6B7888" w:rsidRDefault="006B7888" w:rsidP="006B7888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6B7888" w:rsidRDefault="006B7888" w:rsidP="006B7888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6B788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6B7888" w:rsidRDefault="006B7888" w:rsidP="006B7888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6B7888" w:rsidRDefault="006B7888" w:rsidP="006B7888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557B84C1" w:rsidR="006B7888" w:rsidRDefault="006B7888" w:rsidP="006B788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C63C1">
              <w:t>X</w:t>
            </w:r>
          </w:p>
        </w:tc>
      </w:tr>
      <w:tr w:rsidR="006B788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6B7888" w:rsidRDefault="006B7888" w:rsidP="006B7888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6B7888" w:rsidRDefault="006B7888" w:rsidP="006B7888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6B7888" w:rsidRDefault="006B7888" w:rsidP="006B788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B788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6B7888" w:rsidRDefault="006B7888" w:rsidP="006B7888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6B7888" w:rsidRDefault="006B7888" w:rsidP="006B7888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EA0B66D" w:rsidR="006B7888" w:rsidRDefault="006B7888" w:rsidP="006B788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C63C1">
              <w:t>X</w:t>
            </w:r>
          </w:p>
        </w:tc>
      </w:tr>
      <w:tr w:rsidR="006B788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6B7888" w:rsidRDefault="006B7888" w:rsidP="006B7888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6B7888" w:rsidRDefault="006B7888" w:rsidP="006B7888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6B7888" w:rsidRDefault="006B7888" w:rsidP="006B788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B788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6B7888" w:rsidRDefault="006B7888" w:rsidP="006B7888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6B7888" w:rsidRDefault="006B7888" w:rsidP="006B7888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6B7888" w:rsidRDefault="006B7888" w:rsidP="006B7888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6B788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6B7888" w:rsidRDefault="006B7888" w:rsidP="006B7888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6B7888" w:rsidRDefault="006B7888" w:rsidP="006B7888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6B7888" w:rsidRDefault="006B7888" w:rsidP="006B7888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6B788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6B7888" w:rsidRDefault="006B7888" w:rsidP="006B7888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6B7888" w:rsidRDefault="006B7888" w:rsidP="006B7888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6B7888" w:rsidRDefault="006B7888" w:rsidP="006B788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6B788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6B7888" w:rsidRDefault="006B7888" w:rsidP="006B7888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6B7888" w:rsidRPr="00ED2287" w:rsidRDefault="006B7888" w:rsidP="006B7888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6B7888" w:rsidRDefault="006B7888" w:rsidP="006B7888">
            <w:pPr>
              <w:pStyle w:val="listparagraph-000089"/>
            </w:pPr>
          </w:p>
        </w:tc>
      </w:tr>
      <w:tr w:rsidR="006B788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6B7888" w:rsidRDefault="006B7888" w:rsidP="006B788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6B7888" w:rsidRPr="001165DB" w:rsidRDefault="006B7888" w:rsidP="006B788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6B7888" w:rsidRPr="001165DB" w:rsidRDefault="006B7888" w:rsidP="006B7888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6B7888" w:rsidRPr="0022656F" w:rsidRDefault="006B7888" w:rsidP="006B7888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B788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6B7888" w:rsidRDefault="006B7888" w:rsidP="006B788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6B7888" w:rsidRPr="001165DB" w:rsidRDefault="006B7888" w:rsidP="006B788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6B7888" w:rsidRPr="001165DB" w:rsidRDefault="006B7888" w:rsidP="006B7888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6B7888" w:rsidRPr="0022656F" w:rsidRDefault="006B7888" w:rsidP="006B7888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B788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6B7888" w:rsidRDefault="006B7888" w:rsidP="006B788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6B7888" w:rsidRPr="001165DB" w:rsidRDefault="006B7888" w:rsidP="006B788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6B7888" w:rsidRPr="001165DB" w:rsidRDefault="006B7888" w:rsidP="006B7888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6B7888" w:rsidRPr="0022656F" w:rsidRDefault="006B7888" w:rsidP="006B7888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B788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6B7888" w:rsidRPr="001165DB" w:rsidRDefault="006B7888" w:rsidP="006B7888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6B7888" w:rsidRDefault="006B7888" w:rsidP="006B7888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6B7888" w:rsidRDefault="006B7888" w:rsidP="006B7888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6B788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6B7888" w:rsidRPr="001165DB" w:rsidRDefault="006B7888" w:rsidP="006B7888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6B7888" w:rsidRDefault="006B7888" w:rsidP="006B7888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6B7888" w:rsidRDefault="006B7888" w:rsidP="006B7888">
            <w:pPr>
              <w:pStyle w:val="normal-000013"/>
            </w:pPr>
          </w:p>
        </w:tc>
      </w:tr>
      <w:tr w:rsidR="006B788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6B7888" w:rsidRDefault="006B7888" w:rsidP="006B7888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6B7888" w:rsidRDefault="006B7888" w:rsidP="006B7888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6B7888" w:rsidRDefault="006B7888" w:rsidP="006B7888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6B7888" w:rsidRDefault="006B7888" w:rsidP="006B7888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1D317A6A" w:rsidR="006B7888" w:rsidRPr="00C52580" w:rsidRDefault="006B7888" w:rsidP="006B7888">
            <w:pPr>
              <w:pStyle w:val="normal-000013"/>
            </w:pPr>
            <w:r w:rsidRPr="00C52580">
              <w:rPr>
                <w:rStyle w:val="000021"/>
                <w:color w:val="auto"/>
              </w:rPr>
              <w:t> Puni pansion + dodatni večernji putni obrok pri povratku zadnji dan</w:t>
            </w:r>
          </w:p>
          <w:p w14:paraId="51BBBCD2" w14:textId="77777777" w:rsidR="006B7888" w:rsidRPr="00C52580" w:rsidRDefault="006B7888" w:rsidP="006B7888">
            <w:pPr>
              <w:pStyle w:val="normal-000013"/>
            </w:pPr>
          </w:p>
        </w:tc>
      </w:tr>
      <w:tr w:rsidR="006B788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6B7888" w:rsidRDefault="006B7888" w:rsidP="006B7888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6B7888" w:rsidRDefault="006B7888" w:rsidP="006B7888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21A281DD" w:rsidR="006B7888" w:rsidRPr="00C52580" w:rsidRDefault="006B7888" w:rsidP="006B7888">
            <w:pPr>
              <w:pStyle w:val="normal-000013"/>
            </w:pPr>
            <w:r w:rsidRPr="00C52580">
              <w:rPr>
                <w:rStyle w:val="000021"/>
                <w:color w:val="auto"/>
              </w:rPr>
              <w:lastRenderedPageBreak/>
              <w:t> </w:t>
            </w:r>
            <w:r w:rsidRPr="00C52580">
              <w:t xml:space="preserve"> Apartmansko naselje***, Seget Donji. Animacijski tim i program, medicinska sestra u smještajnom objektu.</w:t>
            </w:r>
          </w:p>
        </w:tc>
      </w:tr>
      <w:tr w:rsidR="006B788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6B7888" w:rsidRDefault="006B7888" w:rsidP="006B7888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6B7888" w:rsidRDefault="006B7888" w:rsidP="006B7888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6B7888" w:rsidRDefault="006B7888" w:rsidP="006B7888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6B788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6B7888" w:rsidRDefault="006B7888" w:rsidP="006B7888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6B7888" w:rsidRDefault="006B7888" w:rsidP="006B7888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0B966F9E" w:rsidR="006B7888" w:rsidRDefault="006B7888" w:rsidP="006B788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proofErr w:type="spellStart"/>
            <w:r w:rsidRPr="00C52580">
              <w:t>Eklata</w:t>
            </w:r>
            <w:proofErr w:type="spellEnd"/>
            <w:r w:rsidRPr="00C52580">
              <w:t xml:space="preserve"> Paintball Park</w:t>
            </w:r>
            <w:r w:rsidR="00C52580" w:rsidRPr="00C52580">
              <w:t>, Sokolarski centar</w:t>
            </w:r>
          </w:p>
        </w:tc>
      </w:tr>
      <w:tr w:rsidR="006B788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6B7888" w:rsidRDefault="006B7888" w:rsidP="006B7888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6B7888" w:rsidRDefault="006B7888" w:rsidP="006B7888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6B7888" w:rsidRDefault="006B7888" w:rsidP="006B788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B788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6B7888" w:rsidRDefault="006B7888" w:rsidP="006B7888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6B7888" w:rsidRDefault="006B7888" w:rsidP="006B7888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7EA4EDF3" w:rsidR="006B7888" w:rsidRDefault="009C63C1" w:rsidP="006B7888">
            <w:pPr>
              <w:pStyle w:val="listparagraph-000089"/>
            </w:pPr>
            <w:r>
              <w:rPr>
                <w:rStyle w:val="defaultparagraphfont-000004"/>
              </w:rPr>
              <w:t xml:space="preserve">Trogir, Šibenik  </w:t>
            </w:r>
            <w:r w:rsidR="006B7888">
              <w:rPr>
                <w:rStyle w:val="defaultparagraphfont-000004"/>
              </w:rPr>
              <w:t>(</w:t>
            </w:r>
            <w:r w:rsidR="006B7888">
              <w:rPr>
                <w:rStyle w:val="defaultparagraphfont-000077"/>
              </w:rPr>
              <w:t xml:space="preserve">sva navedena odredišta </w:t>
            </w:r>
            <w:r w:rsidR="006B7888">
              <w:rPr>
                <w:rStyle w:val="defaultparagraphfont-000004"/>
              </w:rPr>
              <w:t>)</w:t>
            </w:r>
            <w:r w:rsidR="006B7888">
              <w:t xml:space="preserve"> </w:t>
            </w:r>
          </w:p>
        </w:tc>
      </w:tr>
      <w:tr w:rsidR="006B788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6B7888" w:rsidRDefault="006B7888" w:rsidP="006B7888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6B7888" w:rsidRDefault="006B7888" w:rsidP="006B7888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6B7888" w:rsidRDefault="006B7888" w:rsidP="006B7888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6B788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6B7888" w:rsidRDefault="006B7888" w:rsidP="006B7888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6B7888" w:rsidRDefault="006B7888" w:rsidP="006B7888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6B7888" w:rsidRDefault="006B7888" w:rsidP="006B7888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1849735F" w:rsidR="006B7888" w:rsidRDefault="006B7888" w:rsidP="006B788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52580">
              <w:t>X</w:t>
            </w:r>
          </w:p>
        </w:tc>
      </w:tr>
      <w:tr w:rsidR="006B788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6B7888" w:rsidRDefault="006B7888" w:rsidP="006B7888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6B7888" w:rsidRDefault="006B7888" w:rsidP="006B7888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6B7888" w:rsidRDefault="006B7888" w:rsidP="006B788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B788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6B7888" w:rsidRDefault="006B7888" w:rsidP="006B7888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6B7888" w:rsidRDefault="006B7888" w:rsidP="006B7888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79B3A3C7" w:rsidR="006B7888" w:rsidRDefault="006B7888" w:rsidP="006B788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C63C1">
              <w:t xml:space="preserve">  X</w:t>
            </w:r>
          </w:p>
        </w:tc>
      </w:tr>
      <w:tr w:rsidR="006B788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6B7888" w:rsidRDefault="006B7888" w:rsidP="006B7888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6B7888" w:rsidRDefault="006B7888" w:rsidP="006B7888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6B7888" w:rsidRDefault="006B7888" w:rsidP="006B788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B788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6B7888" w:rsidRDefault="006B7888" w:rsidP="006B7888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6B7888" w:rsidRDefault="006B7888" w:rsidP="006B7888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6B7888" w:rsidRDefault="006B7888" w:rsidP="006B788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B788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6B7888" w:rsidRDefault="006B7888" w:rsidP="006B7888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6B788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6B7888" w:rsidRDefault="006B7888" w:rsidP="006B78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6B7888" w:rsidRDefault="006B7888" w:rsidP="006B7888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6893E5" w14:textId="77777777" w:rsidR="006B7888" w:rsidRDefault="006B7888" w:rsidP="006B7888">
            <w:pPr>
              <w:pStyle w:val="listparagraph-000080"/>
              <w:rPr>
                <w:rStyle w:val="defaultparagraphfont-000077"/>
              </w:rPr>
            </w:pPr>
            <w:r>
              <w:rPr>
                <w:rStyle w:val="defaultparagraphfont-000107"/>
              </w:rPr>
              <w:t>     </w:t>
            </w:r>
            <w:r w:rsidR="00C52580" w:rsidRPr="00C52580">
              <w:rPr>
                <w:rStyle w:val="defaultparagraphfont-000107"/>
                <w:color w:val="auto"/>
              </w:rPr>
              <w:t>17</w:t>
            </w:r>
            <w:r w:rsidR="009C63C1" w:rsidRPr="00C52580">
              <w:rPr>
                <w:rStyle w:val="defaultparagraphfont-000107"/>
                <w:color w:val="auto"/>
              </w:rPr>
              <w:t>.1</w:t>
            </w:r>
            <w:r w:rsidR="00C52580" w:rsidRPr="00C52580">
              <w:rPr>
                <w:rStyle w:val="defaultparagraphfont-000107"/>
                <w:color w:val="auto"/>
              </w:rPr>
              <w:t>1</w:t>
            </w:r>
            <w:r w:rsidR="009C63C1" w:rsidRPr="00C52580">
              <w:rPr>
                <w:rStyle w:val="defaultparagraphfont-000107"/>
                <w:color w:val="auto"/>
              </w:rPr>
              <w:t>. 2023.</w:t>
            </w:r>
            <w:r w:rsidRPr="00C52580">
              <w:rPr>
                <w:rStyle w:val="defaultparagraphfont-000107"/>
                <w:color w:val="auto"/>
              </w:rPr>
              <w:t xml:space="preserve">                     </w:t>
            </w:r>
            <w:r w:rsidRPr="00C52580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9C63C1">
              <w:rPr>
                <w:rStyle w:val="defaultparagraphfont-000004"/>
              </w:rPr>
              <w:t>15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  <w:p w14:paraId="608A599C" w14:textId="1CE17485" w:rsidR="00A647DA" w:rsidRPr="00A647DA" w:rsidRDefault="00A647DA" w:rsidP="006B7888">
            <w:pPr>
              <w:pStyle w:val="listparagraph-000080"/>
            </w:pPr>
            <w:r>
              <w:rPr>
                <w:rFonts w:ascii="Minion Pro" w:hAnsi="Minion Pro"/>
                <w:color w:val="231F20"/>
                <w:sz w:val="20"/>
                <w:szCs w:val="18"/>
                <w:bdr w:val="none" w:sz="0" w:space="0" w:color="auto" w:frame="1"/>
              </w:rPr>
              <w:t>na adresu škole: Tome Bakača 11 d, 43000 Bjelovar</w:t>
            </w:r>
          </w:p>
        </w:tc>
      </w:tr>
      <w:tr w:rsidR="006B788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6B7888" w:rsidRDefault="006B7888" w:rsidP="006B7888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3D8C7126" w:rsidR="006B7888" w:rsidRDefault="006B7888" w:rsidP="006B788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52580">
              <w:t>24</w:t>
            </w:r>
            <w:r w:rsidR="009C63C1">
              <w:t>.1</w:t>
            </w:r>
            <w:r w:rsidR="00C52580">
              <w:t>1</w:t>
            </w:r>
            <w:r w:rsidR="009C63C1">
              <w:t>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338B1A8F" w:rsidR="006B7888" w:rsidRDefault="006B7888" w:rsidP="006B7888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</w:t>
            </w:r>
            <w:r w:rsidR="009C63C1">
              <w:rPr>
                <w:rStyle w:val="defaultparagraphfont-000004"/>
              </w:rPr>
              <w:t>18</w:t>
            </w:r>
            <w:r>
              <w:rPr>
                <w:rStyle w:val="defaultparagraphfont-000004"/>
              </w:rPr>
              <w:t xml:space="preserve">     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452DF"/>
    <w:rsid w:val="003C4E18"/>
    <w:rsid w:val="003E7E8F"/>
    <w:rsid w:val="005B7F5D"/>
    <w:rsid w:val="006B7888"/>
    <w:rsid w:val="007F3798"/>
    <w:rsid w:val="00821EE6"/>
    <w:rsid w:val="00946734"/>
    <w:rsid w:val="009C63C1"/>
    <w:rsid w:val="009F4414"/>
    <w:rsid w:val="00A647DA"/>
    <w:rsid w:val="00AE3D18"/>
    <w:rsid w:val="00C52580"/>
    <w:rsid w:val="00D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Marijana Brletić</cp:lastModifiedBy>
  <cp:revision>2</cp:revision>
  <dcterms:created xsi:type="dcterms:W3CDTF">2023-11-03T13:21:00Z</dcterms:created>
  <dcterms:modified xsi:type="dcterms:W3CDTF">2023-11-03T13:21:00Z</dcterms:modified>
</cp:coreProperties>
</file>