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71604B" w:rsidP="006656C6">
      <w:r>
        <w:t>Klasa: 112-01/21</w:t>
      </w:r>
      <w:r w:rsidR="002F1720">
        <w:t>-01/1</w:t>
      </w:r>
    </w:p>
    <w:p w:rsidR="006656C6" w:rsidRDefault="0071604B" w:rsidP="006656C6">
      <w:proofErr w:type="spellStart"/>
      <w:r>
        <w:t>Urbroj</w:t>
      </w:r>
      <w:proofErr w:type="spellEnd"/>
      <w:r>
        <w:t>: 2103-36-01-21</w:t>
      </w:r>
      <w:r w:rsidR="00AD5543">
        <w:t>-05</w:t>
      </w:r>
    </w:p>
    <w:p w:rsidR="006656C6" w:rsidRDefault="0071604B" w:rsidP="006656C6">
      <w:r>
        <w:t>U Bjelovaru, 9. veljače 2021</w:t>
      </w:r>
      <w:r w:rsidR="006656C6">
        <w:t>. godine</w:t>
      </w:r>
    </w:p>
    <w:p w:rsidR="005213DB" w:rsidRDefault="005213DB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1604B">
        <w:rPr>
          <w:b/>
          <w:sz w:val="28"/>
          <w:szCs w:val="28"/>
        </w:rPr>
        <w:t>UČITELJA FIZIKE</w:t>
      </w:r>
      <w:r w:rsidR="003D5889">
        <w:rPr>
          <w:b/>
          <w:sz w:val="28"/>
          <w:szCs w:val="28"/>
        </w:rPr>
        <w:t xml:space="preserve"> –</w:t>
      </w:r>
      <w:r w:rsidR="0071604B">
        <w:rPr>
          <w:b/>
          <w:sz w:val="28"/>
          <w:szCs w:val="28"/>
        </w:rPr>
        <w:t xml:space="preserve"> OD 28. 1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2021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71604B" w:rsidRDefault="0071604B" w:rsidP="00AD5543">
      <w:pPr>
        <w:ind w:firstLine="708"/>
        <w:rPr>
          <w:b/>
          <w:sz w:val="28"/>
          <w:szCs w:val="28"/>
        </w:rPr>
      </w:pPr>
    </w:p>
    <w:p w:rsidR="00EF2184" w:rsidRDefault="0071604B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adno mjesto održat će se dana 10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veljače 2021</w:t>
      </w:r>
      <w:r w:rsidR="002F172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godine (srijeda).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bookmarkStart w:id="0" w:name="_GoBack"/>
      <w:bookmarkEnd w:id="0"/>
      <w:r w:rsidRPr="00EF2184">
        <w:rPr>
          <w:b/>
          <w:sz w:val="28"/>
          <w:szCs w:val="28"/>
        </w:rPr>
        <w:t>inje</w:t>
      </w:r>
      <w:r>
        <w:rPr>
          <w:b/>
          <w:sz w:val="28"/>
          <w:szCs w:val="28"/>
        </w:rPr>
        <w:t>:</w:t>
      </w:r>
    </w:p>
    <w:p w:rsidR="00EF2184" w:rsidRDefault="0071604B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SANJA ŠAVORIĆ – u 8,00 sati</w:t>
      </w:r>
    </w:p>
    <w:p w:rsidR="00EF2184" w:rsidRDefault="0071604B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SAŠA NOVAK – u 8,30 sati</w:t>
      </w:r>
    </w:p>
    <w:p w:rsidR="00AD5543" w:rsidRDefault="0071604B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BORIS KORADE – U 9,00 sati</w:t>
      </w:r>
    </w:p>
    <w:p w:rsidR="0071604B" w:rsidRDefault="0071604B" w:rsidP="0071604B">
      <w:pPr>
        <w:pStyle w:val="Odlomakpopisa"/>
        <w:rPr>
          <w:b/>
          <w:sz w:val="28"/>
          <w:szCs w:val="28"/>
        </w:rPr>
      </w:pPr>
    </w:p>
    <w:p w:rsidR="00EF2184" w:rsidRPr="00AD5543" w:rsidRDefault="00EF2184" w:rsidP="00AD5543">
      <w:pPr>
        <w:pStyle w:val="Odlomakpopisa"/>
        <w:rPr>
          <w:b/>
          <w:sz w:val="28"/>
          <w:szCs w:val="28"/>
        </w:rPr>
      </w:pPr>
      <w:r w:rsidRPr="00AD5543"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71604B" w:rsidRDefault="0071604B" w:rsidP="0042623E">
      <w:pPr>
        <w:pStyle w:val="Odlomakpopisa"/>
      </w:pPr>
    </w:p>
    <w:p w:rsidR="0071604B" w:rsidRDefault="0071604B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5213DB"/>
    <w:rsid w:val="006656C6"/>
    <w:rsid w:val="0071604B"/>
    <w:rsid w:val="007C749D"/>
    <w:rsid w:val="008C12B4"/>
    <w:rsid w:val="008E7CDA"/>
    <w:rsid w:val="009D5F83"/>
    <w:rsid w:val="00AD5543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AE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2021-02-09T12:04:00Z</dcterms:created>
  <dcterms:modified xsi:type="dcterms:W3CDTF">2021-02-09T12:04:00Z</dcterms:modified>
</cp:coreProperties>
</file>