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9" w:type="dxa"/>
        <w:jc w:val="center"/>
        <w:tblLook w:val="04A0" w:firstRow="1" w:lastRow="0" w:firstColumn="1" w:lastColumn="0" w:noHBand="0" w:noVBand="1"/>
      </w:tblPr>
      <w:tblGrid>
        <w:gridCol w:w="600"/>
        <w:gridCol w:w="540"/>
        <w:gridCol w:w="2153"/>
        <w:gridCol w:w="1806"/>
        <w:gridCol w:w="800"/>
        <w:gridCol w:w="1540"/>
        <w:gridCol w:w="1540"/>
        <w:gridCol w:w="1640"/>
        <w:gridCol w:w="1120"/>
        <w:gridCol w:w="800"/>
        <w:gridCol w:w="2380"/>
      </w:tblGrid>
      <w:tr w:rsidR="00151147" w:rsidTr="00E67207">
        <w:trPr>
          <w:trHeight w:val="402"/>
          <w:jc w:val="center"/>
        </w:trPr>
        <w:tc>
          <w:tcPr>
            <w:tcW w:w="3293" w:type="dxa"/>
            <w:gridSpan w:val="3"/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III. OSNOVNA ŠKOLA BJELOVAR</w:t>
            </w:r>
          </w:p>
        </w:tc>
        <w:tc>
          <w:tcPr>
            <w:tcW w:w="1806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51147" w:rsidTr="00151147">
        <w:trPr>
          <w:trHeight w:val="402"/>
          <w:jc w:val="center"/>
        </w:trPr>
        <w:tc>
          <w:tcPr>
            <w:tcW w:w="7439" w:type="dxa"/>
            <w:gridSpan w:val="6"/>
            <w:noWrap/>
            <w:vAlign w:val="center"/>
            <w:hideMark/>
          </w:tcPr>
          <w:p w:rsidR="00151147" w:rsidRPr="003C4EFC" w:rsidRDefault="0015114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C4EF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Tehnička specifikacija predmeta nabave te opseg i količina predmeta </w:t>
            </w:r>
            <w:r w:rsidR="003C4EFC" w:rsidRPr="003C4EF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bagatelne </w:t>
            </w:r>
            <w:r w:rsidRPr="003C4EF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nabave</w:t>
            </w:r>
          </w:p>
        </w:tc>
        <w:tc>
          <w:tcPr>
            <w:tcW w:w="154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51147" w:rsidTr="00E67207">
        <w:trPr>
          <w:trHeight w:val="135"/>
          <w:jc w:val="center"/>
        </w:trPr>
        <w:tc>
          <w:tcPr>
            <w:tcW w:w="600" w:type="dxa"/>
            <w:noWrap/>
            <w:vAlign w:val="center"/>
          </w:tcPr>
          <w:p w:rsidR="00151147" w:rsidRDefault="00151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:rsidR="00151147" w:rsidRDefault="00151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51147" w:rsidTr="00E67207">
        <w:trPr>
          <w:trHeight w:val="402"/>
          <w:jc w:val="center"/>
        </w:trPr>
        <w:tc>
          <w:tcPr>
            <w:tcW w:w="329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151147" w:rsidRDefault="00151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Troškovnik za razdoblje od 1 godine</w:t>
            </w:r>
          </w:p>
        </w:tc>
        <w:tc>
          <w:tcPr>
            <w:tcW w:w="1806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51147" w:rsidTr="00E67207">
        <w:trPr>
          <w:trHeight w:val="300"/>
          <w:jc w:val="center"/>
        </w:trPr>
        <w:tc>
          <w:tcPr>
            <w:tcW w:w="6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R.br</w:t>
            </w:r>
          </w:p>
        </w:tc>
        <w:tc>
          <w:tcPr>
            <w:tcW w:w="26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lokacija </w:t>
            </w:r>
          </w:p>
          <w:p w:rsidR="00151147" w:rsidRDefault="00151147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51147" w:rsidRPr="000B27AD" w:rsidRDefault="000B27A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B27A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POTROŠNO MJESTO</w:t>
            </w:r>
            <w:r w:rsidR="00E6720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I TARIFNI MODEL</w:t>
            </w:r>
          </w:p>
        </w:tc>
        <w:tc>
          <w:tcPr>
            <w:tcW w:w="8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MB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UKUPNA CIJENA bez PDV-a (kn)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br/>
              <w:t>( 2 x 3 + 4 x 5 )</w:t>
            </w:r>
          </w:p>
        </w:tc>
      </w:tr>
      <w:tr w:rsidR="00151147" w:rsidTr="00E67207">
        <w:trPr>
          <w:trHeight w:val="600"/>
          <w:jc w:val="center"/>
        </w:trPr>
        <w:tc>
          <w:tcPr>
            <w:tcW w:w="6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51147" w:rsidRDefault="00151147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51147" w:rsidRDefault="00151147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51147" w:rsidRDefault="00151147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51147" w:rsidRDefault="00151147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51147" w:rsidRDefault="000B27A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Predviđena godišnja potrošnja (</w:t>
            </w:r>
            <w:r w:rsidR="0015114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m3)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Predviđena godišnja potrošnja *(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kWh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JEDINIČNA CIJENA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br/>
              <w:t xml:space="preserve"> bez PDV-a    (kn/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kWh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Tarifna stavka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br/>
              <w:t>(Ts2)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Mjeseci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51147" w:rsidRDefault="00151147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51147" w:rsidTr="00E67207">
        <w:trPr>
          <w:trHeight w:val="425"/>
          <w:jc w:val="center"/>
        </w:trPr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Pr="00151147" w:rsidRDefault="001511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III. OSNOVNA ŠKOLA, T. BAKAČA 11 D (KOTLOVNICA)</w:t>
            </w:r>
          </w:p>
        </w:tc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00013278</w:t>
            </w:r>
            <w:r w:rsidR="00E67207">
              <w:rPr>
                <w:rFonts w:ascii="Arial Narrow" w:hAnsi="Arial Narrow"/>
                <w:sz w:val="22"/>
                <w:szCs w:val="22"/>
              </w:rPr>
              <w:t xml:space="preserve"> – TM5  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2909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583D3B">
            <w:pPr>
              <w:ind w:right="86" w:firstLineChars="300" w:firstLine="6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22.241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583D3B">
            <w:pPr>
              <w:ind w:right="191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214.937</w:t>
            </w: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151147" w:rsidTr="00E67207">
        <w:trPr>
          <w:trHeight w:val="425"/>
          <w:jc w:val="center"/>
        </w:trPr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Pr="00151147" w:rsidRDefault="001511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III. OSNOVNA ŠKOLA BJELOVAR, TOME BAKAČA 11 D (KUHINJA)</w:t>
            </w:r>
          </w:p>
        </w:tc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00013277</w:t>
            </w:r>
            <w:r w:rsidR="00E67207">
              <w:rPr>
                <w:rFonts w:ascii="Arial Narrow" w:hAnsi="Arial Narrow"/>
                <w:sz w:val="22"/>
                <w:szCs w:val="22"/>
              </w:rPr>
              <w:t xml:space="preserve"> – TM2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2569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583D3B">
            <w:pPr>
              <w:ind w:right="86" w:firstLineChars="300" w:firstLine="6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1.149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583D3B">
            <w:pPr>
              <w:ind w:right="191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11.153</w:t>
            </w: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151147" w:rsidTr="00E67207">
        <w:trPr>
          <w:trHeight w:val="425"/>
          <w:jc w:val="center"/>
        </w:trPr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Pr="00151147" w:rsidRDefault="001511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PŠ GALOVAC, GALOVAC 99</w:t>
            </w:r>
          </w:p>
        </w:tc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00013279</w:t>
            </w:r>
            <w:r w:rsidR="00E67207">
              <w:rPr>
                <w:rFonts w:ascii="Arial Narrow" w:hAnsi="Arial Narrow"/>
                <w:sz w:val="22"/>
                <w:szCs w:val="22"/>
              </w:rPr>
              <w:t xml:space="preserve">   -TM2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7803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583D3B">
            <w:pPr>
              <w:ind w:right="86" w:firstLineChars="300" w:firstLine="6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1.505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583D3B">
            <w:pPr>
              <w:ind w:right="191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14.560</w:t>
            </w: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 w:rsidP="000B27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151147" w:rsidTr="00E67207">
        <w:trPr>
          <w:trHeight w:val="425"/>
          <w:jc w:val="center"/>
        </w:trPr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Pr="00151147" w:rsidRDefault="001511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PŠ GUDOVAC, GUDOVAC 128</w:t>
            </w:r>
          </w:p>
        </w:tc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00013280</w:t>
            </w:r>
            <w:r w:rsidR="00E67207">
              <w:rPr>
                <w:rFonts w:ascii="Arial Narrow" w:hAnsi="Arial Narrow"/>
                <w:sz w:val="22"/>
                <w:szCs w:val="22"/>
              </w:rPr>
              <w:t xml:space="preserve"> – TM3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8731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583D3B">
            <w:pPr>
              <w:ind w:right="86" w:firstLineChars="300" w:firstLine="6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3.505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583D3B">
            <w:pPr>
              <w:ind w:right="191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33.885</w:t>
            </w: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151147" w:rsidTr="00E67207">
        <w:trPr>
          <w:trHeight w:val="425"/>
          <w:jc w:val="center"/>
        </w:trPr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Pr="00151147" w:rsidRDefault="001511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PŠ VELIKO KORENOVO, VEL. KORENOVO 115</w:t>
            </w:r>
          </w:p>
        </w:tc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00013281</w:t>
            </w:r>
            <w:r w:rsidR="00E67207">
              <w:rPr>
                <w:rFonts w:ascii="Arial Narrow" w:hAnsi="Arial Narrow"/>
                <w:sz w:val="22"/>
                <w:szCs w:val="22"/>
              </w:rPr>
              <w:t xml:space="preserve"> – TM2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8979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583D3B">
            <w:pPr>
              <w:ind w:right="86" w:firstLineChars="300" w:firstLine="6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1.955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583D3B">
            <w:pPr>
              <w:ind w:right="191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18.968</w:t>
            </w: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151147" w:rsidTr="00E67207">
        <w:trPr>
          <w:trHeight w:val="425"/>
          <w:jc w:val="center"/>
        </w:trPr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Pr="00151147" w:rsidRDefault="00151147">
            <w:pPr>
              <w:rPr>
                <w:rFonts w:ascii="Arial Narrow" w:hAnsi="Arial Narrow"/>
                <w:sz w:val="20"/>
                <w:szCs w:val="20"/>
              </w:rPr>
            </w:pPr>
            <w:r w:rsidRPr="00151147">
              <w:rPr>
                <w:rFonts w:ascii="Arial Narrow" w:hAnsi="Arial Narrow"/>
                <w:sz w:val="20"/>
                <w:szCs w:val="20"/>
              </w:rPr>
              <w:t xml:space="preserve">PŠ OBROVNICA, OBROVNICA 38    </w:t>
            </w:r>
          </w:p>
        </w:tc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00014838</w:t>
            </w:r>
            <w:r w:rsidR="00E67207">
              <w:rPr>
                <w:rFonts w:ascii="Arial Narrow" w:hAnsi="Arial Narrow"/>
                <w:sz w:val="22"/>
                <w:szCs w:val="22"/>
              </w:rPr>
              <w:t xml:space="preserve"> – TM2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10131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583D3B">
            <w:pPr>
              <w:ind w:right="86" w:firstLineChars="300" w:firstLine="6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1.063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07428" w:rsidP="00583D3B">
            <w:pPr>
              <w:ind w:right="191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83D3B">
              <w:rPr>
                <w:rFonts w:ascii="Arial Narrow" w:hAnsi="Arial Narrow"/>
                <w:sz w:val="22"/>
                <w:szCs w:val="22"/>
              </w:rPr>
              <w:t>10.276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</w:t>
            </w: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151147" w:rsidTr="00E67207">
        <w:trPr>
          <w:trHeight w:val="425"/>
          <w:jc w:val="center"/>
        </w:trPr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ind w:firstLineChars="300" w:firstLine="6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ind w:right="191" w:firstLineChars="300" w:firstLine="6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151147" w:rsidTr="00151147">
        <w:trPr>
          <w:trHeight w:val="425"/>
          <w:jc w:val="center"/>
        </w:trPr>
        <w:tc>
          <w:tcPr>
            <w:tcW w:w="58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Ukupno: 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583D3B">
            <w:pPr>
              <w:ind w:right="86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31.418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583D3B">
            <w:pPr>
              <w:ind w:right="191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303.779</w:t>
            </w:r>
            <w:bookmarkStart w:id="0" w:name="_GoBack"/>
            <w:bookmarkEnd w:id="0"/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151147" w:rsidTr="00151147">
        <w:trPr>
          <w:trHeight w:val="425"/>
          <w:jc w:val="center"/>
        </w:trPr>
        <w:tc>
          <w:tcPr>
            <w:tcW w:w="1253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Ukupna cijena (bez PDV-a)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51147" w:rsidTr="00151147">
        <w:trPr>
          <w:trHeight w:val="425"/>
          <w:jc w:val="center"/>
        </w:trPr>
        <w:tc>
          <w:tcPr>
            <w:tcW w:w="58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PDV</w:t>
            </w:r>
          </w:p>
        </w:tc>
        <w:tc>
          <w:tcPr>
            <w:tcW w:w="664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25%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51147" w:rsidTr="00151147">
        <w:trPr>
          <w:trHeight w:val="425"/>
          <w:jc w:val="center"/>
        </w:trPr>
        <w:tc>
          <w:tcPr>
            <w:tcW w:w="58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Ukupna cijena (sa PDV-om)</w:t>
            </w:r>
          </w:p>
        </w:tc>
        <w:tc>
          <w:tcPr>
            <w:tcW w:w="902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51147" w:rsidTr="00E67207">
        <w:trPr>
          <w:trHeight w:val="135"/>
          <w:jc w:val="center"/>
        </w:trPr>
        <w:tc>
          <w:tcPr>
            <w:tcW w:w="600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1147" w:rsidTr="00E67207">
        <w:trPr>
          <w:trHeight w:val="499"/>
          <w:jc w:val="center"/>
        </w:trPr>
        <w:tc>
          <w:tcPr>
            <w:tcW w:w="1140" w:type="dxa"/>
            <w:gridSpan w:val="2"/>
            <w:noWrap/>
            <w:vAlign w:val="bottom"/>
            <w:hideMark/>
          </w:tcPr>
          <w:p w:rsidR="00151147" w:rsidRDefault="00601455">
            <w:pPr>
              <w:ind w:right="-11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U                </w:t>
            </w:r>
            <w:r w:rsidR="00151147">
              <w:rPr>
                <w:rFonts w:ascii="Arial Narrow" w:hAnsi="Arial Narrow"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51147" w:rsidTr="00E67207">
        <w:trPr>
          <w:trHeight w:val="499"/>
          <w:jc w:val="center"/>
        </w:trPr>
        <w:tc>
          <w:tcPr>
            <w:tcW w:w="600" w:type="dxa"/>
            <w:noWrap/>
            <w:vAlign w:val="center"/>
          </w:tcPr>
          <w:p w:rsidR="00151147" w:rsidRDefault="00151147" w:rsidP="0015114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53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446" w:type="dxa"/>
            <w:gridSpan w:val="6"/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M.P</w:t>
            </w:r>
            <w:proofErr w:type="spellEnd"/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POTPIS ODGOVORNE OSOBE</w:t>
            </w:r>
          </w:p>
        </w:tc>
      </w:tr>
    </w:tbl>
    <w:p w:rsidR="00C75CE1" w:rsidRDefault="00C75CE1" w:rsidP="008B7453"/>
    <w:sectPr w:rsidR="00C75CE1" w:rsidSect="001511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47"/>
    <w:rsid w:val="000B27AD"/>
    <w:rsid w:val="00107428"/>
    <w:rsid w:val="00151147"/>
    <w:rsid w:val="003C4EFC"/>
    <w:rsid w:val="00583D3B"/>
    <w:rsid w:val="00601455"/>
    <w:rsid w:val="007F48DF"/>
    <w:rsid w:val="008B7453"/>
    <w:rsid w:val="00C75CE1"/>
    <w:rsid w:val="00E67207"/>
    <w:rsid w:val="00E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4</cp:revision>
  <cp:lastPrinted>2015-11-30T13:15:00Z</cp:lastPrinted>
  <dcterms:created xsi:type="dcterms:W3CDTF">2015-11-30T09:17:00Z</dcterms:created>
  <dcterms:modified xsi:type="dcterms:W3CDTF">2015-11-30T13:18:00Z</dcterms:modified>
</cp:coreProperties>
</file>