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FC0E" w14:textId="77777777" w:rsidR="00F420DB" w:rsidRDefault="00F420DB" w:rsidP="00F420D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7EBEA4D6" w14:textId="77777777" w:rsidR="00F420DB" w:rsidRPr="003524FB" w:rsidRDefault="000675EB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FB">
        <w:rPr>
          <w:rFonts w:ascii="Times New Roman" w:hAnsi="Times New Roman" w:cs="Times New Roman"/>
          <w:b/>
          <w:noProof/>
          <w:lang w:eastAsia="hr-HR"/>
        </w:rPr>
        <w:t>JELOVNIK</w:t>
      </w:r>
    </w:p>
    <w:p w14:paraId="72C69A67" w14:textId="77777777" w:rsidR="00F420DB" w:rsidRPr="003524FB" w:rsidRDefault="00616EC9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</w:t>
      </w:r>
      <w:r w:rsidR="00123A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123AD2">
        <w:rPr>
          <w:rFonts w:ascii="Times New Roman" w:hAnsi="Times New Roman" w:cs="Times New Roman"/>
          <w:b/>
          <w:sz w:val="24"/>
          <w:szCs w:val="24"/>
        </w:rPr>
        <w:t>4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>.</w:t>
      </w:r>
    </w:p>
    <w:p w14:paraId="481E5A94" w14:textId="77777777" w:rsidR="00F420DB" w:rsidRPr="003524FB" w:rsidRDefault="00160B8B" w:rsidP="003524FB">
      <w:pPr>
        <w:pStyle w:val="Odlomakpopisa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24FB">
        <w:rPr>
          <w:rFonts w:ascii="Times New Roman" w:hAnsi="Times New Roman" w:cs="Times New Roman"/>
          <w:b/>
          <w:sz w:val="24"/>
          <w:szCs w:val="24"/>
        </w:rPr>
        <w:t>SVIB</w:t>
      </w:r>
      <w:r w:rsidR="00BE2C16" w:rsidRPr="003524FB">
        <w:rPr>
          <w:rFonts w:ascii="Times New Roman" w:hAnsi="Times New Roman" w:cs="Times New Roman"/>
          <w:b/>
          <w:sz w:val="24"/>
          <w:szCs w:val="24"/>
        </w:rPr>
        <w:t>ANJ</w:t>
      </w:r>
      <w:r w:rsidR="00F420DB" w:rsidRPr="003524FB">
        <w:rPr>
          <w:rFonts w:ascii="Times New Roman" w:hAnsi="Times New Roman" w:cs="Times New Roman"/>
          <w:b/>
          <w:sz w:val="24"/>
          <w:szCs w:val="24"/>
        </w:rPr>
        <w:t xml:space="preserve">  -</w:t>
      </w:r>
    </w:p>
    <w:tbl>
      <w:tblPr>
        <w:tblStyle w:val="Reetkatablice"/>
        <w:tblW w:w="0" w:type="auto"/>
        <w:tblInd w:w="719" w:type="dxa"/>
        <w:tblLook w:val="04A0" w:firstRow="1" w:lastRow="0" w:firstColumn="1" w:lastColumn="0" w:noHBand="0" w:noVBand="1"/>
      </w:tblPr>
      <w:tblGrid>
        <w:gridCol w:w="2883"/>
        <w:gridCol w:w="6454"/>
      </w:tblGrid>
      <w:tr w:rsidR="00BE2C16" w:rsidRPr="000109E1" w14:paraId="3A063606" w14:textId="77777777" w:rsidTr="00616EC9">
        <w:trPr>
          <w:trHeight w:val="489"/>
        </w:trPr>
        <w:tc>
          <w:tcPr>
            <w:tcW w:w="2883" w:type="dxa"/>
            <w:shd w:val="clear" w:color="auto" w:fill="9BBB59" w:themeFill="accent3"/>
            <w:vAlign w:val="center"/>
          </w:tcPr>
          <w:p w14:paraId="4F85AEAA" w14:textId="77777777" w:rsidR="00BE2C16" w:rsidRPr="00616EC9" w:rsidRDefault="00EC49C2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BE2C16" w:rsidRPr="00616EC9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568A93DC" w14:textId="77777777" w:rsidR="00BE2C16" w:rsidRPr="00616EC9" w:rsidRDefault="00616EC9" w:rsidP="00BE2C16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 xml:space="preserve">2. - </w:t>
            </w:r>
            <w:r w:rsidR="002A6C83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BE2C16" w:rsidRPr="00616EC9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Pr="00616EC9">
              <w:rPr>
                <w:rFonts w:ascii="Cambria" w:hAnsi="Cambria" w:cs="Arial"/>
                <w:b/>
                <w:sz w:val="20"/>
                <w:szCs w:val="20"/>
              </w:rPr>
              <w:t>svibnja 202</w:t>
            </w:r>
            <w:r w:rsidR="006200E8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616EC9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1D57528A" w14:textId="77777777" w:rsidR="00BE2C16" w:rsidRPr="00616EC9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16EC9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16EC9" w:rsidRPr="000109E1" w14:paraId="566181D5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1B535F5F" w14:textId="77777777" w:rsidR="00616EC9" w:rsidRPr="000109E1" w:rsidRDefault="00616EC9" w:rsidP="00616EC9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687E7529" w14:textId="2B597D84" w:rsidR="00616EC9" w:rsidRPr="000109E1" w:rsidRDefault="000E1397" w:rsidP="00596A35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Buhtla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sa šunkom i sirom</w:t>
            </w:r>
            <w:r w:rsidR="00BE2A8C">
              <w:rPr>
                <w:rFonts w:ascii="Cambria" w:hAnsi="Cambria" w:cs="Arial"/>
                <w:sz w:val="24"/>
                <w:szCs w:val="24"/>
              </w:rPr>
              <w:t>,</w:t>
            </w:r>
            <w:r w:rsidR="00F75952">
              <w:rPr>
                <w:rFonts w:ascii="Cambria" w:hAnsi="Cambria" w:cs="Arial"/>
                <w:sz w:val="24"/>
                <w:szCs w:val="24"/>
              </w:rPr>
              <w:t xml:space="preserve"> voćni </w:t>
            </w:r>
            <w:proofErr w:type="spellStart"/>
            <w:r w:rsidR="00F75952">
              <w:rPr>
                <w:rFonts w:ascii="Cambria" w:hAnsi="Cambria" w:cs="Arial"/>
                <w:sz w:val="24"/>
                <w:szCs w:val="24"/>
              </w:rPr>
              <w:t>skyr</w:t>
            </w:r>
            <w:proofErr w:type="spellEnd"/>
            <w:r w:rsidR="00F75952">
              <w:rPr>
                <w:rFonts w:ascii="Cambria" w:hAnsi="Cambria" w:cs="Arial"/>
                <w:sz w:val="24"/>
                <w:szCs w:val="24"/>
              </w:rPr>
              <w:t xml:space="preserve"> ili proteinski puding</w:t>
            </w:r>
            <w:r w:rsidR="00BE2A8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F75952"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BE2C16" w:rsidRPr="000109E1" w14:paraId="262C6007" w14:textId="77777777" w:rsidTr="00616EC9">
        <w:trPr>
          <w:trHeight w:val="272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75BE9D58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2CA7386C" w14:textId="77777777" w:rsidR="00BE2C16" w:rsidRPr="000109E1" w:rsidRDefault="00616EC9" w:rsidP="00616EC9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riblji štapići</w:t>
            </w:r>
            <w:r w:rsidR="00FD1659">
              <w:rPr>
                <w:rFonts w:ascii="Cambria" w:hAnsi="Cambria" w:cs="Arial"/>
                <w:sz w:val="24"/>
                <w:szCs w:val="24"/>
              </w:rPr>
              <w:t>, pire</w:t>
            </w:r>
            <w:r w:rsidR="003B5EAC">
              <w:rPr>
                <w:rFonts w:ascii="Cambria" w:hAnsi="Cambria" w:cs="Arial"/>
                <w:sz w:val="24"/>
                <w:szCs w:val="24"/>
              </w:rPr>
              <w:t xml:space="preserve"> kr</w:t>
            </w:r>
            <w:r w:rsidR="006811A9">
              <w:rPr>
                <w:rFonts w:ascii="Cambria" w:hAnsi="Cambria" w:cs="Arial"/>
                <w:sz w:val="24"/>
                <w:szCs w:val="24"/>
              </w:rPr>
              <w:t>u</w:t>
            </w:r>
            <w:r w:rsidR="003B5EAC">
              <w:rPr>
                <w:rFonts w:ascii="Cambria" w:hAnsi="Cambria" w:cs="Arial"/>
                <w:sz w:val="24"/>
                <w:szCs w:val="24"/>
              </w:rPr>
              <w:t>mpir, sezonska salata</w:t>
            </w:r>
            <w:r w:rsidR="00FD1659">
              <w:rPr>
                <w:rFonts w:ascii="Cambria" w:hAnsi="Cambria" w:cs="Arial"/>
                <w:sz w:val="24"/>
                <w:szCs w:val="24"/>
              </w:rPr>
              <w:t>, jabuka</w:t>
            </w:r>
          </w:p>
        </w:tc>
      </w:tr>
      <w:tr w:rsidR="00BE2C16" w:rsidRPr="000109E1" w14:paraId="3CB26D0B" w14:textId="77777777" w:rsidTr="00616EC9">
        <w:trPr>
          <w:trHeight w:val="489"/>
        </w:trPr>
        <w:tc>
          <w:tcPr>
            <w:tcW w:w="2883" w:type="dxa"/>
            <w:shd w:val="clear" w:color="auto" w:fill="9BBB59" w:themeFill="accent3"/>
            <w:vAlign w:val="center"/>
          </w:tcPr>
          <w:p w14:paraId="0F6CA963" w14:textId="77777777" w:rsidR="00BE2C16" w:rsidRDefault="00EC49C2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56AB0152" w14:textId="77777777" w:rsidR="00BE2C16" w:rsidRPr="00445FA3" w:rsidRDefault="002A6C83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 w:rsidR="00616EC9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0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="00616EC9">
              <w:rPr>
                <w:rFonts w:ascii="Cambria" w:hAnsi="Cambria" w:cs="Arial"/>
                <w:b/>
                <w:sz w:val="20"/>
                <w:szCs w:val="20"/>
              </w:rPr>
              <w:t>svibnja 202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795E9621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1573F5EF" w14:textId="77777777" w:rsidTr="00616EC9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14:paraId="240E1EFB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CC750CF" w14:textId="6A3A140B" w:rsidR="00BE2C16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Namaz od svježega sira i tunjevine</w:t>
            </w:r>
            <w:r w:rsidR="00BE2C16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3B5EAC">
              <w:rPr>
                <w:rFonts w:ascii="Cambria" w:hAnsi="Cambria" w:cs="Arial"/>
                <w:sz w:val="24"/>
                <w:szCs w:val="24"/>
              </w:rPr>
              <w:t>kukuruzno</w:t>
            </w:r>
            <w:r w:rsidR="00BE2C16">
              <w:rPr>
                <w:rFonts w:ascii="Cambria" w:hAnsi="Cambria" w:cs="Arial"/>
                <w:sz w:val="24"/>
                <w:szCs w:val="24"/>
              </w:rPr>
              <w:t xml:space="preserve"> pecivo, </w:t>
            </w:r>
            <w:r>
              <w:rPr>
                <w:rFonts w:ascii="Cambria" w:hAnsi="Cambria" w:cs="Arial"/>
                <w:sz w:val="24"/>
                <w:szCs w:val="24"/>
              </w:rPr>
              <w:t>čaj s medom</w:t>
            </w:r>
            <w:r w:rsidR="00BE2A8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A34769"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BE2C16" w:rsidRPr="000109E1" w14:paraId="00DB8974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1CAE9869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119ABAA" w14:textId="68084A95" w:rsidR="00BE2C16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</w:t>
            </w:r>
            <w:r w:rsidR="00BE2A8C">
              <w:rPr>
                <w:rFonts w:ascii="Cambria" w:hAnsi="Cambria" w:cs="Arial"/>
                <w:sz w:val="24"/>
                <w:szCs w:val="24"/>
              </w:rPr>
              <w:t xml:space="preserve">graha s </w:t>
            </w:r>
            <w:r w:rsidR="00ED452D">
              <w:rPr>
                <w:rFonts w:ascii="Cambria" w:hAnsi="Cambria" w:cs="Arial"/>
                <w:sz w:val="24"/>
                <w:szCs w:val="24"/>
              </w:rPr>
              <w:t>kobasicom</w:t>
            </w:r>
            <w:r w:rsidR="00A34769">
              <w:rPr>
                <w:rFonts w:ascii="Cambria" w:hAnsi="Cambria" w:cs="Arial"/>
                <w:sz w:val="24"/>
                <w:szCs w:val="24"/>
              </w:rPr>
              <w:t>, špek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graham kruh, </w:t>
            </w:r>
            <w:r w:rsidR="00714D91">
              <w:rPr>
                <w:rFonts w:ascii="Cambria" w:hAnsi="Cambria" w:cs="Arial"/>
                <w:sz w:val="24"/>
                <w:szCs w:val="24"/>
              </w:rPr>
              <w:t>suhi kolač</w:t>
            </w:r>
          </w:p>
        </w:tc>
      </w:tr>
      <w:tr w:rsidR="00BE2C16" w:rsidRPr="000109E1" w14:paraId="5A0499EE" w14:textId="77777777" w:rsidTr="00616EC9">
        <w:trPr>
          <w:trHeight w:val="321"/>
        </w:trPr>
        <w:tc>
          <w:tcPr>
            <w:tcW w:w="2883" w:type="dxa"/>
            <w:vAlign w:val="center"/>
          </w:tcPr>
          <w:p w14:paraId="0134E1D0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4C7A4A7" w14:textId="77777777" w:rsidR="00FD1659" w:rsidRPr="000109E1" w:rsidRDefault="00ED452D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Pureći</w:t>
            </w:r>
            <w:r w:rsidR="00692CF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ražnjići</w:t>
            </w:r>
            <w:r w:rsidR="00692CFC">
              <w:rPr>
                <w:rFonts w:ascii="Cambria" w:hAnsi="Cambria" w:cs="Arial"/>
                <w:sz w:val="24"/>
                <w:szCs w:val="24"/>
              </w:rPr>
              <w:t>, rizi-</w:t>
            </w:r>
            <w:proofErr w:type="spellStart"/>
            <w:r w:rsidR="00692CFC">
              <w:rPr>
                <w:rFonts w:ascii="Cambria" w:hAnsi="Cambria" w:cs="Arial"/>
                <w:sz w:val="24"/>
                <w:szCs w:val="24"/>
              </w:rPr>
              <w:t>bizi</w:t>
            </w:r>
            <w:proofErr w:type="spellEnd"/>
            <w:r w:rsidR="00692CFC">
              <w:rPr>
                <w:rFonts w:ascii="Cambria" w:hAnsi="Cambria" w:cs="Arial"/>
                <w:sz w:val="24"/>
                <w:szCs w:val="24"/>
              </w:rPr>
              <w:t>, salata, voće</w:t>
            </w:r>
          </w:p>
        </w:tc>
      </w:tr>
      <w:tr w:rsidR="00BE2C16" w:rsidRPr="000109E1" w14:paraId="5A87C7EE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7D922955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B4894F7" w14:textId="77777777" w:rsidR="00BE2C16" w:rsidRPr="000109E1" w:rsidRDefault="006B1D9E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Ćufte u umaku od rajčice, pire krumpir</w:t>
            </w:r>
            <w:r w:rsidR="00596A35">
              <w:rPr>
                <w:rFonts w:ascii="Cambria" w:hAnsi="Cambria" w:cs="Arial"/>
                <w:sz w:val="24"/>
                <w:szCs w:val="24"/>
              </w:rPr>
              <w:t>, salata, voće</w:t>
            </w:r>
          </w:p>
        </w:tc>
      </w:tr>
      <w:tr w:rsidR="00BE2C16" w:rsidRPr="000109E1" w14:paraId="1B4A4529" w14:textId="77777777" w:rsidTr="00616EC9">
        <w:trPr>
          <w:trHeight w:val="251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260DED93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DA65" w14:textId="77777777" w:rsidR="00BE2C16" w:rsidRPr="000109E1" w:rsidRDefault="00D824D6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Pita s krumpirom</w:t>
            </w:r>
            <w:r w:rsidR="00596A35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="00596A35"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 w:rsidR="00596A35">
              <w:rPr>
                <w:rFonts w:ascii="Cambria" w:hAnsi="Cambria" w:cs="Arial"/>
                <w:sz w:val="24"/>
                <w:szCs w:val="24"/>
              </w:rPr>
              <w:t xml:space="preserve"> jogurt, voće</w:t>
            </w:r>
          </w:p>
        </w:tc>
      </w:tr>
      <w:tr w:rsidR="00BE2C16" w:rsidRPr="000109E1" w14:paraId="6AA76571" w14:textId="77777777" w:rsidTr="00616EC9">
        <w:trPr>
          <w:trHeight w:val="514"/>
        </w:trPr>
        <w:tc>
          <w:tcPr>
            <w:tcW w:w="2883" w:type="dxa"/>
            <w:shd w:val="clear" w:color="auto" w:fill="9BBB59" w:themeFill="accent3"/>
            <w:vAlign w:val="center"/>
          </w:tcPr>
          <w:p w14:paraId="0B4C021A" w14:textId="77777777" w:rsidR="00BE2C16" w:rsidRPr="00445FA3" w:rsidRDefault="00EC49C2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7DF94881" w14:textId="77777777" w:rsidR="00BE2C16" w:rsidRPr="00445FA3" w:rsidRDefault="00616EC9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6811A9">
              <w:rPr>
                <w:rFonts w:ascii="Cambria" w:hAnsi="Cambria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1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svibnja 202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5F5F6B62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124105B3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32EB8DE6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11AF6EF9" w14:textId="35B6CD24" w:rsidR="00BE2C16" w:rsidRPr="000109E1" w:rsidRDefault="00714D91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Pecivo s</w:t>
            </w:r>
            <w:r w:rsidR="00A34769">
              <w:rPr>
                <w:rFonts w:ascii="Cambria" w:hAnsi="Cambria" w:cs="Arial"/>
                <w:sz w:val="24"/>
                <w:szCs w:val="24"/>
              </w:rPr>
              <w:t xml:space="preserve"> hrenovkom</w:t>
            </w:r>
            <w:r w:rsidR="00596A35">
              <w:rPr>
                <w:rFonts w:ascii="Cambria" w:hAnsi="Cambria" w:cs="Arial"/>
                <w:sz w:val="24"/>
                <w:szCs w:val="24"/>
              </w:rPr>
              <w:t>,</w:t>
            </w:r>
            <w:r w:rsidR="00A34769">
              <w:rPr>
                <w:rFonts w:ascii="Cambria" w:hAnsi="Cambria" w:cs="Arial"/>
                <w:sz w:val="24"/>
                <w:szCs w:val="24"/>
              </w:rPr>
              <w:t xml:space="preserve"> čokoladno mlijeko,</w:t>
            </w:r>
            <w:r w:rsidR="00596A35">
              <w:rPr>
                <w:rFonts w:ascii="Cambria" w:hAnsi="Cambria" w:cs="Arial"/>
                <w:sz w:val="24"/>
                <w:szCs w:val="24"/>
              </w:rPr>
              <w:t xml:space="preserve"> voće</w:t>
            </w:r>
          </w:p>
        </w:tc>
      </w:tr>
      <w:tr w:rsidR="00BE2C16" w:rsidRPr="000109E1" w14:paraId="2E7F051B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63846331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68DE2D5C" w14:textId="3F58D0F4" w:rsidR="00BE2C16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Varivo od kelja s krumpirom i kockama mesa, graham kruh, </w:t>
            </w:r>
            <w:r w:rsidR="00B97E54">
              <w:rPr>
                <w:rFonts w:ascii="Cambria" w:hAnsi="Cambria" w:cs="Arial"/>
                <w:sz w:val="24"/>
                <w:szCs w:val="24"/>
              </w:rPr>
              <w:t>kroasani</w:t>
            </w:r>
          </w:p>
        </w:tc>
      </w:tr>
      <w:tr w:rsidR="00BE2C16" w:rsidRPr="000109E1" w14:paraId="082278D7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59F398C0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7137E393" w14:textId="77777777" w:rsidR="00FD1659" w:rsidRPr="000109E1" w:rsidRDefault="00596A35" w:rsidP="003B5EA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mlinci, salata</w:t>
            </w:r>
          </w:p>
        </w:tc>
      </w:tr>
      <w:tr w:rsidR="00BE2C16" w:rsidRPr="000109E1" w14:paraId="118FAD05" w14:textId="77777777" w:rsidTr="00616EC9">
        <w:trPr>
          <w:trHeight w:val="459"/>
        </w:trPr>
        <w:tc>
          <w:tcPr>
            <w:tcW w:w="2883" w:type="dxa"/>
            <w:vAlign w:val="center"/>
          </w:tcPr>
          <w:p w14:paraId="2D827BF1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01D989FF" w14:textId="77777777" w:rsidR="00BE2C16" w:rsidRPr="000109E1" w:rsidRDefault="00596A35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Rižoto s piletinom i đuvečom,</w:t>
            </w:r>
            <w:r w:rsidR="00DB0463">
              <w:rPr>
                <w:rFonts w:ascii="Cambria" w:hAnsi="Cambria" w:cs="Arial"/>
                <w:sz w:val="24"/>
                <w:szCs w:val="24"/>
              </w:rPr>
              <w:t xml:space="preserve"> sok od jabuke (100 %)</w:t>
            </w:r>
          </w:p>
        </w:tc>
      </w:tr>
      <w:tr w:rsidR="00BE2C16" w:rsidRPr="000109E1" w14:paraId="46CB01C9" w14:textId="77777777" w:rsidTr="00616EC9">
        <w:trPr>
          <w:trHeight w:val="262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4FED40D4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5BDCF5B5" w14:textId="77777777" w:rsidR="00596A35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Tjestenina s tunjevinom i povrćem</w:t>
            </w:r>
            <w:r w:rsidR="00F3450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71D81">
              <w:rPr>
                <w:rFonts w:ascii="Cambria" w:hAnsi="Cambria" w:cs="Arial"/>
                <w:sz w:val="24"/>
                <w:szCs w:val="24"/>
              </w:rPr>
              <w:t xml:space="preserve">(grašak, grah, kukuruz, mrkva), </w:t>
            </w:r>
            <w:r w:rsidR="00DB0463">
              <w:rPr>
                <w:rFonts w:ascii="Cambria" w:hAnsi="Cambria" w:cs="Arial"/>
                <w:sz w:val="24"/>
                <w:szCs w:val="24"/>
              </w:rPr>
              <w:t>salata</w:t>
            </w:r>
            <w:r w:rsidR="00177B6A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671D81">
              <w:rPr>
                <w:rFonts w:ascii="Cambria" w:hAnsi="Cambria" w:cs="Arial"/>
                <w:sz w:val="24"/>
                <w:szCs w:val="24"/>
              </w:rPr>
              <w:t>voće</w:t>
            </w:r>
          </w:p>
        </w:tc>
      </w:tr>
      <w:tr w:rsidR="00BE2C16" w:rsidRPr="000109E1" w14:paraId="7231B015" w14:textId="77777777" w:rsidTr="00616EC9">
        <w:trPr>
          <w:trHeight w:val="514"/>
        </w:trPr>
        <w:tc>
          <w:tcPr>
            <w:tcW w:w="2883" w:type="dxa"/>
            <w:shd w:val="clear" w:color="auto" w:fill="9BBB59" w:themeFill="accent3"/>
            <w:vAlign w:val="center"/>
          </w:tcPr>
          <w:p w14:paraId="75105E79" w14:textId="77777777" w:rsidR="00BE2C16" w:rsidRPr="00445FA3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5FA3">
              <w:rPr>
                <w:rFonts w:ascii="Cambria" w:hAnsi="Cambria" w:cs="Arial"/>
                <w:b/>
                <w:sz w:val="20"/>
                <w:szCs w:val="20"/>
              </w:rPr>
              <w:t>4. tjedan</w:t>
            </w:r>
          </w:p>
          <w:p w14:paraId="10053BB9" w14:textId="77777777" w:rsidR="00BE2C16" w:rsidRPr="00445FA3" w:rsidRDefault="00616EC9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- 2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 svibnja 202</w:t>
            </w:r>
            <w:r w:rsidR="00D8070B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33D0F41C" w14:textId="77777777" w:rsidR="00BE2C16" w:rsidRPr="000109E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14:paraId="1C7033CF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773D14A1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7D4D6031" w14:textId="77777777" w:rsidR="00BE2C16" w:rsidRPr="000109E1" w:rsidRDefault="00596A35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od vitaminskog kakaa, čokoladno mlijeko, banana</w:t>
            </w:r>
          </w:p>
        </w:tc>
      </w:tr>
      <w:tr w:rsidR="00596A35" w:rsidRPr="000109E1" w14:paraId="7A86FA27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1780575B" w14:textId="77777777" w:rsidR="00596A35" w:rsidRPr="000109E1" w:rsidRDefault="00596A35" w:rsidP="00596A35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31A3F8A7" w14:textId="25F775ED" w:rsidR="00596A35" w:rsidRPr="000109E1" w:rsidRDefault="00596A35" w:rsidP="00692CF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mij</w:t>
            </w:r>
            <w:r w:rsidR="00692CFC">
              <w:rPr>
                <w:rFonts w:ascii="Cambria" w:hAnsi="Cambria" w:cs="Arial"/>
                <w:sz w:val="24"/>
                <w:szCs w:val="24"/>
              </w:rPr>
              <w:t>e</w:t>
            </w:r>
            <w:r>
              <w:rPr>
                <w:rFonts w:ascii="Cambria" w:hAnsi="Cambria" w:cs="Arial"/>
                <w:sz w:val="24"/>
                <w:szCs w:val="24"/>
              </w:rPr>
              <w:t xml:space="preserve">šanoga povrća </w:t>
            </w:r>
            <w:r w:rsidR="00692CFC">
              <w:rPr>
                <w:rFonts w:ascii="Cambria" w:hAnsi="Cambria" w:cs="Arial"/>
                <w:sz w:val="24"/>
                <w:szCs w:val="24"/>
              </w:rPr>
              <w:t>(grašak, slanutak, mrkva, krump</w:t>
            </w:r>
            <w:r w:rsidR="00714D91">
              <w:rPr>
                <w:rFonts w:ascii="Cambria" w:hAnsi="Cambria" w:cs="Arial"/>
                <w:sz w:val="24"/>
                <w:szCs w:val="24"/>
              </w:rPr>
              <w:t>ir)</w:t>
            </w:r>
            <w:r w:rsidR="00692CF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14D91">
              <w:rPr>
                <w:rFonts w:ascii="Cambria" w:hAnsi="Cambria" w:cs="Arial"/>
                <w:sz w:val="24"/>
                <w:szCs w:val="24"/>
              </w:rPr>
              <w:t xml:space="preserve">s </w:t>
            </w:r>
            <w:r>
              <w:rPr>
                <w:rFonts w:ascii="Cambria" w:hAnsi="Cambria" w:cs="Arial"/>
                <w:sz w:val="24"/>
                <w:szCs w:val="24"/>
              </w:rPr>
              <w:t xml:space="preserve">kockama mesa, graham kruh, </w:t>
            </w:r>
            <w:r w:rsidR="00B97E54">
              <w:rPr>
                <w:rFonts w:ascii="Cambria" w:hAnsi="Cambria" w:cs="Arial"/>
                <w:sz w:val="24"/>
                <w:szCs w:val="24"/>
              </w:rPr>
              <w:t>makovnjača</w:t>
            </w:r>
          </w:p>
        </w:tc>
      </w:tr>
      <w:tr w:rsidR="00BE2C16" w:rsidRPr="000109E1" w14:paraId="60AA8A99" w14:textId="77777777" w:rsidTr="00616EC9">
        <w:trPr>
          <w:trHeight w:val="251"/>
        </w:trPr>
        <w:tc>
          <w:tcPr>
            <w:tcW w:w="2883" w:type="dxa"/>
            <w:vAlign w:val="center"/>
          </w:tcPr>
          <w:p w14:paraId="2737A20E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1C50BE8B" w14:textId="3497E43D" w:rsidR="00177B6A" w:rsidRPr="000109E1" w:rsidRDefault="00692CFC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Pileći file na bijelo, tjestenina, salata, voće</w:t>
            </w:r>
          </w:p>
        </w:tc>
      </w:tr>
      <w:tr w:rsidR="00BE2C16" w:rsidRPr="000109E1" w14:paraId="143D7058" w14:textId="77777777" w:rsidTr="00616EC9">
        <w:trPr>
          <w:trHeight w:val="295"/>
        </w:trPr>
        <w:tc>
          <w:tcPr>
            <w:tcW w:w="2883" w:type="dxa"/>
            <w:vAlign w:val="center"/>
          </w:tcPr>
          <w:p w14:paraId="099400F4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0DF53D4D" w14:textId="4B43D8BA" w:rsidR="00BE2C16" w:rsidRPr="000109E1" w:rsidRDefault="00692CFC" w:rsidP="00BE2C1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Pljeskavica, </w:t>
            </w:r>
            <w:proofErr w:type="spellStart"/>
            <w:r w:rsidR="00B97E54">
              <w:rPr>
                <w:rFonts w:ascii="Cambria" w:hAnsi="Cambria" w:cs="Arial"/>
                <w:sz w:val="24"/>
                <w:szCs w:val="24"/>
              </w:rPr>
              <w:t>burger</w:t>
            </w:r>
            <w:proofErr w:type="spellEnd"/>
            <w:r w:rsidR="00B97E54">
              <w:rPr>
                <w:rFonts w:ascii="Cambria" w:hAnsi="Cambria" w:cs="Arial"/>
                <w:sz w:val="24"/>
                <w:szCs w:val="24"/>
              </w:rPr>
              <w:t xml:space="preserve"> pecivo</w:t>
            </w:r>
            <w:r>
              <w:rPr>
                <w:rFonts w:ascii="Cambria" w:hAnsi="Cambria" w:cs="Arial"/>
                <w:sz w:val="24"/>
                <w:szCs w:val="24"/>
              </w:rPr>
              <w:t>, salata, voće</w:t>
            </w:r>
          </w:p>
        </w:tc>
      </w:tr>
      <w:tr w:rsidR="00BE2C16" w:rsidRPr="000109E1" w14:paraId="3B8C6E9D" w14:textId="77777777" w:rsidTr="00616EC9">
        <w:trPr>
          <w:trHeight w:val="262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140B8A62" w14:textId="77777777" w:rsidR="00BE2C16" w:rsidRPr="000109E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19C87DBD" w14:textId="77C9B9F0" w:rsidR="00BE2C16" w:rsidRPr="000109E1" w:rsidRDefault="00B97E54" w:rsidP="005F68E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Brancin</w:t>
            </w:r>
            <w:r w:rsidR="00692CF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krumpir</w:t>
            </w:r>
            <w:r w:rsidR="00692CFC">
              <w:rPr>
                <w:rFonts w:ascii="Cambria" w:hAnsi="Cambria" w:cs="Arial"/>
                <w:sz w:val="24"/>
                <w:szCs w:val="24"/>
              </w:rPr>
              <w:t>, salata, voće</w:t>
            </w:r>
          </w:p>
        </w:tc>
      </w:tr>
      <w:tr w:rsidR="00616EC9" w:rsidRPr="000109E1" w14:paraId="4E2C3BB0" w14:textId="77777777" w:rsidTr="00616EC9">
        <w:trPr>
          <w:trHeight w:val="514"/>
        </w:trPr>
        <w:tc>
          <w:tcPr>
            <w:tcW w:w="2883" w:type="dxa"/>
            <w:shd w:val="clear" w:color="auto" w:fill="9BBB59" w:themeFill="accent3"/>
          </w:tcPr>
          <w:p w14:paraId="157C444B" w14:textId="77777777" w:rsidR="00616EC9" w:rsidRPr="00616EC9" w:rsidRDefault="00616EC9" w:rsidP="006E0E9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>5. tjedan</w:t>
            </w:r>
          </w:p>
          <w:p w14:paraId="5B54C11E" w14:textId="77777777" w:rsidR="00616EC9" w:rsidRPr="00616EC9" w:rsidRDefault="00616EC9" w:rsidP="006E0E9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16EC9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C4E81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616EC9">
              <w:rPr>
                <w:rFonts w:ascii="Cambria" w:hAnsi="Cambria" w:cs="Arial"/>
                <w:b/>
                <w:sz w:val="20"/>
                <w:szCs w:val="20"/>
              </w:rPr>
              <w:t>. - 3</w:t>
            </w:r>
            <w:r w:rsidR="00131E70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616EC9">
              <w:rPr>
                <w:rFonts w:ascii="Cambria" w:hAnsi="Cambria" w:cs="Arial"/>
                <w:b/>
                <w:sz w:val="20"/>
                <w:szCs w:val="20"/>
              </w:rPr>
              <w:t>. svibnja 2023.g.</w:t>
            </w:r>
          </w:p>
        </w:tc>
        <w:tc>
          <w:tcPr>
            <w:tcW w:w="6454" w:type="dxa"/>
            <w:shd w:val="clear" w:color="auto" w:fill="9BBB59" w:themeFill="accent3"/>
          </w:tcPr>
          <w:p w14:paraId="5D818DDD" w14:textId="77777777" w:rsidR="00616EC9" w:rsidRPr="00616EC9" w:rsidRDefault="00616EC9" w:rsidP="006E0E9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16EC9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16EC9" w:rsidRPr="000109E1" w14:paraId="31D35DD1" w14:textId="77777777" w:rsidTr="00616EC9">
        <w:trPr>
          <w:trHeight w:val="251"/>
        </w:trPr>
        <w:tc>
          <w:tcPr>
            <w:tcW w:w="2883" w:type="dxa"/>
          </w:tcPr>
          <w:p w14:paraId="11FAB811" w14:textId="77777777" w:rsidR="00616EC9" w:rsidRPr="000109E1" w:rsidRDefault="00616EC9" w:rsidP="006E0E90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</w:tcPr>
          <w:p w14:paraId="5A741195" w14:textId="0D7244F7" w:rsidR="00616EC9" w:rsidRPr="000109E1" w:rsidRDefault="00714D91" w:rsidP="006E0E9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Drobljenac s ma</w:t>
            </w:r>
            <w:r w:rsidR="00B97E54">
              <w:rPr>
                <w:rFonts w:ascii="Cambria" w:hAnsi="Cambria" w:cs="Arial"/>
                <w:sz w:val="24"/>
                <w:szCs w:val="24"/>
              </w:rPr>
              <w:t>rmeladom</w:t>
            </w:r>
            <w:r w:rsidR="00692CF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="00692CFC"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 w:rsidR="00692CFC">
              <w:rPr>
                <w:rFonts w:ascii="Cambria" w:hAnsi="Cambria" w:cs="Arial"/>
                <w:sz w:val="24"/>
                <w:szCs w:val="24"/>
              </w:rPr>
              <w:t xml:space="preserve"> jogurt, voće</w:t>
            </w:r>
          </w:p>
        </w:tc>
      </w:tr>
      <w:tr w:rsidR="00616EC9" w:rsidRPr="000109E1" w14:paraId="061BAA27" w14:textId="77777777" w:rsidTr="00616EC9">
        <w:trPr>
          <w:trHeight w:val="251"/>
        </w:trPr>
        <w:tc>
          <w:tcPr>
            <w:tcW w:w="2883" w:type="dxa"/>
          </w:tcPr>
          <w:p w14:paraId="14C2E8DB" w14:textId="77777777" w:rsidR="00616EC9" w:rsidRPr="000109E1" w:rsidRDefault="00F870CE" w:rsidP="006E0E9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</w:tcPr>
          <w:p w14:paraId="146BC971" w14:textId="24F3F396" w:rsidR="00616EC9" w:rsidRPr="000109E1" w:rsidRDefault="00F73C96" w:rsidP="006E0E9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 i zabatak,</w:t>
            </w:r>
            <w:r w:rsidR="00B97E54">
              <w:rPr>
                <w:rFonts w:ascii="Cambria" w:hAnsi="Cambria" w:cs="Arial"/>
                <w:sz w:val="24"/>
                <w:szCs w:val="24"/>
              </w:rPr>
              <w:t xml:space="preserve"> mlinci</w:t>
            </w:r>
            <w:r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233B41">
              <w:rPr>
                <w:rFonts w:ascii="Cambria" w:hAnsi="Cambria" w:cs="Arial"/>
                <w:sz w:val="24"/>
                <w:szCs w:val="24"/>
              </w:rPr>
              <w:t>salata, voće</w:t>
            </w:r>
          </w:p>
        </w:tc>
      </w:tr>
      <w:tr w:rsidR="00D864C5" w:rsidRPr="000109E1" w14:paraId="6B4CF055" w14:textId="77777777" w:rsidTr="000D2BD9">
        <w:trPr>
          <w:trHeight w:val="295"/>
        </w:trPr>
        <w:tc>
          <w:tcPr>
            <w:tcW w:w="2883" w:type="dxa"/>
            <w:vAlign w:val="center"/>
          </w:tcPr>
          <w:p w14:paraId="6E5B5330" w14:textId="3303E745" w:rsidR="00D864C5" w:rsidRPr="000109E1" w:rsidRDefault="00E51933" w:rsidP="00EC44B7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</w:tcPr>
          <w:p w14:paraId="40933B0B" w14:textId="40EC84DC" w:rsidR="00D864C5" w:rsidRPr="000109E1" w:rsidRDefault="00714D91" w:rsidP="00EC44B7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Ć</w:t>
            </w:r>
            <w:r w:rsidR="005506B1">
              <w:rPr>
                <w:rFonts w:ascii="Cambria" w:hAnsi="Cambria" w:cs="Arial"/>
                <w:sz w:val="24"/>
                <w:szCs w:val="24"/>
              </w:rPr>
              <w:t>evapi</w:t>
            </w:r>
            <w:r w:rsidR="00D864C5">
              <w:rPr>
                <w:rFonts w:ascii="Cambria" w:hAnsi="Cambria" w:cs="Arial"/>
                <w:sz w:val="24"/>
                <w:szCs w:val="24"/>
              </w:rPr>
              <w:t>,</w:t>
            </w:r>
            <w:r w:rsidR="005506B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5506B1">
              <w:rPr>
                <w:rFonts w:ascii="Cambria" w:hAnsi="Cambria" w:cs="Arial"/>
                <w:sz w:val="24"/>
                <w:szCs w:val="24"/>
              </w:rPr>
              <w:t>pommes</w:t>
            </w:r>
            <w:proofErr w:type="spellEnd"/>
            <w:r w:rsidR="005506B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5506B1">
              <w:rPr>
                <w:rFonts w:ascii="Cambria" w:hAnsi="Cambria" w:cs="Arial"/>
                <w:sz w:val="24"/>
                <w:szCs w:val="24"/>
              </w:rPr>
              <w:t>frites</w:t>
            </w:r>
            <w:proofErr w:type="spellEnd"/>
            <w:r w:rsidR="005506B1">
              <w:rPr>
                <w:rFonts w:ascii="Cambria" w:hAnsi="Cambria" w:cs="Arial"/>
                <w:sz w:val="24"/>
                <w:szCs w:val="24"/>
              </w:rPr>
              <w:t>,</w:t>
            </w:r>
            <w:r w:rsidR="00D864C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506B1">
              <w:rPr>
                <w:rFonts w:ascii="Cambria" w:hAnsi="Cambria" w:cs="Arial"/>
                <w:sz w:val="24"/>
                <w:szCs w:val="24"/>
              </w:rPr>
              <w:t>kruh,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864C5">
              <w:rPr>
                <w:rFonts w:ascii="Cambria" w:hAnsi="Cambria" w:cs="Arial"/>
                <w:sz w:val="24"/>
                <w:szCs w:val="24"/>
              </w:rPr>
              <w:t>čokoladno mlijeko, voće</w:t>
            </w:r>
          </w:p>
        </w:tc>
      </w:tr>
      <w:tr w:rsidR="00906940" w:rsidRPr="000109E1" w14:paraId="2D9D59D7" w14:textId="77777777" w:rsidTr="00EC44B7">
        <w:trPr>
          <w:trHeight w:val="262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01ACD6D5" w14:textId="1477423E" w:rsidR="00906940" w:rsidRPr="000109E1" w:rsidRDefault="00906940" w:rsidP="00EC44B7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5EBA56B5" w14:textId="34394C8A" w:rsidR="00906940" w:rsidRPr="000109E1" w:rsidRDefault="00906940" w:rsidP="00EC44B7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88C4FCC" w14:textId="77777777" w:rsidR="00F420DB" w:rsidRDefault="00F420DB" w:rsidP="00F420DB"/>
    <w:p w14:paraId="09DDEB8D" w14:textId="77777777" w:rsidR="00F73C96" w:rsidRDefault="00F73C96"/>
    <w:p w14:paraId="21A23AAB" w14:textId="77777777" w:rsidR="00090721" w:rsidRDefault="00090721"/>
    <w:p w14:paraId="67B17FAB" w14:textId="77777777" w:rsidR="00090721" w:rsidRDefault="00090721"/>
    <w:p w14:paraId="1F7BC340" w14:textId="77777777" w:rsidR="00090721" w:rsidRDefault="00090721"/>
    <w:p w14:paraId="69FE38F4" w14:textId="77777777" w:rsidR="00090721" w:rsidRDefault="00090721"/>
    <w:p w14:paraId="58DBC626" w14:textId="77777777" w:rsidR="00090721" w:rsidRDefault="00090721"/>
    <w:p w14:paraId="024D9406" w14:textId="77777777" w:rsidR="00090721" w:rsidRDefault="00090721"/>
    <w:p w14:paraId="75345316" w14:textId="77777777" w:rsidR="006D2575" w:rsidRDefault="006D2575" w:rsidP="0009072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36479F0" w14:textId="77777777" w:rsidR="006D2575" w:rsidRDefault="006D2575" w:rsidP="0009072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0A6E232" w14:textId="77777777" w:rsidR="00090721" w:rsidRDefault="00090721"/>
    <w:sectPr w:rsidR="00090721" w:rsidSect="00136D6A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B"/>
    <w:rsid w:val="000007AD"/>
    <w:rsid w:val="00001D40"/>
    <w:rsid w:val="000675EB"/>
    <w:rsid w:val="00090721"/>
    <w:rsid w:val="000A59D7"/>
    <w:rsid w:val="000B640F"/>
    <w:rsid w:val="000E1397"/>
    <w:rsid w:val="00123AD2"/>
    <w:rsid w:val="00131E70"/>
    <w:rsid w:val="00136D6A"/>
    <w:rsid w:val="00160B8B"/>
    <w:rsid w:val="00175DD8"/>
    <w:rsid w:val="00177B6A"/>
    <w:rsid w:val="001D098A"/>
    <w:rsid w:val="00233B41"/>
    <w:rsid w:val="002A6C83"/>
    <w:rsid w:val="002B64E7"/>
    <w:rsid w:val="002E55CF"/>
    <w:rsid w:val="002E5CA4"/>
    <w:rsid w:val="003524FB"/>
    <w:rsid w:val="0038616E"/>
    <w:rsid w:val="003B5EAC"/>
    <w:rsid w:val="003E5DA0"/>
    <w:rsid w:val="00463A02"/>
    <w:rsid w:val="004A26E2"/>
    <w:rsid w:val="004A4C28"/>
    <w:rsid w:val="004D7EA3"/>
    <w:rsid w:val="00537286"/>
    <w:rsid w:val="005506B1"/>
    <w:rsid w:val="00557573"/>
    <w:rsid w:val="00562D6A"/>
    <w:rsid w:val="00596A35"/>
    <w:rsid w:val="005A7CCE"/>
    <w:rsid w:val="005E2073"/>
    <w:rsid w:val="005F63A8"/>
    <w:rsid w:val="005F68EC"/>
    <w:rsid w:val="00616EC9"/>
    <w:rsid w:val="006200E8"/>
    <w:rsid w:val="00671D81"/>
    <w:rsid w:val="006811A9"/>
    <w:rsid w:val="00686B9E"/>
    <w:rsid w:val="006921CB"/>
    <w:rsid w:val="00692CFC"/>
    <w:rsid w:val="006B1D9E"/>
    <w:rsid w:val="006C1F27"/>
    <w:rsid w:val="006D2575"/>
    <w:rsid w:val="00702B46"/>
    <w:rsid w:val="00714D91"/>
    <w:rsid w:val="00764862"/>
    <w:rsid w:val="00846D1A"/>
    <w:rsid w:val="00906940"/>
    <w:rsid w:val="00951F05"/>
    <w:rsid w:val="0097683C"/>
    <w:rsid w:val="00991F8C"/>
    <w:rsid w:val="009C4E81"/>
    <w:rsid w:val="009E115F"/>
    <w:rsid w:val="009E192E"/>
    <w:rsid w:val="00A0339A"/>
    <w:rsid w:val="00A13FBE"/>
    <w:rsid w:val="00A34769"/>
    <w:rsid w:val="00AA0EF1"/>
    <w:rsid w:val="00AA6EAA"/>
    <w:rsid w:val="00B12151"/>
    <w:rsid w:val="00B97E54"/>
    <w:rsid w:val="00BE2A8C"/>
    <w:rsid w:val="00BE2C16"/>
    <w:rsid w:val="00C7347A"/>
    <w:rsid w:val="00D365BF"/>
    <w:rsid w:val="00D72F21"/>
    <w:rsid w:val="00D8070B"/>
    <w:rsid w:val="00D824D6"/>
    <w:rsid w:val="00D864C5"/>
    <w:rsid w:val="00DA3418"/>
    <w:rsid w:val="00DB0463"/>
    <w:rsid w:val="00E51933"/>
    <w:rsid w:val="00E97921"/>
    <w:rsid w:val="00EA7662"/>
    <w:rsid w:val="00EB7FB8"/>
    <w:rsid w:val="00EC49C2"/>
    <w:rsid w:val="00ED452D"/>
    <w:rsid w:val="00F34504"/>
    <w:rsid w:val="00F35E22"/>
    <w:rsid w:val="00F420DB"/>
    <w:rsid w:val="00F614CB"/>
    <w:rsid w:val="00F73C96"/>
    <w:rsid w:val="00F75952"/>
    <w:rsid w:val="00F870CE"/>
    <w:rsid w:val="00F945BA"/>
    <w:rsid w:val="00FC5BEF"/>
    <w:rsid w:val="00FD165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A7BE"/>
  <w15:docId w15:val="{47DDDEFD-C9F1-4829-AF13-3D73F87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Marijana Brletić</cp:lastModifiedBy>
  <cp:revision>2</cp:revision>
  <cp:lastPrinted>2024-04-30T09:54:00Z</cp:lastPrinted>
  <dcterms:created xsi:type="dcterms:W3CDTF">2024-04-30T09:58:00Z</dcterms:created>
  <dcterms:modified xsi:type="dcterms:W3CDTF">2024-04-30T09:58:00Z</dcterms:modified>
</cp:coreProperties>
</file>