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DB2C" w14:textId="77777777" w:rsidR="00F420DB" w:rsidRPr="003524FB" w:rsidRDefault="000675EB" w:rsidP="003524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4FB">
        <w:rPr>
          <w:rFonts w:ascii="Times New Roman" w:hAnsi="Times New Roman" w:cs="Times New Roman"/>
          <w:b/>
          <w:noProof/>
          <w:lang w:eastAsia="hr-HR"/>
        </w:rPr>
        <w:t>JELOVNIK</w:t>
      </w:r>
    </w:p>
    <w:p w14:paraId="3F592AEF" w14:textId="77777777" w:rsidR="00F420DB" w:rsidRPr="003524FB" w:rsidRDefault="00326AC4" w:rsidP="003524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godina 202</w:t>
      </w:r>
      <w:r w:rsidR="002557C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./202</w:t>
      </w:r>
      <w:r w:rsidR="002557CD">
        <w:rPr>
          <w:rFonts w:ascii="Times New Roman" w:hAnsi="Times New Roman" w:cs="Times New Roman"/>
          <w:b/>
          <w:sz w:val="24"/>
          <w:szCs w:val="24"/>
        </w:rPr>
        <w:t>4</w:t>
      </w:r>
      <w:r w:rsidR="00F420DB" w:rsidRPr="003524FB">
        <w:rPr>
          <w:rFonts w:ascii="Times New Roman" w:hAnsi="Times New Roman" w:cs="Times New Roman"/>
          <w:b/>
          <w:sz w:val="24"/>
          <w:szCs w:val="24"/>
        </w:rPr>
        <w:t>.</w:t>
      </w:r>
    </w:p>
    <w:p w14:paraId="5AD0E7B7" w14:textId="77777777" w:rsidR="00F420DB" w:rsidRPr="003524FB" w:rsidRDefault="008C22FA" w:rsidP="003524FB">
      <w:pPr>
        <w:pStyle w:val="Odlomakpopisa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42CAD">
        <w:rPr>
          <w:rFonts w:ascii="Times New Roman" w:hAnsi="Times New Roman" w:cs="Times New Roman"/>
          <w:b/>
          <w:sz w:val="24"/>
          <w:szCs w:val="24"/>
        </w:rPr>
        <w:t>TRAVANJ</w:t>
      </w:r>
      <w:r w:rsidR="00F420DB" w:rsidRPr="003524FB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tbl>
      <w:tblPr>
        <w:tblStyle w:val="Reetkatablice"/>
        <w:tblW w:w="0" w:type="auto"/>
        <w:tblInd w:w="562" w:type="dxa"/>
        <w:tblLook w:val="04A0" w:firstRow="1" w:lastRow="0" w:firstColumn="1" w:lastColumn="0" w:noHBand="0" w:noVBand="1"/>
      </w:tblPr>
      <w:tblGrid>
        <w:gridCol w:w="3040"/>
        <w:gridCol w:w="6454"/>
      </w:tblGrid>
      <w:tr w:rsidR="00F420DB" w:rsidRPr="000109E1" w14:paraId="78E66521" w14:textId="77777777" w:rsidTr="006B6E0A">
        <w:trPr>
          <w:trHeight w:val="489"/>
        </w:trPr>
        <w:tc>
          <w:tcPr>
            <w:tcW w:w="3040" w:type="dxa"/>
            <w:shd w:val="clear" w:color="auto" w:fill="9BBB59" w:themeFill="accent3"/>
            <w:vAlign w:val="center"/>
          </w:tcPr>
          <w:p w14:paraId="1B564FF8" w14:textId="77777777" w:rsidR="00F420DB" w:rsidRPr="00445FA3" w:rsidRDefault="00BE2C16" w:rsidP="009A2FD7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 w:rsidR="00F420DB" w:rsidRPr="00445FA3">
              <w:rPr>
                <w:rFonts w:ascii="Cambria" w:hAnsi="Cambria" w:cs="Arial"/>
                <w:b/>
                <w:sz w:val="20"/>
                <w:szCs w:val="20"/>
              </w:rPr>
              <w:t>. tjedan</w:t>
            </w:r>
          </w:p>
          <w:p w14:paraId="59469391" w14:textId="77777777" w:rsidR="00F420DB" w:rsidRPr="00445FA3" w:rsidRDefault="001736F4" w:rsidP="00BE2C1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8</w:t>
            </w:r>
            <w:r w:rsidR="00ED553D">
              <w:rPr>
                <w:rFonts w:ascii="Cambria" w:hAnsi="Cambria" w:cs="Arial"/>
                <w:b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– 12.</w:t>
            </w:r>
            <w:r w:rsidR="00E9792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5F63A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326AC4">
              <w:rPr>
                <w:rFonts w:ascii="Cambria" w:hAnsi="Cambria" w:cs="Arial"/>
                <w:b/>
                <w:sz w:val="20"/>
                <w:szCs w:val="20"/>
              </w:rPr>
              <w:t>travnja 202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="00F420DB" w:rsidRPr="00445FA3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454" w:type="dxa"/>
            <w:shd w:val="clear" w:color="auto" w:fill="9BBB59" w:themeFill="accent3"/>
            <w:vAlign w:val="center"/>
          </w:tcPr>
          <w:p w14:paraId="0397FD8B" w14:textId="77777777" w:rsidR="00F420DB" w:rsidRPr="000109E1" w:rsidRDefault="00F420DB" w:rsidP="009A2FD7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BE2C16" w:rsidRPr="000109E1" w14:paraId="7B11786C" w14:textId="77777777" w:rsidTr="006B6E0A">
        <w:trPr>
          <w:trHeight w:val="251"/>
        </w:trPr>
        <w:tc>
          <w:tcPr>
            <w:tcW w:w="3040" w:type="dxa"/>
            <w:vAlign w:val="center"/>
          </w:tcPr>
          <w:p w14:paraId="39C2A690" w14:textId="77777777" w:rsidR="00BE2C16" w:rsidRPr="000109E1" w:rsidRDefault="006D702E" w:rsidP="00BE2C1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vAlign w:val="center"/>
          </w:tcPr>
          <w:p w14:paraId="7B7CBAA6" w14:textId="77777777" w:rsidR="00BE2C16" w:rsidRPr="000109E1" w:rsidRDefault="00540213" w:rsidP="00F12B15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Griz na mlijeku s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posipom</w:t>
            </w:r>
            <w:proofErr w:type="spellEnd"/>
            <w:r w:rsidR="00F12B15">
              <w:rPr>
                <w:rFonts w:ascii="Cambria" w:hAnsi="Cambria" w:cs="Arial"/>
                <w:sz w:val="24"/>
                <w:szCs w:val="24"/>
              </w:rPr>
              <w:t xml:space="preserve"> od vitaminskog kakaa</w:t>
            </w:r>
            <w:r>
              <w:rPr>
                <w:rFonts w:ascii="Cambria" w:hAnsi="Cambria" w:cs="Arial"/>
                <w:sz w:val="24"/>
                <w:szCs w:val="24"/>
              </w:rPr>
              <w:t>, banana</w:t>
            </w:r>
            <w:r w:rsidR="00F12B15">
              <w:rPr>
                <w:rFonts w:ascii="Cambria" w:hAnsi="Cambria" w:cs="Arial"/>
                <w:sz w:val="24"/>
                <w:szCs w:val="24"/>
              </w:rPr>
              <w:t>, čokoladno mlijeko</w:t>
            </w:r>
          </w:p>
        </w:tc>
      </w:tr>
      <w:tr w:rsidR="006D702E" w:rsidRPr="000109E1" w14:paraId="393C7BCF" w14:textId="77777777" w:rsidTr="006B6E0A">
        <w:trPr>
          <w:trHeight w:val="251"/>
        </w:trPr>
        <w:tc>
          <w:tcPr>
            <w:tcW w:w="3040" w:type="dxa"/>
            <w:vAlign w:val="center"/>
          </w:tcPr>
          <w:p w14:paraId="6845CCD4" w14:textId="77777777" w:rsidR="006D702E" w:rsidRPr="000109E1" w:rsidRDefault="006D702E" w:rsidP="006548A2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vAlign w:val="center"/>
          </w:tcPr>
          <w:p w14:paraId="58CFDC1F" w14:textId="07580FCF" w:rsidR="006D702E" w:rsidRPr="000109E1" w:rsidRDefault="00CD4D01" w:rsidP="0069694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 graha s ječmenom kašom i kobasicom, graham kruh, voće</w:t>
            </w:r>
            <w:r w:rsidR="00722204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proofErr w:type="spellStart"/>
            <w:r w:rsidR="00722204">
              <w:rPr>
                <w:rFonts w:ascii="Cambria" w:hAnsi="Cambria" w:cs="Arial"/>
                <w:sz w:val="24"/>
                <w:szCs w:val="24"/>
              </w:rPr>
              <w:t>ledolete</w:t>
            </w:r>
            <w:proofErr w:type="spellEnd"/>
          </w:p>
        </w:tc>
      </w:tr>
      <w:tr w:rsidR="006D702E" w:rsidRPr="000109E1" w14:paraId="05EF8054" w14:textId="77777777" w:rsidTr="006B6E0A">
        <w:trPr>
          <w:trHeight w:val="251"/>
        </w:trPr>
        <w:tc>
          <w:tcPr>
            <w:tcW w:w="3040" w:type="dxa"/>
            <w:vAlign w:val="center"/>
          </w:tcPr>
          <w:p w14:paraId="60669947" w14:textId="77777777" w:rsidR="006D702E" w:rsidRPr="000109E1" w:rsidRDefault="006D702E" w:rsidP="006548A2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454" w:type="dxa"/>
            <w:vAlign w:val="center"/>
          </w:tcPr>
          <w:p w14:paraId="5B1313E8" w14:textId="77777777" w:rsidR="00696940" w:rsidRPr="000109E1" w:rsidRDefault="00C16DCB" w:rsidP="00540213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Pašta-šuta s </w:t>
            </w:r>
            <w:r w:rsidR="009032C3">
              <w:rPr>
                <w:rFonts w:ascii="Cambria" w:hAnsi="Cambria" w:cs="Arial"/>
                <w:sz w:val="24"/>
                <w:szCs w:val="24"/>
              </w:rPr>
              <w:t>narančastom</w:t>
            </w:r>
            <w:r>
              <w:rPr>
                <w:rFonts w:ascii="Cambria" w:hAnsi="Cambria" w:cs="Arial"/>
                <w:sz w:val="24"/>
                <w:szCs w:val="24"/>
              </w:rPr>
              <w:t xml:space="preserve"> tjesteninom, sezonska salata, sok od jabuke (100%)</w:t>
            </w:r>
          </w:p>
        </w:tc>
      </w:tr>
      <w:tr w:rsidR="00BE2C16" w:rsidRPr="000109E1" w14:paraId="6D54003A" w14:textId="77777777" w:rsidTr="006B6E0A">
        <w:trPr>
          <w:trHeight w:val="251"/>
        </w:trPr>
        <w:tc>
          <w:tcPr>
            <w:tcW w:w="3040" w:type="dxa"/>
            <w:vAlign w:val="center"/>
          </w:tcPr>
          <w:p w14:paraId="501AD036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vAlign w:val="center"/>
          </w:tcPr>
          <w:p w14:paraId="2FB27C36" w14:textId="77777777" w:rsidR="00BE2C16" w:rsidRPr="000109E1" w:rsidRDefault="00C42CAD" w:rsidP="00540213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Pečeni pileći batak,</w:t>
            </w:r>
            <w:r w:rsidR="00F12B15">
              <w:rPr>
                <w:rFonts w:ascii="Cambria" w:hAnsi="Cambria" w:cs="Arial"/>
                <w:sz w:val="24"/>
                <w:szCs w:val="24"/>
              </w:rPr>
              <w:t xml:space="preserve"> riža s mrkvom i graškom, sezonska salata, jabuka</w:t>
            </w:r>
          </w:p>
        </w:tc>
      </w:tr>
      <w:tr w:rsidR="00BE2C16" w:rsidRPr="000109E1" w14:paraId="744E0E41" w14:textId="77777777" w:rsidTr="006B6E0A">
        <w:trPr>
          <w:trHeight w:val="251"/>
        </w:trPr>
        <w:tc>
          <w:tcPr>
            <w:tcW w:w="3040" w:type="dxa"/>
            <w:vAlign w:val="center"/>
          </w:tcPr>
          <w:p w14:paraId="4A999E64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454" w:type="dxa"/>
            <w:vAlign w:val="center"/>
          </w:tcPr>
          <w:p w14:paraId="025E3CC5" w14:textId="77777777" w:rsidR="00BE2C16" w:rsidRPr="000109E1" w:rsidRDefault="00C32DEA" w:rsidP="00375021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Panirani riblji odrezak, </w:t>
            </w:r>
            <w:r w:rsidR="00375021">
              <w:rPr>
                <w:rFonts w:ascii="Cambria" w:hAnsi="Cambria" w:cs="Arial"/>
                <w:sz w:val="24"/>
                <w:szCs w:val="24"/>
              </w:rPr>
              <w:t>pire krumpir s umakom od špinata, sezonska salata</w:t>
            </w:r>
            <w:r w:rsidR="009032C3">
              <w:rPr>
                <w:rFonts w:ascii="Cambria" w:hAnsi="Cambria" w:cs="Arial"/>
                <w:sz w:val="24"/>
                <w:szCs w:val="24"/>
              </w:rPr>
              <w:t>, voće</w:t>
            </w:r>
          </w:p>
        </w:tc>
      </w:tr>
      <w:tr w:rsidR="00BE2C16" w:rsidRPr="000109E1" w14:paraId="14A9305F" w14:textId="77777777" w:rsidTr="006B6E0A">
        <w:trPr>
          <w:trHeight w:val="489"/>
        </w:trPr>
        <w:tc>
          <w:tcPr>
            <w:tcW w:w="3040" w:type="dxa"/>
            <w:shd w:val="clear" w:color="auto" w:fill="9BBB59" w:themeFill="accent3"/>
            <w:vAlign w:val="center"/>
          </w:tcPr>
          <w:p w14:paraId="7185D8C3" w14:textId="77777777" w:rsidR="008C22FA" w:rsidRDefault="00BE2C16" w:rsidP="00BE2C1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45FA3">
              <w:rPr>
                <w:rFonts w:ascii="Cambria" w:hAnsi="Cambria" w:cs="Arial"/>
                <w:b/>
                <w:sz w:val="20"/>
                <w:szCs w:val="20"/>
              </w:rPr>
              <w:t>2. tjedan</w:t>
            </w:r>
          </w:p>
          <w:p w14:paraId="36D99911" w14:textId="77777777" w:rsidR="00BE2C16" w:rsidRPr="008C22FA" w:rsidRDefault="00326AC4" w:rsidP="006B6E0A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 w:rsidR="001757B4">
              <w:rPr>
                <w:rFonts w:ascii="Cambria" w:hAnsi="Cambria" w:cs="Arial"/>
                <w:b/>
                <w:sz w:val="20"/>
                <w:szCs w:val="20"/>
              </w:rPr>
              <w:t>5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. - 1</w:t>
            </w:r>
            <w:r w:rsidR="001757B4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r w:rsidR="00ED553D">
              <w:rPr>
                <w:rFonts w:ascii="Cambria" w:hAnsi="Cambria" w:cs="Arial"/>
                <w:b/>
                <w:sz w:val="20"/>
                <w:szCs w:val="20"/>
              </w:rPr>
              <w:t>travnja</w:t>
            </w:r>
            <w:r w:rsidR="008C22FA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202</w:t>
            </w:r>
            <w:r w:rsidR="001757B4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454" w:type="dxa"/>
            <w:shd w:val="clear" w:color="auto" w:fill="9BBB59" w:themeFill="accent3"/>
            <w:vAlign w:val="center"/>
          </w:tcPr>
          <w:p w14:paraId="54D1EE20" w14:textId="77777777" w:rsidR="00BE2C16" w:rsidRPr="000109E1" w:rsidRDefault="00BE2C16" w:rsidP="00BE2C1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111CE5" w:rsidRPr="000109E1" w14:paraId="2A30257F" w14:textId="77777777" w:rsidTr="006B6E0A">
        <w:trPr>
          <w:trHeight w:val="251"/>
        </w:trPr>
        <w:tc>
          <w:tcPr>
            <w:tcW w:w="3040" w:type="dxa"/>
            <w:vAlign w:val="center"/>
          </w:tcPr>
          <w:p w14:paraId="39B171D2" w14:textId="77777777" w:rsidR="00111CE5" w:rsidRPr="000109E1" w:rsidRDefault="00111CE5" w:rsidP="00BE2C1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vAlign w:val="center"/>
          </w:tcPr>
          <w:p w14:paraId="67685FCD" w14:textId="65F80910" w:rsidR="00540213" w:rsidRDefault="00722204" w:rsidP="003B5EAC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Pecivo punjeno svježim sirom, vitaminski kakao napitak s mlijekom, banana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9032C3">
              <w:rPr>
                <w:rFonts w:ascii="Cambria" w:hAnsi="Cambria" w:cs="Arial"/>
                <w:sz w:val="24"/>
                <w:szCs w:val="24"/>
              </w:rPr>
              <w:t>Meksička pita</w:t>
            </w:r>
            <w:r w:rsidR="00C42CAD">
              <w:rPr>
                <w:rFonts w:ascii="Cambria" w:hAnsi="Cambria" w:cs="Arial"/>
                <w:sz w:val="24"/>
                <w:szCs w:val="24"/>
              </w:rPr>
              <w:t>,</w:t>
            </w:r>
            <w:r w:rsidR="009032C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9032C3">
              <w:rPr>
                <w:rFonts w:ascii="Cambria" w:hAnsi="Cambria" w:cs="Arial"/>
                <w:sz w:val="24"/>
                <w:szCs w:val="24"/>
              </w:rPr>
              <w:t>probiotički</w:t>
            </w:r>
            <w:proofErr w:type="spellEnd"/>
            <w:r w:rsidR="00C42CAD">
              <w:rPr>
                <w:rFonts w:ascii="Cambria" w:hAnsi="Cambria" w:cs="Arial"/>
                <w:sz w:val="24"/>
                <w:szCs w:val="24"/>
              </w:rPr>
              <w:t xml:space="preserve"> jogurt</w:t>
            </w:r>
            <w:r w:rsidR="00375021">
              <w:rPr>
                <w:rFonts w:ascii="Cambria" w:hAnsi="Cambria" w:cs="Arial"/>
                <w:sz w:val="24"/>
                <w:szCs w:val="24"/>
              </w:rPr>
              <w:t>, voće</w:t>
            </w:r>
          </w:p>
        </w:tc>
      </w:tr>
      <w:tr w:rsidR="00BE2C16" w:rsidRPr="000109E1" w14:paraId="5317D1F6" w14:textId="77777777" w:rsidTr="006B6E0A">
        <w:trPr>
          <w:trHeight w:val="251"/>
        </w:trPr>
        <w:tc>
          <w:tcPr>
            <w:tcW w:w="3040" w:type="dxa"/>
            <w:vAlign w:val="center"/>
          </w:tcPr>
          <w:p w14:paraId="141B53CE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vAlign w:val="center"/>
          </w:tcPr>
          <w:p w14:paraId="776AB111" w14:textId="06B0D571" w:rsidR="00BE2C16" w:rsidRPr="000109E1" w:rsidRDefault="00B930AD" w:rsidP="00ED553D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 mahuna, mrkve i krumpira sa svinjetinom, graham kruh, čaj s medom</w:t>
            </w:r>
            <w:r w:rsidR="00722204">
              <w:rPr>
                <w:rFonts w:ascii="Cambria" w:hAnsi="Cambria" w:cs="Arial"/>
                <w:sz w:val="24"/>
                <w:szCs w:val="24"/>
              </w:rPr>
              <w:t>, makovnjača</w:t>
            </w:r>
          </w:p>
        </w:tc>
      </w:tr>
      <w:tr w:rsidR="006E2DDF" w:rsidRPr="000109E1" w14:paraId="07E83E6D" w14:textId="77777777" w:rsidTr="003A69D6">
        <w:trPr>
          <w:trHeight w:val="251"/>
        </w:trPr>
        <w:tc>
          <w:tcPr>
            <w:tcW w:w="3040" w:type="dxa"/>
            <w:vAlign w:val="center"/>
          </w:tcPr>
          <w:p w14:paraId="53DE9CB6" w14:textId="77777777" w:rsidR="006E2DDF" w:rsidRPr="000109E1" w:rsidRDefault="006E2DDF" w:rsidP="003A69D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454" w:type="dxa"/>
            <w:vAlign w:val="center"/>
          </w:tcPr>
          <w:p w14:paraId="1E2EE3DC" w14:textId="77777777" w:rsidR="006E2DDF" w:rsidRPr="000109E1" w:rsidRDefault="002C2A4A" w:rsidP="003A69D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Pileći file na bijelo, špagete od integralnog brašna, sezonska salata, voće</w:t>
            </w:r>
          </w:p>
        </w:tc>
      </w:tr>
      <w:tr w:rsidR="00C32CA4" w:rsidRPr="000109E1" w14:paraId="4C24C380" w14:textId="77777777" w:rsidTr="003A69D6">
        <w:trPr>
          <w:trHeight w:val="251"/>
        </w:trPr>
        <w:tc>
          <w:tcPr>
            <w:tcW w:w="3040" w:type="dxa"/>
            <w:vAlign w:val="center"/>
          </w:tcPr>
          <w:p w14:paraId="73AF845B" w14:textId="77777777" w:rsidR="00C32CA4" w:rsidRPr="000109E1" w:rsidRDefault="00B930AD" w:rsidP="003A69D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vAlign w:val="center"/>
          </w:tcPr>
          <w:p w14:paraId="2F759012" w14:textId="77777777" w:rsidR="00C32CA4" w:rsidRDefault="00C2056D" w:rsidP="003A69D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Rižoto od povrća (grašak, mrkva, rajčica, brokula) i kockica junetine, salata, voće</w:t>
            </w:r>
          </w:p>
        </w:tc>
      </w:tr>
      <w:tr w:rsidR="00C32CA4" w:rsidRPr="000109E1" w14:paraId="080C4E2E" w14:textId="77777777" w:rsidTr="003A69D6">
        <w:trPr>
          <w:trHeight w:val="251"/>
        </w:trPr>
        <w:tc>
          <w:tcPr>
            <w:tcW w:w="3040" w:type="dxa"/>
            <w:vAlign w:val="center"/>
          </w:tcPr>
          <w:p w14:paraId="396CF1D9" w14:textId="77777777" w:rsidR="00C32CA4" w:rsidRPr="000109E1" w:rsidRDefault="00B930AD" w:rsidP="003A69D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454" w:type="dxa"/>
            <w:vAlign w:val="center"/>
          </w:tcPr>
          <w:p w14:paraId="2386DE56" w14:textId="77777777" w:rsidR="00562CA1" w:rsidRDefault="00562CA1" w:rsidP="003A69D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Panirani file oslića, krumpir salata, voće</w:t>
            </w:r>
          </w:p>
        </w:tc>
      </w:tr>
      <w:tr w:rsidR="00BE2C16" w:rsidRPr="000109E1" w14:paraId="5A23EDF7" w14:textId="77777777" w:rsidTr="006B6E0A">
        <w:trPr>
          <w:trHeight w:val="489"/>
        </w:trPr>
        <w:tc>
          <w:tcPr>
            <w:tcW w:w="3040" w:type="dxa"/>
            <w:shd w:val="clear" w:color="auto" w:fill="9BBB59" w:themeFill="accent3"/>
            <w:vAlign w:val="center"/>
          </w:tcPr>
          <w:p w14:paraId="5B1FF262" w14:textId="77777777" w:rsidR="00BE2C16" w:rsidRDefault="00BE2C16" w:rsidP="00BE2C1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45FA3">
              <w:rPr>
                <w:rFonts w:ascii="Cambria" w:hAnsi="Cambria" w:cs="Arial"/>
                <w:b/>
                <w:sz w:val="20"/>
                <w:szCs w:val="20"/>
              </w:rPr>
              <w:t>3. tjedan</w:t>
            </w:r>
          </w:p>
          <w:p w14:paraId="73A271DD" w14:textId="77777777" w:rsidR="00BE2C16" w:rsidRPr="00445FA3" w:rsidRDefault="00326AC4" w:rsidP="006B6E0A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1757B4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 xml:space="preserve">.-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1757B4">
              <w:rPr>
                <w:rFonts w:ascii="Cambria" w:hAnsi="Cambria" w:cs="Arial"/>
                <w:b/>
                <w:sz w:val="20"/>
                <w:szCs w:val="20"/>
              </w:rPr>
              <w:t>6</w:t>
            </w:r>
            <w:r w:rsidR="00ED553D">
              <w:rPr>
                <w:rFonts w:ascii="Cambria" w:hAnsi="Cambria" w:cs="Arial"/>
                <w:b/>
                <w:sz w:val="20"/>
                <w:szCs w:val="20"/>
              </w:rPr>
              <w:t>. travnja 202</w:t>
            </w:r>
            <w:r w:rsidR="00D5111F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="006B6E0A">
              <w:rPr>
                <w:rFonts w:ascii="Cambria" w:hAnsi="Cambria" w:cs="Arial"/>
                <w:b/>
                <w:sz w:val="20"/>
                <w:szCs w:val="20"/>
              </w:rPr>
              <w:t>.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>g.</w:t>
            </w:r>
          </w:p>
        </w:tc>
        <w:tc>
          <w:tcPr>
            <w:tcW w:w="6454" w:type="dxa"/>
            <w:shd w:val="clear" w:color="auto" w:fill="9BBB59" w:themeFill="accent3"/>
            <w:vAlign w:val="center"/>
          </w:tcPr>
          <w:p w14:paraId="39F72A70" w14:textId="77777777" w:rsidR="00BE2C16" w:rsidRPr="000109E1" w:rsidRDefault="00BE2C16" w:rsidP="00BE2C1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BE2C16" w:rsidRPr="000109E1" w14:paraId="723EA3C8" w14:textId="77777777" w:rsidTr="006B6E0A">
        <w:trPr>
          <w:trHeight w:val="251"/>
        </w:trPr>
        <w:tc>
          <w:tcPr>
            <w:tcW w:w="3040" w:type="dxa"/>
            <w:shd w:val="clear" w:color="auto" w:fill="auto"/>
            <w:vAlign w:val="center"/>
          </w:tcPr>
          <w:p w14:paraId="2F6D106C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061BC419" w14:textId="2E602150" w:rsidR="00BE2C16" w:rsidRPr="000109E1" w:rsidRDefault="00722204" w:rsidP="00375021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Meksička pita,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probiotički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jogurt, voće</w:t>
            </w:r>
          </w:p>
        </w:tc>
      </w:tr>
      <w:tr w:rsidR="00BE2C16" w:rsidRPr="000109E1" w14:paraId="055E7CC4" w14:textId="77777777" w:rsidTr="006B6E0A">
        <w:trPr>
          <w:trHeight w:val="251"/>
        </w:trPr>
        <w:tc>
          <w:tcPr>
            <w:tcW w:w="3040" w:type="dxa"/>
            <w:vAlign w:val="center"/>
          </w:tcPr>
          <w:p w14:paraId="681E3267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69809845" w14:textId="0B3934AF" w:rsidR="00696940" w:rsidRPr="000109E1" w:rsidRDefault="00887D5E" w:rsidP="00C42CAD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 graška, mrkve i slanutka s piletinom, graham kruh, sok od jabuke (100%)</w:t>
            </w:r>
            <w:r w:rsidR="00722204">
              <w:rPr>
                <w:rFonts w:ascii="Cambria" w:hAnsi="Cambria" w:cs="Arial"/>
                <w:sz w:val="24"/>
                <w:szCs w:val="24"/>
              </w:rPr>
              <w:t xml:space="preserve">, mini </w:t>
            </w:r>
            <w:proofErr w:type="spellStart"/>
            <w:r w:rsidR="00722204">
              <w:rPr>
                <w:rFonts w:ascii="Cambria" w:hAnsi="Cambria" w:cs="Arial"/>
                <w:sz w:val="24"/>
                <w:szCs w:val="24"/>
              </w:rPr>
              <w:t>croasani</w:t>
            </w:r>
            <w:proofErr w:type="spellEnd"/>
          </w:p>
        </w:tc>
      </w:tr>
      <w:tr w:rsidR="00BE2C16" w:rsidRPr="000109E1" w14:paraId="74318DDD" w14:textId="77777777" w:rsidTr="006B6E0A">
        <w:trPr>
          <w:trHeight w:val="321"/>
        </w:trPr>
        <w:tc>
          <w:tcPr>
            <w:tcW w:w="3040" w:type="dxa"/>
            <w:vAlign w:val="center"/>
          </w:tcPr>
          <w:p w14:paraId="14E51BAF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3463D00F" w14:textId="77777777" w:rsidR="00887D5E" w:rsidRPr="000109E1" w:rsidRDefault="00887D5E" w:rsidP="00C42CAD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Saft od svinjetine i junetine, kukuruzni žganci, salata, proteinski puding od čokolade</w:t>
            </w:r>
          </w:p>
        </w:tc>
      </w:tr>
      <w:tr w:rsidR="00BE2C16" w:rsidRPr="000109E1" w14:paraId="304AAFD6" w14:textId="77777777" w:rsidTr="006B6E0A">
        <w:trPr>
          <w:trHeight w:val="251"/>
        </w:trPr>
        <w:tc>
          <w:tcPr>
            <w:tcW w:w="3040" w:type="dxa"/>
            <w:vAlign w:val="center"/>
          </w:tcPr>
          <w:p w14:paraId="2C1C3CE4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5258B5FE" w14:textId="636E1B43" w:rsidR="00BE2C16" w:rsidRPr="000109E1" w:rsidRDefault="00C42CAD" w:rsidP="00C42CAD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Pečeni pileći batak, </w:t>
            </w:r>
            <w:r w:rsidR="00722204">
              <w:rPr>
                <w:rFonts w:ascii="Cambria" w:hAnsi="Cambria" w:cs="Arial"/>
                <w:sz w:val="24"/>
                <w:szCs w:val="24"/>
              </w:rPr>
              <w:t>mlinci</w:t>
            </w:r>
            <w:r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00375021">
              <w:rPr>
                <w:rFonts w:ascii="Cambria" w:hAnsi="Cambria" w:cs="Arial"/>
                <w:sz w:val="24"/>
                <w:szCs w:val="24"/>
              </w:rPr>
              <w:t xml:space="preserve">kupus </w:t>
            </w:r>
            <w:r>
              <w:rPr>
                <w:rFonts w:ascii="Cambria" w:hAnsi="Cambria" w:cs="Arial"/>
                <w:sz w:val="24"/>
                <w:szCs w:val="24"/>
              </w:rPr>
              <w:t>salata</w:t>
            </w:r>
            <w:r w:rsidR="00375021">
              <w:rPr>
                <w:rFonts w:ascii="Cambria" w:hAnsi="Cambria" w:cs="Arial"/>
                <w:sz w:val="24"/>
                <w:szCs w:val="24"/>
              </w:rPr>
              <w:t>, kruška</w:t>
            </w:r>
          </w:p>
        </w:tc>
      </w:tr>
      <w:tr w:rsidR="00BE2C16" w:rsidRPr="000109E1" w14:paraId="51FFF7F1" w14:textId="77777777" w:rsidTr="006B6E0A">
        <w:trPr>
          <w:trHeight w:val="251"/>
        </w:trPr>
        <w:tc>
          <w:tcPr>
            <w:tcW w:w="3040" w:type="dxa"/>
            <w:vAlign w:val="center"/>
          </w:tcPr>
          <w:p w14:paraId="3C48610F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3FC05EC1" w14:textId="77777777" w:rsidR="00BE2C16" w:rsidRPr="000109E1" w:rsidRDefault="00C42CAD" w:rsidP="005B3A3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Zapečena tjestenina sa sirom, sezonska salata</w:t>
            </w:r>
            <w:r w:rsidR="00931F87">
              <w:rPr>
                <w:rFonts w:ascii="Cambria" w:hAnsi="Cambria" w:cs="Arial"/>
                <w:sz w:val="24"/>
                <w:szCs w:val="24"/>
              </w:rPr>
              <w:t>, voće ili jogurt</w:t>
            </w:r>
          </w:p>
        </w:tc>
      </w:tr>
      <w:tr w:rsidR="00877F5C" w:rsidRPr="000109E1" w14:paraId="0739B7F2" w14:textId="77777777" w:rsidTr="00C90338">
        <w:trPr>
          <w:trHeight w:val="489"/>
        </w:trPr>
        <w:tc>
          <w:tcPr>
            <w:tcW w:w="3040" w:type="dxa"/>
            <w:shd w:val="clear" w:color="auto" w:fill="9BBB59" w:themeFill="accent3"/>
            <w:vAlign w:val="center"/>
          </w:tcPr>
          <w:p w14:paraId="63D7AC9E" w14:textId="77777777" w:rsidR="00877F5C" w:rsidRDefault="00877F5C" w:rsidP="00C90338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>. tjedan</w:t>
            </w:r>
          </w:p>
          <w:p w14:paraId="640621F5" w14:textId="77777777" w:rsidR="00877F5C" w:rsidRPr="00445FA3" w:rsidRDefault="00877F5C" w:rsidP="00C90338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D5111F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 xml:space="preserve">.- </w:t>
            </w:r>
            <w:r w:rsidR="00D5111F">
              <w:rPr>
                <w:rFonts w:ascii="Cambria" w:hAnsi="Cambria" w:cs="Arial"/>
                <w:b/>
                <w:sz w:val="20"/>
                <w:szCs w:val="20"/>
              </w:rPr>
              <w:t>30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. travnja 202</w:t>
            </w:r>
            <w:r w:rsidR="00D5111F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.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>g.</w:t>
            </w:r>
          </w:p>
        </w:tc>
        <w:tc>
          <w:tcPr>
            <w:tcW w:w="6454" w:type="dxa"/>
            <w:shd w:val="clear" w:color="auto" w:fill="9BBB59" w:themeFill="accent3"/>
            <w:vAlign w:val="center"/>
          </w:tcPr>
          <w:p w14:paraId="5A5197CF" w14:textId="77777777" w:rsidR="00877F5C" w:rsidRPr="000109E1" w:rsidRDefault="00877F5C" w:rsidP="00C90338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877F5C" w:rsidRPr="000109E1" w14:paraId="058AE81F" w14:textId="77777777" w:rsidTr="00C90338">
        <w:trPr>
          <w:trHeight w:val="251"/>
        </w:trPr>
        <w:tc>
          <w:tcPr>
            <w:tcW w:w="3040" w:type="dxa"/>
            <w:shd w:val="clear" w:color="auto" w:fill="auto"/>
            <w:vAlign w:val="center"/>
          </w:tcPr>
          <w:p w14:paraId="4C5266ED" w14:textId="77777777" w:rsidR="00877F5C" w:rsidRPr="000109E1" w:rsidRDefault="00877F5C" w:rsidP="00C90338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10436BCA" w14:textId="77777777" w:rsidR="00877F5C" w:rsidRPr="000109E1" w:rsidRDefault="00801875" w:rsidP="00C90338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Svježi sir s vrhnjem i šunkom, kukuruzno pecivo, čokoladno mlijeko</w:t>
            </w:r>
            <w:r w:rsidR="00877F5C">
              <w:rPr>
                <w:rFonts w:ascii="Cambria" w:hAnsi="Cambria" w:cs="Arial"/>
                <w:sz w:val="24"/>
                <w:szCs w:val="24"/>
              </w:rPr>
              <w:t>, banana</w:t>
            </w:r>
          </w:p>
        </w:tc>
      </w:tr>
      <w:tr w:rsidR="00877F5C" w:rsidRPr="000109E1" w14:paraId="708B4EE5" w14:textId="77777777" w:rsidTr="00C90338">
        <w:trPr>
          <w:trHeight w:val="251"/>
        </w:trPr>
        <w:tc>
          <w:tcPr>
            <w:tcW w:w="3040" w:type="dxa"/>
            <w:vAlign w:val="center"/>
          </w:tcPr>
          <w:p w14:paraId="3CF7A888" w14:textId="77777777" w:rsidR="00877F5C" w:rsidRPr="000109E1" w:rsidRDefault="00877F5C" w:rsidP="00C90338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040936E3" w14:textId="4D06BB43" w:rsidR="00877F5C" w:rsidRPr="000109E1" w:rsidRDefault="00801875" w:rsidP="00C90338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 leće, buče i batata s kockicama svinjetine, graham kruh, sok od jabuke (100%)</w:t>
            </w:r>
            <w:r w:rsidR="00722204">
              <w:rPr>
                <w:rFonts w:ascii="Cambria" w:hAnsi="Cambria" w:cs="Arial"/>
                <w:sz w:val="24"/>
                <w:szCs w:val="24"/>
              </w:rPr>
              <w:t>, muffini</w:t>
            </w:r>
          </w:p>
        </w:tc>
      </w:tr>
    </w:tbl>
    <w:p w14:paraId="2B5E9C61" w14:textId="77777777" w:rsidR="00463A02" w:rsidRDefault="00463A02"/>
    <w:sectPr w:rsidR="00463A02" w:rsidSect="00DE0BDA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DB"/>
    <w:rsid w:val="000007AD"/>
    <w:rsid w:val="00001D40"/>
    <w:rsid w:val="00032C50"/>
    <w:rsid w:val="000675EB"/>
    <w:rsid w:val="000A59D7"/>
    <w:rsid w:val="00111CE5"/>
    <w:rsid w:val="00160B8B"/>
    <w:rsid w:val="001736F4"/>
    <w:rsid w:val="001757B4"/>
    <w:rsid w:val="00175DD8"/>
    <w:rsid w:val="001D098A"/>
    <w:rsid w:val="00205363"/>
    <w:rsid w:val="002557CD"/>
    <w:rsid w:val="00282E2F"/>
    <w:rsid w:val="002B64E7"/>
    <w:rsid w:val="002C2A4A"/>
    <w:rsid w:val="002E5CA4"/>
    <w:rsid w:val="00326AC4"/>
    <w:rsid w:val="003524FB"/>
    <w:rsid w:val="00375021"/>
    <w:rsid w:val="003B5EAC"/>
    <w:rsid w:val="003E5DA0"/>
    <w:rsid w:val="00463A02"/>
    <w:rsid w:val="004A4C28"/>
    <w:rsid w:val="004D7EA3"/>
    <w:rsid w:val="00537286"/>
    <w:rsid w:val="00540213"/>
    <w:rsid w:val="00562CA1"/>
    <w:rsid w:val="005A58CC"/>
    <w:rsid w:val="005A7CCE"/>
    <w:rsid w:val="005B3A36"/>
    <w:rsid w:val="005F63A8"/>
    <w:rsid w:val="00686B9E"/>
    <w:rsid w:val="00696940"/>
    <w:rsid w:val="006B6E0A"/>
    <w:rsid w:val="006C063D"/>
    <w:rsid w:val="006C1F27"/>
    <w:rsid w:val="006D702E"/>
    <w:rsid w:val="006E2DDF"/>
    <w:rsid w:val="00702B46"/>
    <w:rsid w:val="00722204"/>
    <w:rsid w:val="007726E7"/>
    <w:rsid w:val="007D64BB"/>
    <w:rsid w:val="00801875"/>
    <w:rsid w:val="00877F5C"/>
    <w:rsid w:val="00887D5E"/>
    <w:rsid w:val="008C22FA"/>
    <w:rsid w:val="009032C3"/>
    <w:rsid w:val="00912DF1"/>
    <w:rsid w:val="00931F87"/>
    <w:rsid w:val="00951F05"/>
    <w:rsid w:val="0095330F"/>
    <w:rsid w:val="0097683C"/>
    <w:rsid w:val="00991F8C"/>
    <w:rsid w:val="00995BF5"/>
    <w:rsid w:val="009E192E"/>
    <w:rsid w:val="00AA6EAA"/>
    <w:rsid w:val="00B930AD"/>
    <w:rsid w:val="00BE2C16"/>
    <w:rsid w:val="00C16DCB"/>
    <w:rsid w:val="00C2056D"/>
    <w:rsid w:val="00C32CA4"/>
    <w:rsid w:val="00C32DEA"/>
    <w:rsid w:val="00C42CAD"/>
    <w:rsid w:val="00C731EF"/>
    <w:rsid w:val="00C7347A"/>
    <w:rsid w:val="00CD4D01"/>
    <w:rsid w:val="00D365BF"/>
    <w:rsid w:val="00D5111F"/>
    <w:rsid w:val="00DA3418"/>
    <w:rsid w:val="00DA5101"/>
    <w:rsid w:val="00DB0463"/>
    <w:rsid w:val="00DE0BDA"/>
    <w:rsid w:val="00E51338"/>
    <w:rsid w:val="00E94FE1"/>
    <w:rsid w:val="00E97921"/>
    <w:rsid w:val="00EA7662"/>
    <w:rsid w:val="00EB7FB8"/>
    <w:rsid w:val="00ED553D"/>
    <w:rsid w:val="00F12B15"/>
    <w:rsid w:val="00F35E22"/>
    <w:rsid w:val="00F420DB"/>
    <w:rsid w:val="00F5181C"/>
    <w:rsid w:val="00F614CB"/>
    <w:rsid w:val="00FC5BEF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5AC3"/>
  <w15:docId w15:val="{BA261D9B-C77F-4222-8E83-8B332048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0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Marijana Brletić</cp:lastModifiedBy>
  <cp:revision>2</cp:revision>
  <cp:lastPrinted>2018-02-26T15:02:00Z</cp:lastPrinted>
  <dcterms:created xsi:type="dcterms:W3CDTF">2024-04-04T08:34:00Z</dcterms:created>
  <dcterms:modified xsi:type="dcterms:W3CDTF">2024-04-04T08:34:00Z</dcterms:modified>
</cp:coreProperties>
</file>