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CA8E" w14:textId="77777777" w:rsidR="00307371" w:rsidRDefault="00307371" w:rsidP="00160F7B">
      <w:pPr>
        <w:spacing w:after="200" w:line="240" w:lineRule="auto"/>
        <w:jc w:val="center"/>
        <w:rPr>
          <w:b/>
          <w:sz w:val="24"/>
          <w:szCs w:val="24"/>
        </w:rPr>
      </w:pPr>
    </w:p>
    <w:p w14:paraId="7DDC5291" w14:textId="77777777" w:rsidR="00307371" w:rsidRDefault="00DD1E61" w:rsidP="00160F7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JELOVNIK</w:t>
      </w:r>
    </w:p>
    <w:p w14:paraId="08589298" w14:textId="77777777" w:rsidR="00307371" w:rsidRDefault="00DD1E61" w:rsidP="00160F7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školska godina 202</w:t>
      </w:r>
      <w:r w:rsidR="005D545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./202</w:t>
      </w:r>
      <w:r w:rsidR="005D545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8FC85E5" w14:textId="77777777" w:rsidR="00307371" w:rsidRDefault="00DD1E61" w:rsidP="00160F7B">
      <w:pPr>
        <w:spacing w:after="200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-OŽUJAK-</w:t>
      </w:r>
    </w:p>
    <w:p w14:paraId="1AA97045" w14:textId="77777777" w:rsidR="00307371" w:rsidRDefault="00307371" w:rsidP="00160F7B">
      <w:pPr>
        <w:spacing w:after="2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"/>
        <w:tblW w:w="8576" w:type="dxa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6"/>
        <w:gridCol w:w="5920"/>
      </w:tblGrid>
      <w:tr w:rsidR="00307371" w14:paraId="49F5B45F" w14:textId="77777777" w:rsidTr="00923EDC">
        <w:trPr>
          <w:trHeight w:val="489"/>
        </w:trPr>
        <w:tc>
          <w:tcPr>
            <w:tcW w:w="2656" w:type="dxa"/>
            <w:shd w:val="clear" w:color="auto" w:fill="9BBB59"/>
            <w:vAlign w:val="center"/>
          </w:tcPr>
          <w:p w14:paraId="7144C4E1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1. tjedan</w:t>
            </w:r>
          </w:p>
          <w:p w14:paraId="7641E651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1.  </w:t>
            </w:r>
            <w:r w:rsidR="005D545F">
              <w:rPr>
                <w:rFonts w:ascii="Cambria" w:eastAsia="Cambria" w:hAnsi="Cambria" w:cs="Cambria"/>
                <w:b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žujka 202</w:t>
            </w:r>
            <w:r w:rsidR="005D545F"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.g.</w:t>
            </w:r>
          </w:p>
        </w:tc>
        <w:tc>
          <w:tcPr>
            <w:tcW w:w="5920" w:type="dxa"/>
            <w:shd w:val="clear" w:color="auto" w:fill="9BBB59"/>
            <w:vAlign w:val="center"/>
          </w:tcPr>
          <w:p w14:paraId="592DB7EC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307371" w14:paraId="1DCD156A" w14:textId="77777777" w:rsidTr="00923EDC">
        <w:trPr>
          <w:trHeight w:val="272"/>
        </w:trPr>
        <w:tc>
          <w:tcPr>
            <w:tcW w:w="2656" w:type="dxa"/>
            <w:vAlign w:val="center"/>
          </w:tcPr>
          <w:p w14:paraId="72157FF8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5920" w:type="dxa"/>
            <w:vAlign w:val="center"/>
          </w:tcPr>
          <w:p w14:paraId="3DDB36AB" w14:textId="4050DBFA" w:rsidR="00307371" w:rsidRDefault="00ED6EBF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Griz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mlijeku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posipom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vitaminskog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kakaa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klementine</w:t>
            </w:r>
            <w:proofErr w:type="spellEnd"/>
          </w:p>
        </w:tc>
      </w:tr>
      <w:tr w:rsidR="00307371" w14:paraId="21CC3DFD" w14:textId="77777777" w:rsidTr="00923EDC">
        <w:trPr>
          <w:trHeight w:val="489"/>
        </w:trPr>
        <w:tc>
          <w:tcPr>
            <w:tcW w:w="2656" w:type="dxa"/>
            <w:shd w:val="clear" w:color="auto" w:fill="9BBB59"/>
            <w:vAlign w:val="center"/>
          </w:tcPr>
          <w:p w14:paraId="5FBB4E6F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2. tjedan</w:t>
            </w:r>
          </w:p>
          <w:p w14:paraId="2FBCEABE" w14:textId="77777777" w:rsidR="00307371" w:rsidRDefault="00100975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. –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8</w:t>
            </w:r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>.  ožujka 202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4.</w:t>
            </w:r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>g.</w:t>
            </w:r>
          </w:p>
        </w:tc>
        <w:tc>
          <w:tcPr>
            <w:tcW w:w="5920" w:type="dxa"/>
            <w:shd w:val="clear" w:color="auto" w:fill="9BBB59"/>
            <w:vAlign w:val="center"/>
          </w:tcPr>
          <w:p w14:paraId="7D863C82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307371" w14:paraId="6D598117" w14:textId="77777777" w:rsidTr="00923EDC">
        <w:trPr>
          <w:trHeight w:val="251"/>
        </w:trPr>
        <w:tc>
          <w:tcPr>
            <w:tcW w:w="2656" w:type="dxa"/>
            <w:shd w:val="clear" w:color="auto" w:fill="auto"/>
            <w:vAlign w:val="center"/>
          </w:tcPr>
          <w:p w14:paraId="3372E901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5A6199E3" w14:textId="0431F145" w:rsidR="00307371" w:rsidRDefault="00ED6EBF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Drobljenac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voćnim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preljevom</w:t>
            </w:r>
            <w:proofErr w:type="spellEnd"/>
            <w:r w:rsidR="00497AE3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 banana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voćni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sok</w:t>
            </w:r>
            <w:proofErr w:type="spellEnd"/>
          </w:p>
        </w:tc>
      </w:tr>
      <w:tr w:rsidR="00307371" w14:paraId="6B2AD12C" w14:textId="77777777" w:rsidTr="00923EDC">
        <w:trPr>
          <w:trHeight w:val="251"/>
        </w:trPr>
        <w:tc>
          <w:tcPr>
            <w:tcW w:w="2656" w:type="dxa"/>
            <w:vAlign w:val="center"/>
          </w:tcPr>
          <w:p w14:paraId="1DBA3137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0AFEC727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Varivo od kelja s mrkvom, krumpirom i kockicama svinjetine, graham kruh, </w:t>
            </w:r>
            <w:r w:rsidR="009B470F">
              <w:rPr>
                <w:rFonts w:ascii="Cambria" w:eastAsia="Cambria" w:hAnsi="Cambria" w:cs="Cambria"/>
                <w:sz w:val="24"/>
                <w:szCs w:val="24"/>
              </w:rPr>
              <w:t>proteinski puding od čokolade</w:t>
            </w:r>
          </w:p>
        </w:tc>
      </w:tr>
      <w:tr w:rsidR="00307371" w14:paraId="1AF355E5" w14:textId="77777777" w:rsidTr="00923EDC">
        <w:trPr>
          <w:trHeight w:val="321"/>
        </w:trPr>
        <w:tc>
          <w:tcPr>
            <w:tcW w:w="2656" w:type="dxa"/>
            <w:vAlign w:val="center"/>
          </w:tcPr>
          <w:p w14:paraId="64A7730D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06F5B37C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Saft od piletine, </w:t>
            </w:r>
            <w:r w:rsidR="009B470F">
              <w:rPr>
                <w:rFonts w:ascii="Cambria" w:eastAsia="Cambria" w:hAnsi="Cambria" w:cs="Cambria"/>
                <w:sz w:val="24"/>
                <w:szCs w:val="24"/>
              </w:rPr>
              <w:t>narančasta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tjestenina, kiseli krastavci, voće</w:t>
            </w:r>
          </w:p>
        </w:tc>
      </w:tr>
      <w:tr w:rsidR="00307371" w14:paraId="5ED71A73" w14:textId="77777777" w:rsidTr="00923EDC">
        <w:trPr>
          <w:trHeight w:val="251"/>
        </w:trPr>
        <w:tc>
          <w:tcPr>
            <w:tcW w:w="2656" w:type="dxa"/>
            <w:vAlign w:val="center"/>
          </w:tcPr>
          <w:p w14:paraId="0432EE5D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0EF13CB" w14:textId="0C450A06" w:rsidR="00307371" w:rsidRDefault="00ED6EBF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nema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nastave</w:t>
            </w:r>
            <w:proofErr w:type="spellEnd"/>
          </w:p>
        </w:tc>
      </w:tr>
      <w:tr w:rsidR="00307371" w14:paraId="74B47988" w14:textId="77777777" w:rsidTr="00923EDC">
        <w:trPr>
          <w:trHeight w:val="251"/>
        </w:trPr>
        <w:tc>
          <w:tcPr>
            <w:tcW w:w="2656" w:type="dxa"/>
            <w:vAlign w:val="center"/>
          </w:tcPr>
          <w:p w14:paraId="7D1EA775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1C0B331C" w14:textId="77777777" w:rsidR="00307371" w:rsidRDefault="00C8130A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Tortilja s tunjevinom i povrćem</w:t>
            </w:r>
            <w:r w:rsidR="00DD1E61">
              <w:rPr>
                <w:rFonts w:ascii="Cambria" w:eastAsia="Cambria" w:hAnsi="Cambria" w:cs="Cambria"/>
                <w:sz w:val="24"/>
                <w:szCs w:val="24"/>
              </w:rPr>
              <w:t>, probiotički jogurt, voće</w:t>
            </w:r>
          </w:p>
        </w:tc>
      </w:tr>
      <w:tr w:rsidR="00307371" w14:paraId="47B55378" w14:textId="77777777" w:rsidTr="00923EDC">
        <w:trPr>
          <w:trHeight w:val="489"/>
        </w:trPr>
        <w:tc>
          <w:tcPr>
            <w:tcW w:w="2656" w:type="dxa"/>
            <w:shd w:val="clear" w:color="auto" w:fill="9BBB59"/>
            <w:vAlign w:val="center"/>
          </w:tcPr>
          <w:p w14:paraId="4AA757BB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3. tjedan</w:t>
            </w:r>
          </w:p>
          <w:p w14:paraId="10DD8E8F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  <w:r w:rsidR="00100975"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. – 1</w:t>
            </w:r>
            <w:r w:rsidR="00100975">
              <w:rPr>
                <w:rFonts w:ascii="Cambria" w:eastAsia="Cambria" w:hAnsi="Cambria" w:cs="Cambria"/>
                <w:b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.  ožujka 202</w:t>
            </w:r>
            <w:r w:rsidR="00100975"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.g.</w:t>
            </w:r>
          </w:p>
        </w:tc>
        <w:tc>
          <w:tcPr>
            <w:tcW w:w="5920" w:type="dxa"/>
            <w:shd w:val="clear" w:color="auto" w:fill="9BBB59"/>
            <w:vAlign w:val="center"/>
          </w:tcPr>
          <w:p w14:paraId="1EB2AD76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307371" w14:paraId="0299059D" w14:textId="77777777" w:rsidTr="00923EDC">
        <w:trPr>
          <w:trHeight w:val="251"/>
        </w:trPr>
        <w:tc>
          <w:tcPr>
            <w:tcW w:w="2656" w:type="dxa"/>
            <w:shd w:val="clear" w:color="auto" w:fill="auto"/>
            <w:vAlign w:val="center"/>
          </w:tcPr>
          <w:p w14:paraId="12500700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23294DC3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Svježi sir s vrhnjem</w:t>
            </w:r>
            <w:r w:rsidR="009F4F49">
              <w:rPr>
                <w:rFonts w:ascii="Cambria" w:eastAsia="Cambria" w:hAnsi="Cambria" w:cs="Cambria"/>
                <w:sz w:val="24"/>
                <w:szCs w:val="24"/>
              </w:rPr>
              <w:t xml:space="preserve"> i lanenim sjemenkama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kukuruzno pecivo, </w:t>
            </w:r>
            <w:r w:rsidR="009F4F49">
              <w:rPr>
                <w:rFonts w:ascii="Cambria" w:eastAsia="Cambria" w:hAnsi="Cambria" w:cs="Cambria"/>
                <w:sz w:val="24"/>
                <w:szCs w:val="24"/>
              </w:rPr>
              <w:t>čaj s medom, banana</w:t>
            </w:r>
          </w:p>
        </w:tc>
      </w:tr>
      <w:tr w:rsidR="00307371" w14:paraId="318F1C94" w14:textId="77777777" w:rsidTr="00923EDC">
        <w:trPr>
          <w:trHeight w:val="251"/>
        </w:trPr>
        <w:tc>
          <w:tcPr>
            <w:tcW w:w="2656" w:type="dxa"/>
            <w:vAlign w:val="center"/>
          </w:tcPr>
          <w:p w14:paraId="43790E5C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1628AD5A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Varivo od graha s kobasicom, graham kruh, voće</w:t>
            </w:r>
          </w:p>
        </w:tc>
      </w:tr>
      <w:tr w:rsidR="00307371" w14:paraId="029BEDFB" w14:textId="77777777" w:rsidTr="00923EDC">
        <w:trPr>
          <w:trHeight w:val="321"/>
        </w:trPr>
        <w:tc>
          <w:tcPr>
            <w:tcW w:w="2656" w:type="dxa"/>
            <w:vAlign w:val="center"/>
          </w:tcPr>
          <w:p w14:paraId="5A482D29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1DF95E1B" w14:textId="120DAA61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Pečeni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pileći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batak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ED6EBF">
              <w:rPr>
                <w:rFonts w:ascii="Cambria" w:eastAsia="Cambria" w:hAnsi="Cambria" w:cs="Cambria"/>
                <w:sz w:val="24"/>
                <w:szCs w:val="24"/>
              </w:rPr>
              <w:t>mlinci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salata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9F4F49">
              <w:rPr>
                <w:rFonts w:ascii="Cambria" w:eastAsia="Cambria" w:hAnsi="Cambria" w:cs="Cambria"/>
                <w:sz w:val="24"/>
                <w:szCs w:val="24"/>
              </w:rPr>
              <w:t>sok</w:t>
            </w:r>
            <w:proofErr w:type="spellEnd"/>
            <w:r w:rsidR="009F4F49">
              <w:rPr>
                <w:rFonts w:ascii="Cambria" w:eastAsia="Cambria" w:hAnsi="Cambria" w:cs="Cambria"/>
                <w:sz w:val="24"/>
                <w:szCs w:val="24"/>
              </w:rPr>
              <w:t xml:space="preserve"> od jabuke </w:t>
            </w:r>
            <w:r w:rsidR="00BE546F">
              <w:rPr>
                <w:rFonts w:ascii="Cambria" w:eastAsia="Cambria" w:hAnsi="Cambria" w:cs="Cambria"/>
                <w:sz w:val="24"/>
                <w:szCs w:val="24"/>
              </w:rPr>
              <w:t>(100%)</w:t>
            </w:r>
          </w:p>
        </w:tc>
      </w:tr>
      <w:tr w:rsidR="00307371" w14:paraId="14192C8E" w14:textId="77777777" w:rsidTr="00923EDC">
        <w:trPr>
          <w:trHeight w:val="321"/>
        </w:trPr>
        <w:tc>
          <w:tcPr>
            <w:tcW w:w="2656" w:type="dxa"/>
            <w:vAlign w:val="center"/>
          </w:tcPr>
          <w:p w14:paraId="33056431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70E17382" w14:textId="14555B1F" w:rsidR="00307371" w:rsidRDefault="00ED6EBF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Bolonjez</w:t>
            </w:r>
            <w:proofErr w:type="spellEnd"/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tjestenina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cikla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DD1E61"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proofErr w:type="spellEnd"/>
          </w:p>
        </w:tc>
      </w:tr>
      <w:tr w:rsidR="00307371" w14:paraId="0A76666F" w14:textId="77777777" w:rsidTr="00923EDC">
        <w:trPr>
          <w:trHeight w:val="321"/>
        </w:trPr>
        <w:tc>
          <w:tcPr>
            <w:tcW w:w="2656" w:type="dxa"/>
            <w:vAlign w:val="center"/>
          </w:tcPr>
          <w:p w14:paraId="24CEED79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179030A" w14:textId="77777777" w:rsidR="00307371" w:rsidRDefault="00BE546F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Tjestenina </w:t>
            </w:r>
            <w:r w:rsidR="00A6039F">
              <w:rPr>
                <w:rFonts w:ascii="Cambria" w:eastAsia="Cambria" w:hAnsi="Cambria" w:cs="Cambria"/>
                <w:sz w:val="24"/>
                <w:szCs w:val="24"/>
              </w:rPr>
              <w:t>s tunjevinom u umaku od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A6039F">
              <w:rPr>
                <w:rFonts w:ascii="Cambria" w:eastAsia="Cambria" w:hAnsi="Cambria" w:cs="Cambria"/>
                <w:sz w:val="24"/>
                <w:szCs w:val="24"/>
              </w:rPr>
              <w:t>rajčice,</w:t>
            </w:r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 sezonska salata</w:t>
            </w:r>
            <w:r w:rsidR="00A6039F">
              <w:rPr>
                <w:rFonts w:ascii="Cambria" w:eastAsia="Cambria" w:hAnsi="Cambria" w:cs="Cambria"/>
                <w:sz w:val="24"/>
                <w:szCs w:val="24"/>
              </w:rPr>
              <w:t>, voćni skyr</w:t>
            </w:r>
          </w:p>
        </w:tc>
      </w:tr>
      <w:tr w:rsidR="00307371" w14:paraId="7DB8F4E8" w14:textId="77777777" w:rsidTr="00923EDC">
        <w:trPr>
          <w:trHeight w:val="321"/>
        </w:trPr>
        <w:tc>
          <w:tcPr>
            <w:tcW w:w="2656" w:type="dxa"/>
            <w:shd w:val="clear" w:color="auto" w:fill="9BBB59"/>
            <w:vAlign w:val="center"/>
          </w:tcPr>
          <w:p w14:paraId="7B4474F5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4. tjedan</w:t>
            </w:r>
          </w:p>
          <w:p w14:paraId="0C47C388" w14:textId="77777777" w:rsidR="00307371" w:rsidRDefault="00100975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18</w:t>
            </w:r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>. – 2</w:t>
            </w:r>
            <w:r w:rsidR="00893555"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>. ožujka 202</w:t>
            </w:r>
            <w:r w:rsidR="00893555"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>.g.</w:t>
            </w:r>
          </w:p>
        </w:tc>
        <w:tc>
          <w:tcPr>
            <w:tcW w:w="5920" w:type="dxa"/>
            <w:shd w:val="clear" w:color="auto" w:fill="9BBB59"/>
            <w:vAlign w:val="center"/>
          </w:tcPr>
          <w:p w14:paraId="3824FADE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307371" w14:paraId="1C4BF1E1" w14:textId="77777777" w:rsidTr="00923EDC">
        <w:trPr>
          <w:trHeight w:val="321"/>
        </w:trPr>
        <w:tc>
          <w:tcPr>
            <w:tcW w:w="2656" w:type="dxa"/>
            <w:vAlign w:val="center"/>
          </w:tcPr>
          <w:p w14:paraId="3B985574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5E130FA4" w14:textId="5B2B1B7B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Pizza (šunka, sir,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rajčice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probiotički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jogurt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ED6EBF"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proofErr w:type="spellEnd"/>
          </w:p>
        </w:tc>
      </w:tr>
      <w:tr w:rsidR="00307371" w14:paraId="27A234F0" w14:textId="77777777" w:rsidTr="00923EDC">
        <w:trPr>
          <w:trHeight w:val="321"/>
        </w:trPr>
        <w:tc>
          <w:tcPr>
            <w:tcW w:w="2656" w:type="dxa"/>
            <w:vAlign w:val="center"/>
          </w:tcPr>
          <w:p w14:paraId="288AFC69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77022068" w14:textId="3AA1F8BF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Varivo od miješanog povrća (poriluk, brokula, cvjetača, mrkva, grašak) s kockicama svinjetine, graham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proofErr w:type="spellEnd"/>
            <w:r w:rsidR="00ED6EBF">
              <w:rPr>
                <w:rFonts w:ascii="Cambria" w:eastAsia="Cambria" w:hAnsi="Cambria" w:cs="Cambria"/>
                <w:sz w:val="24"/>
                <w:szCs w:val="24"/>
              </w:rPr>
              <w:t xml:space="preserve">, mini </w:t>
            </w:r>
            <w:proofErr w:type="spellStart"/>
            <w:r w:rsidR="00ED6EBF">
              <w:rPr>
                <w:rFonts w:ascii="Cambria" w:eastAsia="Cambria" w:hAnsi="Cambria" w:cs="Cambria"/>
                <w:sz w:val="24"/>
                <w:szCs w:val="24"/>
              </w:rPr>
              <w:t>croassant</w:t>
            </w:r>
            <w:proofErr w:type="spellEnd"/>
          </w:p>
        </w:tc>
      </w:tr>
      <w:tr w:rsidR="00307371" w14:paraId="65533092" w14:textId="77777777" w:rsidTr="00923EDC">
        <w:trPr>
          <w:trHeight w:val="321"/>
        </w:trPr>
        <w:tc>
          <w:tcPr>
            <w:tcW w:w="2656" w:type="dxa"/>
            <w:vAlign w:val="center"/>
          </w:tcPr>
          <w:p w14:paraId="14D5981B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61391122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Pileći file na bijelo, tjestenina, salata, voće</w:t>
            </w:r>
          </w:p>
        </w:tc>
      </w:tr>
      <w:tr w:rsidR="00307371" w14:paraId="3FB6CE99" w14:textId="77777777" w:rsidTr="00923EDC">
        <w:trPr>
          <w:trHeight w:val="321"/>
        </w:trPr>
        <w:tc>
          <w:tcPr>
            <w:tcW w:w="2656" w:type="dxa"/>
            <w:vAlign w:val="center"/>
          </w:tcPr>
          <w:p w14:paraId="437B4E78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6C7E2DFA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Vratina u umaku od rajčice, </w:t>
            </w:r>
            <w:r w:rsidR="004B4DAD">
              <w:rPr>
                <w:rFonts w:ascii="Cambria" w:eastAsia="Cambria" w:hAnsi="Cambria" w:cs="Cambria"/>
                <w:sz w:val="24"/>
                <w:szCs w:val="24"/>
              </w:rPr>
              <w:t>pire krumpir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salata, voće</w:t>
            </w:r>
          </w:p>
        </w:tc>
      </w:tr>
      <w:tr w:rsidR="00307371" w14:paraId="658C07DD" w14:textId="77777777" w:rsidTr="00923EDC">
        <w:trPr>
          <w:trHeight w:val="321"/>
        </w:trPr>
        <w:tc>
          <w:tcPr>
            <w:tcW w:w="2656" w:type="dxa"/>
            <w:vAlign w:val="center"/>
          </w:tcPr>
          <w:p w14:paraId="6320AA4F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773273A9" w14:textId="77777777" w:rsidR="00307371" w:rsidRDefault="004B4DAD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Rižoto</w:t>
            </w:r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 s tunjevinom i povrćem (paprika, rajčica, grašak),</w:t>
            </w:r>
            <w:r w:rsidR="00906B13">
              <w:rPr>
                <w:rFonts w:ascii="Cambria" w:eastAsia="Cambria" w:hAnsi="Cambria" w:cs="Cambria"/>
                <w:sz w:val="24"/>
                <w:szCs w:val="24"/>
              </w:rPr>
              <w:t xml:space="preserve"> čaj s medom,</w:t>
            </w:r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 voće</w:t>
            </w:r>
          </w:p>
        </w:tc>
      </w:tr>
      <w:tr w:rsidR="00307371" w14:paraId="6843928F" w14:textId="77777777" w:rsidTr="00923EDC">
        <w:trPr>
          <w:trHeight w:val="321"/>
        </w:trPr>
        <w:tc>
          <w:tcPr>
            <w:tcW w:w="2656" w:type="dxa"/>
            <w:shd w:val="clear" w:color="auto" w:fill="9BBB59"/>
            <w:vAlign w:val="center"/>
          </w:tcPr>
          <w:p w14:paraId="481691A9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5. tjedan</w:t>
            </w:r>
          </w:p>
          <w:p w14:paraId="24DEDB36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  <w:r w:rsidR="00893555">
              <w:rPr>
                <w:rFonts w:ascii="Cambria" w:eastAsia="Cambria" w:hAnsi="Cambria" w:cs="Cambria"/>
                <w:b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. – </w:t>
            </w:r>
            <w:r w:rsidR="00893555">
              <w:rPr>
                <w:rFonts w:ascii="Cambria" w:eastAsia="Cambria" w:hAnsi="Cambria" w:cs="Cambria"/>
                <w:b/>
                <w:sz w:val="20"/>
                <w:szCs w:val="20"/>
              </w:rPr>
              <w:t>27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.  ožujka 202</w:t>
            </w:r>
            <w:r w:rsidR="00893555"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.g.</w:t>
            </w:r>
          </w:p>
        </w:tc>
        <w:tc>
          <w:tcPr>
            <w:tcW w:w="5920" w:type="dxa"/>
            <w:shd w:val="clear" w:color="auto" w:fill="9BBB59"/>
            <w:vAlign w:val="center"/>
          </w:tcPr>
          <w:p w14:paraId="148C5FCA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307371" w14:paraId="65E97455" w14:textId="77777777" w:rsidTr="00923EDC">
        <w:trPr>
          <w:trHeight w:val="321"/>
        </w:trPr>
        <w:tc>
          <w:tcPr>
            <w:tcW w:w="2656" w:type="dxa"/>
            <w:shd w:val="clear" w:color="auto" w:fill="auto"/>
            <w:vAlign w:val="center"/>
          </w:tcPr>
          <w:p w14:paraId="035A7169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PONEDJELJAK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3FBD8D7B" w14:textId="77777777" w:rsidR="00307371" w:rsidRDefault="00EE4696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Pecivo sa šunkom i sirom, vitaminski kakao napitak s mlijekom</w:t>
            </w:r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 w:rsidR="0007161D">
              <w:rPr>
                <w:rFonts w:ascii="Cambria" w:eastAsia="Cambria" w:hAnsi="Cambria" w:cs="Cambria"/>
                <w:sz w:val="24"/>
                <w:szCs w:val="24"/>
              </w:rPr>
              <w:t>voće</w:t>
            </w:r>
          </w:p>
        </w:tc>
      </w:tr>
      <w:tr w:rsidR="00307371" w14:paraId="05E84F89" w14:textId="77777777" w:rsidTr="00923EDC">
        <w:trPr>
          <w:trHeight w:val="321"/>
        </w:trPr>
        <w:tc>
          <w:tcPr>
            <w:tcW w:w="2656" w:type="dxa"/>
            <w:vAlign w:val="center"/>
          </w:tcPr>
          <w:p w14:paraId="4820DA1D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2F5C6054" w14:textId="1767CD0C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Varivo od graška s kockicama svinjetine i noklicama, graham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proofErr w:type="spellEnd"/>
            <w:r w:rsidR="00ED6EBF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ED6EBF">
              <w:rPr>
                <w:rFonts w:ascii="Cambria" w:eastAsia="Cambria" w:hAnsi="Cambria" w:cs="Cambria"/>
                <w:sz w:val="24"/>
                <w:szCs w:val="24"/>
              </w:rPr>
              <w:t>makovnjača</w:t>
            </w:r>
            <w:proofErr w:type="spellEnd"/>
          </w:p>
        </w:tc>
      </w:tr>
      <w:tr w:rsidR="00307371" w14:paraId="4D377326" w14:textId="77777777" w:rsidTr="00923EDC">
        <w:trPr>
          <w:trHeight w:val="321"/>
        </w:trPr>
        <w:tc>
          <w:tcPr>
            <w:tcW w:w="2656" w:type="dxa"/>
            <w:vAlign w:val="center"/>
          </w:tcPr>
          <w:p w14:paraId="3C3FE627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7A6D4686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Rižoto od piletine s povrćem (slanutak, kukuruz, mrkva, rajčica), </w:t>
            </w:r>
            <w:r w:rsidR="00A05EC6">
              <w:rPr>
                <w:rFonts w:ascii="Cambria" w:eastAsia="Cambria" w:hAnsi="Cambria" w:cs="Cambria"/>
                <w:sz w:val="24"/>
                <w:szCs w:val="24"/>
              </w:rPr>
              <w:t>zelje salata, sok od jabuke (100%)</w:t>
            </w:r>
          </w:p>
        </w:tc>
      </w:tr>
    </w:tbl>
    <w:p w14:paraId="63494501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0CE92D27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6875F952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10EABBEC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18380D40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396112C9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5C1A8E3F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01CFEFF1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213496FE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799148B7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559F9F66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67B2DCE6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  <w:vertAlign w:val="superscript"/>
        </w:rPr>
      </w:pPr>
    </w:p>
    <w:p w14:paraId="53D16362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22DE7BCC" w14:textId="77777777" w:rsidR="00307371" w:rsidRDefault="00307371" w:rsidP="00160F7B">
      <w:pPr>
        <w:jc w:val="center"/>
      </w:pPr>
    </w:p>
    <w:sectPr w:rsidR="003073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71"/>
    <w:rsid w:val="0007161D"/>
    <w:rsid w:val="00100975"/>
    <w:rsid w:val="00160F7B"/>
    <w:rsid w:val="00307371"/>
    <w:rsid w:val="00497AE3"/>
    <w:rsid w:val="004B4DAD"/>
    <w:rsid w:val="005D545F"/>
    <w:rsid w:val="00893555"/>
    <w:rsid w:val="00906B13"/>
    <w:rsid w:val="00923EDC"/>
    <w:rsid w:val="009B470F"/>
    <w:rsid w:val="009F4F49"/>
    <w:rsid w:val="00A05EC6"/>
    <w:rsid w:val="00A40231"/>
    <w:rsid w:val="00A6039F"/>
    <w:rsid w:val="00AE46E4"/>
    <w:rsid w:val="00BE546F"/>
    <w:rsid w:val="00C424E6"/>
    <w:rsid w:val="00C70617"/>
    <w:rsid w:val="00C8130A"/>
    <w:rsid w:val="00DC4AF2"/>
    <w:rsid w:val="00DD1E61"/>
    <w:rsid w:val="00ED6EBF"/>
    <w:rsid w:val="00E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993D"/>
  <w15:docId w15:val="{3AC21737-5555-3048-956A-28DEE9C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Brletić</cp:lastModifiedBy>
  <cp:revision>2</cp:revision>
  <dcterms:created xsi:type="dcterms:W3CDTF">2024-02-27T14:05:00Z</dcterms:created>
  <dcterms:modified xsi:type="dcterms:W3CDTF">2024-02-27T14:05:00Z</dcterms:modified>
</cp:coreProperties>
</file>