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Ind w:w="-3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68"/>
        <w:gridCol w:w="3425"/>
        <w:gridCol w:w="686"/>
        <w:gridCol w:w="708"/>
      </w:tblGrid>
      <w:tr w:rsidR="001F16DD" w:rsidRPr="00B50D7C" w14:paraId="008FAD4E" w14:textId="77777777" w:rsidTr="005B192F">
        <w:trPr>
          <w:trHeight w:val="880"/>
        </w:trPr>
        <w:tc>
          <w:tcPr>
            <w:tcW w:w="2576" w:type="dxa"/>
            <w:shd w:val="clear" w:color="000000" w:fill="9CC3E5"/>
            <w:vAlign w:val="center"/>
          </w:tcPr>
          <w:p w14:paraId="4A2F4F0C" w14:textId="77777777" w:rsidR="001F16DD" w:rsidRPr="00A012BC" w:rsidRDefault="001F16DD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bookmarkStart w:id="0" w:name="_GoBack"/>
            <w:bookmarkEnd w:id="0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13F858C0" w14:textId="77777777" w:rsidR="001F16DD" w:rsidRPr="00A012BC" w:rsidRDefault="001F16DD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3425" w:type="dxa"/>
            <w:shd w:val="clear" w:color="000000" w:fill="9CC3E5"/>
            <w:vAlign w:val="center"/>
          </w:tcPr>
          <w:p w14:paraId="39718BFA" w14:textId="77777777" w:rsidR="00A2254C" w:rsidRDefault="001F16DD" w:rsidP="00A2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Udžbenik Otkrivamo fiziku </w:t>
            </w:r>
            <w:r w:rsidR="00A2254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8</w:t>
            </w:r>
          </w:p>
          <w:p w14:paraId="5413C192" w14:textId="77777777" w:rsidR="001F16DD" w:rsidRPr="00A012BC" w:rsidRDefault="001F16DD" w:rsidP="00A2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86" w:type="dxa"/>
            <w:shd w:val="clear" w:color="000000" w:fill="9CC3E5"/>
            <w:vAlign w:val="center"/>
          </w:tcPr>
          <w:p w14:paraId="14F5F062" w14:textId="77777777" w:rsidR="001F16DD" w:rsidRPr="00A012BC" w:rsidRDefault="001F16DD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708" w:type="dxa"/>
            <w:shd w:val="clear" w:color="000000" w:fill="F4B183"/>
            <w:vAlign w:val="center"/>
          </w:tcPr>
          <w:p w14:paraId="3A139A1F" w14:textId="77777777" w:rsidR="001F16DD" w:rsidRPr="00A012BC" w:rsidRDefault="001F16DD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1D0C6BC9" w14:textId="77777777" w:rsidR="001F16DD" w:rsidRPr="00A012BC" w:rsidRDefault="001F16DD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  <w:tr w:rsidR="00595701" w:rsidRPr="00B50D7C" w14:paraId="5310DD03" w14:textId="77777777" w:rsidTr="005B192F">
        <w:trPr>
          <w:trHeight w:val="1680"/>
        </w:trPr>
        <w:tc>
          <w:tcPr>
            <w:tcW w:w="2576" w:type="dxa"/>
            <w:shd w:val="clear" w:color="000000" w:fill="9CC3E5"/>
            <w:vAlign w:val="center"/>
          </w:tcPr>
          <w:p w14:paraId="22F82E0E" w14:textId="77777777" w:rsidR="00595701" w:rsidRPr="00B50D7C" w:rsidRDefault="00595701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D.8.2. Analizira učinke električne struje i magnetizam.</w:t>
            </w:r>
          </w:p>
        </w:tc>
        <w:tc>
          <w:tcPr>
            <w:tcW w:w="2268" w:type="dxa"/>
            <w:shd w:val="clear" w:color="000000" w:fill="9CC3E5"/>
            <w:vAlign w:val="bottom"/>
          </w:tcPr>
          <w:p w14:paraId="260B82B7" w14:textId="77777777" w:rsidR="005004E4" w:rsidRDefault="00595701" w:rsidP="005004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Električni strujni krug (jednostavni, serijski spoj trošila i paralelan spoj trošila)</w:t>
            </w:r>
          </w:p>
          <w:p w14:paraId="22A26B3B" w14:textId="77777777" w:rsidR="00595701" w:rsidRDefault="00595701" w:rsidP="005004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Učinci električne struje </w:t>
            </w:r>
          </w:p>
          <w:p w14:paraId="4BF86FDE" w14:textId="77777777" w:rsidR="00595701" w:rsidRDefault="00595701" w:rsidP="005004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</w:t>
            </w:r>
          </w:p>
          <w:p w14:paraId="14E8670A" w14:textId="77777777" w:rsidR="00595701" w:rsidRDefault="00595701" w:rsidP="005004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Magnetska sila</w:t>
            </w:r>
          </w:p>
        </w:tc>
        <w:tc>
          <w:tcPr>
            <w:tcW w:w="3425" w:type="dxa"/>
            <w:shd w:val="clear" w:color="000000" w:fill="9CC3E5"/>
          </w:tcPr>
          <w:p w14:paraId="32C59C16" w14:textId="77777777" w:rsidR="000266F9" w:rsidRDefault="000266F9" w:rsidP="000266F9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Uvodni sat</w:t>
            </w:r>
          </w:p>
          <w:p w14:paraId="6201CD55" w14:textId="77777777" w:rsidR="00FF1C35" w:rsidRPr="000266F9" w:rsidRDefault="00FF1C35" w:rsidP="000266F9">
            <w:pPr>
              <w:pStyle w:val="Odlomakpopisa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 w:rsidRPr="000266F9">
              <w:rPr>
                <w:rFonts w:cstheme="minorHAnsi"/>
                <w:color w:val="211D1E"/>
                <w:lang w:val="pl-PL"/>
              </w:rPr>
              <w:t>Električni</w:t>
            </w:r>
            <w:r w:rsidR="00595701" w:rsidRPr="000266F9">
              <w:rPr>
                <w:rFonts w:cstheme="minorHAnsi"/>
                <w:color w:val="211D1E"/>
                <w:lang w:val="pl-PL"/>
              </w:rPr>
              <w:t xml:space="preserve"> strujni krug</w:t>
            </w:r>
          </w:p>
          <w:p w14:paraId="7A2F31CF" w14:textId="77777777" w:rsidR="00595701" w:rsidRDefault="00FF1C35" w:rsidP="00FF1C35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J</w:t>
            </w:r>
            <w:r w:rsidRPr="00FF1C35">
              <w:rPr>
                <w:rFonts w:cstheme="minorHAnsi"/>
                <w:color w:val="211D1E"/>
                <w:lang w:val="pl-PL"/>
              </w:rPr>
              <w:t>ednostavan strujni krug</w:t>
            </w:r>
          </w:p>
          <w:p w14:paraId="7F96BCAB" w14:textId="77777777" w:rsidR="00FF1C35" w:rsidRPr="00FF1C35" w:rsidRDefault="00FF1C35" w:rsidP="00FF1C35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Serijski i paralelni spoj trošila</w:t>
            </w:r>
          </w:p>
          <w:p w14:paraId="54D0F0AB" w14:textId="77777777" w:rsidR="00FF1C35" w:rsidRPr="00FF1C35" w:rsidRDefault="00FF1C35" w:rsidP="00FF1C35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</w:p>
          <w:p w14:paraId="6EADB665" w14:textId="77777777" w:rsidR="00595701" w:rsidRPr="00595701" w:rsidRDefault="005004E4" w:rsidP="0018516D">
            <w:pPr>
              <w:spacing w:after="0" w:line="240" w:lineRule="auto"/>
              <w:rPr>
                <w:rFonts w:cstheme="minorHAnsi"/>
                <w:color w:val="211D1E"/>
                <w:lang w:val="sv-SE"/>
              </w:rPr>
            </w:pPr>
            <w:r>
              <w:rPr>
                <w:rFonts w:cstheme="minorHAnsi"/>
                <w:color w:val="211D1E"/>
                <w:lang w:val="sv-SE"/>
              </w:rPr>
              <w:t xml:space="preserve">1.2. </w:t>
            </w:r>
            <w:r w:rsidR="00FF1C35">
              <w:rPr>
                <w:rFonts w:cstheme="minorHAnsi"/>
                <w:color w:val="211D1E"/>
                <w:lang w:val="sv-SE"/>
              </w:rPr>
              <w:t>Električni vodiči i izolatori</w:t>
            </w:r>
          </w:p>
          <w:p w14:paraId="193B3E93" w14:textId="77777777" w:rsidR="00595701" w:rsidRPr="005004E4" w:rsidRDefault="005004E4" w:rsidP="005004E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1.3. </w:t>
            </w:r>
            <w:r w:rsidR="00FF1C35">
              <w:rPr>
                <w:rFonts w:cstheme="minorHAnsi"/>
                <w:color w:val="211D1E"/>
                <w:lang w:val="pl-PL"/>
              </w:rPr>
              <w:t>Učinci električne struje</w:t>
            </w:r>
          </w:p>
          <w:p w14:paraId="10DC46E0" w14:textId="77777777" w:rsidR="005004E4" w:rsidRDefault="005004E4" w:rsidP="005004E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14:paraId="6D97BF10" w14:textId="77777777" w:rsidR="00595701" w:rsidRDefault="005004E4" w:rsidP="00FF1C35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1.4. </w:t>
            </w:r>
            <w:r w:rsidR="00FF1C35">
              <w:rPr>
                <w:rFonts w:cstheme="minorHAnsi"/>
                <w:color w:val="211D1E"/>
                <w:lang w:val="pl-PL"/>
              </w:rPr>
              <w:t>Ma</w:t>
            </w:r>
            <w:r w:rsidR="00595701" w:rsidRPr="005004E4">
              <w:rPr>
                <w:rFonts w:cstheme="minorHAnsi"/>
                <w:color w:val="211D1E"/>
                <w:lang w:val="pl-PL"/>
              </w:rPr>
              <w:t>gnet</w:t>
            </w:r>
            <w:r w:rsidR="00FF1C35">
              <w:rPr>
                <w:rFonts w:cstheme="minorHAnsi"/>
                <w:color w:val="211D1E"/>
                <w:lang w:val="pl-PL"/>
              </w:rPr>
              <w:t>i</w:t>
            </w:r>
            <w:r w:rsidR="00595701" w:rsidRPr="005004E4">
              <w:rPr>
                <w:rFonts w:cstheme="minorHAnsi"/>
                <w:color w:val="211D1E"/>
                <w:lang w:val="pl-PL"/>
              </w:rPr>
              <w:t xml:space="preserve"> i magnet</w:t>
            </w:r>
            <w:r w:rsidR="00651561">
              <w:rPr>
                <w:rFonts w:cstheme="minorHAnsi"/>
                <w:color w:val="211D1E"/>
                <w:lang w:val="pl-PL"/>
              </w:rPr>
              <w:t>n</w:t>
            </w:r>
            <w:r w:rsidR="00595701" w:rsidRPr="005004E4">
              <w:rPr>
                <w:rFonts w:cstheme="minorHAnsi"/>
                <w:color w:val="211D1E"/>
                <w:lang w:val="pl-PL"/>
              </w:rPr>
              <w:t>o djelovanje električne struje</w:t>
            </w:r>
          </w:p>
          <w:p w14:paraId="7189B1C9" w14:textId="77777777" w:rsidR="00FF1C35" w:rsidRPr="005004E4" w:rsidRDefault="00FF1C35" w:rsidP="00FF1C35">
            <w:pPr>
              <w:spacing w:after="0" w:line="240" w:lineRule="auto"/>
              <w:rPr>
                <w:rFonts w:ascii="Times New Roman" w:hAnsi="Times New Roman"/>
                <w:color w:val="211D1E"/>
                <w:sz w:val="20"/>
                <w:szCs w:val="24"/>
                <w:lang w:val="pl-PL"/>
              </w:rPr>
            </w:pPr>
          </w:p>
        </w:tc>
        <w:tc>
          <w:tcPr>
            <w:tcW w:w="686" w:type="dxa"/>
            <w:shd w:val="clear" w:color="000000" w:fill="9CC3E5"/>
          </w:tcPr>
          <w:p w14:paraId="4A76584A" w14:textId="77777777" w:rsidR="00595701" w:rsidRDefault="000266F9" w:rsidP="00CB14D5">
            <w:pPr>
              <w:spacing w:after="0" w:line="240" w:lineRule="auto"/>
            </w:pPr>
            <w:r>
              <w:t>[1]</w:t>
            </w:r>
          </w:p>
          <w:p w14:paraId="3925FADB" w14:textId="77777777" w:rsidR="000266F9" w:rsidRDefault="000266F9" w:rsidP="00CB14D5">
            <w:pPr>
              <w:spacing w:after="0" w:line="240" w:lineRule="auto"/>
            </w:pPr>
          </w:p>
          <w:p w14:paraId="01157396" w14:textId="77777777" w:rsidR="00595701" w:rsidRDefault="00595701" w:rsidP="00CB14D5">
            <w:pPr>
              <w:spacing w:after="0" w:line="240" w:lineRule="auto"/>
            </w:pPr>
            <w:r>
              <w:t>[</w:t>
            </w:r>
            <w:r w:rsidR="005004E4">
              <w:t>1</w:t>
            </w:r>
            <w:r>
              <w:t>]</w:t>
            </w:r>
          </w:p>
          <w:p w14:paraId="2EFFF4AB" w14:textId="77777777" w:rsidR="00595701" w:rsidRDefault="00595701" w:rsidP="00CB14D5">
            <w:pPr>
              <w:spacing w:after="0" w:line="240" w:lineRule="auto"/>
            </w:pPr>
            <w:r>
              <w:t>[</w:t>
            </w:r>
            <w:r w:rsidR="005004E4">
              <w:t>1</w:t>
            </w:r>
            <w:r>
              <w:t>]</w:t>
            </w:r>
          </w:p>
          <w:p w14:paraId="2C5A2049" w14:textId="77777777" w:rsidR="005004E4" w:rsidRDefault="005004E4" w:rsidP="00CB14D5">
            <w:pPr>
              <w:spacing w:after="0" w:line="240" w:lineRule="auto"/>
            </w:pPr>
          </w:p>
          <w:p w14:paraId="18955F89" w14:textId="77777777" w:rsidR="00595701" w:rsidRDefault="00595701" w:rsidP="00CB14D5">
            <w:pPr>
              <w:spacing w:after="0" w:line="240" w:lineRule="auto"/>
            </w:pPr>
            <w:r>
              <w:t>[</w:t>
            </w:r>
            <w:r w:rsidR="005004E4">
              <w:t>1</w:t>
            </w:r>
            <w:r>
              <w:t>]</w:t>
            </w:r>
          </w:p>
          <w:p w14:paraId="357EBFC8" w14:textId="77777777" w:rsidR="00FF1C35" w:rsidRDefault="00FF1C35" w:rsidP="00FF1C35">
            <w:pPr>
              <w:spacing w:after="0" w:line="240" w:lineRule="auto"/>
            </w:pPr>
            <w:r>
              <w:t>[1]</w:t>
            </w:r>
          </w:p>
          <w:p w14:paraId="5A9035E8" w14:textId="77777777" w:rsidR="005004E4" w:rsidRDefault="005004E4" w:rsidP="00CB14D5">
            <w:pPr>
              <w:spacing w:after="0" w:line="240" w:lineRule="auto"/>
            </w:pPr>
          </w:p>
          <w:p w14:paraId="6970EA22" w14:textId="77777777" w:rsidR="00595701" w:rsidRDefault="00595701" w:rsidP="00CB14D5">
            <w:pPr>
              <w:spacing w:after="0" w:line="240" w:lineRule="auto"/>
            </w:pPr>
            <w:r>
              <w:t>[3]</w:t>
            </w:r>
          </w:p>
          <w:p w14:paraId="2BD306ED" w14:textId="77777777" w:rsidR="00595701" w:rsidRPr="00CD2C1D" w:rsidRDefault="00595701" w:rsidP="00CB14D5">
            <w:pPr>
              <w:spacing w:after="0" w:line="240" w:lineRule="auto"/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14:paraId="59BD6D24" w14:textId="77777777" w:rsidR="00595701" w:rsidRPr="00B50D7C" w:rsidRDefault="005004E4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5B192F" w:rsidRPr="00B50D7C" w14:paraId="1B57BD91" w14:textId="77777777" w:rsidTr="005B192F">
        <w:trPr>
          <w:trHeight w:val="1406"/>
        </w:trPr>
        <w:tc>
          <w:tcPr>
            <w:tcW w:w="2576" w:type="dxa"/>
            <w:shd w:val="clear" w:color="000000" w:fill="BDD7EE"/>
            <w:vAlign w:val="center"/>
          </w:tcPr>
          <w:p w14:paraId="48FB9B40" w14:textId="77777777" w:rsidR="005B192F" w:rsidRDefault="005B192F" w:rsidP="00CB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B.8.1. Povezuje razdvajanja električnog naboja s električnom strujom i naponom.</w:t>
            </w:r>
          </w:p>
          <w:p w14:paraId="777FB3F3" w14:textId="77777777" w:rsidR="005B192F" w:rsidRPr="00B50D7C" w:rsidRDefault="005B192F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92758FA" w14:textId="77777777" w:rsidR="005B192F" w:rsidRPr="00B50D7C" w:rsidRDefault="005B192F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000000" w:fill="BDD7EE"/>
          </w:tcPr>
          <w:p w14:paraId="758D57A4" w14:textId="77777777" w:rsidR="005B192F" w:rsidRDefault="005B192F" w:rsidP="00997EB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Električni naboj</w:t>
            </w:r>
          </w:p>
          <w:p w14:paraId="4A683347" w14:textId="77777777" w:rsidR="005B192F" w:rsidRDefault="005B192F" w:rsidP="00997EB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Električna sila </w:t>
            </w:r>
          </w:p>
          <w:p w14:paraId="1A83F8A5" w14:textId="77777777" w:rsidR="005B192F" w:rsidRDefault="005B192F" w:rsidP="00997EB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</w:t>
            </w:r>
            <w:r w:rsidR="007D5850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29E6">
              <w:rPr>
                <w:rFonts w:ascii="Calibri" w:hAnsi="Calibri" w:cs="Calibri"/>
                <w:color w:val="000000"/>
              </w:rPr>
              <w:t>struja</w:t>
            </w:r>
          </w:p>
          <w:p w14:paraId="53E6A137" w14:textId="77777777" w:rsidR="005B192F" w:rsidRPr="00B50D7C" w:rsidRDefault="005B192F" w:rsidP="00CB14D5">
            <w:pPr>
              <w:pStyle w:val="Bezproreda"/>
              <w:rPr>
                <w:lang w:eastAsia="hr-HR"/>
              </w:rPr>
            </w:pPr>
          </w:p>
        </w:tc>
        <w:tc>
          <w:tcPr>
            <w:tcW w:w="3425" w:type="dxa"/>
            <w:shd w:val="clear" w:color="000000" w:fill="BDD7EE"/>
          </w:tcPr>
          <w:p w14:paraId="51C39B90" w14:textId="77777777" w:rsidR="005B192F" w:rsidRPr="005004E4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1.5. </w:t>
            </w:r>
            <w:r w:rsidRPr="005004E4">
              <w:rPr>
                <w:rFonts w:cstheme="minorHAnsi"/>
                <w:color w:val="211D1E"/>
                <w:lang w:val="pl-PL"/>
              </w:rPr>
              <w:t xml:space="preserve">Istražimo svojstva </w:t>
            </w:r>
            <w:r w:rsidR="00651561">
              <w:rPr>
                <w:rFonts w:cstheme="minorHAnsi"/>
                <w:color w:val="211D1E"/>
                <w:lang w:val="pl-PL"/>
              </w:rPr>
              <w:t xml:space="preserve">i međudjelovanje </w:t>
            </w:r>
            <w:r w:rsidRPr="005004E4">
              <w:rPr>
                <w:rFonts w:cstheme="minorHAnsi"/>
                <w:color w:val="211D1E"/>
                <w:lang w:val="pl-PL"/>
              </w:rPr>
              <w:t>elektriziranih tijela</w:t>
            </w:r>
          </w:p>
          <w:p w14:paraId="5833C252" w14:textId="77777777" w:rsidR="005B192F" w:rsidRPr="005004E4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1.6. Električna struja</w:t>
            </w:r>
          </w:p>
          <w:p w14:paraId="54B2A9EA" w14:textId="77777777" w:rsidR="005B192F" w:rsidRPr="005004E4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Ponavljanje </w:t>
            </w:r>
          </w:p>
          <w:p w14:paraId="652D65F3" w14:textId="77777777" w:rsidR="005B192F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1. </w:t>
            </w:r>
            <w:r w:rsidRPr="005004E4">
              <w:rPr>
                <w:rFonts w:cstheme="minorHAnsi"/>
                <w:color w:val="211D1E"/>
                <w:lang w:val="pl-PL"/>
              </w:rPr>
              <w:t>Ispit znanja</w:t>
            </w:r>
            <w:r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14:paraId="19AD035B" w14:textId="77777777" w:rsidR="005B192F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Analiza ispita znanja</w:t>
            </w:r>
          </w:p>
          <w:p w14:paraId="1D667900" w14:textId="77777777" w:rsidR="009603E2" w:rsidRPr="0038379F" w:rsidRDefault="009603E2" w:rsidP="009603E2">
            <w:pPr>
              <w:spacing w:after="0" w:line="240" w:lineRule="auto"/>
              <w:rPr>
                <w:rFonts w:ascii="Cambria" w:hAnsi="Cambria"/>
                <w:color w:val="211D1E"/>
                <w:sz w:val="24"/>
                <w:szCs w:val="24"/>
                <w:lang w:val="pl-PL"/>
              </w:rPr>
            </w:pPr>
          </w:p>
        </w:tc>
        <w:tc>
          <w:tcPr>
            <w:tcW w:w="686" w:type="dxa"/>
            <w:shd w:val="clear" w:color="000000" w:fill="BDD7EE"/>
          </w:tcPr>
          <w:p w14:paraId="7F3CBEA7" w14:textId="77777777" w:rsidR="005B192F" w:rsidRDefault="005B192F" w:rsidP="00CB14D5">
            <w:pPr>
              <w:spacing w:after="0" w:line="240" w:lineRule="auto"/>
            </w:pPr>
            <w:r>
              <w:t>[2]</w:t>
            </w:r>
          </w:p>
          <w:p w14:paraId="586AFBB6" w14:textId="77777777" w:rsidR="005B192F" w:rsidRDefault="005B192F" w:rsidP="00CB14D5">
            <w:pPr>
              <w:spacing w:after="0" w:line="240" w:lineRule="auto"/>
            </w:pPr>
          </w:p>
          <w:p w14:paraId="1B475674" w14:textId="77777777" w:rsidR="005B192F" w:rsidRDefault="005B192F" w:rsidP="00CB14D5">
            <w:pPr>
              <w:spacing w:after="0" w:line="240" w:lineRule="auto"/>
            </w:pPr>
            <w:r>
              <w:t>[1]</w:t>
            </w:r>
          </w:p>
          <w:p w14:paraId="1ACC51BF" w14:textId="77777777" w:rsidR="005B192F" w:rsidRDefault="005B192F" w:rsidP="00CB14D5">
            <w:pPr>
              <w:spacing w:after="0" w:line="240" w:lineRule="auto"/>
            </w:pPr>
            <w:r>
              <w:t>[</w:t>
            </w:r>
            <w:r w:rsidR="009603E2">
              <w:t>1</w:t>
            </w:r>
            <w:r>
              <w:t>]</w:t>
            </w:r>
          </w:p>
          <w:p w14:paraId="2B68C94E" w14:textId="77777777" w:rsidR="005B192F" w:rsidRDefault="005B192F" w:rsidP="005004E4">
            <w:pPr>
              <w:spacing w:after="0" w:line="240" w:lineRule="auto"/>
            </w:pPr>
            <w:r>
              <w:t>[1]</w:t>
            </w:r>
          </w:p>
          <w:p w14:paraId="6DFF82A9" w14:textId="77777777" w:rsidR="005B192F" w:rsidRDefault="005B192F" w:rsidP="005004E4">
            <w:pPr>
              <w:spacing w:after="0" w:line="240" w:lineRule="auto"/>
            </w:pPr>
            <w:r>
              <w:t>[1]</w:t>
            </w:r>
          </w:p>
          <w:p w14:paraId="7E44789D" w14:textId="77777777" w:rsidR="005B192F" w:rsidRPr="00B50D7C" w:rsidRDefault="005B192F" w:rsidP="005004E4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14:paraId="23D41C8B" w14:textId="77777777" w:rsidR="005B192F" w:rsidRPr="00B50D7C" w:rsidRDefault="007D5850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5B192F" w:rsidRPr="00B50D7C" w14:paraId="7FA79F7F" w14:textId="77777777" w:rsidTr="007D5850">
        <w:trPr>
          <w:trHeight w:val="703"/>
        </w:trPr>
        <w:tc>
          <w:tcPr>
            <w:tcW w:w="2576" w:type="dxa"/>
            <w:shd w:val="clear" w:color="000000" w:fill="BDD7EE"/>
            <w:vAlign w:val="center"/>
          </w:tcPr>
          <w:p w14:paraId="10101894" w14:textId="77777777" w:rsidR="005B192F" w:rsidRPr="00B50D7C" w:rsidRDefault="007D5850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D.8.3. Analizira električnu struju i napon te primjenjuje koncepte rada i snage.</w:t>
            </w:r>
          </w:p>
        </w:tc>
        <w:tc>
          <w:tcPr>
            <w:tcW w:w="2268" w:type="dxa"/>
            <w:shd w:val="clear" w:color="000000" w:fill="9CC3E5"/>
          </w:tcPr>
          <w:p w14:paraId="548BA262" w14:textId="77777777" w:rsidR="007D5850" w:rsidRDefault="007D5850" w:rsidP="007D585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struja</w:t>
            </w:r>
          </w:p>
          <w:p w14:paraId="0BE1616C" w14:textId="77777777" w:rsidR="005B192F" w:rsidRDefault="005B192F" w:rsidP="00997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Električni napon </w:t>
            </w:r>
          </w:p>
          <w:p w14:paraId="60631B36" w14:textId="77777777" w:rsidR="005B192F" w:rsidRPr="00997EB3" w:rsidRDefault="005B192F" w:rsidP="00997EB3">
            <w:pPr>
              <w:rPr>
                <w:rFonts w:ascii="Calibri" w:hAnsi="Calibri" w:cs="Calibri"/>
                <w:color w:val="000000"/>
                <w:sz w:val="2"/>
              </w:rPr>
            </w:pPr>
          </w:p>
          <w:p w14:paraId="5517E28C" w14:textId="77777777" w:rsidR="005B192F" w:rsidRDefault="005B192F" w:rsidP="00997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  <w:p w14:paraId="105AFF56" w14:textId="77777777" w:rsidR="005B192F" w:rsidRDefault="005B192F" w:rsidP="00997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 i snaga </w:t>
            </w:r>
            <w:proofErr w:type="spellStart"/>
            <w:r>
              <w:rPr>
                <w:rFonts w:ascii="Calibri" w:hAnsi="Calibri" w:cs="Calibri"/>
                <w:color w:val="000000"/>
              </w:rPr>
              <w:t>el.struje</w:t>
            </w:r>
            <w:proofErr w:type="spellEnd"/>
          </w:p>
          <w:p w14:paraId="0E023DFE" w14:textId="77777777" w:rsidR="005B192F" w:rsidRPr="00B50D7C" w:rsidRDefault="005B192F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25" w:type="dxa"/>
            <w:shd w:val="clear" w:color="000000" w:fill="9CC3E5"/>
          </w:tcPr>
          <w:p w14:paraId="0710F226" w14:textId="77777777" w:rsidR="007D5850" w:rsidRDefault="007D5850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1.7. </w:t>
            </w:r>
            <w:r w:rsidRPr="005004E4">
              <w:rPr>
                <w:rFonts w:cstheme="minorHAnsi"/>
                <w:color w:val="211D1E"/>
                <w:lang w:val="pl-PL"/>
              </w:rPr>
              <w:t>Mjerimo električnu struju</w:t>
            </w:r>
          </w:p>
          <w:p w14:paraId="30264A1D" w14:textId="77777777" w:rsidR="007D5850" w:rsidRDefault="007D5850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14:paraId="47F5F7C0" w14:textId="77777777" w:rsidR="005B192F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1.8. </w:t>
            </w:r>
            <w:r w:rsidRPr="00997EB3">
              <w:rPr>
                <w:rFonts w:cstheme="minorHAnsi"/>
                <w:color w:val="211D1E"/>
                <w:lang w:val="pl-PL"/>
              </w:rPr>
              <w:t>Električni napon</w:t>
            </w:r>
          </w:p>
          <w:p w14:paraId="422E69F3" w14:textId="77777777" w:rsidR="005B192F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1.9. Mjerimo električni napon</w:t>
            </w:r>
          </w:p>
          <w:p w14:paraId="09A36A05" w14:textId="77777777" w:rsidR="005B192F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14:paraId="5D26F404" w14:textId="77777777" w:rsidR="005B192F" w:rsidRPr="00997EB3" w:rsidRDefault="005B192F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1.10. Elektromagnet</w:t>
            </w:r>
            <w:r w:rsidR="002925AB">
              <w:rPr>
                <w:rFonts w:cstheme="minorHAnsi"/>
                <w:color w:val="211D1E"/>
                <w:lang w:val="pl-PL"/>
              </w:rPr>
              <w:t>sk</w:t>
            </w:r>
            <w:r>
              <w:rPr>
                <w:rFonts w:cstheme="minorHAnsi"/>
                <w:color w:val="211D1E"/>
                <w:lang w:val="pl-PL"/>
              </w:rPr>
              <w:t>a indukcija</w:t>
            </w:r>
          </w:p>
          <w:p w14:paraId="3A6C321E" w14:textId="77777777" w:rsidR="005B192F" w:rsidRPr="00A2254C" w:rsidRDefault="005B192F" w:rsidP="004B4423">
            <w:pPr>
              <w:spacing w:after="0" w:line="240" w:lineRule="auto"/>
              <w:rPr>
                <w:rFonts w:cstheme="minorHAnsi"/>
                <w:color w:val="211D1E"/>
                <w:sz w:val="18"/>
                <w:lang w:val="pl-PL"/>
              </w:rPr>
            </w:pPr>
          </w:p>
          <w:p w14:paraId="63CB7B9E" w14:textId="77777777" w:rsidR="005B192F" w:rsidRDefault="005B192F" w:rsidP="004B4423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1.11. </w:t>
            </w:r>
            <w:r w:rsidRPr="00997EB3">
              <w:rPr>
                <w:rFonts w:cstheme="minorHAnsi"/>
                <w:color w:val="211D1E"/>
                <w:lang w:val="pl-PL"/>
              </w:rPr>
              <w:t>Rad i snaga električne struje</w:t>
            </w:r>
          </w:p>
          <w:p w14:paraId="10524A9F" w14:textId="77777777" w:rsidR="005B192F" w:rsidRPr="0038379F" w:rsidRDefault="005B192F" w:rsidP="003045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000000" w:fill="9CC3E5"/>
          </w:tcPr>
          <w:p w14:paraId="400570A8" w14:textId="77777777" w:rsidR="007D5850" w:rsidRDefault="007D5850" w:rsidP="00CB14D5">
            <w:pPr>
              <w:spacing w:after="0" w:line="240" w:lineRule="auto"/>
            </w:pPr>
            <w:r>
              <w:t>[2]</w:t>
            </w:r>
          </w:p>
          <w:p w14:paraId="2BBFAE08" w14:textId="77777777" w:rsidR="007D5850" w:rsidRDefault="007D5850" w:rsidP="00CB14D5">
            <w:pPr>
              <w:spacing w:after="0" w:line="240" w:lineRule="auto"/>
            </w:pPr>
          </w:p>
          <w:p w14:paraId="738429F1" w14:textId="77777777" w:rsidR="005B192F" w:rsidRDefault="005B192F" w:rsidP="00CB14D5">
            <w:pPr>
              <w:spacing w:after="0" w:line="240" w:lineRule="auto"/>
            </w:pPr>
            <w:r>
              <w:t>[1]</w:t>
            </w:r>
          </w:p>
          <w:p w14:paraId="3049F5DE" w14:textId="77777777" w:rsidR="005B192F" w:rsidRDefault="005B192F" w:rsidP="00CB14D5">
            <w:pPr>
              <w:spacing w:after="0" w:line="240" w:lineRule="auto"/>
            </w:pPr>
            <w:r>
              <w:t>[2]</w:t>
            </w:r>
          </w:p>
          <w:p w14:paraId="206A0E1B" w14:textId="77777777" w:rsidR="005B192F" w:rsidRDefault="005B192F" w:rsidP="0030452A">
            <w:pPr>
              <w:spacing w:after="0" w:line="240" w:lineRule="auto"/>
            </w:pPr>
          </w:p>
          <w:p w14:paraId="1FABEE17" w14:textId="77777777" w:rsidR="005B192F" w:rsidRDefault="005B192F" w:rsidP="0030452A">
            <w:pPr>
              <w:spacing w:after="0" w:line="240" w:lineRule="auto"/>
            </w:pPr>
            <w:r>
              <w:t>[1]</w:t>
            </w:r>
          </w:p>
          <w:p w14:paraId="21D99863" w14:textId="77777777" w:rsidR="005B192F" w:rsidRDefault="005B192F" w:rsidP="0030452A">
            <w:pPr>
              <w:spacing w:after="0" w:line="240" w:lineRule="auto"/>
            </w:pPr>
          </w:p>
          <w:p w14:paraId="33B7D200" w14:textId="77777777" w:rsidR="005B192F" w:rsidRDefault="005B192F" w:rsidP="0030452A">
            <w:pPr>
              <w:spacing w:after="0" w:line="240" w:lineRule="auto"/>
            </w:pPr>
            <w:r>
              <w:t>[2]</w:t>
            </w:r>
          </w:p>
          <w:p w14:paraId="2E002125" w14:textId="77777777" w:rsidR="005B192F" w:rsidRPr="004D595C" w:rsidRDefault="005B192F" w:rsidP="0030452A">
            <w:pPr>
              <w:spacing w:after="0" w:line="240" w:lineRule="auto"/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14:paraId="5604456F" w14:textId="77777777" w:rsidR="005B192F" w:rsidRDefault="005B192F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CE8879D" w14:textId="77777777" w:rsidR="005B192F" w:rsidRPr="00B50D7C" w:rsidRDefault="007D5850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997EB3" w:rsidRPr="00B50D7C" w14:paraId="5A469B47" w14:textId="77777777" w:rsidTr="005B192F">
        <w:trPr>
          <w:trHeight w:val="1111"/>
        </w:trPr>
        <w:tc>
          <w:tcPr>
            <w:tcW w:w="2576" w:type="dxa"/>
            <w:shd w:val="clear" w:color="000000" w:fill="BDD7EE"/>
            <w:vAlign w:val="center"/>
          </w:tcPr>
          <w:p w14:paraId="5C9EC8F1" w14:textId="77777777" w:rsidR="00997EB3" w:rsidRPr="00F9689A" w:rsidRDefault="00997EB3" w:rsidP="00CB1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 FIZ OŠ A.8.4. Objašnjava električni otpor vodiča.</w:t>
            </w:r>
          </w:p>
        </w:tc>
        <w:tc>
          <w:tcPr>
            <w:tcW w:w="2268" w:type="dxa"/>
            <w:shd w:val="clear" w:color="000000" w:fill="BDD7EE"/>
          </w:tcPr>
          <w:p w14:paraId="528F9E7D" w14:textId="77777777" w:rsidR="00997EB3" w:rsidRDefault="00997EB3" w:rsidP="004B442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Električni otpor trošila </w:t>
            </w:r>
          </w:p>
          <w:p w14:paraId="6AC0128D" w14:textId="77777777" w:rsidR="00C03D7B" w:rsidRDefault="00C03D7B" w:rsidP="004B4423"/>
          <w:p w14:paraId="65948FB3" w14:textId="77777777" w:rsidR="004B4423" w:rsidRPr="00A2254C" w:rsidRDefault="00997EB3" w:rsidP="004B4423">
            <w:pPr>
              <w:rPr>
                <w:sz w:val="6"/>
              </w:rPr>
            </w:pPr>
            <w:r>
              <w:t xml:space="preserve">Ovisnost električne struje o električnom naponu   </w:t>
            </w:r>
          </w:p>
          <w:p w14:paraId="0F59B620" w14:textId="77777777" w:rsidR="00997EB3" w:rsidRDefault="00997EB3" w:rsidP="004B4423">
            <w:r>
              <w:t>Ohmov zakon</w:t>
            </w:r>
          </w:p>
        </w:tc>
        <w:tc>
          <w:tcPr>
            <w:tcW w:w="3425" w:type="dxa"/>
            <w:shd w:val="clear" w:color="000000" w:fill="BDD7EE"/>
          </w:tcPr>
          <w:p w14:paraId="7FAC92E8" w14:textId="77777777" w:rsidR="00997EB3" w:rsidRPr="00997EB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1.12. </w:t>
            </w:r>
            <w:r w:rsidR="0030452A">
              <w:rPr>
                <w:rFonts w:cstheme="minorHAnsi"/>
                <w:color w:val="211D1E"/>
                <w:lang w:val="pl-PL"/>
              </w:rPr>
              <w:t>Električni o</w:t>
            </w:r>
            <w:r w:rsidR="00997EB3" w:rsidRPr="00997EB3">
              <w:rPr>
                <w:rFonts w:cstheme="minorHAnsi"/>
                <w:color w:val="211D1E"/>
                <w:lang w:val="pl-PL"/>
              </w:rPr>
              <w:t xml:space="preserve">tpor </w:t>
            </w:r>
          </w:p>
          <w:p w14:paraId="1A8CD1B5" w14:textId="77777777" w:rsidR="00997EB3" w:rsidRDefault="0030452A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   Serijski i paralelni spoj otpornika</w:t>
            </w:r>
          </w:p>
          <w:p w14:paraId="2755D74F" w14:textId="77777777" w:rsidR="00997EB3" w:rsidRDefault="00997EB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14:paraId="2331C146" w14:textId="77777777" w:rsidR="00997EB3" w:rsidRPr="00997EB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1.13. </w:t>
            </w:r>
            <w:r w:rsidR="00997EB3" w:rsidRPr="00997EB3">
              <w:rPr>
                <w:rFonts w:cstheme="minorHAnsi"/>
                <w:color w:val="211D1E"/>
                <w:lang w:val="pl-PL"/>
              </w:rPr>
              <w:t>Ohmov zakon</w:t>
            </w:r>
          </w:p>
          <w:p w14:paraId="46D07086" w14:textId="77777777" w:rsidR="00997EB3" w:rsidRDefault="0030452A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1.14. Opasnost i zaštita od strujnog udara</w:t>
            </w:r>
            <w:r w:rsidR="004B4423"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14:paraId="45799334" w14:textId="77777777" w:rsidR="00997EB3" w:rsidRPr="00997EB3" w:rsidRDefault="0030452A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</w:t>
            </w:r>
            <w:r w:rsidR="004B4423">
              <w:rPr>
                <w:rFonts w:cstheme="minorHAnsi"/>
                <w:color w:val="211D1E"/>
                <w:lang w:val="pl-PL"/>
              </w:rPr>
              <w:t xml:space="preserve">Ponavljanje </w:t>
            </w:r>
          </w:p>
          <w:p w14:paraId="64111984" w14:textId="77777777" w:rsidR="0030452A" w:rsidRDefault="0030452A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2.</w:t>
            </w:r>
            <w:r w:rsidR="00997EB3" w:rsidRPr="00997EB3">
              <w:rPr>
                <w:rFonts w:cstheme="minorHAnsi"/>
                <w:color w:val="211D1E"/>
                <w:lang w:val="pl-PL"/>
              </w:rPr>
              <w:t xml:space="preserve">Ispit znanja </w:t>
            </w:r>
          </w:p>
          <w:p w14:paraId="7F0CBECE" w14:textId="77777777" w:rsidR="00997EB3" w:rsidRPr="00871EA6" w:rsidRDefault="0030452A" w:rsidP="009175B4">
            <w:pPr>
              <w:spacing w:after="0" w:line="240" w:lineRule="auto"/>
              <w:rPr>
                <w:rFonts w:ascii="Cambria" w:hAnsi="Cambria"/>
                <w:color w:val="211D1E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A</w:t>
            </w:r>
            <w:r w:rsidR="00997EB3" w:rsidRPr="00997EB3">
              <w:rPr>
                <w:rFonts w:cstheme="minorHAnsi"/>
                <w:color w:val="211D1E"/>
                <w:lang w:val="pl-PL"/>
              </w:rPr>
              <w:t>naliza</w:t>
            </w:r>
            <w:r>
              <w:rPr>
                <w:rFonts w:cstheme="minorHAnsi"/>
                <w:color w:val="211D1E"/>
                <w:lang w:val="pl-PL"/>
              </w:rPr>
              <w:t xml:space="preserve"> ispita znanja</w:t>
            </w:r>
          </w:p>
        </w:tc>
        <w:tc>
          <w:tcPr>
            <w:tcW w:w="686" w:type="dxa"/>
            <w:shd w:val="clear" w:color="000000" w:fill="BDD7EE"/>
          </w:tcPr>
          <w:p w14:paraId="2700ED95" w14:textId="77777777" w:rsidR="00997EB3" w:rsidRDefault="00997EB3" w:rsidP="00CB14D5">
            <w:pPr>
              <w:spacing w:after="0" w:line="240" w:lineRule="auto"/>
            </w:pPr>
            <w:r>
              <w:t>[1]</w:t>
            </w:r>
          </w:p>
          <w:p w14:paraId="69A733A2" w14:textId="77777777" w:rsidR="0030452A" w:rsidRDefault="0030452A" w:rsidP="0030452A">
            <w:pPr>
              <w:spacing w:after="0" w:line="240" w:lineRule="auto"/>
            </w:pPr>
            <w:r>
              <w:t>[1]</w:t>
            </w:r>
          </w:p>
          <w:p w14:paraId="4E74CB22" w14:textId="77777777" w:rsidR="004B4423" w:rsidRDefault="004B4423" w:rsidP="00997EB3">
            <w:pPr>
              <w:spacing w:after="0" w:line="240" w:lineRule="auto"/>
            </w:pPr>
          </w:p>
          <w:p w14:paraId="71A1A5CC" w14:textId="77777777" w:rsidR="00331C0C" w:rsidRDefault="00331C0C" w:rsidP="00997EB3">
            <w:pPr>
              <w:spacing w:after="0" w:line="240" w:lineRule="auto"/>
            </w:pPr>
          </w:p>
          <w:p w14:paraId="61628A21" w14:textId="77777777" w:rsidR="00997EB3" w:rsidRDefault="004B4423" w:rsidP="00997EB3">
            <w:pPr>
              <w:spacing w:after="0" w:line="240" w:lineRule="auto"/>
            </w:pPr>
            <w:r>
              <w:t>[</w:t>
            </w:r>
            <w:r w:rsidR="0030452A">
              <w:t>2</w:t>
            </w:r>
            <w:r w:rsidR="00997EB3">
              <w:t>]</w:t>
            </w:r>
          </w:p>
          <w:p w14:paraId="1C59FA1E" w14:textId="77777777" w:rsidR="00997EB3" w:rsidRDefault="00997EB3" w:rsidP="00997EB3">
            <w:pPr>
              <w:spacing w:after="0" w:line="240" w:lineRule="auto"/>
            </w:pPr>
            <w:r>
              <w:t>[</w:t>
            </w:r>
            <w:r w:rsidR="004B4423">
              <w:t>1</w:t>
            </w:r>
            <w:r>
              <w:t>]</w:t>
            </w:r>
          </w:p>
          <w:p w14:paraId="42DD1A7A" w14:textId="77777777" w:rsidR="0030452A" w:rsidRDefault="0030452A" w:rsidP="0030452A">
            <w:pPr>
              <w:spacing w:after="0" w:line="240" w:lineRule="auto"/>
            </w:pPr>
          </w:p>
          <w:p w14:paraId="374DA266" w14:textId="77777777" w:rsidR="0030452A" w:rsidRDefault="0030452A" w:rsidP="0030452A">
            <w:pPr>
              <w:spacing w:after="0" w:line="240" w:lineRule="auto"/>
            </w:pPr>
            <w:r>
              <w:t>[1]</w:t>
            </w:r>
          </w:p>
          <w:p w14:paraId="385BE1FF" w14:textId="77777777" w:rsidR="0030452A" w:rsidRDefault="0030452A" w:rsidP="0030452A">
            <w:pPr>
              <w:spacing w:after="0" w:line="240" w:lineRule="auto"/>
            </w:pPr>
            <w:r>
              <w:t>[1]</w:t>
            </w:r>
          </w:p>
          <w:p w14:paraId="37F9BD4B" w14:textId="77777777" w:rsidR="0030452A" w:rsidRPr="00B50D7C" w:rsidRDefault="0030452A" w:rsidP="00304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[1]</w:t>
            </w: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14:paraId="02DFAEEE" w14:textId="77777777" w:rsidR="00997EB3" w:rsidRPr="00B50D7C" w:rsidRDefault="0030452A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4B4423" w:rsidRPr="00B50D7C" w14:paraId="69C48D42" w14:textId="77777777" w:rsidTr="005B192F">
        <w:trPr>
          <w:trHeight w:val="1170"/>
        </w:trPr>
        <w:tc>
          <w:tcPr>
            <w:tcW w:w="2576" w:type="dxa"/>
            <w:shd w:val="clear" w:color="000000" w:fill="9CC3E5"/>
            <w:vAlign w:val="center"/>
          </w:tcPr>
          <w:p w14:paraId="61BFE330" w14:textId="77777777" w:rsidR="004B4423" w:rsidRPr="00B50D7C" w:rsidRDefault="004B4423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C.8.5. Analizira gibanje tijela po pravcu.</w:t>
            </w:r>
          </w:p>
        </w:tc>
        <w:tc>
          <w:tcPr>
            <w:tcW w:w="2268" w:type="dxa"/>
            <w:shd w:val="clear" w:color="000000" w:fill="9CC3E5"/>
          </w:tcPr>
          <w:p w14:paraId="197B849A" w14:textId="77777777" w:rsidR="004B4423" w:rsidRDefault="004B4423" w:rsidP="004B4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Jednoliko i nejednoliko gibanje</w:t>
            </w:r>
          </w:p>
          <w:p w14:paraId="329ACB75" w14:textId="77777777" w:rsidR="004B4423" w:rsidRDefault="004B4423" w:rsidP="004B4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Brzina  </w:t>
            </w:r>
          </w:p>
        </w:tc>
        <w:tc>
          <w:tcPr>
            <w:tcW w:w="3425" w:type="dxa"/>
            <w:shd w:val="clear" w:color="000000" w:fill="9CC3E5"/>
          </w:tcPr>
          <w:p w14:paraId="777C143A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2.1. </w:t>
            </w:r>
            <w:r w:rsidRPr="004B4423">
              <w:rPr>
                <w:rFonts w:cstheme="minorHAnsi"/>
                <w:color w:val="211D1E"/>
                <w:lang w:val="pl-PL"/>
              </w:rPr>
              <w:t>Koliko se brzo gibamo</w:t>
            </w:r>
          </w:p>
          <w:p w14:paraId="6E20F545" w14:textId="77777777" w:rsidR="00A2254C" w:rsidRDefault="00A2254C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14:paraId="016E502E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2.2. </w:t>
            </w:r>
            <w:r w:rsidRPr="004B4423">
              <w:rPr>
                <w:rFonts w:cstheme="minorHAnsi"/>
                <w:color w:val="211D1E"/>
                <w:lang w:val="pl-PL"/>
              </w:rPr>
              <w:t>Jednoliko</w:t>
            </w:r>
            <w:r w:rsidR="003227F5">
              <w:rPr>
                <w:rFonts w:cstheme="minorHAnsi"/>
                <w:color w:val="211D1E"/>
                <w:lang w:val="pl-PL"/>
              </w:rPr>
              <w:t xml:space="preserve"> i nejednoliko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gibanje</w:t>
            </w:r>
          </w:p>
          <w:p w14:paraId="0006AEC9" w14:textId="77777777" w:rsidR="004B4423" w:rsidRPr="0038379F" w:rsidRDefault="004B4423" w:rsidP="001851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000000" w:fill="9CC3E5"/>
          </w:tcPr>
          <w:p w14:paraId="1B6BFFBB" w14:textId="77777777" w:rsidR="004B4423" w:rsidRDefault="004B4423" w:rsidP="00CB14D5">
            <w:pPr>
              <w:spacing w:after="0" w:line="240" w:lineRule="auto"/>
            </w:pPr>
            <w:r>
              <w:t>[2]</w:t>
            </w:r>
          </w:p>
          <w:p w14:paraId="193E7C71" w14:textId="77777777" w:rsidR="004B4423" w:rsidRDefault="004B4423" w:rsidP="00CB14D5">
            <w:pPr>
              <w:spacing w:after="0" w:line="240" w:lineRule="auto"/>
            </w:pPr>
          </w:p>
          <w:p w14:paraId="0D38BDB4" w14:textId="77777777" w:rsidR="004B4423" w:rsidRDefault="004B4423" w:rsidP="00A2254C">
            <w:pPr>
              <w:spacing w:after="0" w:line="240" w:lineRule="auto"/>
              <w:rPr>
                <w:lang w:eastAsia="hr-HR"/>
              </w:rPr>
            </w:pPr>
            <w:r>
              <w:t>[</w:t>
            </w:r>
            <w:r w:rsidR="00A2254C">
              <w:t>3]</w:t>
            </w:r>
          </w:p>
          <w:p w14:paraId="54D25886" w14:textId="77777777" w:rsidR="004B4423" w:rsidRPr="00B50D7C" w:rsidRDefault="004B4423" w:rsidP="00CB14D5">
            <w:pPr>
              <w:pStyle w:val="Bezproreda"/>
              <w:rPr>
                <w:lang w:eastAsia="hr-HR"/>
              </w:rPr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14:paraId="249B02BB" w14:textId="77777777" w:rsidR="004B4423" w:rsidRPr="00B50D7C" w:rsidRDefault="00A2254C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B4423" w:rsidRPr="00B50D7C" w14:paraId="2D3C0AFC" w14:textId="77777777" w:rsidTr="005B192F">
        <w:trPr>
          <w:trHeight w:val="1822"/>
        </w:trPr>
        <w:tc>
          <w:tcPr>
            <w:tcW w:w="2576" w:type="dxa"/>
            <w:shd w:val="clear" w:color="000000" w:fill="BDD7EE"/>
            <w:vAlign w:val="center"/>
          </w:tcPr>
          <w:p w14:paraId="346C0833" w14:textId="77777777" w:rsidR="004B4423" w:rsidRPr="00B50D7C" w:rsidRDefault="004B4423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FIZ OŠ C.8.6. Analizira povezanost promjene brzine, sile i mase tijela.</w:t>
            </w:r>
          </w:p>
        </w:tc>
        <w:tc>
          <w:tcPr>
            <w:tcW w:w="2268" w:type="dxa"/>
            <w:shd w:val="clear" w:color="000000" w:fill="BDD7EE"/>
          </w:tcPr>
          <w:p w14:paraId="2F836398" w14:textId="77777777" w:rsidR="000266F9" w:rsidRDefault="000266F9" w:rsidP="00A2254C">
            <w:pPr>
              <w:rPr>
                <w:rFonts w:ascii="Calibri" w:hAnsi="Calibri" w:cs="Calibri"/>
                <w:color w:val="000000"/>
              </w:rPr>
            </w:pPr>
          </w:p>
          <w:p w14:paraId="5E909A9B" w14:textId="77777777" w:rsidR="004B4423" w:rsidRDefault="004B4423" w:rsidP="00A22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Akceleracija</w:t>
            </w:r>
          </w:p>
          <w:p w14:paraId="6C8804B9" w14:textId="77777777" w:rsidR="004B4423" w:rsidRDefault="004B4423" w:rsidP="00A22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Tromost tijela</w:t>
            </w:r>
          </w:p>
        </w:tc>
        <w:tc>
          <w:tcPr>
            <w:tcW w:w="3425" w:type="dxa"/>
            <w:shd w:val="clear" w:color="000000" w:fill="BDD7EE"/>
          </w:tcPr>
          <w:p w14:paraId="392A13EF" w14:textId="77777777" w:rsid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2.3. Brzina se mijenja </w:t>
            </w:r>
          </w:p>
          <w:p w14:paraId="1E4B92DD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2.4. </w:t>
            </w:r>
            <w:r w:rsidR="003227F5">
              <w:rPr>
                <w:rFonts w:cstheme="minorHAnsi"/>
                <w:color w:val="211D1E"/>
                <w:lang w:val="pl-PL"/>
              </w:rPr>
              <w:t>Jednoliko ubrzano gibanje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14:paraId="544DF65C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2.5. </w:t>
            </w:r>
            <w:r w:rsidR="003227F5">
              <w:rPr>
                <w:rFonts w:cstheme="minorHAnsi"/>
                <w:color w:val="211D1E"/>
                <w:lang w:val="pl-PL"/>
              </w:rPr>
              <w:t xml:space="preserve">Gibanje i </w:t>
            </w:r>
            <w:r w:rsidRPr="004B4423">
              <w:rPr>
                <w:rFonts w:cstheme="minorHAnsi"/>
                <w:color w:val="211D1E"/>
                <w:lang w:val="pl-PL"/>
              </w:rPr>
              <w:t>si</w:t>
            </w:r>
            <w:r w:rsidR="003227F5">
              <w:rPr>
                <w:rFonts w:cstheme="minorHAnsi"/>
                <w:color w:val="211D1E"/>
                <w:lang w:val="pl-PL"/>
              </w:rPr>
              <w:t>la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14:paraId="4DF10B9A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Ponavljanje </w:t>
            </w:r>
          </w:p>
          <w:p w14:paraId="3356E72A" w14:textId="77777777" w:rsidR="004B4423" w:rsidRPr="004B4423" w:rsidRDefault="004B4423" w:rsidP="0018516D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</w:t>
            </w:r>
            <w:r w:rsidR="0047379A">
              <w:rPr>
                <w:rFonts w:cstheme="minorHAnsi"/>
                <w:color w:val="211D1E"/>
                <w:lang w:val="pl-PL"/>
              </w:rPr>
              <w:t>3.</w:t>
            </w:r>
            <w:r w:rsidRPr="004B4423">
              <w:rPr>
                <w:rFonts w:cstheme="minorHAnsi"/>
                <w:color w:val="211D1E"/>
                <w:lang w:val="pl-PL"/>
              </w:rPr>
              <w:t>Ispit znanja</w:t>
            </w:r>
          </w:p>
          <w:p w14:paraId="27EF1665" w14:textId="77777777" w:rsidR="004B4423" w:rsidRPr="0038379F" w:rsidRDefault="004B4423" w:rsidP="0018516D">
            <w:pPr>
              <w:spacing w:after="0" w:line="240" w:lineRule="auto"/>
              <w:rPr>
                <w:rFonts w:ascii="Times New Roman" w:hAnsi="Times New Roman"/>
                <w:color w:val="211D1E"/>
                <w:sz w:val="24"/>
                <w:szCs w:val="24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</w:t>
            </w:r>
            <w:r w:rsidRPr="004B4423">
              <w:rPr>
                <w:rFonts w:cstheme="minorHAnsi"/>
                <w:color w:val="211D1E"/>
                <w:lang w:val="pl-PL"/>
              </w:rPr>
              <w:t>Analiza ispita znanja</w:t>
            </w:r>
          </w:p>
        </w:tc>
        <w:tc>
          <w:tcPr>
            <w:tcW w:w="686" w:type="dxa"/>
            <w:shd w:val="clear" w:color="000000" w:fill="BDD7EE"/>
          </w:tcPr>
          <w:p w14:paraId="1A3AD5E5" w14:textId="77777777" w:rsidR="004B4423" w:rsidRDefault="004B4423" w:rsidP="00CB14D5">
            <w:pPr>
              <w:spacing w:after="0" w:line="240" w:lineRule="auto"/>
            </w:pPr>
            <w:r>
              <w:t>[</w:t>
            </w:r>
            <w:r w:rsidR="00A2254C">
              <w:t>1</w:t>
            </w:r>
            <w:r>
              <w:t>]</w:t>
            </w:r>
          </w:p>
          <w:p w14:paraId="5E2C6451" w14:textId="77777777" w:rsidR="004B4423" w:rsidRDefault="004B4423" w:rsidP="00CB14D5">
            <w:pPr>
              <w:spacing w:after="0" w:line="240" w:lineRule="auto"/>
            </w:pPr>
            <w:r>
              <w:t>[</w:t>
            </w:r>
            <w:r w:rsidR="00A2254C">
              <w:t>4</w:t>
            </w:r>
            <w:r>
              <w:t>]</w:t>
            </w:r>
          </w:p>
          <w:p w14:paraId="6811651E" w14:textId="77777777" w:rsidR="004B4423" w:rsidRDefault="004B4423" w:rsidP="00CB14D5">
            <w:pPr>
              <w:spacing w:after="0" w:line="240" w:lineRule="auto"/>
            </w:pPr>
            <w:r>
              <w:t>[</w:t>
            </w:r>
            <w:r w:rsidR="00A2254C">
              <w:t>2</w:t>
            </w:r>
            <w:r>
              <w:t>]</w:t>
            </w:r>
          </w:p>
          <w:p w14:paraId="7E612D1A" w14:textId="77777777" w:rsidR="004B4423" w:rsidRDefault="004B4423" w:rsidP="00CB14D5">
            <w:pPr>
              <w:spacing w:after="0" w:line="240" w:lineRule="auto"/>
            </w:pPr>
            <w:r>
              <w:t>[</w:t>
            </w:r>
            <w:r w:rsidR="00A2254C">
              <w:t>1</w:t>
            </w:r>
            <w:r>
              <w:t>]</w:t>
            </w:r>
          </w:p>
          <w:p w14:paraId="710C2C4A" w14:textId="77777777" w:rsidR="004B4423" w:rsidRDefault="004B4423" w:rsidP="00CB14D5">
            <w:pPr>
              <w:spacing w:after="0" w:line="240" w:lineRule="auto"/>
            </w:pPr>
            <w:r>
              <w:t>[1]</w:t>
            </w:r>
          </w:p>
          <w:p w14:paraId="7B0BF7CF" w14:textId="77777777" w:rsidR="004B4423" w:rsidRDefault="004B4423" w:rsidP="00CB14D5">
            <w:pPr>
              <w:spacing w:after="0" w:line="240" w:lineRule="auto"/>
            </w:pPr>
            <w:r>
              <w:t>[1]</w:t>
            </w:r>
          </w:p>
          <w:p w14:paraId="152EB3D1" w14:textId="77777777" w:rsidR="004B4423" w:rsidRPr="00B50D7C" w:rsidRDefault="004B4423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14:paraId="3BB516E4" w14:textId="77777777" w:rsidR="004B4423" w:rsidRPr="00B50D7C" w:rsidRDefault="004B4423" w:rsidP="00A2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A225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254C" w:rsidRPr="00B50D7C" w14:paraId="14A96B14" w14:textId="77777777" w:rsidTr="005B192F">
        <w:trPr>
          <w:trHeight w:val="2156"/>
        </w:trPr>
        <w:tc>
          <w:tcPr>
            <w:tcW w:w="2576" w:type="dxa"/>
            <w:shd w:val="clear" w:color="000000" w:fill="9CC3E5"/>
            <w:vAlign w:val="center"/>
          </w:tcPr>
          <w:p w14:paraId="737E3D6F" w14:textId="77777777" w:rsidR="00DA40BC" w:rsidRDefault="00A2254C" w:rsidP="00CB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C.8.7.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 w:type="page"/>
            </w:r>
          </w:p>
          <w:p w14:paraId="4D07CE00" w14:textId="77777777" w:rsidR="00A2254C" w:rsidRPr="00B50D7C" w:rsidRDefault="00A2254C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D.8.7. Povezuje pojavu titranja i prijenos energije valom.</w:t>
            </w:r>
          </w:p>
        </w:tc>
        <w:tc>
          <w:tcPr>
            <w:tcW w:w="2268" w:type="dxa"/>
            <w:shd w:val="clear" w:color="000000" w:fill="9CC3E5"/>
          </w:tcPr>
          <w:p w14:paraId="3F76A773" w14:textId="77777777" w:rsidR="003A755C" w:rsidRDefault="003A755C" w:rsidP="00A2254C">
            <w:pPr>
              <w:rPr>
                <w:rFonts w:ascii="Calibri" w:hAnsi="Calibri" w:cs="Calibri"/>
                <w:color w:val="000000"/>
              </w:rPr>
            </w:pPr>
          </w:p>
          <w:p w14:paraId="4602AB43" w14:textId="77777777" w:rsidR="00A2254C" w:rsidRDefault="00A2254C" w:rsidP="00A22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Nastanak i vrste valova</w:t>
            </w:r>
          </w:p>
          <w:p w14:paraId="6F7103ED" w14:textId="77777777" w:rsidR="00A2254C" w:rsidRDefault="00A2254C" w:rsidP="00A22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Opis vala </w:t>
            </w:r>
          </w:p>
          <w:p w14:paraId="5DB08C17" w14:textId="77777777" w:rsidR="00A2254C" w:rsidRDefault="00A2254C" w:rsidP="00A225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Zvuk </w:t>
            </w:r>
          </w:p>
        </w:tc>
        <w:tc>
          <w:tcPr>
            <w:tcW w:w="3425" w:type="dxa"/>
            <w:shd w:val="clear" w:color="000000" w:fill="9CC3E5"/>
          </w:tcPr>
          <w:p w14:paraId="58FB24E5" w14:textId="77777777" w:rsidR="000266F9" w:rsidRDefault="000266F9" w:rsidP="00A2254C">
            <w:pPr>
              <w:pStyle w:val="Bezproreda"/>
            </w:pPr>
          </w:p>
          <w:p w14:paraId="35C35D87" w14:textId="77777777" w:rsidR="003A755C" w:rsidRDefault="003A755C" w:rsidP="00A2254C">
            <w:pPr>
              <w:pStyle w:val="Bezproreda"/>
            </w:pPr>
          </w:p>
          <w:p w14:paraId="22E7D2F2" w14:textId="77777777" w:rsidR="00A2254C" w:rsidRPr="00A2254C" w:rsidRDefault="00A2254C" w:rsidP="00A2254C">
            <w:pPr>
              <w:pStyle w:val="Bezproreda"/>
            </w:pPr>
            <w:r>
              <w:t xml:space="preserve">3.1. </w:t>
            </w:r>
            <w:r w:rsidRPr="00A2254C">
              <w:t xml:space="preserve">Proučimo valove </w:t>
            </w:r>
          </w:p>
          <w:p w14:paraId="32944BA8" w14:textId="77777777" w:rsidR="00A2254C" w:rsidRPr="00A2254C" w:rsidRDefault="00A2254C" w:rsidP="00A2254C">
            <w:pPr>
              <w:pStyle w:val="Bezproreda"/>
            </w:pPr>
            <w:r>
              <w:t xml:space="preserve">3.2. </w:t>
            </w:r>
            <w:r w:rsidRPr="00A2254C">
              <w:t>Opisujemo val</w:t>
            </w:r>
          </w:p>
          <w:p w14:paraId="7E273947" w14:textId="77777777" w:rsidR="00A2254C" w:rsidRPr="00A2254C" w:rsidRDefault="00A2254C" w:rsidP="00A2254C">
            <w:pPr>
              <w:pStyle w:val="Bezproreda"/>
            </w:pPr>
            <w:r>
              <w:t xml:space="preserve">3.3. </w:t>
            </w:r>
            <w:r w:rsidR="000453E5">
              <w:t>Zvučni valovi</w:t>
            </w:r>
            <w:r w:rsidR="0047379A">
              <w:t xml:space="preserve"> </w:t>
            </w:r>
          </w:p>
          <w:p w14:paraId="41CD6369" w14:textId="77777777" w:rsidR="00A2254C" w:rsidRPr="00A2254C" w:rsidRDefault="00A2254C" w:rsidP="00A2254C">
            <w:pPr>
              <w:pStyle w:val="Bezproreda"/>
            </w:pPr>
            <w:r>
              <w:t xml:space="preserve">         Ponavljanje </w:t>
            </w:r>
          </w:p>
          <w:p w14:paraId="7F6B8E7B" w14:textId="77777777" w:rsidR="00A2254C" w:rsidRDefault="00A2254C" w:rsidP="00A2254C">
            <w:pPr>
              <w:pStyle w:val="Bezproreda"/>
            </w:pPr>
            <w:r>
              <w:t xml:space="preserve">         </w:t>
            </w:r>
            <w:r w:rsidR="0047379A">
              <w:t>4.</w:t>
            </w:r>
            <w:r>
              <w:t>Ispit znanja</w:t>
            </w:r>
          </w:p>
          <w:p w14:paraId="5C45EEA1" w14:textId="77777777" w:rsidR="00A2254C" w:rsidRPr="0038379F" w:rsidRDefault="00A2254C" w:rsidP="00A2254C">
            <w:pPr>
              <w:pStyle w:val="Bezproreda"/>
              <w:rPr>
                <w:sz w:val="24"/>
                <w:szCs w:val="24"/>
              </w:rPr>
            </w:pPr>
            <w:r>
              <w:t xml:space="preserve">        Analiza ispita znanja</w:t>
            </w:r>
          </w:p>
        </w:tc>
        <w:tc>
          <w:tcPr>
            <w:tcW w:w="686" w:type="dxa"/>
            <w:shd w:val="clear" w:color="000000" w:fill="9CC3E5"/>
          </w:tcPr>
          <w:p w14:paraId="01E090B3" w14:textId="77777777" w:rsidR="000266F9" w:rsidRDefault="000266F9" w:rsidP="00CB14D5">
            <w:pPr>
              <w:spacing w:after="0" w:line="240" w:lineRule="auto"/>
            </w:pPr>
          </w:p>
          <w:p w14:paraId="1F1BE052" w14:textId="77777777" w:rsidR="003A755C" w:rsidRDefault="003A755C" w:rsidP="00CB14D5">
            <w:pPr>
              <w:spacing w:after="0" w:line="240" w:lineRule="auto"/>
            </w:pPr>
          </w:p>
          <w:p w14:paraId="0B797399" w14:textId="77777777" w:rsidR="00A2254C" w:rsidRDefault="00A2254C" w:rsidP="00CB14D5">
            <w:pPr>
              <w:spacing w:after="0" w:line="240" w:lineRule="auto"/>
            </w:pPr>
            <w:r>
              <w:t>[2]</w:t>
            </w:r>
          </w:p>
          <w:p w14:paraId="4D547BD7" w14:textId="77777777" w:rsidR="00A2254C" w:rsidRDefault="00A2254C" w:rsidP="00A2254C">
            <w:pPr>
              <w:spacing w:after="0" w:line="240" w:lineRule="auto"/>
            </w:pPr>
            <w:r>
              <w:t>[</w:t>
            </w:r>
            <w:r w:rsidR="00C03D7B">
              <w:t>3</w:t>
            </w:r>
            <w:r>
              <w:t>]</w:t>
            </w:r>
          </w:p>
          <w:p w14:paraId="3D1FB6FB" w14:textId="77777777" w:rsidR="00A2254C" w:rsidRDefault="00A2254C" w:rsidP="00A2254C">
            <w:pPr>
              <w:spacing w:after="0" w:line="240" w:lineRule="auto"/>
            </w:pPr>
            <w:r>
              <w:t>[</w:t>
            </w:r>
            <w:r w:rsidR="00C03D7B">
              <w:t>2</w:t>
            </w:r>
            <w:r>
              <w:t>]</w:t>
            </w:r>
          </w:p>
          <w:p w14:paraId="04BB86CA" w14:textId="77777777" w:rsidR="00A2254C" w:rsidRDefault="00A2254C" w:rsidP="00A2254C">
            <w:pPr>
              <w:spacing w:after="0" w:line="240" w:lineRule="auto"/>
            </w:pPr>
            <w:r>
              <w:t>[</w:t>
            </w:r>
            <w:r w:rsidR="00C03D7B">
              <w:t>1</w:t>
            </w:r>
            <w:r>
              <w:t>]</w:t>
            </w:r>
          </w:p>
          <w:p w14:paraId="292EB16D" w14:textId="77777777" w:rsidR="00A2254C" w:rsidRDefault="00A2254C" w:rsidP="00A2254C">
            <w:pPr>
              <w:spacing w:after="0" w:line="240" w:lineRule="auto"/>
            </w:pPr>
            <w:r>
              <w:t>[1]</w:t>
            </w:r>
          </w:p>
          <w:p w14:paraId="7F59655B" w14:textId="77777777" w:rsidR="00A2254C" w:rsidRDefault="00A2254C" w:rsidP="00A2254C">
            <w:pPr>
              <w:spacing w:after="0" w:line="240" w:lineRule="auto"/>
            </w:pPr>
            <w:r>
              <w:t>[1]</w:t>
            </w:r>
          </w:p>
          <w:p w14:paraId="23924E32" w14:textId="77777777" w:rsidR="00A2254C" w:rsidRPr="00B50D7C" w:rsidRDefault="00A2254C" w:rsidP="00CB1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14:paraId="3ECE8AA3" w14:textId="77777777" w:rsidR="00A2254C" w:rsidRPr="00B50D7C" w:rsidRDefault="00A2254C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6FDB" w:rsidRPr="00B50D7C" w14:paraId="13E755CB" w14:textId="77777777" w:rsidTr="005B192F">
        <w:trPr>
          <w:trHeight w:val="213"/>
        </w:trPr>
        <w:tc>
          <w:tcPr>
            <w:tcW w:w="2576" w:type="dxa"/>
            <w:shd w:val="clear" w:color="000000" w:fill="BDD7EE"/>
            <w:vAlign w:val="center"/>
          </w:tcPr>
          <w:p w14:paraId="427DAC44" w14:textId="77777777" w:rsidR="007B6FDB" w:rsidRPr="00B50D7C" w:rsidRDefault="007B6FDB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C.8.8.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FIZ OŠ D.8.8. Analizira rasprostiranje i odbijanje svjetlosti te nastanak slike u zrcalu.</w:t>
            </w:r>
          </w:p>
        </w:tc>
        <w:tc>
          <w:tcPr>
            <w:tcW w:w="2268" w:type="dxa"/>
            <w:shd w:val="clear" w:color="000000" w:fill="BDD7EE"/>
          </w:tcPr>
          <w:p w14:paraId="6A4689E9" w14:textId="77777777" w:rsidR="007B6FDB" w:rsidRDefault="007B6FDB" w:rsidP="00F968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Rasprostiranje svjetlost</w:t>
            </w:r>
            <w:r w:rsidR="003A755C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2F25AE5A" w14:textId="77777777" w:rsidR="007B6FDB" w:rsidRDefault="007B6FDB" w:rsidP="00F968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Odbijanje i lom svjetlosti </w:t>
            </w:r>
          </w:p>
          <w:p w14:paraId="539E6C17" w14:textId="77777777" w:rsidR="007B6FDB" w:rsidRPr="00B50D7C" w:rsidRDefault="007B6FDB" w:rsidP="005B1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Konstrukcija i opis slike predmeta nastale odbijanjem svjetlosti od zrcala</w:t>
            </w:r>
          </w:p>
        </w:tc>
        <w:tc>
          <w:tcPr>
            <w:tcW w:w="3425" w:type="dxa"/>
            <w:shd w:val="clear" w:color="000000" w:fill="BDD7EE"/>
          </w:tcPr>
          <w:p w14:paraId="7FA58D70" w14:textId="77777777" w:rsidR="007B6FDB" w:rsidRPr="007B6FDB" w:rsidRDefault="007B6FDB" w:rsidP="007B6FDB">
            <w:pPr>
              <w:pStyle w:val="Bezproreda"/>
            </w:pPr>
            <w:r>
              <w:t xml:space="preserve">4.1. </w:t>
            </w:r>
            <w:r w:rsidRPr="007B6FDB">
              <w:t>Kako se rasprostire svjetlost</w:t>
            </w:r>
          </w:p>
          <w:p w14:paraId="0D2FEEC9" w14:textId="77777777" w:rsidR="007B6FDB" w:rsidRDefault="007B6FDB" w:rsidP="007B6FDB">
            <w:pPr>
              <w:pStyle w:val="Bezproreda"/>
            </w:pPr>
          </w:p>
          <w:p w14:paraId="02E85A7B" w14:textId="77777777" w:rsidR="007B6FDB" w:rsidRDefault="007B6FDB" w:rsidP="007B6FDB">
            <w:pPr>
              <w:pStyle w:val="Bezproreda"/>
            </w:pPr>
          </w:p>
          <w:p w14:paraId="26E3E2C6" w14:textId="77777777" w:rsidR="007B6FDB" w:rsidRPr="007B6FDB" w:rsidRDefault="007B6FDB" w:rsidP="007B6FDB">
            <w:pPr>
              <w:pStyle w:val="Bezproreda"/>
            </w:pPr>
            <w:r>
              <w:t xml:space="preserve">4.2. </w:t>
            </w:r>
            <w:r w:rsidR="0047379A">
              <w:t>Svjetlost se odbija od osvijetljenih predmeta</w:t>
            </w:r>
          </w:p>
          <w:p w14:paraId="0F7F815A" w14:textId="77777777" w:rsidR="007B6FDB" w:rsidRDefault="007B6FDB" w:rsidP="007B6FDB">
            <w:pPr>
              <w:pStyle w:val="Bezproreda"/>
            </w:pPr>
          </w:p>
          <w:p w14:paraId="299225C0" w14:textId="77777777" w:rsidR="007B6FDB" w:rsidRDefault="007B6FDB" w:rsidP="007B6FDB">
            <w:pPr>
              <w:pStyle w:val="Bezproreda"/>
            </w:pPr>
          </w:p>
          <w:p w14:paraId="66BEF83C" w14:textId="77777777" w:rsidR="007B6FDB" w:rsidRPr="0038379F" w:rsidRDefault="007B6FDB" w:rsidP="007B6FDB">
            <w:pPr>
              <w:pStyle w:val="Bezproreda"/>
              <w:rPr>
                <w:sz w:val="24"/>
                <w:szCs w:val="24"/>
              </w:rPr>
            </w:pPr>
            <w:r>
              <w:t xml:space="preserve">4.3. </w:t>
            </w:r>
            <w:r w:rsidRPr="007B6FDB">
              <w:t>Kako se svjetlost odbija od zakrivljenih zrcala</w:t>
            </w:r>
          </w:p>
        </w:tc>
        <w:tc>
          <w:tcPr>
            <w:tcW w:w="686" w:type="dxa"/>
            <w:shd w:val="clear" w:color="000000" w:fill="BDD7EE"/>
          </w:tcPr>
          <w:p w14:paraId="47460C8F" w14:textId="77777777" w:rsidR="007B6FDB" w:rsidRDefault="007B6FDB" w:rsidP="00CB14D5">
            <w:pPr>
              <w:spacing w:after="0" w:line="240" w:lineRule="auto"/>
            </w:pPr>
            <w:r>
              <w:t>[2]</w:t>
            </w:r>
          </w:p>
          <w:p w14:paraId="655C9FF7" w14:textId="77777777" w:rsidR="007B6FDB" w:rsidRDefault="007B6FDB" w:rsidP="00CB14D5">
            <w:pPr>
              <w:spacing w:after="0" w:line="240" w:lineRule="auto"/>
            </w:pPr>
          </w:p>
          <w:p w14:paraId="2D71B4A7" w14:textId="77777777" w:rsidR="007B6FDB" w:rsidRDefault="007B6FDB" w:rsidP="00CB14D5">
            <w:pPr>
              <w:spacing w:after="0" w:line="240" w:lineRule="auto"/>
            </w:pPr>
          </w:p>
          <w:p w14:paraId="7E2C300C" w14:textId="77777777" w:rsidR="007B6FDB" w:rsidRDefault="007B6FDB" w:rsidP="00CB14D5">
            <w:pPr>
              <w:spacing w:after="0" w:line="240" w:lineRule="auto"/>
            </w:pPr>
            <w:r>
              <w:t>[2]</w:t>
            </w:r>
          </w:p>
          <w:p w14:paraId="003C4435" w14:textId="77777777" w:rsidR="007B6FDB" w:rsidRDefault="007B6FDB" w:rsidP="00CB14D5">
            <w:pPr>
              <w:spacing w:after="0" w:line="240" w:lineRule="auto"/>
            </w:pPr>
          </w:p>
          <w:p w14:paraId="231164DF" w14:textId="77777777" w:rsidR="00C03D7B" w:rsidRDefault="00C03D7B" w:rsidP="00CB14D5">
            <w:pPr>
              <w:spacing w:after="0" w:line="240" w:lineRule="auto"/>
            </w:pPr>
          </w:p>
          <w:p w14:paraId="6D577AA7" w14:textId="77777777" w:rsidR="00C03D7B" w:rsidRDefault="00C03D7B" w:rsidP="00CB14D5">
            <w:pPr>
              <w:spacing w:after="0" w:line="240" w:lineRule="auto"/>
            </w:pPr>
          </w:p>
          <w:p w14:paraId="5009575F" w14:textId="77777777" w:rsidR="007B6FDB" w:rsidRDefault="007B6FDB" w:rsidP="00CB14D5">
            <w:pPr>
              <w:spacing w:after="0" w:line="240" w:lineRule="auto"/>
            </w:pPr>
            <w:r>
              <w:t>[2]</w:t>
            </w:r>
          </w:p>
          <w:p w14:paraId="1169B759" w14:textId="77777777" w:rsidR="007B6FDB" w:rsidRPr="00B50D7C" w:rsidRDefault="007B6FDB" w:rsidP="00CB1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14:paraId="1FAB9106" w14:textId="77777777" w:rsidR="007B6FDB" w:rsidRPr="00B50D7C" w:rsidRDefault="007B6FDB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7B6FDB" w:rsidRPr="00B50D7C" w14:paraId="60DF2478" w14:textId="77777777" w:rsidTr="005B192F">
        <w:trPr>
          <w:trHeight w:val="2398"/>
        </w:trPr>
        <w:tc>
          <w:tcPr>
            <w:tcW w:w="2576" w:type="dxa"/>
            <w:tcBorders>
              <w:bottom w:val="nil"/>
            </w:tcBorders>
            <w:shd w:val="clear" w:color="000000" w:fill="9CC3E5"/>
            <w:vAlign w:val="center"/>
          </w:tcPr>
          <w:p w14:paraId="2CD31295" w14:textId="77777777" w:rsidR="007B6FDB" w:rsidRPr="00B50D7C" w:rsidRDefault="007B6FDB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C.8.9.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FIZ OŠ D.8.9. Analizira lom i odbijanje svjetlosti na granici dvaju optičkih sredstava.</w:t>
            </w:r>
          </w:p>
        </w:tc>
        <w:tc>
          <w:tcPr>
            <w:tcW w:w="2268" w:type="dxa"/>
            <w:tcBorders>
              <w:bottom w:val="nil"/>
            </w:tcBorders>
            <w:shd w:val="clear" w:color="000000" w:fill="9CC3E5"/>
          </w:tcPr>
          <w:p w14:paraId="387C9CB2" w14:textId="77777777" w:rsidR="007B6FDB" w:rsidRDefault="007B6FDB" w:rsidP="00CB14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F9425D8" w14:textId="77777777" w:rsidR="007B6FDB" w:rsidRDefault="007B6FDB" w:rsidP="007B6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Odbijanje i lom svjetlosti </w:t>
            </w:r>
          </w:p>
          <w:p w14:paraId="117C8665" w14:textId="77777777" w:rsidR="007B6FDB" w:rsidRPr="00B50D7C" w:rsidRDefault="007B6FDB" w:rsidP="00CB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Konstrukcija i opis slike predmeta nastale lomom svjetlosti u leći</w:t>
            </w:r>
          </w:p>
        </w:tc>
        <w:tc>
          <w:tcPr>
            <w:tcW w:w="3425" w:type="dxa"/>
            <w:tcBorders>
              <w:bottom w:val="nil"/>
            </w:tcBorders>
            <w:shd w:val="clear" w:color="000000" w:fill="9CC3E5"/>
          </w:tcPr>
          <w:p w14:paraId="713C89A2" w14:textId="77777777" w:rsidR="007B6FDB" w:rsidRDefault="007B6FDB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A790DDA" w14:textId="77777777" w:rsidR="007B6FDB" w:rsidRPr="007B6FDB" w:rsidRDefault="007B6FDB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4.4. </w:t>
            </w:r>
            <w:r w:rsidR="0047379A">
              <w:rPr>
                <w:rFonts w:ascii="Calibri" w:hAnsi="Calibri" w:cs="Calibri"/>
                <w:color w:val="000000"/>
              </w:rPr>
              <w:t>Lom svjetlosti</w:t>
            </w:r>
          </w:p>
          <w:p w14:paraId="511543BA" w14:textId="77777777" w:rsidR="007B6FDB" w:rsidRPr="007B6FDB" w:rsidRDefault="007B6FDB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4.5. </w:t>
            </w:r>
            <w:r w:rsidR="0047379A">
              <w:rPr>
                <w:rFonts w:ascii="Calibri" w:hAnsi="Calibri" w:cs="Calibri"/>
                <w:color w:val="000000"/>
              </w:rPr>
              <w:t>Razlaganje svjetlosti na boje</w:t>
            </w:r>
          </w:p>
          <w:p w14:paraId="37D4271D" w14:textId="77777777" w:rsidR="0047379A" w:rsidRDefault="007B6FDB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4.6. </w:t>
            </w:r>
            <w:r w:rsidR="0047379A">
              <w:rPr>
                <w:rFonts w:ascii="Calibri" w:hAnsi="Calibri" w:cs="Calibri"/>
                <w:color w:val="000000"/>
              </w:rPr>
              <w:t xml:space="preserve">Kako leće lome svjetlost     </w:t>
            </w:r>
          </w:p>
          <w:p w14:paraId="60ED56A1" w14:textId="77777777" w:rsidR="007B6FDB" w:rsidRPr="007B6FDB" w:rsidRDefault="0047379A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Ponavljanje</w:t>
            </w:r>
          </w:p>
          <w:p w14:paraId="0C214931" w14:textId="77777777" w:rsidR="007B6FDB" w:rsidRPr="007B6FDB" w:rsidRDefault="0047379A" w:rsidP="007B6F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5. </w:t>
            </w:r>
            <w:r w:rsidR="007B6FDB" w:rsidRPr="007B6FDB">
              <w:rPr>
                <w:rFonts w:ascii="Calibri" w:hAnsi="Calibri" w:cs="Calibri"/>
                <w:color w:val="000000"/>
              </w:rPr>
              <w:t xml:space="preserve">Ispit znanja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4018316" w14:textId="77777777" w:rsidR="007B6FDB" w:rsidRPr="00B50D7C" w:rsidRDefault="0047379A" w:rsidP="007B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7B6FDB" w:rsidRPr="007B6FDB">
              <w:rPr>
                <w:rFonts w:ascii="Calibri" w:hAnsi="Calibri" w:cs="Calibri"/>
                <w:color w:val="000000"/>
              </w:rPr>
              <w:t>Analiza ispita i  zaključivanje ocjena</w:t>
            </w:r>
          </w:p>
        </w:tc>
        <w:tc>
          <w:tcPr>
            <w:tcW w:w="686" w:type="dxa"/>
            <w:tcBorders>
              <w:bottom w:val="nil"/>
            </w:tcBorders>
            <w:shd w:val="clear" w:color="000000" w:fill="9CC3E5"/>
          </w:tcPr>
          <w:p w14:paraId="790EDC39" w14:textId="77777777" w:rsidR="007B6FDB" w:rsidRDefault="007B6FDB" w:rsidP="00CB14D5">
            <w:pPr>
              <w:spacing w:after="0" w:line="240" w:lineRule="auto"/>
            </w:pPr>
          </w:p>
          <w:p w14:paraId="4A237303" w14:textId="77777777" w:rsidR="007B6FDB" w:rsidRDefault="007B6FDB" w:rsidP="00CB14D5">
            <w:pPr>
              <w:spacing w:after="0" w:line="240" w:lineRule="auto"/>
            </w:pPr>
            <w:r>
              <w:t>[2]</w:t>
            </w:r>
          </w:p>
          <w:p w14:paraId="4D00211E" w14:textId="77777777" w:rsidR="00C03D7B" w:rsidRDefault="00C03D7B" w:rsidP="00C03D7B">
            <w:pPr>
              <w:pStyle w:val="Bezproreda"/>
            </w:pPr>
            <w:r>
              <w:t>[1]</w:t>
            </w:r>
          </w:p>
          <w:p w14:paraId="19034C60" w14:textId="77777777" w:rsidR="007B6FDB" w:rsidRDefault="007B6FDB" w:rsidP="00CB14D5">
            <w:pPr>
              <w:spacing w:after="0" w:line="240" w:lineRule="auto"/>
            </w:pPr>
            <w:r>
              <w:t>[3]</w:t>
            </w:r>
          </w:p>
          <w:p w14:paraId="2E95B580" w14:textId="77777777" w:rsidR="007B6FDB" w:rsidRDefault="007B6FDB" w:rsidP="00CB14D5">
            <w:pPr>
              <w:spacing w:after="0" w:line="240" w:lineRule="auto"/>
            </w:pPr>
            <w:r>
              <w:t>[1]</w:t>
            </w:r>
          </w:p>
          <w:p w14:paraId="4060B2F0" w14:textId="77777777" w:rsidR="007B6FDB" w:rsidRDefault="007B6FDB" w:rsidP="00CB14D5">
            <w:pPr>
              <w:pStyle w:val="Bezproreda"/>
            </w:pPr>
            <w:r>
              <w:t>[1]</w:t>
            </w:r>
          </w:p>
          <w:p w14:paraId="58BD66F2" w14:textId="77777777" w:rsidR="007B6FDB" w:rsidRDefault="007B6FDB" w:rsidP="00CB14D5">
            <w:pPr>
              <w:pStyle w:val="Bezproreda"/>
            </w:pPr>
            <w:r>
              <w:t>[1]</w:t>
            </w:r>
          </w:p>
          <w:p w14:paraId="75232FDF" w14:textId="77777777" w:rsidR="007B6FDB" w:rsidRPr="00B50D7C" w:rsidRDefault="007B6FDB" w:rsidP="00C03D7B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000000" w:fill="F4B183"/>
            <w:vAlign w:val="center"/>
            <w:hideMark/>
          </w:tcPr>
          <w:p w14:paraId="61F075AC" w14:textId="77777777" w:rsidR="007B6FDB" w:rsidRPr="00B50D7C" w:rsidRDefault="007B6FDB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6FDB" w:rsidRPr="00B50D7C" w14:paraId="727FE2CF" w14:textId="77777777" w:rsidTr="005B192F">
        <w:trPr>
          <w:trHeight w:val="539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B86F964" w14:textId="77777777" w:rsidR="007B6FDB" w:rsidRDefault="007B6FDB" w:rsidP="00CB14D5">
            <w:pPr>
              <w:spacing w:after="0" w:line="240" w:lineRule="auto"/>
              <w:jc w:val="right"/>
            </w:pPr>
            <w:r>
              <w:t>Ukupno: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183"/>
            <w:vAlign w:val="center"/>
          </w:tcPr>
          <w:p w14:paraId="341A5D73" w14:textId="77777777" w:rsidR="007B6FDB" w:rsidRDefault="007B6FDB" w:rsidP="00CB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</w:tbl>
    <w:p w14:paraId="2F2D1DD4" w14:textId="77777777" w:rsidR="001F16DD" w:rsidRDefault="001F16DD" w:rsidP="001F16DD"/>
    <w:p w14:paraId="70DE26F4" w14:textId="77777777" w:rsidR="00616C64" w:rsidRDefault="00616C64"/>
    <w:p w14:paraId="15894FC9" w14:textId="77777777" w:rsidR="00F9689A" w:rsidRDefault="00F9689A"/>
    <w:p w14:paraId="4FC69049" w14:textId="77777777" w:rsidR="00F9689A" w:rsidRDefault="00F9689A"/>
    <w:p w14:paraId="0F9A1830" w14:textId="77777777" w:rsidR="00F9689A" w:rsidRDefault="00F9689A"/>
    <w:p w14:paraId="259EB0D9" w14:textId="77777777" w:rsidR="00F9689A" w:rsidRDefault="00F9689A"/>
    <w:sectPr w:rsidR="00F9689A" w:rsidSect="00A012BC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A66B" w14:textId="77777777" w:rsidR="00CB42BC" w:rsidRDefault="00CB42BC">
      <w:pPr>
        <w:spacing w:after="0" w:line="240" w:lineRule="auto"/>
      </w:pPr>
      <w:r>
        <w:separator/>
      </w:r>
    </w:p>
  </w:endnote>
  <w:endnote w:type="continuationSeparator" w:id="0">
    <w:p w14:paraId="1F07627D" w14:textId="77777777" w:rsidR="00CB42BC" w:rsidRDefault="00C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790E" w14:textId="77777777" w:rsidR="00CB42BC" w:rsidRDefault="00CB42BC">
      <w:pPr>
        <w:spacing w:after="0" w:line="240" w:lineRule="auto"/>
      </w:pPr>
      <w:r>
        <w:separator/>
      </w:r>
    </w:p>
  </w:footnote>
  <w:footnote w:type="continuationSeparator" w:id="0">
    <w:p w14:paraId="10D9853A" w14:textId="77777777" w:rsidR="00CB42BC" w:rsidRDefault="00CB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251E" w14:textId="7665FAE4" w:rsidR="009B7F45" w:rsidRDefault="009B7F45" w:rsidP="009B7F45">
    <w:pPr>
      <w:pStyle w:val="Zaglavlje"/>
      <w:jc w:val="center"/>
    </w:pPr>
    <w:r>
      <w:t>GODIŠNJI IZVEDBENI KURIKULUM FIZIKE - 8. razred</w:t>
    </w:r>
  </w:p>
  <w:p w14:paraId="415700ED" w14:textId="337BB0F9" w:rsidR="00C76F59" w:rsidRDefault="00C76F59" w:rsidP="009B7F45">
    <w:pPr>
      <w:pStyle w:val="Zaglavlje"/>
      <w:jc w:val="center"/>
    </w:pPr>
    <w:r>
      <w:t>Šk. god. 2020./2021.</w:t>
    </w:r>
  </w:p>
  <w:p w14:paraId="38B2A459" w14:textId="77777777" w:rsidR="009B7F45" w:rsidRDefault="009B7F45">
    <w:pPr>
      <w:pStyle w:val="Zaglavlje"/>
    </w:pPr>
  </w:p>
  <w:p w14:paraId="6ED2702E" w14:textId="474AC670" w:rsidR="009B7F45" w:rsidRDefault="009B7F45">
    <w:pPr>
      <w:pStyle w:val="Zaglavlje"/>
    </w:pPr>
    <w:r>
      <w:t xml:space="preserve">III. </w:t>
    </w:r>
    <w:r w:rsidR="00C76F59">
      <w:t>osnovna škola Bjelovar</w:t>
    </w:r>
  </w:p>
  <w:p w14:paraId="69B74D60" w14:textId="4F7EAA7E" w:rsidR="007F0F13" w:rsidRDefault="00180A29">
    <w:pPr>
      <w:pStyle w:val="Zaglavlje"/>
    </w:pPr>
    <w:r>
      <w:t>Uči</w:t>
    </w:r>
    <w:r w:rsidR="009B7F45">
      <w:t>teljica</w:t>
    </w:r>
    <w:r w:rsidR="001A0B5A">
      <w:t xml:space="preserve">: </w:t>
    </w:r>
    <w:r w:rsidR="00222CAD">
      <w:t>Ivana Ivković</w:t>
    </w:r>
  </w:p>
  <w:p w14:paraId="4B7F2830" w14:textId="23667728" w:rsidR="007F0F13" w:rsidRDefault="00CB42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C1"/>
    <w:multiLevelType w:val="multilevel"/>
    <w:tmpl w:val="89AE6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6138FB"/>
    <w:multiLevelType w:val="multilevel"/>
    <w:tmpl w:val="5840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C177F0"/>
    <w:multiLevelType w:val="hybridMultilevel"/>
    <w:tmpl w:val="1DB2A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4777"/>
    <w:multiLevelType w:val="hybridMultilevel"/>
    <w:tmpl w:val="AA947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B0080"/>
    <w:multiLevelType w:val="multilevel"/>
    <w:tmpl w:val="A2180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D"/>
    <w:rsid w:val="000266F9"/>
    <w:rsid w:val="0003440A"/>
    <w:rsid w:val="0004028D"/>
    <w:rsid w:val="000453E5"/>
    <w:rsid w:val="00180A29"/>
    <w:rsid w:val="001A0B5A"/>
    <w:rsid w:val="001D674E"/>
    <w:rsid w:val="001F16DD"/>
    <w:rsid w:val="00222CAD"/>
    <w:rsid w:val="00236341"/>
    <w:rsid w:val="00260B3C"/>
    <w:rsid w:val="002925AB"/>
    <w:rsid w:val="0030452A"/>
    <w:rsid w:val="003227F5"/>
    <w:rsid w:val="00331C0C"/>
    <w:rsid w:val="0033676B"/>
    <w:rsid w:val="003829E6"/>
    <w:rsid w:val="003A755C"/>
    <w:rsid w:val="00405012"/>
    <w:rsid w:val="0047379A"/>
    <w:rsid w:val="004B4423"/>
    <w:rsid w:val="005004E4"/>
    <w:rsid w:val="00595701"/>
    <w:rsid w:val="005B192F"/>
    <w:rsid w:val="00616C64"/>
    <w:rsid w:val="0063790C"/>
    <w:rsid w:val="006422DB"/>
    <w:rsid w:val="00651561"/>
    <w:rsid w:val="006B1A1C"/>
    <w:rsid w:val="007A0EB7"/>
    <w:rsid w:val="007B6FDB"/>
    <w:rsid w:val="007D5850"/>
    <w:rsid w:val="009175B4"/>
    <w:rsid w:val="009214EF"/>
    <w:rsid w:val="009603E2"/>
    <w:rsid w:val="00966FCD"/>
    <w:rsid w:val="00997EB3"/>
    <w:rsid w:val="009B7F45"/>
    <w:rsid w:val="00A2254C"/>
    <w:rsid w:val="00A70316"/>
    <w:rsid w:val="00C03D7B"/>
    <w:rsid w:val="00C428BA"/>
    <w:rsid w:val="00C76F59"/>
    <w:rsid w:val="00CB42BC"/>
    <w:rsid w:val="00D46675"/>
    <w:rsid w:val="00DA40BC"/>
    <w:rsid w:val="00E934AE"/>
    <w:rsid w:val="00F9689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07E"/>
  <w15:docId w15:val="{F16CD25C-E827-4AB3-AC74-A05ECAE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1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6DD"/>
  </w:style>
  <w:style w:type="paragraph" w:styleId="Podnoje">
    <w:name w:val="footer"/>
    <w:basedOn w:val="Normal"/>
    <w:link w:val="PodnojeChar"/>
    <w:uiPriority w:val="99"/>
    <w:unhideWhenUsed/>
    <w:rsid w:val="00F9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89A"/>
  </w:style>
  <w:style w:type="paragraph" w:styleId="Odlomakpopisa">
    <w:name w:val="List Paragraph"/>
    <w:basedOn w:val="Normal"/>
    <w:uiPriority w:val="34"/>
    <w:qFormat/>
    <w:rsid w:val="005004E4"/>
    <w:pPr>
      <w:ind w:left="720"/>
      <w:contextualSpacing/>
    </w:pPr>
  </w:style>
  <w:style w:type="table" w:styleId="Reetkatablice">
    <w:name w:val="Table Grid"/>
    <w:basedOn w:val="Obinatablica"/>
    <w:uiPriority w:val="59"/>
    <w:rsid w:val="007B6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Neven Kudumija</cp:lastModifiedBy>
  <cp:revision>2</cp:revision>
  <cp:lastPrinted>2020-07-22T12:27:00Z</cp:lastPrinted>
  <dcterms:created xsi:type="dcterms:W3CDTF">2020-08-29T11:00:00Z</dcterms:created>
  <dcterms:modified xsi:type="dcterms:W3CDTF">2020-08-29T11:00:00Z</dcterms:modified>
</cp:coreProperties>
</file>