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E611" w14:textId="77D10C6E" w:rsidR="00B118D8" w:rsidRDefault="005C04CE" w:rsidP="00EC60D2">
      <w:pPr>
        <w:pStyle w:val="Naslov2"/>
        <w:jc w:val="center"/>
      </w:pPr>
      <w:r>
        <w:rPr>
          <w:rFonts w:eastAsia="Calibri"/>
        </w:rPr>
        <w:t>G</w:t>
      </w:r>
      <w:r w:rsidR="00E81017">
        <w:rPr>
          <w:rFonts w:eastAsia="Calibri"/>
        </w:rPr>
        <w:t>odišnj</w:t>
      </w:r>
      <w:r>
        <w:rPr>
          <w:rFonts w:eastAsia="Calibri"/>
        </w:rPr>
        <w:t>i</w:t>
      </w:r>
      <w:r w:rsidR="00E81017">
        <w:rPr>
          <w:rFonts w:eastAsia="Calibri"/>
        </w:rPr>
        <w:t xml:space="preserve"> izvedben</w:t>
      </w:r>
      <w:r>
        <w:rPr>
          <w:rFonts w:eastAsia="Calibri"/>
        </w:rPr>
        <w:t>i</w:t>
      </w:r>
      <w:r w:rsidR="00E81017">
        <w:rPr>
          <w:rFonts w:eastAsia="Calibri"/>
        </w:rPr>
        <w:t xml:space="preserve"> kurikulum</w:t>
      </w:r>
    </w:p>
    <w:p w14:paraId="6AE7D54B" w14:textId="77777777" w:rsidR="00B118D8" w:rsidRDefault="00E81017" w:rsidP="00EC60D2">
      <w:pPr>
        <w:pStyle w:val="Naslov2"/>
        <w:jc w:val="center"/>
      </w:pPr>
      <w:r>
        <w:rPr>
          <w:rFonts w:eastAsia="Calibri"/>
        </w:rPr>
        <w:t>KEMIJA 7</w:t>
      </w:r>
    </w:p>
    <w:p w14:paraId="5AEE8426" w14:textId="77777777" w:rsidR="00B118D8" w:rsidRDefault="00E81017" w:rsidP="00EC60D2">
      <w:pPr>
        <w:pStyle w:val="Naslov2"/>
        <w:jc w:val="center"/>
      </w:pPr>
      <w:r>
        <w:rPr>
          <w:rFonts w:eastAsia="Calibri"/>
        </w:rPr>
        <w:t>7. RAZRED OSNOVNE ŠKOLE</w:t>
      </w:r>
    </w:p>
    <w:p w14:paraId="0B5080D9" w14:textId="1E2DF1B6" w:rsidR="00B118D8" w:rsidRDefault="00E81017" w:rsidP="00EC60D2">
      <w:pPr>
        <w:pStyle w:val="Naslov2"/>
        <w:jc w:val="center"/>
      </w:pPr>
      <w:r>
        <w:rPr>
          <w:rFonts w:eastAsia="Calibri"/>
        </w:rPr>
        <w:t>ŠKOLSKA GODINA 20</w:t>
      </w:r>
      <w:r w:rsidR="00410FB0">
        <w:rPr>
          <w:rFonts w:eastAsia="Calibri"/>
        </w:rPr>
        <w:t>2</w:t>
      </w:r>
      <w:r w:rsidR="00BA7037">
        <w:rPr>
          <w:rFonts w:eastAsia="Calibri"/>
        </w:rPr>
        <w:t>1</w:t>
      </w:r>
      <w:r>
        <w:rPr>
          <w:rFonts w:eastAsia="Calibri"/>
        </w:rPr>
        <w:t>./202</w:t>
      </w:r>
      <w:r w:rsidR="00BA7037">
        <w:rPr>
          <w:rFonts w:eastAsia="Calibri"/>
        </w:rPr>
        <w:t>2</w:t>
      </w:r>
      <w:r>
        <w:rPr>
          <w:rFonts w:eastAsia="Calibri"/>
        </w:rPr>
        <w:t>.</w:t>
      </w:r>
    </w:p>
    <w:p w14:paraId="2A6BAC8C" w14:textId="77777777" w:rsidR="00B118D8" w:rsidRDefault="00E81017">
      <w:pPr>
        <w:spacing w:after="24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br/>
      </w:r>
    </w:p>
    <w:p w14:paraId="7FC734AC" w14:textId="3ADA3D54" w:rsidR="00B118D8" w:rsidRDefault="00E81017" w:rsidP="00EC60D2">
      <w:pPr>
        <w:pStyle w:val="Naslov2"/>
        <w:rPr>
          <w:rFonts w:eastAsia="Calibri"/>
        </w:rPr>
      </w:pPr>
      <w:r>
        <w:rPr>
          <w:rFonts w:eastAsia="Calibri"/>
        </w:rPr>
        <w:t>Škola: __</w:t>
      </w:r>
      <w:r w:rsidR="00AD5F54">
        <w:rPr>
          <w:rFonts w:eastAsia="Calibri"/>
        </w:rPr>
        <w:t>III. OSNOVNA ŠKOLA BJELOVAR</w:t>
      </w:r>
      <w:r>
        <w:rPr>
          <w:rFonts w:eastAsia="Calibri"/>
        </w:rPr>
        <w:t>____________________________</w:t>
      </w:r>
    </w:p>
    <w:p w14:paraId="183CA512" w14:textId="327D4017" w:rsidR="00B118D8" w:rsidRDefault="00E81017" w:rsidP="00EC60D2">
      <w:pPr>
        <w:pStyle w:val="Naslov2"/>
      </w:pPr>
      <w:r>
        <w:rPr>
          <w:rFonts w:eastAsia="Calibri"/>
        </w:rPr>
        <w:t>Predmetni učitelj: ___</w:t>
      </w:r>
      <w:r w:rsidR="00AD5F54">
        <w:rPr>
          <w:rFonts w:eastAsia="Calibri"/>
        </w:rPr>
        <w:t>VANJA ČUČKOVIĆ MAKAR_</w:t>
      </w:r>
      <w:r w:rsidR="004A2D72">
        <w:rPr>
          <w:rFonts w:eastAsia="Calibri"/>
        </w:rPr>
        <w:t>____________________</w:t>
      </w:r>
    </w:p>
    <w:p w14:paraId="69955D4E" w14:textId="69B15E51" w:rsidR="00B118D8" w:rsidRDefault="00E81017" w:rsidP="00EC60D2">
      <w:pPr>
        <w:pStyle w:val="Naslov2"/>
        <w:rPr>
          <w:rFonts w:eastAsia="Calibri"/>
        </w:rPr>
      </w:pPr>
      <w:r>
        <w:rPr>
          <w:rFonts w:eastAsia="Calibri"/>
        </w:rPr>
        <w:t>Razredni odjel: ____</w:t>
      </w:r>
      <w:r w:rsidR="00AD5F54">
        <w:rPr>
          <w:rFonts w:eastAsia="Calibri"/>
        </w:rPr>
        <w:t>7.A, 7.B, 7.C i 7.D</w:t>
      </w:r>
      <w:r>
        <w:rPr>
          <w:rFonts w:eastAsia="Calibri"/>
        </w:rPr>
        <w:t>____</w:t>
      </w:r>
    </w:p>
    <w:p w14:paraId="22297B44" w14:textId="77777777" w:rsidR="00B118D8" w:rsidRDefault="00B118D8"/>
    <w:p w14:paraId="2C6A91D5" w14:textId="77777777" w:rsidR="00EC60D2" w:rsidRDefault="00EC60D2"/>
    <w:p w14:paraId="0F695FB7" w14:textId="77777777" w:rsidR="00B118D8" w:rsidRDefault="00EC60D2">
      <w:r>
        <w:br w:type="page"/>
      </w:r>
    </w:p>
    <w:tbl>
      <w:tblPr>
        <w:tblStyle w:val="a"/>
        <w:tblW w:w="1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52"/>
        <w:gridCol w:w="968"/>
        <w:gridCol w:w="4095"/>
        <w:gridCol w:w="3495"/>
        <w:gridCol w:w="2925"/>
      </w:tblGrid>
      <w:tr w:rsidR="00BB2DA1" w14:paraId="13912195" w14:textId="77777777" w:rsidTr="00BB2DA1">
        <w:tc>
          <w:tcPr>
            <w:tcW w:w="2745" w:type="dxa"/>
          </w:tcPr>
          <w:p w14:paraId="58899FF5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tematska cjelina</w:t>
            </w:r>
          </w:p>
        </w:tc>
        <w:tc>
          <w:tcPr>
            <w:tcW w:w="652" w:type="dxa"/>
          </w:tcPr>
          <w:p w14:paraId="32CA67DA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968" w:type="dxa"/>
          </w:tcPr>
          <w:p w14:paraId="19FED49D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mjesec</w:t>
            </w:r>
          </w:p>
        </w:tc>
        <w:tc>
          <w:tcPr>
            <w:tcW w:w="4095" w:type="dxa"/>
          </w:tcPr>
          <w:p w14:paraId="602F4A46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  <w:p w14:paraId="114144F6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 nastavni predmet kemije</w:t>
            </w:r>
          </w:p>
        </w:tc>
        <w:tc>
          <w:tcPr>
            <w:tcW w:w="3495" w:type="dxa"/>
          </w:tcPr>
          <w:p w14:paraId="0FFF4991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ishodi korelacije</w:t>
            </w:r>
          </w:p>
        </w:tc>
        <w:tc>
          <w:tcPr>
            <w:tcW w:w="2925" w:type="dxa"/>
          </w:tcPr>
          <w:p w14:paraId="4FB5FBFE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očekivanja međupredmetnih tema</w:t>
            </w:r>
          </w:p>
        </w:tc>
      </w:tr>
      <w:tr w:rsidR="00BB2DA1" w14:paraId="70B43C2C" w14:textId="77777777" w:rsidTr="00BB2DA1">
        <w:tc>
          <w:tcPr>
            <w:tcW w:w="2745" w:type="dxa"/>
          </w:tcPr>
          <w:p w14:paraId="41C21098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DD7E6B"/>
              </w:rPr>
            </w:pPr>
            <w:r>
              <w:rPr>
                <w:rFonts w:ascii="Calibri" w:eastAsia="Calibri" w:hAnsi="Calibri" w:cs="Calibri"/>
                <w:b/>
                <w:color w:val="DD7E6B"/>
              </w:rPr>
              <w:t>1. Kemija i njezino značenje</w:t>
            </w:r>
          </w:p>
          <w:p w14:paraId="4D036B4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737C81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038B1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FB094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59FDD8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02844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89836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74C53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4BE72B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943EF6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E445E9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ECCF3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AD587E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CCC9C7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9C37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18B61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0E53C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B1588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99D2AD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D80C8F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AA0C7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ADD4B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5C5C73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F779FC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39949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B067C6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52E099C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0D78068B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509FAC2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189C541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405212B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27A446E7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6440D8A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26C40BC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4A04C954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>2. Tvari, vrste tvari i njihova svojstva</w:t>
            </w:r>
          </w:p>
          <w:p w14:paraId="34AC74E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0DB68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1F64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71BD2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D72AEC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A7DCC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9CEED3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6ED56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FDD7B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54A492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E5085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7D49F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F8B85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692903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B2505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6C0D75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123E9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9F7BE7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5270A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5B8DB4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C15BD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7ECCBD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54487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66E311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5E0A0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EB4BEF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70EB13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9B180B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A2EDD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8B9F3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9688EE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B3DE53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08E5D0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9368F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22E0DD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BD5C99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3A3B9E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B201CD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FF9EA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7737A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9DDAB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8DCF7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00058A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8556E4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073BC5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30DDBD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5B8308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629BDC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A631B6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71EB4D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00BF9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6666DC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8E87D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FD47E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BD114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4BF9B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B82BD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877884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CB451E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CB6EEA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EE271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5DFCC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FB69E2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DE2BC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542B44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B0A139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9DF93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6FAF9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EB1100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9C1796C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3. Građa tvari</w:t>
            </w:r>
          </w:p>
          <w:p w14:paraId="2E5BEECA" w14:textId="77777777" w:rsidR="00BB2DA1" w:rsidRDefault="00BB2DA1">
            <w:pPr>
              <w:rPr>
                <w:rFonts w:ascii="Calibri" w:eastAsia="Calibri" w:hAnsi="Calibri" w:cs="Calibri"/>
                <w:color w:val="FF0000"/>
              </w:rPr>
            </w:pPr>
          </w:p>
          <w:p w14:paraId="17E48AF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5B3AF1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951209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85CC1E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88CFA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094289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E615A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BD9779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CEC67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79F68A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97F218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D35A40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DE2DA5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2E00D9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876DBC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D9834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8D566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23804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A2021C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DBB9FD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EEB8F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E3AC3B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73BB4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15E413D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69DA0DE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6D55095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72557E4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54D9E12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45A0598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0F253B05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2255E2E5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53EE27E2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727CE7E2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  <w:r>
              <w:rPr>
                <w:rFonts w:ascii="Calibri" w:eastAsia="Calibri" w:hAnsi="Calibri" w:cs="Calibri"/>
                <w:b/>
                <w:color w:val="6AA84F"/>
              </w:rPr>
              <w:t>4. Tvari i promjene</w:t>
            </w:r>
          </w:p>
          <w:p w14:paraId="3CD8C0B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64F5E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399FB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BB012C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CCE49F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0F78B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3C1BF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ACD14A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89DFF3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055513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1A685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21A5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9CDEF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5AAAA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D51022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CCBBB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4AD0D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53BCF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2A6A94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B8BB2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FF056A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3A32B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DB7963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70A23E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B112F9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5C5ED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AE6E6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DCDAC8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E589AD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83A451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E79425E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  <w:color w:val="FF00FF"/>
              </w:rPr>
              <w:t>5. Zrak, voda i tlo – tvari neophodne za život</w:t>
            </w:r>
          </w:p>
        </w:tc>
        <w:tc>
          <w:tcPr>
            <w:tcW w:w="652" w:type="dxa"/>
          </w:tcPr>
          <w:p w14:paraId="6CF40722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68C28E46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0AD8F511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403E344A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2D68CDAE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  <w:r>
              <w:rPr>
                <w:rFonts w:ascii="Calibri" w:eastAsia="Calibri" w:hAnsi="Calibri" w:cs="Calibri"/>
                <w:color w:val="DD7E6B"/>
              </w:rPr>
              <w:t>10</w:t>
            </w:r>
          </w:p>
          <w:p w14:paraId="28A75B0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75C456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9DF782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D11540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CD22F1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6648FC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AED38C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9A943C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D99F65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68B772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F66614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5AE489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A23AF5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60B227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4369C2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E116B5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D4FED6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E5276F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CAB65B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66A9C0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2EFFA3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B5E71E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145BDE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B925BB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8D4984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EE2A2C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78A7A1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67B86A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BE864AA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D6AC4F8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41337A3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4A1E03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66E42F6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F0BCA74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262C459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E4E5236" w14:textId="03A1FF10" w:rsidR="00BB2DA1" w:rsidRDefault="00BB2DA1" w:rsidP="00BA7037">
            <w:pPr>
              <w:rPr>
                <w:rFonts w:ascii="Calibri" w:eastAsia="Calibri" w:hAnsi="Calibri" w:cs="Calibri"/>
                <w:color w:val="9900FF"/>
              </w:rPr>
            </w:pPr>
          </w:p>
          <w:p w14:paraId="78C2BFCF" w14:textId="77777777" w:rsidR="00BA7037" w:rsidRDefault="00BA7037" w:rsidP="00BA7037">
            <w:pPr>
              <w:rPr>
                <w:rFonts w:ascii="Calibri" w:eastAsia="Calibri" w:hAnsi="Calibri" w:cs="Calibri"/>
                <w:color w:val="9900FF"/>
              </w:rPr>
            </w:pPr>
          </w:p>
          <w:p w14:paraId="4DB4CB0A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BDE2E5A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  <w:r w:rsidRPr="00BB2DA1">
              <w:rPr>
                <w:rFonts w:ascii="Calibri" w:eastAsia="Calibri" w:hAnsi="Calibri" w:cs="Calibri"/>
                <w:color w:val="9900FF"/>
              </w:rPr>
              <w:t>18</w:t>
            </w:r>
          </w:p>
          <w:p w14:paraId="05A505D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6DEE0F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F68B92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F94A03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3D3C9B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EEDE95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1C839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F2316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E5EBAB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32E37C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F1EAEB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720E7F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46FA78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A7AB3B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04E67B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AEE0D0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976CA2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D369A6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2CF3A6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2FFCC4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A4D3B6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FECB65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71AD10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AD1318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6663F9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BA36AF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74C368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1D522A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8A018D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E4FF3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C1EB88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19A79C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E3D78A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74A06C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DF2693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7BB3EE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569925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E1FECD9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9CE011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F0DD64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0E16D3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3274BD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594684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971D74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F5D2E1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4BEEE8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BD131F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375CB4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904762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B36813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5076E1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917969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8F7F83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BFA310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375AE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EA6C10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E473DF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E204D0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838A0E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F82563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632B66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28C644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EEF25D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78ACE1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31047C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29E82D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60D90D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17ACE8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F51773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356797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1FC158" w14:textId="77777777" w:rsidR="00BA7037" w:rsidRDefault="00BA7037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77E2B22" w14:textId="19185273" w:rsidR="00322F7D" w:rsidRPr="00322F7D" w:rsidRDefault="00322F7D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322F7D">
              <w:rPr>
                <w:rFonts w:ascii="Calibri" w:eastAsia="Calibri" w:hAnsi="Calibri" w:cs="Calibri"/>
                <w:color w:val="FF0000"/>
              </w:rPr>
              <w:t>14</w:t>
            </w:r>
          </w:p>
          <w:p w14:paraId="3E49A8F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AE30D7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388D8A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3EDA9D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F993EA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0634B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A20F6F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DB0560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E1FA2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46844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44E91E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3F540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986A07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CC63FC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C8AAE8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F576CE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7FABD2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937611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C9402E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540FC9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926F30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6478E3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227D94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DC757F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385F95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BB664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150A72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E29AE2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00AFB5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59050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222E83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BD53A1A" w14:textId="77777777" w:rsidR="00322F7D" w:rsidRDefault="00322F7D" w:rsidP="00BA7037">
            <w:pPr>
              <w:rPr>
                <w:rFonts w:ascii="Calibri" w:eastAsia="Calibri" w:hAnsi="Calibri" w:cs="Calibri"/>
                <w:color w:val="9900FF"/>
              </w:rPr>
            </w:pPr>
          </w:p>
          <w:p w14:paraId="3E22F72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E6F4DE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F0BA6F9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D11906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5DE63B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6AA84F"/>
              </w:rPr>
            </w:pPr>
            <w:r w:rsidRPr="00322F7D">
              <w:rPr>
                <w:rFonts w:ascii="Calibri" w:eastAsia="Calibri" w:hAnsi="Calibri" w:cs="Calibri"/>
                <w:color w:val="6AA84F"/>
              </w:rPr>
              <w:t>14</w:t>
            </w:r>
          </w:p>
          <w:p w14:paraId="0FA42D37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8674045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C194DC4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1C9229C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C417C4F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74AC109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79DC441E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22E288A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FD5F081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D784B73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AF3324D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4EDD7E4D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2433102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6BBD5D3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F06A6B0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D35A020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D4CE4EF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49F781A9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7360C42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F810DFA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5020D09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ABAC43F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A0784A6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7D788D06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4C70C47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32EC541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45210B4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7B5784CE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78ED49C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D7F5596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44F0A5B" w14:textId="77777777" w:rsidR="00FC11D9" w:rsidRDefault="00FC11D9" w:rsidP="00BA7037">
            <w:pPr>
              <w:rPr>
                <w:rFonts w:ascii="Calibri" w:eastAsia="Calibri" w:hAnsi="Calibri" w:cs="Calibri"/>
                <w:color w:val="6AA84F"/>
              </w:rPr>
            </w:pPr>
          </w:p>
          <w:p w14:paraId="674CFE14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FBC27E0" w14:textId="77777777" w:rsidR="00FC11D9" w:rsidRPr="00FC11D9" w:rsidRDefault="00FC11D9">
            <w:pPr>
              <w:jc w:val="center"/>
              <w:rPr>
                <w:rFonts w:ascii="Calibri" w:eastAsia="Calibri" w:hAnsi="Calibri" w:cs="Calibri"/>
                <w:color w:val="FF00FF"/>
              </w:rPr>
            </w:pPr>
            <w:r w:rsidRPr="00FC11D9">
              <w:rPr>
                <w:rFonts w:ascii="Calibri" w:eastAsia="Calibri" w:hAnsi="Calibri" w:cs="Calibri"/>
                <w:color w:val="FF00FF"/>
              </w:rPr>
              <w:t>14</w:t>
            </w:r>
          </w:p>
        </w:tc>
        <w:tc>
          <w:tcPr>
            <w:tcW w:w="968" w:type="dxa"/>
          </w:tcPr>
          <w:p w14:paraId="4052715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5D34D4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64896D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B73290E" w14:textId="77777777" w:rsidR="00BB2DA1" w:rsidRDefault="00BB2DA1" w:rsidP="00BA7037">
            <w:pPr>
              <w:rPr>
                <w:rFonts w:ascii="Calibri" w:eastAsia="Calibri" w:hAnsi="Calibri" w:cs="Calibri"/>
              </w:rPr>
            </w:pPr>
          </w:p>
          <w:p w14:paraId="7BFAD3F3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Rujan</w:t>
            </w:r>
          </w:p>
          <w:p w14:paraId="60A2179F" w14:textId="77777777" w:rsidR="00BB2DA1" w:rsidRPr="00BB2DA1" w:rsidRDefault="00BB2DA1">
            <w:pPr>
              <w:jc w:val="center"/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</w:p>
          <w:p w14:paraId="457122D3" w14:textId="77777777" w:rsidR="00BB2DA1" w:rsidRPr="00BB2DA1" w:rsidRDefault="00BB2DA1">
            <w:pPr>
              <w:jc w:val="center"/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L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istopad</w:t>
            </w:r>
          </w:p>
          <w:p w14:paraId="2051E05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018C58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15E5D9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C38BD9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7CD8A7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345DDC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A5B1B3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4304F6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C63A36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581411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AAC28C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A4AD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D97B6D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04D0A6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693E34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2833C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FABC0E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B13A98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C5C149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8F79B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3D419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30AFFA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7FF48F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79E2F2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A82B5D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386E36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8CFC32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57DD6D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7A756F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9BEF973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1E747677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74F163DB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6B90C456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2BC91A25" w14:textId="62454E79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17E075EA" w14:textId="77777777" w:rsidR="00BA7037" w:rsidRDefault="00BA7037">
            <w:pPr>
              <w:jc w:val="center"/>
              <w:rPr>
                <w:rFonts w:ascii="Calibri" w:eastAsia="Calibri" w:hAnsi="Calibri" w:cs="Calibri"/>
              </w:rPr>
            </w:pPr>
          </w:p>
          <w:p w14:paraId="5CFCBD81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66FEE350" w14:textId="77777777" w:rsidR="00322F7D" w:rsidRDefault="00322F7D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Listopad</w:t>
            </w:r>
          </w:p>
          <w:p w14:paraId="5B637204" w14:textId="77777777" w:rsidR="00322F7D" w:rsidRDefault="00322F7D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  <w:p w14:paraId="1119EA42" w14:textId="77777777" w:rsidR="00322F7D" w:rsidRDefault="00322F7D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Studeni</w:t>
            </w:r>
          </w:p>
          <w:p w14:paraId="2A3CA18C" w14:textId="77777777" w:rsidR="00FC11D9" w:rsidRDefault="00FC11D9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  <w:p w14:paraId="730E3AD8" w14:textId="77777777" w:rsidR="00FC11D9" w:rsidRPr="00322F7D" w:rsidRDefault="00FC11D9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Prosinac</w:t>
            </w:r>
          </w:p>
          <w:p w14:paraId="03F4592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00CB0D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1E8FE2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269D92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1BDA57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3815AF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48C5B7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79D25D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2C0910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087912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BD965E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E283B9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8831D6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90B8A1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ABDDC3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0B507F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C0033A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EC95C3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DE4653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E0B5C0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4D62DB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7A5AA8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98B514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0BA345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2779B5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18F446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040F20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692982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0E3787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192445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541A1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C79BA7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4F29C4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A63349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E5D0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D8B5F3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6D1B22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5AC59D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FF2E2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9A459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86D81C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C17D4A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45069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819DFF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B1C0C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53E498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198480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A0F983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34F833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69E43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56603C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5AAC5E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375F62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70C62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46DADE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EB5C04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D9D33B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D5AC8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478D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5FD202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C7156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8C710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D8C8F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7A2D18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4DC09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E1A3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8B34685" w14:textId="77777777" w:rsidR="00322F7D" w:rsidRDefault="00322F7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00A52A19" w14:textId="77777777" w:rsidR="00322F7D" w:rsidRDefault="00322F7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Siječanj</w:t>
            </w:r>
          </w:p>
          <w:p w14:paraId="5B4CA306" w14:textId="77777777" w:rsidR="00FC11D9" w:rsidRDefault="00FC11D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261701E3" w14:textId="724879CC" w:rsidR="00FC11D9" w:rsidRDefault="00FC11D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Veljača</w:t>
            </w:r>
          </w:p>
          <w:p w14:paraId="61758C55" w14:textId="75957137" w:rsidR="00BA7037" w:rsidRDefault="00BA7037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0125511B" w14:textId="1691ADEC" w:rsidR="00BA7037" w:rsidRPr="00322F7D" w:rsidRDefault="00BA7037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Ožujak</w:t>
            </w:r>
          </w:p>
          <w:p w14:paraId="5BB0253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8FF72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109AD5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B4CE85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078ED8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A3D0AD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D4C54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7A1D87D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FB123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8F5D96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AA180E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0DB2B3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316667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D6538D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F41B17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64238F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591071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7C90A1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695ECC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0AA4E7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90E48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19CCD6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812D5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B4D6D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1A2E27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D648A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7ADA6D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E7BD6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5A3D7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4F59DC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DB3C6E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9B5AA1A" w14:textId="77777777" w:rsidR="00BA7037" w:rsidRPr="00322F7D" w:rsidRDefault="00BA7037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2B638789" w14:textId="77777777" w:rsidR="00322F7D" w:rsidRPr="00322F7D" w:rsidRDefault="00322F7D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24535D7A" w14:textId="77777777" w:rsidR="00322F7D" w:rsidRDefault="00322F7D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Ožujak</w:t>
            </w:r>
          </w:p>
          <w:p w14:paraId="2D35C878" w14:textId="77777777" w:rsidR="00FC11D9" w:rsidRDefault="00FC11D9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03587173" w14:textId="77777777" w:rsidR="00FC11D9" w:rsidRPr="00322F7D" w:rsidRDefault="00FC11D9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Travanj</w:t>
            </w:r>
          </w:p>
          <w:p w14:paraId="7304F1AF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FB8CD86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0FB14667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EE6A427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13431A1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A60AF94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0A3C7C30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4D74F27C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A876FF7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58DF264E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03CD546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72CCE7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CFA52A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A42726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22C35D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51AFB6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72ABCD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D9C311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C14322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DD499C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01BFCB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CBB1D4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15DE42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A05DBE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DD2B1F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7024AA4" w14:textId="694B77C4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3E8F9E" w14:textId="6E186C13" w:rsidR="00BA7037" w:rsidRDefault="00BA7037">
            <w:pPr>
              <w:rPr>
                <w:rFonts w:ascii="Calibri" w:eastAsia="Calibri" w:hAnsi="Calibri" w:cs="Calibri"/>
              </w:rPr>
            </w:pPr>
          </w:p>
          <w:p w14:paraId="39F70046" w14:textId="53D26282" w:rsidR="00BA7037" w:rsidRDefault="00BA7037">
            <w:pPr>
              <w:rPr>
                <w:rFonts w:ascii="Calibri" w:eastAsia="Calibri" w:hAnsi="Calibri" w:cs="Calibri"/>
              </w:rPr>
            </w:pPr>
          </w:p>
          <w:p w14:paraId="4919F057" w14:textId="77777777" w:rsidR="00BA7037" w:rsidRDefault="00BA7037">
            <w:pPr>
              <w:rPr>
                <w:rFonts w:ascii="Calibri" w:eastAsia="Calibri" w:hAnsi="Calibri" w:cs="Calibri"/>
              </w:rPr>
            </w:pPr>
          </w:p>
          <w:p w14:paraId="3DF63D6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A9FAC95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 w:rsidRPr="00FC11D9"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Travanj</w:t>
            </w:r>
          </w:p>
          <w:p w14:paraId="4AACA120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5BAE3006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 w:rsidRPr="00FC11D9"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Svibanj</w:t>
            </w:r>
          </w:p>
          <w:p w14:paraId="4475497F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62915584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 w:rsidRPr="00FC11D9"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Lipanj</w:t>
            </w:r>
          </w:p>
          <w:p w14:paraId="7C8A949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B7498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108F3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D53F1E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873DD3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F99C7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5F31D1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AAF381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06E02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5D3362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D1504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302AD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8D5800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9C9C7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2ACBC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D98A7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8A2790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C0B0F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555CE0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FF00FF"/>
              </w:rPr>
            </w:pPr>
          </w:p>
        </w:tc>
        <w:tc>
          <w:tcPr>
            <w:tcW w:w="4095" w:type="dxa"/>
          </w:tcPr>
          <w:p w14:paraId="58D8C78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6C65AF" w14:textId="77777777" w:rsidR="00BB2DA1" w:rsidRDefault="00BB2DA1">
            <w:pPr>
              <w:rPr>
                <w:color w:val="DD7E6B"/>
              </w:rPr>
            </w:pPr>
          </w:p>
          <w:p w14:paraId="4C85AEE9" w14:textId="77777777" w:rsidR="00BB2DA1" w:rsidRPr="00BB2DA1" w:rsidRDefault="00BB2DA1">
            <w:pPr>
              <w:rPr>
                <w:color w:val="DD7E6B"/>
              </w:rPr>
            </w:pPr>
          </w:p>
          <w:p w14:paraId="3F93ED4C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  <w:highlight w:val="white"/>
              </w:rPr>
              <w:t xml:space="preserve">KEM OŠ </w:t>
            </w: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A.7.3.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Kritički razmatra upotrebu tvari i njihov utjecaj na čovjekovo zdravlje i okoliš.</w:t>
            </w:r>
          </w:p>
          <w:p w14:paraId="29034F7B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KEM OŠ D. 7.1.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Povezuje rezultate zaključke istraživanja s konceptualnim spoznajama. </w:t>
            </w:r>
          </w:p>
          <w:p w14:paraId="7F0CF779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  <w:highlight w:val="white"/>
              </w:rPr>
              <w:t xml:space="preserve">KEM OŠ </w:t>
            </w: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D.7.2.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Primjenjuje matematička znanja i vještine.</w:t>
            </w:r>
          </w:p>
          <w:p w14:paraId="2F7EDC56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KEM OŠ D. 7.3.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Uočava zakonitosti uopćavanjem podataka prikazanih tekstom, crtežom,  modelima, tablicama i grafovima. </w:t>
            </w:r>
          </w:p>
          <w:p w14:paraId="30D7A0FD" w14:textId="77777777" w:rsidR="00BB2DA1" w:rsidRDefault="00BB2DA1"/>
          <w:p w14:paraId="5B47EA44" w14:textId="77777777" w:rsidR="00BB2DA1" w:rsidRDefault="00BB2DA1"/>
          <w:p w14:paraId="70F3232B" w14:textId="77777777" w:rsidR="00BB2DA1" w:rsidRDefault="00BB2DA1"/>
          <w:p w14:paraId="3A991B1D" w14:textId="77777777" w:rsidR="00BB2DA1" w:rsidRDefault="00BB2DA1"/>
          <w:p w14:paraId="1EB1EFFE" w14:textId="77777777" w:rsidR="00BB2DA1" w:rsidRDefault="00BB2DA1"/>
          <w:p w14:paraId="2B50AF8D" w14:textId="77777777" w:rsidR="00BB2DA1" w:rsidRDefault="00BB2DA1"/>
          <w:p w14:paraId="516B8A9D" w14:textId="77777777" w:rsidR="00BB2DA1" w:rsidRDefault="00BB2DA1"/>
          <w:p w14:paraId="25B1936F" w14:textId="77777777" w:rsidR="00BB2DA1" w:rsidRDefault="00BB2DA1"/>
          <w:p w14:paraId="2871E078" w14:textId="77777777" w:rsidR="00BB2DA1" w:rsidRDefault="00BB2DA1"/>
          <w:p w14:paraId="33BD1896" w14:textId="77777777" w:rsidR="00BB2DA1" w:rsidRDefault="00BB2DA1"/>
          <w:p w14:paraId="786506C9" w14:textId="77777777" w:rsidR="00BB2DA1" w:rsidRDefault="00BB2DA1"/>
          <w:p w14:paraId="56C2341F" w14:textId="77777777" w:rsidR="00BB2DA1" w:rsidRDefault="00BB2DA1"/>
          <w:p w14:paraId="735660B3" w14:textId="77777777" w:rsidR="00BB2DA1" w:rsidRDefault="00BB2DA1"/>
          <w:p w14:paraId="53C8B241" w14:textId="77777777" w:rsidR="00BB2DA1" w:rsidRDefault="00BB2DA1"/>
          <w:p w14:paraId="556B51EF" w14:textId="77777777" w:rsidR="00BB2DA1" w:rsidRDefault="00BB2DA1"/>
          <w:p w14:paraId="1133345D" w14:textId="77777777" w:rsidR="00BB2DA1" w:rsidRDefault="00BB2DA1"/>
          <w:p w14:paraId="746C94E5" w14:textId="77777777" w:rsidR="00BB2DA1" w:rsidRDefault="00BB2DA1"/>
          <w:p w14:paraId="04990F7A" w14:textId="77777777" w:rsidR="00BB2DA1" w:rsidRDefault="00BB2DA1"/>
          <w:p w14:paraId="7EF37F94" w14:textId="77777777" w:rsidR="00BB2DA1" w:rsidRDefault="00BB2DA1"/>
          <w:p w14:paraId="5E723CD0" w14:textId="77777777" w:rsidR="00BB2DA1" w:rsidRDefault="00BB2DA1"/>
          <w:p w14:paraId="5F93CEB4" w14:textId="77777777" w:rsidR="00BB2DA1" w:rsidRDefault="00BB2DA1"/>
          <w:p w14:paraId="446DB2BF" w14:textId="77777777" w:rsidR="00BB2DA1" w:rsidRDefault="00BB2DA1"/>
          <w:p w14:paraId="3F6F1DAE" w14:textId="77777777" w:rsidR="00BB2DA1" w:rsidRDefault="00BB2DA1"/>
          <w:p w14:paraId="24D28350" w14:textId="77777777" w:rsidR="00BB2DA1" w:rsidRDefault="00BB2DA1"/>
          <w:p w14:paraId="3B046B81" w14:textId="77777777" w:rsidR="00BB2DA1" w:rsidRDefault="00BB2DA1"/>
          <w:p w14:paraId="339D0CBB" w14:textId="77777777" w:rsidR="00BB2DA1" w:rsidRDefault="00BB2DA1"/>
          <w:p w14:paraId="2AFE25BF" w14:textId="77777777" w:rsidR="00BB2DA1" w:rsidRDefault="00BB2DA1"/>
          <w:p w14:paraId="72FAD29F" w14:textId="77777777" w:rsidR="00BB2DA1" w:rsidRDefault="00BB2DA1"/>
          <w:p w14:paraId="1B6F0D7B" w14:textId="77777777" w:rsidR="00BB2DA1" w:rsidRDefault="00BB2DA1"/>
          <w:p w14:paraId="0E64FAEF" w14:textId="77777777" w:rsidR="00BB2DA1" w:rsidRDefault="00BB2DA1"/>
          <w:p w14:paraId="52FB4EBB" w14:textId="77777777" w:rsidR="00BB2DA1" w:rsidRDefault="00BB2DA1"/>
          <w:p w14:paraId="0E0846B6" w14:textId="77777777" w:rsidR="00BB2DA1" w:rsidRDefault="00BB2DA1"/>
          <w:p w14:paraId="6E8D615F" w14:textId="77777777" w:rsidR="00BB2DA1" w:rsidRDefault="00BB2DA1"/>
          <w:p w14:paraId="40DD6EA0" w14:textId="77777777" w:rsidR="00BB2DA1" w:rsidRDefault="00BB2DA1"/>
          <w:p w14:paraId="09E9C65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A.7.1.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Istražuje svojstva i vrstu tvari.</w:t>
            </w:r>
          </w:p>
          <w:p w14:paraId="686BE09C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A.7.3.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Kritički razmatra upotrebu tvari i njihov utjecaj na čovjekovo zdravlje i</w:t>
            </w:r>
          </w:p>
          <w:p w14:paraId="0D94A00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okoliš.</w:t>
            </w:r>
          </w:p>
          <w:p w14:paraId="19CD1BB2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D.7.1.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Povezuje rezultate i zaključke istraživanja s konceptualnim spoznajama.</w:t>
            </w:r>
          </w:p>
          <w:p w14:paraId="6CAC30A3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KEM OŠ D.7.2.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Primjenjuje matematička znanja i vještine.</w:t>
            </w:r>
          </w:p>
          <w:p w14:paraId="24D2C72A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D.7.3.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Uočava zakonitosti uopćavanjem podataka prikazanih tekstom, crtežom, modelima, tablicama, grafovima.</w:t>
            </w:r>
          </w:p>
          <w:p w14:paraId="452F6A1A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064B1A" w14:textId="77777777" w:rsidR="00BB2DA1" w:rsidRDefault="00BB2DA1"/>
          <w:p w14:paraId="577BEE40" w14:textId="77777777" w:rsidR="00BB2DA1" w:rsidRDefault="00BB2DA1"/>
          <w:p w14:paraId="486FE3DE" w14:textId="77777777" w:rsidR="00BB2DA1" w:rsidRDefault="00BB2DA1"/>
          <w:p w14:paraId="07859498" w14:textId="77777777" w:rsidR="00BB2DA1" w:rsidRDefault="00BB2DA1"/>
          <w:p w14:paraId="2AA22FA3" w14:textId="77777777" w:rsidR="00BB2DA1" w:rsidRDefault="00BB2DA1"/>
          <w:p w14:paraId="2B0A3E55" w14:textId="77777777" w:rsidR="00BB2DA1" w:rsidRDefault="00BB2DA1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</w:p>
          <w:p w14:paraId="43060C9C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A1E8C5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FA02D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4C2F9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CAE89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497A7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EBF51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25F5E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577F7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C3308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8D15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F459A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1FAA4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D4BE3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91011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E3BE6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0C303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A35E3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6142F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52A40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6B26B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B803E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79B5B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3C10C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5D8FF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67F9F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EDB51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4972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C019B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CA7E31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BFC02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3A4C2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87C39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68434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E94A6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D7AB4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D2B18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F1C07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70899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5A435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D614E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ECD9E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6F5F2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0A27A3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3867E7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22F6D89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DF0FB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6B901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829DE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EFF2D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44191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83724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C3EF5B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C2163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DA9FD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3196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6D3EF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15495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AB970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CE9E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A9006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8033F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55B94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B1EE5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11BB7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5112EE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>KEM OŠ A.7.2. P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rimjenjuje kemijsko nazivlje i simboliku za opisivanje sastava tvari.</w:t>
            </w:r>
          </w:p>
          <w:p w14:paraId="6C4FFA5E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KEM OŠ D.7.2.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Primjenjuje matematička znanja i vještine.</w:t>
            </w:r>
          </w:p>
          <w:p w14:paraId="5344D40B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KEM OŠ D.7.3.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Uočava zakonitosti uopćavanjem podataka prikazanih tekstom, crtežom, modelima, tablicama, grafovima.</w:t>
            </w:r>
          </w:p>
          <w:p w14:paraId="1287996B" w14:textId="77777777" w:rsidR="00BB2DA1" w:rsidRDefault="00BB2DA1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7715552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712E6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0E394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B7348D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5C67D911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6FF44D5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A00692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D006B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39D8D3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404E4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08C47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655FD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1BBDA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47D97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6E27E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FDD74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38C37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B0868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2697A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95BA9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2303A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50C3C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72E75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226DE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DEA9E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2805B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70035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3BF8F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CBF57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941A1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B8B71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5655FBE6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BAD8617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0AFDEA8A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A1B5CD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16C674FC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4B46C4D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B.7.1.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Analizira fizikalne i kemijske promjene.</w:t>
            </w:r>
          </w:p>
          <w:p w14:paraId="58AB9C10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B.7.2.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Istražuje razliku u brzinama različitih promjena.</w:t>
            </w:r>
          </w:p>
          <w:p w14:paraId="4A8F06B3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C.7.1.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Analizira izmjenu energije između sustava i okoline.</w:t>
            </w:r>
          </w:p>
          <w:p w14:paraId="6C00E8A7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C.7.2.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Povezuje promjene energije unutar promatranog sustava s makroskopskim promjenama.</w:t>
            </w:r>
          </w:p>
          <w:p w14:paraId="79EA308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C.7.3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Procjenjuje učinkovitost i utjecaj različitih izvora energije na okoliš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8546736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D.7.1.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Povezuje rezultate i zaključke istraživanja s konceptualnim spoznajama.</w:t>
            </w:r>
          </w:p>
          <w:p w14:paraId="49085710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D.7.2.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Primjenjuje matematička znanja i vještine.</w:t>
            </w:r>
          </w:p>
          <w:p w14:paraId="6000CF7C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D.7.3.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Uočava zakonitosti uopćavanjem podataka prikazanih tekstom, crtežom, modelima, tablicama, grafovima.</w:t>
            </w:r>
          </w:p>
          <w:p w14:paraId="1A24BD9D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0E8AE34A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13E4AA7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DC2A80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B6148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3F4701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193CCC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23B8D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772C6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EF680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768AA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B194F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AC83F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4FC2C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F0CFB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5CB35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59A624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4790A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842EAE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FF99E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04B2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10B46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A 7.1.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 xml:space="preserve">Istražuje svojstva, sastav i vrstu tvari.  </w:t>
            </w:r>
          </w:p>
          <w:p w14:paraId="4EE65A1E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A 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Kritički razmatra upotrebu tvari i njihov utjecaj na čovjekovo zdravlje i okoliš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761C044A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C.7.3.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Procjenjuje učinkovitost i utjecaj različitih izvora energije na okoliš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2BDD9175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D. 7.1.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Povezuje rezultate i zaključke istraživanja s konceptualnim spoznajama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6E21F1A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D. 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Uočava zakonitosti uopćavanjem podataka prikazanih tekstom, crtežom, modelima, tablicama i grafovima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274127D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A2C46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55F7C4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0EEB34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2461EAEE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B7E7969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049FE4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276B323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</w:tcPr>
          <w:p w14:paraId="0EC3203B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lastRenderedPageBreak/>
              <w:t>FIZ OŠ ABCD.7.10.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Istražuje fizičke pojave. </w:t>
            </w:r>
          </w:p>
          <w:p w14:paraId="6EB83B17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BIO OŠ D.7.2.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Objašnjava važnost i utjecaj bioloških otkrića na svakodnevni</w:t>
            </w:r>
          </w:p>
          <w:p w14:paraId="2CBFE26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život.      </w:t>
            </w:r>
          </w:p>
          <w:p w14:paraId="585C9B59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BIO OŠ B.7.2.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Analizira utjecaj životnih navika i rizičnih čimbenika na zdravlje organizma ističući važnost prepoznavanja simptoma bolesti i pravovremenoga poduzimanja mjera zaštite.</w:t>
            </w:r>
          </w:p>
          <w:p w14:paraId="73C085B0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BIO OŠ D.7.1.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Primjenjuje osnovna načela znanstvene metodologije i objašnjava dobivene rezultate.</w:t>
            </w:r>
          </w:p>
          <w:p w14:paraId="3BD5A168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MAT OŠ D.7.5.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Odabire i preračunava odgovarajuće mjerne jedinice.</w:t>
            </w:r>
          </w:p>
          <w:p w14:paraId="0D9DDEFD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GEO OŠ B.7.3.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* Učenik analizira prostorne organizacije i procesa istraživačkim radom, korištenjem geografske karte i IKT-a.   </w:t>
            </w:r>
          </w:p>
          <w:p w14:paraId="7C8038F8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POV OŠ C.7.1.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analizira važnost širenja izuma i tehnologija od 18.</w:t>
            </w:r>
          </w:p>
          <w:p w14:paraId="5E16709D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stoljeća do početka 20. stoljeća.</w:t>
            </w:r>
          </w:p>
          <w:p w14:paraId="1DEB0DE1" w14:textId="77777777" w:rsidR="00BB2DA1" w:rsidRDefault="00BB2DA1">
            <w:pP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</w:pPr>
          </w:p>
          <w:p w14:paraId="5D80383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AF9A12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75A707D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23E58ED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8A4A03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EA287D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C4114B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7C5C997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9D3766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072316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7DCEF3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1D0F0E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7B7DB4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3637C6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AA80D7B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C19D28A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5AEF47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3E453B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96C63F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E4364A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A7837E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10644D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88C6384" w14:textId="77777777" w:rsidR="00BB2DA1" w:rsidRDefault="00BB2DA1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FIZ OŠ A.7.1.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Uspoređuje dimenzije, masu i gustoću različitih tijela i tvari.</w:t>
            </w:r>
          </w:p>
          <w:p w14:paraId="6CD2B69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FIZ OŠ A.7.7.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Objašnjava agregacijska stanja i svojstva tvari na temelju njihove čestične građe.</w:t>
            </w:r>
          </w:p>
          <w:p w14:paraId="6AB48D68" w14:textId="77777777" w:rsidR="00BB2DA1" w:rsidRDefault="00BB2DA1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FIZ OŠ A.B. C. D. 7.11.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Rješava fizičke probleme.</w:t>
            </w:r>
          </w:p>
          <w:p w14:paraId="2BA1D009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MAT OŠ A.7.1. D.7.6.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Računa postotak i primjenjuje postotni račun.</w:t>
            </w:r>
          </w:p>
          <w:p w14:paraId="79B6A96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MAT OŠ A.7.4.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Primjenjuje uspoređivanje racionalnih brojeva.</w:t>
            </w:r>
          </w:p>
          <w:p w14:paraId="6F8DE73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MAT OŠ B.7.3.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Primjenjuje proporcionalnost i obrnutu proporcionalnost.</w:t>
            </w:r>
          </w:p>
          <w:p w14:paraId="31EB897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lastRenderedPageBreak/>
              <w:t>MAT OŠ D.7.2.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 koordinatnome sustavu u ravnini.</w:t>
            </w:r>
          </w:p>
          <w:p w14:paraId="3404558B" w14:textId="77777777" w:rsidR="00BB2DA1" w:rsidRDefault="00BB2DA1">
            <w:pPr>
              <w:shd w:val="clear" w:color="auto" w:fill="FFFFFF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crta točke s racionalnim koordinatama i stvara motive koristeći se njima.</w:t>
            </w:r>
          </w:p>
          <w:p w14:paraId="255296C1" w14:textId="77777777" w:rsidR="00BB2DA1" w:rsidRDefault="00BB2DA1">
            <w:pPr>
              <w:shd w:val="clear" w:color="auto" w:fill="FFFFFF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MAT OŠ D.7.5.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Odabire i preračunava odgovarajuće mjerne jedinice.</w:t>
            </w:r>
          </w:p>
          <w:p w14:paraId="6C6E3B1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BIO OŠ A.7.2.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Povezuje usložnjavanje građe s razvojem novih svojstava u različitih organizama.</w:t>
            </w:r>
          </w:p>
          <w:p w14:paraId="5BDE889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BIO OŠ B.7.2.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032A3C5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BIO OŠ D.7.1.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Primjenjuje osnovna načela znanstvene metodologije i objašnjava dobivene rezultate.</w:t>
            </w:r>
          </w:p>
          <w:p w14:paraId="065A377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BIO OŠ D.7.2.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Objašnjava važnost i utjecaj bioloških otkrića na svakodnevni život.</w:t>
            </w:r>
          </w:p>
          <w:p w14:paraId="4E0DAF5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7E0D4DE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F73752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B6172E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48170FE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4D883E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14A427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8E5870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8792A2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B52C626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18891A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F47573B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EEA3D7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B43C4B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1DE377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50360E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DA90AA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90AA439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84B0CB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23321BE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EA2536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465BCE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E0BDB4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7E72C7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AA0F77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C42793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2D30AC17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F46ACE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564A6EA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16415EE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7AA2AC6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2637A33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F7CE15A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4DDFCE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33C277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C41D7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AB080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604F42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CD78E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A445A1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 xml:space="preserve">FIZ OŠ A.7.7.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Objašnjava agregacijska stanja i svojstva tvari na temelju njihove čestične građe.</w:t>
            </w:r>
          </w:p>
          <w:p w14:paraId="56101A29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MAT OŠ A.7.5.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Primjenjuje računanje s racionalnim brojevima. </w:t>
            </w:r>
          </w:p>
          <w:p w14:paraId="42C88D95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MAT OŠ B.7.3.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Primjenjuje proporcionalnost i obrnutu proporcionalnost.</w:t>
            </w:r>
          </w:p>
          <w:p w14:paraId="22EC5C2E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BIO OŠ A.7.1.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Uspoređuje različite veličine u živome svijetu te objašnjava princip građe živih bića.</w:t>
            </w:r>
          </w:p>
          <w:p w14:paraId="60991C63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BIO OŠ B.7.2.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Analizira utjecaj životnih navika i rizičnih čimbenika na</w:t>
            </w:r>
          </w:p>
          <w:p w14:paraId="6CE2ED56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zdravlje organizma ističući važnost prepoznavanja simptoma bolesti i</w:t>
            </w:r>
          </w:p>
          <w:p w14:paraId="58B7E13F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pravovremenoga poduzimanja mjera zaštite.</w:t>
            </w:r>
          </w:p>
          <w:p w14:paraId="21490209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BIO OŠ D.7.1.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Primjenjuje osnovna načela znanstvene metodologije i objašnjava dobivene rezultate.</w:t>
            </w:r>
          </w:p>
          <w:p w14:paraId="08DFC61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BE803A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49E2D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F838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B4D74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B4DDD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E9F3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202BB2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39369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EFFA0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588B3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E22D5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F2A42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90002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6384E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5EF7C59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F822CA9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FF8306C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6F66A80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5049EEA3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F54BD0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0E593C2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26252D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111DCE0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082BFF74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MAT OŠ A.7.4.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Primjenjuje uspoređivanje racionalnih brojeva.</w:t>
            </w:r>
          </w:p>
          <w:p w14:paraId="1AF3BA6B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MAT OŠ A.7.5.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Primjenjuje računanje s racionalnim brojevima.</w:t>
            </w:r>
          </w:p>
          <w:p w14:paraId="134353F8" w14:textId="77777777" w:rsidR="00BB2DA1" w:rsidRDefault="00BB2DA1">
            <w:pPr>
              <w:spacing w:after="40"/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FIZ OŠ A.B.C.D. 7.10.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Istražuje fizičke pojave.</w:t>
            </w:r>
          </w:p>
          <w:p w14:paraId="18F9144F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FIZ OŠ D.7.6.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Povezuje rad s energijom tijela i analizira pretvorbe energije.</w:t>
            </w:r>
          </w:p>
          <w:p w14:paraId="268CCB8E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BIO OŠ B.7.1.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Uspoređuje osnovne životne funkcije pripadnika različitih skupina živoga svijeta.</w:t>
            </w:r>
          </w:p>
          <w:p w14:paraId="0269CA8D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BIO OŠ C.7.1.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Uspoređuje načine prehrane te procese vezanja i oslobađanja energije u različitih organizama.</w:t>
            </w:r>
          </w:p>
          <w:p w14:paraId="2F8C2D0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A8736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5F618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D333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1371D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0243C7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F15DE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26A0C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F2651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1D97D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572DE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89017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09E01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E68C20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9A8330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A7A0E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D591C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46EF97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23B57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8B370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CAA06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7919E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11481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76EB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F9D48" w14:textId="77777777" w:rsidR="00BB2DA1" w:rsidRDefault="00BB2DA1">
            <w:pPr>
              <w:shd w:val="clear" w:color="auto" w:fill="FFFFFF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FIZ OŠ B.7.5.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Analizira utjecaj tlaka.</w:t>
            </w:r>
          </w:p>
          <w:p w14:paraId="18B18031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FIZ OŠ A.7.8.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Povezuje promjenu volumena tijela i tlaka plina s građom tvari i promjenom temperature.</w:t>
            </w:r>
          </w:p>
          <w:p w14:paraId="6C8F91A5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FIZ OŠ D.7.9.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Povezuje promjenu unutarnje energije i toplinu.</w:t>
            </w:r>
          </w:p>
          <w:p w14:paraId="5AD34979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FIZ OŠ ABCD.7.10.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Istražuje fizičke pojave.</w:t>
            </w:r>
          </w:p>
          <w:p w14:paraId="76B67B66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MAT OŠ A.7.5.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Primjenjuje računanje s racionalnim brojevima.</w:t>
            </w:r>
          </w:p>
          <w:p w14:paraId="51A8ED18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MAT OŠ D.7.5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 Odabire i preračunava odgovarajuće mjerne jedinice.</w:t>
            </w:r>
          </w:p>
          <w:p w14:paraId="589C8111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MAT OŠ E.7.1.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Organizira i analizira podatke prikazane dijagramom relativnih frekvencija.</w:t>
            </w:r>
          </w:p>
          <w:p w14:paraId="071050B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BIO OŠ B.7.2.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Analizira utjecaj životnih navika i rizičnih čimbenika na zdravlje organizma ističući važnost prepoznavanja simptoma bolesti i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lastRenderedPageBreak/>
              <w:t>pravovremenoga poduzimanja mjera zaštite.</w:t>
            </w:r>
          </w:p>
          <w:p w14:paraId="17F5CA76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BIO OŠ B.7.3.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Stavlja u odnos prilagodbe živih bića i životne uvjete.</w:t>
            </w:r>
          </w:p>
          <w:p w14:paraId="4B64D10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2FFC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B957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72C3B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CBEFB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8395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7B993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3B29793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  <w:highlight w:val="white"/>
              </w:rPr>
              <w:lastRenderedPageBreak/>
              <w:t xml:space="preserve">ikt C 3.3.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  <w:highlight w:val="white"/>
              </w:rPr>
              <w:t>Učenik samostalno ili uz manju pomoć učitelja procjenjuje i odabire potrebne informacije između pronađenih informacija.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</w:p>
          <w:p w14:paraId="756D90C8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osr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 3.4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Učenik suradnički uči i radi u timu. </w:t>
            </w:r>
          </w:p>
          <w:p w14:paraId="07583335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uku A.3.1.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samostalno traži nove informacije iz različitih izvora, transformira ih u novo</w:t>
            </w:r>
          </w:p>
          <w:p w14:paraId="5DB1371E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znanje i uspješno primjenjuje pri rješavanju problema.</w:t>
            </w:r>
          </w:p>
          <w:p w14:paraId="729C62F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A.3.2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. Učenik se koristi različitim strategijama učenja</w:t>
            </w:r>
          </w:p>
          <w:p w14:paraId="748CD113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i primjenjuje ih u ostvarivanju ciljeva učenja i rješavanju problema u svim područjima učenja uz povremeno praćenje učitelja.</w:t>
            </w:r>
          </w:p>
          <w:p w14:paraId="593DCD26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A.3.3.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Učenik samostalno oblikuje svoje ideje i</w:t>
            </w:r>
          </w:p>
          <w:p w14:paraId="32F3FF66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kreativno pristupa rješavanju problema.</w:t>
            </w:r>
          </w:p>
          <w:p w14:paraId="5599C8AA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uku A.3.1.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samostalno traži nove informacije iz različitih izvora, transformira ih u novo</w:t>
            </w:r>
          </w:p>
          <w:p w14:paraId="07B40F15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znanje i uspješno primjenjuje pri rješavanju problema.</w:t>
            </w:r>
          </w:p>
          <w:p w14:paraId="21B34CA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 B.3.4.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Učenik samovrednuje proces učenja i svoje rezultate,</w:t>
            </w:r>
          </w:p>
          <w:p w14:paraId="768F989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lastRenderedPageBreak/>
              <w:t>procjenjuje ostvareni napredak te na temelju toga planira buduće učenje.</w:t>
            </w:r>
          </w:p>
          <w:p w14:paraId="7DDD224E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uku C.3.4.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se</w:t>
            </w:r>
          </w:p>
          <w:p w14:paraId="277A018C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koristi ugodnim emocijama i raspoloženjima tako da potiču učenje i kontrolira neugodne emocije i raspoloženja tako da ga ne ometaju u učenju.</w:t>
            </w:r>
          </w:p>
          <w:p w14:paraId="0E9A316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 D.3.2.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Učenik ostvaruje dobru komunikaciju s drugima, uspješno surađuje u različitim situacijama i spreman je zatražiti i ponuditi pomoć. </w:t>
            </w:r>
          </w:p>
          <w:p w14:paraId="4C65F23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0A11D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5BCB4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92895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AC6018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odr A.3.1.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Objašnjava osnovne</w:t>
            </w:r>
          </w:p>
          <w:p w14:paraId="6AEF521B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sastavnice prirodne raznolikosti (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Integrirana nastava Priroda, Biologija, Geografija, Kemija,</w:t>
            </w:r>
          </w:p>
          <w:p w14:paraId="7A2DCA65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Matematika, Informatika: analizira, izračunava i prikazuje podatke tablicama  i dijagramima, uspoređuje i analizira rezultate).</w:t>
            </w:r>
          </w:p>
          <w:p w14:paraId="49BA76C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odr B.3.1.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Prosuđuje kako različiti oblici djelovanja utječu na održivi razvoj.</w:t>
            </w:r>
          </w:p>
          <w:p w14:paraId="116CAF41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odr C.3.1.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Može objasniti kako stanje u okolišu utječe na</w:t>
            </w:r>
          </w:p>
          <w:p w14:paraId="118C121B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dobrobit.</w:t>
            </w:r>
          </w:p>
          <w:p w14:paraId="459F3FD8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ikt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A.3.1.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 xml:space="preserve"> Učenik samostalno</w:t>
            </w:r>
          </w:p>
          <w:p w14:paraId="0961177D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lastRenderedPageBreak/>
              <w:t>odabire odgovarajuću digitalnu tehnologiju.</w:t>
            </w:r>
          </w:p>
          <w:p w14:paraId="6CCEDDF7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>ikt A 3.2.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 xml:space="preserve"> Učenik se samostalno koristi raznim uređajima i programima</w:t>
            </w:r>
          </w:p>
          <w:p w14:paraId="5726387A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ikt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C.3.1.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Učenik samostalno provodi jednostavno</w:t>
            </w:r>
          </w:p>
          <w:p w14:paraId="705181F3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istraživanje, a uz učiteljevu pomoć složeno istraživanje radi rješavanja problema u digitalnome okružju.</w:t>
            </w:r>
          </w:p>
          <w:p w14:paraId="01F33B1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ikt C 3.3.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 xml:space="preserve">Učenik samostalno ili uz manju pomoć učitelja procjenjuje i odabire potrebne informacije između pronađeni informacija. </w:t>
            </w:r>
          </w:p>
          <w:p w14:paraId="6B2FC0D7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 ikt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D.3.1. 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Učenik se izražava</w:t>
            </w:r>
          </w:p>
          <w:p w14:paraId="2205FB3C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kreativno služeći se primjerenom tehnologijom za stvaranje ideja i razvijanje planova te primjenjuje različite načine poticanja kreativnosti.</w:t>
            </w:r>
          </w:p>
          <w:p w14:paraId="5A83F267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uku A.3.1.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Učenik samostalno traži nove informacije iz različiti</w:t>
            </w:r>
          </w:p>
          <w:p w14:paraId="12F74FC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izvora, transformira ih u novo znanje i uspješno primjenjuje pri rješavanju problema.</w:t>
            </w:r>
          </w:p>
          <w:p w14:paraId="34BD6B60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uku A.3.2.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61CD1E09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lastRenderedPageBreak/>
              <w:t xml:space="preserve">uku A 3.3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Učenik samostalno oblikuje svoje ideje i kreativno pristupa rješavanju problema.</w:t>
            </w:r>
          </w:p>
          <w:p w14:paraId="15062925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uku D.3.2.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14:paraId="28653D2B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osr B.3.2.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Razvija komunikacijske kompetencije i uvažavajuće odnose s drugima.</w:t>
            </w:r>
          </w:p>
          <w:p w14:paraId="4EE87476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osr B.3.4.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Suradnički uči i radi u timu.</w:t>
            </w:r>
          </w:p>
          <w:p w14:paraId="46C8A48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5D1B8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F5B1E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B6DD0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4A6E4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74534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ACD12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E145C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3F818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58A00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014A0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80A0B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A2679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6D074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BC756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F09E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0322E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5F585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CC68E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E05BD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2F908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C98ECD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 xml:space="preserve">uku A.3.1.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70780192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uku A.3.2.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Učenik se koristi različitim strategijama učenja i primjenjuje ih u ostvarivanju ciljeva učenja i rješavanju problema u svim područjima učenja uz povremeno praćenje</w:t>
            </w:r>
          </w:p>
          <w:p w14:paraId="46E13999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učitelja.</w:t>
            </w:r>
          </w:p>
          <w:p w14:paraId="496B6A4A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uku B.3.4.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Učenik samovrednuje proces učenja i svoje rezultate, procjenjuje ostvareni napredak te na temelju toga planira buduće učenje.</w:t>
            </w:r>
          </w:p>
          <w:p w14:paraId="38D96C34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uku D.3.2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0818E022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osr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white"/>
              </w:rPr>
              <w:t>B.3.2.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 Razvija komunikacijske kompetencije i uvažavajuće odnose s drugima.</w:t>
            </w:r>
          </w:p>
          <w:p w14:paraId="3D5B38A4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osr B 3.4.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Učenik suradnički uči i radi u timu. </w:t>
            </w:r>
          </w:p>
          <w:p w14:paraId="6F98BF92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ikt A.3.4.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Učenik analizira utjecaj tehnologije na zdravlje i okoliš.</w:t>
            </w:r>
          </w:p>
          <w:p w14:paraId="51FA35A1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ikt C.3.3.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Učenik samostalno ili uz manju pomoć učitelja procjenjuje i odabire potrebne među pronađenim informacijama.</w:t>
            </w:r>
          </w:p>
          <w:p w14:paraId="06E8496B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>odr A.3.4.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Objašnjava povezanost ekonomskih aktivnosti sa stanjem u okolišu i društvu. </w:t>
            </w:r>
          </w:p>
          <w:p w14:paraId="18553EE0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C.3.2.D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Razumije važnost pronalaženja vjerodostojnih i pouzdanih informacija o zdravlju.</w:t>
            </w:r>
          </w:p>
          <w:p w14:paraId="1959E94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56EA5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9B3A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C9B972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A.3.2.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se koristi različitim strategijama učenja i</w:t>
            </w:r>
          </w:p>
          <w:p w14:paraId="22DC1A24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primjenjuje ih u ostvarivanju ciljeva učenja i rješavanju problema u svim područjima</w:t>
            </w: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učenja uz povremeno praćenje učitelja.</w:t>
            </w:r>
          </w:p>
          <w:p w14:paraId="70E394BE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A.3.3.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samostalno oblikuje svoje ideje i kreativno pristupa rješavanju problema.</w:t>
            </w:r>
          </w:p>
          <w:p w14:paraId="65CE29AB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B.3.3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regulira svoje učenje mijenjanjem plana ili pristupa učenju, samostalno ili uz poticaj učitelja.</w:t>
            </w:r>
          </w:p>
          <w:p w14:paraId="31216DA6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B.3.4.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6A783BB0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D.3.2.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196CC98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  <w:highlight w:val="white"/>
              </w:rPr>
              <w:lastRenderedPageBreak/>
              <w:t>osr B.3.2.</w:t>
            </w: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  <w:highlight w:val="white"/>
              </w:rPr>
              <w:t>Razvija</w:t>
            </w: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  <w:highlight w:val="white"/>
              </w:rPr>
              <w:t>komunikacijske kompetencije i uvažavajuće odnose s drugima.</w:t>
            </w:r>
          </w:p>
          <w:p w14:paraId="3133AE26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osr B.3.4.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Suradnički uči i radi u timu.</w:t>
            </w:r>
          </w:p>
          <w:p w14:paraId="26ACB3DC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ikt A.3.2.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se samostalno koristi raznim uređajima i programima.</w:t>
            </w:r>
          </w:p>
          <w:p w14:paraId="4A7CC069" w14:textId="77777777" w:rsidR="00BB2DA1" w:rsidRDefault="00BB2DA1">
            <w:pP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ikt C.3.3.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samostalno ili uz manju pomoć učitelja procjenjuje i odabire potrebne među pronađenim informacijama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03264FF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D6E51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1F70D6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A.3.1.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Objašnjava osnovne sastavnice prirodne raznolikosti.</w:t>
            </w:r>
          </w:p>
          <w:p w14:paraId="2B388541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A.3.3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Razmatra uzroke ugroženosti prirode</w:t>
            </w: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>.</w:t>
            </w:r>
          </w:p>
          <w:p w14:paraId="325CDB57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B.3.1.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Prosuđuje kako različiti oblici djelovanja utječu na održivi razvoj.</w:t>
            </w:r>
          </w:p>
          <w:p w14:paraId="2F577272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C.3.1.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Može objasniti kako stanje u okolišu utječe na dobrobit.</w:t>
            </w:r>
          </w:p>
          <w:p w14:paraId="48CE5116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>ikt A.3.1.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 xml:space="preserve"> Učenik samostalno odabire odgovarajuću digitalnu tehnologiju.</w:t>
            </w:r>
          </w:p>
          <w:p w14:paraId="2E099262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ikt A 3.2.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Učenik se samostalno koristi raznim uređajima i programima. </w:t>
            </w:r>
          </w:p>
          <w:p w14:paraId="404187D4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lastRenderedPageBreak/>
              <w:t xml:space="preserve">ikt C.3.3.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Učenik samostalno ili uz manju pomoć učitelja procjenjuje i odabire potrebne između pronađenim informacijama.</w:t>
            </w:r>
          </w:p>
          <w:p w14:paraId="2D049BC5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ikt D.3.2.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Učenik rješava složenije probleme služeći se digitalnom tehnologijom.</w:t>
            </w:r>
          </w:p>
          <w:p w14:paraId="24D8A08C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osr B 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Razvija komunikacijske kompetencije i uvažavajuće odnose s drugima.</w:t>
            </w:r>
          </w:p>
          <w:p w14:paraId="2593D561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osr B.3.4.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Suradnički uči i radi u timu.</w:t>
            </w:r>
          </w:p>
          <w:p w14:paraId="336DBEC2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osr C.3.2.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Prepoznaje važnost odgovornosti pojedinca u društvu.</w:t>
            </w:r>
          </w:p>
          <w:p w14:paraId="143BEE1F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uku A.3.1.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5A2AE657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A.3.2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Učenik se koristi različitim strategijama učenja i</w:t>
            </w:r>
          </w:p>
          <w:p w14:paraId="3AD37198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samostalno ih primjenjuje u ostvarivanju ciljeva učenja  i rješavanju problema u svim područjima učenja uz povremeno praćenje učitelja.</w:t>
            </w:r>
          </w:p>
          <w:p w14:paraId="5CB9B3D3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A.3.3.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Učenik samostalno oblikuje svoje ideje i  kreativno pristupa rješavanju problema.</w:t>
            </w:r>
          </w:p>
          <w:p w14:paraId="5B349D29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lastRenderedPageBreak/>
              <w:t xml:space="preserve">uku A.3.4.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Učenik kritički promišlja i vrednuje ideje uz podršku učitelja. </w:t>
            </w:r>
          </w:p>
          <w:p w14:paraId="0C7E233C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B.3.2.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Uz povremeni poticaj i samostalno učenik prati učinkovitost učenja i svoje napredovanje tijekom učenja.</w:t>
            </w:r>
          </w:p>
          <w:p w14:paraId="5E1A7981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B.3.4.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38B4395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D.3.2.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75093CAF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pod B.3.2.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Planira i upravlja aktivnostima. </w:t>
            </w:r>
          </w:p>
          <w:p w14:paraId="7E6A039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1918D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DBC21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6B26E42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3CBBC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FBDCE4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55E16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D756071" w14:textId="77777777" w:rsidR="00B118D8" w:rsidRDefault="00B11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B019DA7" w14:textId="77777777" w:rsidR="00B118D8" w:rsidRDefault="00E81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 U svim odgojno-obrazovnim ishodima Kemije kontinuirano se ostvaruju očekivanja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međupredmetne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Uporaba informacijske i komunikacijske tehnologije</w:t>
      </w:r>
      <w:r>
        <w:rPr>
          <w:rFonts w:ascii="Arial" w:eastAsia="Arial" w:hAnsi="Arial" w:cs="Arial"/>
          <w:color w:val="000000"/>
          <w:sz w:val="20"/>
          <w:szCs w:val="20"/>
        </w:rPr>
        <w:t>: A.3.1., A.3.2., B.3.1., B.3.2., B.3.3., C.3.1., C.3.2., C.3.3., C.3.4., D.3.1., D.3.3.</w:t>
      </w:r>
    </w:p>
    <w:p w14:paraId="7809D7E5" w14:textId="77777777" w:rsidR="00B118D8" w:rsidRDefault="00E81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** U svim odgojno-obrazovnim ishodima Kemije kontinuirao se ostvaruju sva očekivanja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međupredmetne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Učiti kako učiti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AC704B" w14:textId="77777777" w:rsidR="00B118D8" w:rsidRDefault="00B118D8"/>
    <w:sectPr w:rsidR="00B118D8" w:rsidSect="00E56C4B">
      <w:footerReference w:type="default" r:id="rId7"/>
      <w:pgSz w:w="16838" w:h="11906" w:orient="landscape"/>
      <w:pgMar w:top="1440" w:right="1440" w:bottom="1440" w:left="1440" w:header="708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04B2" w14:textId="77777777" w:rsidR="006A3EB3" w:rsidRDefault="006A3EB3" w:rsidP="00E56C4B">
      <w:pPr>
        <w:spacing w:after="0" w:line="240" w:lineRule="auto"/>
      </w:pPr>
      <w:r>
        <w:separator/>
      </w:r>
    </w:p>
  </w:endnote>
  <w:endnote w:type="continuationSeparator" w:id="0">
    <w:p w14:paraId="06F3A482" w14:textId="77777777" w:rsidR="006A3EB3" w:rsidRDefault="006A3EB3" w:rsidP="00E5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BB9" w14:textId="77777777" w:rsidR="00E56C4B" w:rsidRDefault="00E56C4B">
    <w:pPr>
      <w:pStyle w:val="Podnoje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0" locked="0" layoutInCell="1" allowOverlap="1" wp14:anchorId="6755B5C7" wp14:editId="5E2B8C0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863330" cy="831850"/>
          <wp:effectExtent l="0" t="0" r="0" b="635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5C6C" w14:textId="77777777" w:rsidR="006A3EB3" w:rsidRDefault="006A3EB3" w:rsidP="00E56C4B">
      <w:pPr>
        <w:spacing w:after="0" w:line="240" w:lineRule="auto"/>
      </w:pPr>
      <w:r>
        <w:separator/>
      </w:r>
    </w:p>
  </w:footnote>
  <w:footnote w:type="continuationSeparator" w:id="0">
    <w:p w14:paraId="4E6100FC" w14:textId="77777777" w:rsidR="006A3EB3" w:rsidRDefault="006A3EB3" w:rsidP="00E5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276"/>
    <w:multiLevelType w:val="multilevel"/>
    <w:tmpl w:val="E13A1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D8"/>
    <w:rsid w:val="00322F7D"/>
    <w:rsid w:val="00410FB0"/>
    <w:rsid w:val="004A2D72"/>
    <w:rsid w:val="005C04CE"/>
    <w:rsid w:val="005C5B1B"/>
    <w:rsid w:val="006A3EB3"/>
    <w:rsid w:val="009C7A97"/>
    <w:rsid w:val="00AD5F54"/>
    <w:rsid w:val="00B118D8"/>
    <w:rsid w:val="00B7464C"/>
    <w:rsid w:val="00B90C3F"/>
    <w:rsid w:val="00BA7037"/>
    <w:rsid w:val="00BB2DA1"/>
    <w:rsid w:val="00BE72A8"/>
    <w:rsid w:val="00CF1C80"/>
    <w:rsid w:val="00D446E4"/>
    <w:rsid w:val="00E56C4B"/>
    <w:rsid w:val="00E81017"/>
    <w:rsid w:val="00EC60D2"/>
    <w:rsid w:val="00EE318B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C185"/>
  <w15:docId w15:val="{8BDCDBA9-90AC-48F0-9DA3-C660FEB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C4B"/>
  </w:style>
  <w:style w:type="paragraph" w:styleId="Podnoje">
    <w:name w:val="footer"/>
    <w:basedOn w:val="Normal"/>
    <w:link w:val="PodnojeChar"/>
    <w:uiPriority w:val="99"/>
    <w:unhideWhenUsed/>
    <w:rsid w:val="00E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C4B"/>
  </w:style>
  <w:style w:type="paragraph" w:styleId="Odlomakpopisa">
    <w:name w:val="List Paragraph"/>
    <w:basedOn w:val="Normal"/>
    <w:uiPriority w:val="34"/>
    <w:qFormat/>
    <w:rsid w:val="00EC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Vanja Čučković Makar</cp:lastModifiedBy>
  <cp:revision>8</cp:revision>
  <dcterms:created xsi:type="dcterms:W3CDTF">2019-09-02T14:24:00Z</dcterms:created>
  <dcterms:modified xsi:type="dcterms:W3CDTF">2021-09-26T18:31:00Z</dcterms:modified>
</cp:coreProperties>
</file>