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D2" w:rsidRDefault="00007AD2" w:rsidP="00007AD2">
      <w:pPr>
        <w:jc w:val="center"/>
        <w:rPr>
          <w:rFonts w:cstheme="minorHAnsi"/>
          <w:b/>
          <w:sz w:val="24"/>
          <w:szCs w:val="24"/>
        </w:rPr>
      </w:pPr>
      <w:r w:rsidRPr="00E3641B">
        <w:rPr>
          <w:rFonts w:cstheme="minorHAnsi"/>
          <w:b/>
          <w:sz w:val="24"/>
          <w:szCs w:val="24"/>
        </w:rPr>
        <w:t>GODIŠNJI IZVEDBENI KURIKULUM ZA</w:t>
      </w:r>
      <w:r w:rsidR="00404A75" w:rsidRPr="00E3641B">
        <w:rPr>
          <w:rFonts w:cstheme="minorHAnsi"/>
          <w:b/>
          <w:sz w:val="24"/>
          <w:szCs w:val="24"/>
        </w:rPr>
        <w:t xml:space="preserve"> DRUGI</w:t>
      </w:r>
      <w:r w:rsidRPr="00E3641B">
        <w:rPr>
          <w:rFonts w:cstheme="minorHAnsi"/>
          <w:b/>
          <w:sz w:val="24"/>
          <w:szCs w:val="24"/>
        </w:rPr>
        <w:t xml:space="preserve"> RAZRED</w:t>
      </w:r>
      <w:r w:rsidR="007F483C">
        <w:rPr>
          <w:rFonts w:cstheme="minorHAnsi"/>
          <w:b/>
          <w:sz w:val="24"/>
          <w:szCs w:val="24"/>
        </w:rPr>
        <w:t xml:space="preserve"> U ŠKOLSKOJ 2021./2022. GODINI</w:t>
      </w:r>
    </w:p>
    <w:p w:rsidR="00007AD2" w:rsidRPr="007C6B58" w:rsidRDefault="007C6B58" w:rsidP="007C6B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PŠ V.Korenovo 2.r.</w:t>
      </w:r>
      <w:bookmarkStart w:id="0" w:name="_GoBack"/>
      <w:bookmarkEnd w:id="0"/>
      <w:r w:rsidR="00134EBC" w:rsidRPr="007C6B58">
        <w:rPr>
          <w:rFonts w:cstheme="minorHAnsi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2"/>
        <w:gridCol w:w="6243"/>
        <w:gridCol w:w="3066"/>
        <w:gridCol w:w="1843"/>
      </w:tblGrid>
      <w:tr w:rsidR="007E0CD9" w:rsidRPr="00E3641B" w:rsidTr="00FC31A0">
        <w:tc>
          <w:tcPr>
            <w:tcW w:w="1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9" w:rsidRPr="00E3641B" w:rsidRDefault="007E0CD9">
            <w:pPr>
              <w:tabs>
                <w:tab w:val="left" w:pos="444"/>
                <w:tab w:val="center" w:pos="5966"/>
              </w:tabs>
              <w:spacing w:line="240" w:lineRule="auto"/>
              <w:jc w:val="center"/>
              <w:rPr>
                <w:rFonts w:cstheme="minorHAnsi"/>
                <w:b/>
              </w:rPr>
            </w:pPr>
            <w:r w:rsidRPr="00E3641B">
              <w:rPr>
                <w:rFonts w:cstheme="minorHAnsi"/>
                <w:b/>
              </w:rPr>
              <w:t xml:space="preserve">Mjesec i tema: RUJAN – </w:t>
            </w:r>
            <w:r>
              <w:rPr>
                <w:rFonts w:cstheme="minorHAnsi"/>
                <w:b/>
              </w:rPr>
              <w:t>Život u zajednicama</w:t>
            </w:r>
          </w:p>
          <w:p w:rsidR="007E0CD9" w:rsidRPr="00E3641B" w:rsidRDefault="007E0CD9">
            <w:pPr>
              <w:spacing w:line="240" w:lineRule="auto"/>
              <w:rPr>
                <w:rFonts w:cstheme="minorHAnsi"/>
              </w:rPr>
            </w:pPr>
          </w:p>
        </w:tc>
      </w:tr>
      <w:tr w:rsidR="00007AD2" w:rsidRPr="00E3641B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2" w:rsidRDefault="00007AD2">
            <w:pPr>
              <w:spacing w:line="240" w:lineRule="auto"/>
              <w:rPr>
                <w:rFonts w:cstheme="minorHAnsi"/>
                <w:b/>
              </w:rPr>
            </w:pPr>
            <w:r w:rsidRPr="00E3641B">
              <w:rPr>
                <w:rFonts w:cstheme="minorHAnsi"/>
                <w:b/>
              </w:rPr>
              <w:t>NASTAVNI PREDMET</w:t>
            </w:r>
          </w:p>
          <w:p w:rsidR="00A37286" w:rsidRPr="00E3641B" w:rsidRDefault="007F483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(BROJ SATI)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2" w:rsidRPr="00E3641B" w:rsidRDefault="00007AD2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E3641B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2" w:rsidRPr="00E3641B" w:rsidRDefault="00007AD2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E3641B">
              <w:rPr>
                <w:rFonts w:cstheme="minorHAnsi"/>
                <w:b/>
              </w:rPr>
              <w:t xml:space="preserve">SADRŽAJI </w:t>
            </w:r>
            <w:r w:rsidR="006F65F0">
              <w:rPr>
                <w:rFonts w:cstheme="minorHAnsi"/>
                <w:b/>
              </w:rPr>
              <w:t xml:space="preserve"> I </w:t>
            </w:r>
            <w:r w:rsidR="00B56CE9">
              <w:rPr>
                <w:rFonts w:cstheme="minorHAnsi"/>
                <w:b/>
              </w:rPr>
              <w:t xml:space="preserve">AKTIVNOSTI </w:t>
            </w:r>
            <w:r w:rsidRPr="00E3641B">
              <w:rPr>
                <w:rFonts w:cstheme="minorHAnsi"/>
                <w:b/>
              </w:rPr>
              <w:t>ZA OSTVARIVANJE ODGOJNO-OBRAZOVNIH ISHODA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E3641B" w:rsidRDefault="00007AD2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E3641B">
              <w:rPr>
                <w:rFonts w:cstheme="minorHAnsi"/>
                <w:b/>
              </w:rPr>
              <w:t>MEĐU-</w:t>
            </w:r>
          </w:p>
          <w:p w:rsidR="00007AD2" w:rsidRPr="00E3641B" w:rsidRDefault="00007AD2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E3641B">
              <w:rPr>
                <w:rFonts w:cstheme="minorHAnsi"/>
                <w:b/>
              </w:rPr>
              <w:t xml:space="preserve">PREDMETNE </w:t>
            </w:r>
          </w:p>
          <w:p w:rsidR="00007AD2" w:rsidRPr="00E3641B" w:rsidRDefault="00007AD2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E3641B">
              <w:rPr>
                <w:rFonts w:cstheme="minorHAnsi"/>
                <w:b/>
              </w:rPr>
              <w:t>TEME</w:t>
            </w:r>
          </w:p>
          <w:p w:rsidR="00007AD2" w:rsidRPr="00E3641B" w:rsidRDefault="00007AD2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007AD2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PRIRODA I DRUŠTVO</w:t>
            </w:r>
          </w:p>
          <w:p w:rsidR="007F483C" w:rsidRPr="007E0CD9" w:rsidRDefault="007F483C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(8)</w:t>
            </w:r>
          </w:p>
          <w:p w:rsidR="007F483C" w:rsidRPr="007E0CD9" w:rsidRDefault="007F483C" w:rsidP="007E0CD9">
            <w:pPr>
              <w:spacing w:line="240" w:lineRule="auto"/>
              <w:rPr>
                <w:rFonts w:cstheme="minorHAnsi"/>
              </w:rPr>
            </w:pP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A.2.1. Učenik uspoređuje organiziranost u prirodi i važnost objašnjava organiziranosti.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C.2.2. Učenik raspravlja o ulozi i utjecaju pravila, prava i dužnosti na zajednicu te važnosti odgovornoga ponašanja.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A37286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</w:t>
            </w:r>
            <w:r w:rsidR="008B2B48" w:rsidRPr="007E0CD9">
              <w:rPr>
                <w:rFonts w:cstheme="minorHAnsi"/>
              </w:rPr>
              <w:t>Moja prava i dužnosti</w:t>
            </w:r>
          </w:p>
          <w:p w:rsidR="008B2B48" w:rsidRPr="007E0CD9" w:rsidRDefault="008B2B48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-Živa i neživa priroda</w:t>
            </w:r>
          </w:p>
          <w:p w:rsidR="008B2B48" w:rsidRPr="007E0CD9" w:rsidRDefault="008B2B48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-Svojstva tvari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Odgojno-obrazovna očekivanja svih međupredmetnih tema</w:t>
            </w:r>
            <w:r w:rsidR="000665E1" w:rsidRPr="007E0CD9">
              <w:rPr>
                <w:rFonts w:cstheme="minorHAnsi"/>
              </w:rPr>
              <w:t xml:space="preserve"> 1.</w:t>
            </w:r>
            <w:r w:rsidRPr="007E0CD9">
              <w:rPr>
                <w:rFonts w:cstheme="minorHAnsi"/>
              </w:rPr>
              <w:t xml:space="preserve">ciklusa  </w:t>
            </w:r>
          </w:p>
          <w:p w:rsidR="00007AD2" w:rsidRPr="007E0CD9" w:rsidRDefault="00007AD2" w:rsidP="007E0CD9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007AD2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HRVATSKI JEZIK</w:t>
            </w:r>
          </w:p>
          <w:p w:rsidR="00007AD2" w:rsidRPr="007E0CD9" w:rsidRDefault="00824A5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(20)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4B" w:rsidRPr="007E0CD9" w:rsidRDefault="009A774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A.2.1. Učenik razgovara i govori u skladu s temom iz svakodnevnoga života i poštuje pravila uljudnoga ophođenja</w:t>
            </w:r>
          </w:p>
          <w:p w:rsidR="009A774B" w:rsidRPr="007E0CD9" w:rsidRDefault="009A774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A.2.4. Učenik piše školskim rukopisnim pismom slova, riječi i kratke rečenice u skladu s jezičnim razvojem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B.2.1. Učenik izražava svoja zapažanja, misli i osjećaje nakon slušanja/čitanja književnoga teksta i povezuje ih s vlastitim iskustvom.</w:t>
            </w:r>
          </w:p>
          <w:p w:rsidR="00007AD2" w:rsidRPr="007E0CD9" w:rsidRDefault="00DF3408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</w:t>
            </w:r>
            <w:r w:rsidR="004B4BD6">
              <w:rPr>
                <w:rFonts w:cstheme="minorHAnsi"/>
              </w:rPr>
              <w:t xml:space="preserve"> </w:t>
            </w:r>
            <w:r w:rsidR="00E3641B" w:rsidRPr="007E0CD9">
              <w:rPr>
                <w:rFonts w:cstheme="minorHAnsi"/>
              </w:rPr>
              <w:t>B.2.2. Učenik sluša/čita književni tekst i razlikuje književne tekstove prema obliku i sadržaju.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742E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-Spontani razgovor</w:t>
            </w:r>
          </w:p>
          <w:p w:rsidR="00742EC9" w:rsidRPr="007E0CD9" w:rsidRDefault="00742E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-Kronološki redoslijed događaja</w:t>
            </w:r>
          </w:p>
          <w:p w:rsidR="00742EC9" w:rsidRPr="007E0CD9" w:rsidRDefault="00742E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-Kratka priča</w:t>
            </w:r>
          </w:p>
          <w:p w:rsidR="00742EC9" w:rsidRPr="007E0CD9" w:rsidRDefault="00742E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-Velika i mala slova abecede školskog rukopisnog pisma</w:t>
            </w:r>
          </w:p>
          <w:p w:rsidR="00742EC9" w:rsidRPr="007E0CD9" w:rsidRDefault="00742E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-Glas, slovo, slog, riječ, spojnica.</w:t>
            </w:r>
          </w:p>
          <w:p w:rsidR="00742EC9" w:rsidRPr="007E0CD9" w:rsidRDefault="00742E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-Priča, pjesma</w:t>
            </w:r>
          </w:p>
          <w:p w:rsidR="00742EC9" w:rsidRPr="007E0CD9" w:rsidRDefault="00742E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-Interpretacija književnih tekstova</w:t>
            </w:r>
          </w:p>
          <w:p w:rsidR="008723E0" w:rsidRPr="007E0CD9" w:rsidRDefault="008723E0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-Stih, strofa</w:t>
            </w:r>
          </w:p>
          <w:p w:rsidR="00742EC9" w:rsidRPr="007E0CD9" w:rsidRDefault="00742E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007AD2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MATEMATIKA</w:t>
            </w:r>
          </w:p>
          <w:p w:rsidR="00007AD2" w:rsidRPr="007E0CD9" w:rsidRDefault="00824A5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(16)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A.2.1. Služi se prirodnim brojevima do 100 u opisivanju i prikazivanju količine i redoslijeda.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A.2.2. Koristi se rimskim brojkama do 12.</w:t>
            </w:r>
          </w:p>
          <w:p w:rsidR="008E6513" w:rsidRPr="007E0CD9" w:rsidRDefault="008E6513" w:rsidP="007E0CD9">
            <w:pPr>
              <w:spacing w:line="240" w:lineRule="auto"/>
              <w:rPr>
                <w:rFonts w:cstheme="minorHAnsi"/>
              </w:rPr>
            </w:pPr>
          </w:p>
          <w:p w:rsidR="002B18DF" w:rsidRPr="007E0CD9" w:rsidRDefault="002B18D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MAT OŠ B.2.1. Prepoznaje uzorak i kreira niz objašnjavajući </w:t>
            </w:r>
            <w:r w:rsidRPr="007E0CD9">
              <w:rPr>
                <w:rFonts w:cstheme="minorHAnsi"/>
              </w:rPr>
              <w:lastRenderedPageBreak/>
              <w:t>pravilnost nizanja.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E.2.1. Koristi se podatcima iz neposredne okoline.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824A5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-Skup prirodnih brojeva do 100</w:t>
            </w:r>
          </w:p>
          <w:p w:rsidR="00824A53" w:rsidRPr="007E0CD9" w:rsidRDefault="00824A5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-Dekadske jedinice i mjesna vrijednost</w:t>
            </w:r>
          </w:p>
          <w:p w:rsidR="00824A53" w:rsidRPr="007E0CD9" w:rsidRDefault="00824A5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-Uspoređivanje brojeva do 100</w:t>
            </w:r>
          </w:p>
          <w:p w:rsidR="00824A53" w:rsidRPr="007E0CD9" w:rsidRDefault="00824A5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-Redni brojevi do 100</w:t>
            </w:r>
          </w:p>
          <w:p w:rsidR="00824A53" w:rsidRPr="007E0CD9" w:rsidRDefault="00824A5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-Rimske brojke</w:t>
            </w:r>
          </w:p>
          <w:p w:rsidR="00824A53" w:rsidRPr="007E0CD9" w:rsidRDefault="00824A5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-Brojka, znamenka</w:t>
            </w:r>
          </w:p>
          <w:p w:rsidR="002B18DF" w:rsidRPr="007E0CD9" w:rsidRDefault="002B18D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-Nizovi</w:t>
            </w:r>
          </w:p>
          <w:p w:rsidR="002B18DF" w:rsidRPr="007E0CD9" w:rsidRDefault="002B18D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-Brojevni nizovi</w:t>
            </w:r>
          </w:p>
          <w:p w:rsidR="002B18DF" w:rsidRPr="007E0CD9" w:rsidRDefault="002B18D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-Prikazivanje i tumačenje podataka piktogramima i jednostavnim tablicama</w:t>
            </w:r>
          </w:p>
          <w:p w:rsidR="002B18DF" w:rsidRPr="007E0CD9" w:rsidRDefault="002B18DF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007AD2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LIKOVNA KULTURA</w:t>
            </w:r>
          </w:p>
          <w:p w:rsidR="002340C9" w:rsidRPr="007E0CD9" w:rsidRDefault="002340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(4)</w:t>
            </w:r>
          </w:p>
          <w:p w:rsidR="002340C9" w:rsidRPr="007E0CD9" w:rsidRDefault="002340C9" w:rsidP="007E0CD9">
            <w:pPr>
              <w:spacing w:line="240" w:lineRule="auto"/>
              <w:rPr>
                <w:rFonts w:cstheme="minorHAnsi"/>
              </w:rPr>
            </w:pP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(Tema, likovni jezik, likovna tehnika)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A.2.1.Učenik likovnim i vizualnim izražavanjem interpretira različite sadržaje.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A.2.2. Učenik demonstrira poznavanje osobitosti različitih likovnih materijala i postupaka pri likovnom izražavanju.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B.2.1. Učenik opisuje likovno i vizualno umjetničko djelo povezujući osobni doživljaj, likovni jezik i tematski sadržaj djela.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B.2.2. Učenik uspoređuje svoj likovni ili vizualni rad te radove drugih učenika i opisuje vlastiti doživljaj stvaranja.</w:t>
            </w:r>
          </w:p>
          <w:p w:rsidR="00007AD2" w:rsidRDefault="0045361E" w:rsidP="004B4BD6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C.2.1. Učenik prepoznaje i u likovnom ili vizualnom radu interpretira povezanost oblikovanja vizualne okoline s aktivnostima i namjenama koje se u njoj odvijaju.</w:t>
            </w:r>
          </w:p>
          <w:p w:rsidR="00B0704A" w:rsidRPr="007E0CD9" w:rsidRDefault="00B0704A" w:rsidP="004B4BD6">
            <w:pPr>
              <w:spacing w:after="30"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B4" w:rsidRDefault="00A460B4" w:rsidP="00A460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FC31A0" w:rsidRPr="00A460B4">
              <w:rPr>
                <w:szCs w:val="24"/>
              </w:rPr>
              <w:t xml:space="preserve">Komunikacija; </w:t>
            </w:r>
          </w:p>
          <w:p w:rsidR="00A460B4" w:rsidRDefault="00A460B4" w:rsidP="00A460B4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FC31A0" w:rsidRPr="00FC31A0">
              <w:rPr>
                <w:szCs w:val="24"/>
              </w:rPr>
              <w:t>Kontrast oblika tijela</w:t>
            </w:r>
            <w:r w:rsidR="00FC31A0">
              <w:rPr>
                <w:szCs w:val="24"/>
              </w:rPr>
              <w:t>; Prostorno -plastička</w:t>
            </w:r>
          </w:p>
          <w:p w:rsidR="00A460B4" w:rsidRDefault="00A460B4" w:rsidP="00A460B4">
            <w:pPr>
              <w:spacing w:after="100" w:line="240" w:lineRule="auto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FC31A0" w:rsidRPr="00A460B4">
              <w:rPr>
                <w:szCs w:val="24"/>
              </w:rPr>
              <w:t>Kontrast oblika ploha; Slikarska</w:t>
            </w:r>
          </w:p>
          <w:p w:rsidR="00FC31A0" w:rsidRDefault="00FC31A0" w:rsidP="00A460B4">
            <w:pPr>
              <w:spacing w:after="100" w:line="240" w:lineRule="auto"/>
              <w:rPr>
                <w:szCs w:val="24"/>
              </w:rPr>
            </w:pPr>
            <w:r w:rsidRPr="000C1195">
              <w:rPr>
                <w:szCs w:val="24"/>
              </w:rPr>
              <w:t>Priroda i čovjek</w:t>
            </w:r>
            <w:r>
              <w:rPr>
                <w:szCs w:val="24"/>
              </w:rPr>
              <w:t>;</w:t>
            </w:r>
          </w:p>
          <w:p w:rsidR="00FC31A0" w:rsidRPr="00A460B4" w:rsidRDefault="00A460B4" w:rsidP="00A460B4">
            <w:pPr>
              <w:spacing w:line="240" w:lineRule="auto"/>
              <w:rPr>
                <w:rFonts w:cstheme="minorHAnsi"/>
              </w:rPr>
            </w:pPr>
            <w:r>
              <w:rPr>
                <w:szCs w:val="24"/>
              </w:rPr>
              <w:t>3.</w:t>
            </w:r>
            <w:r w:rsidR="00FC31A0" w:rsidRPr="00A460B4">
              <w:rPr>
                <w:szCs w:val="24"/>
              </w:rPr>
              <w:t>Ritam tijela; Slikarska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007AD2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GLAZBENA KULTURA</w:t>
            </w:r>
          </w:p>
          <w:p w:rsidR="002340C9" w:rsidRPr="007E0CD9" w:rsidRDefault="002340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(4)</w:t>
            </w:r>
          </w:p>
          <w:p w:rsidR="002340C9" w:rsidRPr="007E0CD9" w:rsidRDefault="002340C9" w:rsidP="007E0CD9">
            <w:pPr>
              <w:spacing w:line="240" w:lineRule="auto"/>
              <w:rPr>
                <w:rFonts w:cstheme="minorHAnsi"/>
              </w:rPr>
            </w:pP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(1.Pjesme, igre, brojalice; 2.Glazbena djela)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2" w:rsidRPr="007E0CD9" w:rsidRDefault="00137A5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A.2.1. Učenik poznaje određeni broj skladbi.</w:t>
            </w:r>
          </w:p>
          <w:p w:rsidR="00137A52" w:rsidRPr="007E0CD9" w:rsidRDefault="00137A5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A.2.2. Učenik temeljem slušanja, razlikuje pojedine glazbeno-izražajne sastavnice.</w:t>
            </w:r>
          </w:p>
          <w:p w:rsidR="00137A52" w:rsidRPr="007E0CD9" w:rsidRDefault="00137A52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B.2.1. Učenik sudjeluje u zajedničkoj izvedbi glazbe.</w:t>
            </w:r>
          </w:p>
          <w:p w:rsidR="00137A52" w:rsidRPr="007E0CD9" w:rsidRDefault="00137A52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B.2.2. Učenik pjeva/izvodi pjesme i brojalice.</w:t>
            </w:r>
          </w:p>
          <w:p w:rsidR="00137A52" w:rsidRPr="007E0CD9" w:rsidRDefault="00137A52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B.2.3. Učenik izvodi glazbene igre uz pjevanje, slušanje glazbe i pokret uz glazbu.</w:t>
            </w:r>
          </w:p>
          <w:p w:rsidR="00137A52" w:rsidRPr="007E0CD9" w:rsidRDefault="00137A52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B.2.4. Učenik stvara/improvizira melodijske i ritamske cjeline te svira uz pjesme/brojalice koje izvodi.</w:t>
            </w:r>
          </w:p>
          <w:p w:rsidR="00137A52" w:rsidRDefault="00137A52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C.2.1. Učenik na osnovu slušanja glazbe i aktivnog muziciranja prepoznaje različite uloge glazbe.</w:t>
            </w:r>
          </w:p>
          <w:p w:rsidR="00134EBC" w:rsidRPr="007E0CD9" w:rsidRDefault="00134EBC" w:rsidP="007E0CD9">
            <w:pPr>
              <w:spacing w:after="30" w:line="240" w:lineRule="auto"/>
              <w:rPr>
                <w:rFonts w:cstheme="minorHAnsi"/>
              </w:rPr>
            </w:pPr>
          </w:p>
          <w:p w:rsidR="00137A52" w:rsidRPr="007E0CD9" w:rsidRDefault="00137A5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F9" w:rsidRDefault="009122F9" w:rsidP="009122F9">
            <w:pPr>
              <w:spacing w:after="100"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</w:t>
            </w:r>
          </w:p>
          <w:p w:rsidR="009122F9" w:rsidRPr="009122F9" w:rsidRDefault="009122F9" w:rsidP="009122F9">
            <w:pPr>
              <w:spacing w:after="100" w:line="276" w:lineRule="auto"/>
              <w:rPr>
                <w:rFonts w:cs="Arial"/>
                <w:szCs w:val="24"/>
              </w:rPr>
            </w:pPr>
            <w:r w:rsidRPr="009122F9">
              <w:rPr>
                <w:rFonts w:cs="Arial"/>
                <w:szCs w:val="24"/>
              </w:rPr>
              <w:t>Glazbena igra: „Mi smo djeca vesela“</w:t>
            </w:r>
          </w:p>
          <w:p w:rsidR="009122F9" w:rsidRPr="001B7B8C" w:rsidRDefault="009122F9" w:rsidP="009122F9">
            <w:pPr>
              <w:spacing w:line="276" w:lineRule="auto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 xml:space="preserve">Brojalica: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Bumbari se sastali</w:t>
            </w:r>
            <w:r>
              <w:rPr>
                <w:rFonts w:cs="Arial"/>
                <w:szCs w:val="24"/>
              </w:rPr>
              <w:t>“</w:t>
            </w:r>
          </w:p>
          <w:p w:rsidR="00FC31A0" w:rsidRDefault="00FC31A0" w:rsidP="009122F9">
            <w:pPr>
              <w:spacing w:line="240" w:lineRule="auto"/>
              <w:rPr>
                <w:rFonts w:cstheme="minorHAnsi"/>
              </w:rPr>
            </w:pPr>
          </w:p>
          <w:p w:rsidR="009122F9" w:rsidRDefault="009122F9" w:rsidP="009122F9">
            <w:pPr>
              <w:spacing w:after="100"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2. </w:t>
            </w:r>
          </w:p>
          <w:p w:rsidR="009122F9" w:rsidRPr="001B7B8C" w:rsidRDefault="009122F9" w:rsidP="009122F9">
            <w:pPr>
              <w:spacing w:after="100" w:line="276" w:lineRule="auto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>J. Runjanin, A.Mihanović</w:t>
            </w:r>
            <w:r>
              <w:rPr>
                <w:rFonts w:cs="Arial"/>
                <w:szCs w:val="24"/>
              </w:rPr>
              <w:t>:</w:t>
            </w:r>
            <w:r w:rsidRPr="001B7B8C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Lijepa naša domovino</w:t>
            </w:r>
            <w:r>
              <w:rPr>
                <w:rFonts w:cs="Arial"/>
                <w:szCs w:val="24"/>
              </w:rPr>
              <w:t>“</w:t>
            </w:r>
          </w:p>
          <w:p w:rsidR="009122F9" w:rsidRPr="007E0CD9" w:rsidRDefault="009122F9" w:rsidP="009122F9">
            <w:pPr>
              <w:spacing w:line="240" w:lineRule="auto"/>
              <w:rPr>
                <w:rFonts w:cstheme="minorHAnsi"/>
              </w:rPr>
            </w:pPr>
            <w:r w:rsidRPr="001B7B8C">
              <w:rPr>
                <w:szCs w:val="24"/>
              </w:rPr>
              <w:t>A. Vivaldi</w:t>
            </w:r>
            <w:r>
              <w:rPr>
                <w:szCs w:val="24"/>
              </w:rPr>
              <w:t>:</w:t>
            </w:r>
            <w:r w:rsidRPr="001B7B8C">
              <w:rPr>
                <w:szCs w:val="24"/>
              </w:rPr>
              <w:t xml:space="preserve"> </w:t>
            </w:r>
            <w:r>
              <w:rPr>
                <w:szCs w:val="24"/>
              </w:rPr>
              <w:t>„</w:t>
            </w:r>
            <w:r w:rsidRPr="001B7B8C">
              <w:rPr>
                <w:szCs w:val="24"/>
              </w:rPr>
              <w:t>Četiri godišnja doba (Jesen)</w:t>
            </w:r>
            <w:r>
              <w:rPr>
                <w:szCs w:val="24"/>
              </w:rPr>
              <w:t>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007AD2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TJELESNA I ZDRAVSTVENA KULTURA</w:t>
            </w:r>
          </w:p>
          <w:p w:rsidR="002340C9" w:rsidRPr="007E0CD9" w:rsidRDefault="002340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(12)</w:t>
            </w:r>
          </w:p>
          <w:p w:rsidR="002340C9" w:rsidRPr="007E0CD9" w:rsidRDefault="002340C9" w:rsidP="007E0CD9">
            <w:pPr>
              <w:spacing w:line="240" w:lineRule="auto"/>
              <w:rPr>
                <w:rFonts w:cstheme="minorHAnsi"/>
              </w:rPr>
            </w:pP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(Broj teme) 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9D" w:rsidRPr="007E0CD9" w:rsidRDefault="009B019D" w:rsidP="007E0CD9">
            <w:pPr>
              <w:spacing w:line="240" w:lineRule="auto"/>
              <w:rPr>
                <w:rFonts w:cstheme="minorHAnsi"/>
              </w:rPr>
            </w:pPr>
            <w:bookmarkStart w:id="1" w:name="_Hlk48928919"/>
            <w:r w:rsidRPr="007E0CD9">
              <w:rPr>
                <w:rFonts w:cstheme="minorHAnsi"/>
              </w:rPr>
              <w:t>OŠ TZK A.2.1.</w:t>
            </w:r>
            <w:r w:rsidR="009E2844" w:rsidRPr="007E0CD9">
              <w:rPr>
                <w:rFonts w:cstheme="minorHAnsi"/>
              </w:rPr>
              <w:t xml:space="preserve"> </w:t>
            </w:r>
            <w:r w:rsidRPr="007E0CD9">
              <w:rPr>
                <w:rFonts w:cstheme="minorHAnsi"/>
              </w:rPr>
              <w:t>Izvodi prirodne načine gibanja i mijenja položaj tijela u prostoru.</w:t>
            </w:r>
          </w:p>
          <w:p w:rsidR="009B019D" w:rsidRPr="007E0CD9" w:rsidRDefault="009B019D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A.2.2. Provodi elementarne igre.</w:t>
            </w:r>
          </w:p>
          <w:bookmarkEnd w:id="1"/>
          <w:p w:rsidR="00007AD2" w:rsidRPr="007E0CD9" w:rsidRDefault="009B019D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B.2.1. Sudjeluje u provjeravanju antropološkog statusa i pravilnog tjelesnog držanja.</w:t>
            </w:r>
          </w:p>
          <w:p w:rsidR="00007AD2" w:rsidRPr="007E0CD9" w:rsidRDefault="009B019D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C.2.1. Uključen je u praćenje osobnih motoričkih postignuća.</w:t>
            </w:r>
          </w:p>
          <w:p w:rsidR="00007AD2" w:rsidRPr="007E0CD9" w:rsidRDefault="009B019D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D.2.1. Prepoznaje i primjenjuje postupke za održavanje higijene pri tjelesnoj aktivnosti te  brine se o opremi za tjelesno vježbanje.</w:t>
            </w:r>
          </w:p>
          <w:p w:rsidR="009B019D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D.2.2. Usvaja mogućnost tjelesnog vježbanja na otvorenim i zatvorenim sportskim vježbalištima.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D.2.3. Surađuje u elementarnim igrama i prihvaća pravila igara.</w:t>
            </w:r>
          </w:p>
          <w:p w:rsidR="009E2844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D.2.4. Aktivno sudjeluje u elementarnim igrama koje razvijaju samopoštovanje, samopouzdanje i ustrajnost.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134EBC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Sukladno inicijalnom provjeravanju motoričkih sposobnosti i metodici nastave TZK rasporediti teme po mjesecima prilagođeno učenicima i mogućnostima škole.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007AD2" w:rsidRPr="007E0CD9" w:rsidTr="00404A75">
        <w:tc>
          <w:tcPr>
            <w:tcW w:w="1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007AD2" w:rsidRPr="007E0CD9" w:rsidRDefault="00007AD2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>Mjesec i tema: LISTOPAD-</w:t>
            </w:r>
            <w:r w:rsidR="007E0CD9">
              <w:rPr>
                <w:rFonts w:cstheme="minorHAnsi"/>
                <w:b/>
              </w:rPr>
              <w:t xml:space="preserve"> </w:t>
            </w:r>
            <w:r w:rsidR="00164DC2">
              <w:rPr>
                <w:rFonts w:cstheme="minorHAnsi"/>
                <w:b/>
              </w:rPr>
              <w:t xml:space="preserve">Žuta boja 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007AD2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2" w:rsidRPr="007E0CD9" w:rsidRDefault="00007AD2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NASTAVNI PREDMET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2" w:rsidRPr="007E0CD9" w:rsidRDefault="00007AD2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007AD2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SADRŽAJI </w:t>
            </w:r>
            <w:r w:rsidR="00B56CE9" w:rsidRPr="007E0CD9">
              <w:rPr>
                <w:rFonts w:cstheme="minorHAnsi"/>
                <w:b/>
              </w:rPr>
              <w:t xml:space="preserve">I AKTIVNOSTI </w:t>
            </w:r>
            <w:r w:rsidRPr="007E0CD9">
              <w:rPr>
                <w:rFonts w:cstheme="minorHAnsi"/>
                <w:b/>
              </w:rPr>
              <w:t>ZA OSTVARIVANJE ODGOJNO-OBRAZOVNIH ISHODA</w:t>
            </w:r>
          </w:p>
          <w:p w:rsidR="00007AD2" w:rsidRPr="007E0CD9" w:rsidRDefault="00007AD2" w:rsidP="007E0CD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007AD2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PRIRODA I DRUŠTVO</w:t>
            </w:r>
          </w:p>
          <w:p w:rsidR="008B2B48" w:rsidRPr="007E0CD9" w:rsidRDefault="008B2B48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(8)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A.2.1. Učenik uspoređuje organiziranost u prirodi i važnost objašnjava organiziranosti.</w:t>
            </w:r>
          </w:p>
          <w:p w:rsidR="008B2B48" w:rsidRPr="007E0CD9" w:rsidRDefault="008B2B48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A.2.2.Učenik objašnjava organiziranost vremena i prikazuje vremenski slijed događaja.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B.2.2. Učenik zaključuje o promjenama u prirodi koje se događaju tijekom godišnjih doba.</w:t>
            </w:r>
          </w:p>
          <w:p w:rsidR="00007AD2" w:rsidRDefault="00D56CD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8B2B48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-Svojstva tvari</w:t>
            </w:r>
          </w:p>
          <w:p w:rsidR="008D2246" w:rsidRPr="007E0CD9" w:rsidRDefault="008D2246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-Zaštita okoliša</w:t>
            </w:r>
          </w:p>
          <w:p w:rsidR="008B2B48" w:rsidRPr="007E0CD9" w:rsidRDefault="008B2B48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-Jesen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007AD2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HRVATSKI JEZIK</w:t>
            </w:r>
          </w:p>
          <w:p w:rsidR="002340C9" w:rsidRPr="007E0CD9" w:rsidRDefault="002340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(20)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1B" w:rsidRPr="007E0CD9" w:rsidRDefault="00E3641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A.2.1. Učenik razgovara i govori u skladu s temom iz svakodnevnoga života i poštuje pravila uljudnoga ophođenja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A.2.2. Učenik sluša jednostavne tekstove, točno izgovara glasove, riječi i rečenice na temelju slušanoga teksta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A.2.3. Učenik čita kratke tekstove tematski prikladne učeničkomu iskustvu, jezičnomu razvoju i interesima.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A.2.4. Učenik piše školskim rukopisnim pismom slova, riječi i kratke rečenice u skladu s jezičnim razvojem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A.2.5. Učenik upotrebljava i objašnjava riječi, sintagme i rečenice u skladu s komunikacijskom situacijom.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A.2.6. Učenik uspoređuje mjesni govor i hrvatski standardni jezik.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B.2.1. Učenik izražava svoja zapažanja, misli i osjećaje nakon slušanja/čitanja književnoga teksta i povezuje ih s vlastitim iskustvom.</w:t>
            </w:r>
          </w:p>
          <w:p w:rsidR="00E3641B" w:rsidRPr="007E0CD9" w:rsidRDefault="00DF3408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B.2.2. Učenik sluša/čita književni tekst i razlikuje književne tekstove prema obliku i sadržaju.</w:t>
            </w:r>
          </w:p>
          <w:p w:rsidR="00E3641B" w:rsidRPr="007E0CD9" w:rsidRDefault="00DF3408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B.2.3. Učenik samostalno izabire književne tekstove za slušanje/čitanje prema vlastitome interesu.</w:t>
            </w:r>
          </w:p>
          <w:p w:rsidR="00E3641B" w:rsidRPr="007E0CD9" w:rsidRDefault="00DF3408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B.2.4. Učenik se stvaralački izražava prema vlastitome interesu potaknut različitim iskustvima i doživljajima književnoga teksta.</w:t>
            </w:r>
          </w:p>
          <w:p w:rsidR="00E3641B" w:rsidRPr="007E0CD9" w:rsidRDefault="00DF3408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</w:t>
            </w:r>
            <w:r w:rsidR="00E3641B" w:rsidRPr="007E0CD9">
              <w:rPr>
                <w:rFonts w:cstheme="minorHAnsi"/>
              </w:rPr>
              <w:t>.2.2. Učenik razlikuje medijske sadržaje primjerene dobi i interesu.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9" w:rsidRPr="007E0CD9" w:rsidRDefault="00742E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-Telefonski razgovor</w:t>
            </w:r>
          </w:p>
          <w:p w:rsidR="00742EC9" w:rsidRPr="007E0CD9" w:rsidRDefault="00742E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-Postavljanje pitanja i odgovaranje na pitanja</w:t>
            </w:r>
          </w:p>
          <w:p w:rsidR="00742EC9" w:rsidRPr="007E0CD9" w:rsidRDefault="00742E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-Velika i mala slova abecede školskog rukopisnog pisma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-Obavijest</w:t>
            </w:r>
          </w:p>
          <w:p w:rsidR="00742EC9" w:rsidRPr="007E0CD9" w:rsidRDefault="00742E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</w:t>
            </w:r>
            <w:r w:rsidR="00621517" w:rsidRPr="007E0CD9">
              <w:rPr>
                <w:rFonts w:cstheme="minorHAnsi"/>
              </w:rPr>
              <w:t>Rečenice</w:t>
            </w:r>
          </w:p>
          <w:p w:rsidR="00742EC9" w:rsidRPr="007E0CD9" w:rsidRDefault="00742E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-Mjesni govor i standardni jezik</w:t>
            </w:r>
          </w:p>
          <w:p w:rsidR="00742EC9" w:rsidRPr="007E0CD9" w:rsidRDefault="00742EC9" w:rsidP="007E0CD9">
            <w:pPr>
              <w:spacing w:line="240" w:lineRule="auto"/>
              <w:rPr>
                <w:rFonts w:cstheme="minorHAnsi"/>
                <w:b/>
              </w:rPr>
            </w:pPr>
            <w:r w:rsidRPr="007E0CD9">
              <w:rPr>
                <w:rFonts w:cstheme="minorHAnsi"/>
              </w:rPr>
              <w:t>-</w:t>
            </w:r>
            <w:r w:rsidR="00621517" w:rsidRPr="007E0CD9">
              <w:rPr>
                <w:rFonts w:cstheme="minorHAnsi"/>
              </w:rPr>
              <w:t>Slikovnica</w:t>
            </w:r>
            <w:r w:rsidR="008723E0" w:rsidRPr="007E0CD9">
              <w:rPr>
                <w:rFonts w:cstheme="minorHAnsi"/>
              </w:rPr>
              <w:t>, igrokaz</w:t>
            </w:r>
          </w:p>
          <w:p w:rsidR="00742EC9" w:rsidRPr="007E0CD9" w:rsidRDefault="00742E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-Interpretacija tekstova </w:t>
            </w:r>
          </w:p>
          <w:p w:rsidR="00742EC9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-Vrijeme i mjesto radnje</w:t>
            </w:r>
          </w:p>
          <w:p w:rsidR="008723E0" w:rsidRPr="007E0CD9" w:rsidRDefault="008723E0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-Dijalog i lica u igrokazu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-Knjižnica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-Animirani film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007AD2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MATEMATIKA</w:t>
            </w:r>
          </w:p>
          <w:p w:rsidR="002340C9" w:rsidRPr="007E0CD9" w:rsidRDefault="002340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(16)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A.2.3. Zbraja i oduzima u skupu prirodnih brojeva do 100.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E.2.1. Koristi se podatcima iz neposredne okoline.</w:t>
            </w:r>
          </w:p>
          <w:p w:rsidR="00007AD2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E.2.2. Određuje je li neki događaj moguć ili nemoguć.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B1" w:rsidRPr="007E0CD9" w:rsidRDefault="002B18D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</w:t>
            </w:r>
            <w:r w:rsidR="00846CB1" w:rsidRPr="007E0CD9">
              <w:rPr>
                <w:rFonts w:cstheme="minorHAnsi"/>
              </w:rPr>
              <w:t>Zbrajanje i oduzimanje desetica</w:t>
            </w:r>
          </w:p>
          <w:p w:rsidR="00846CB1" w:rsidRPr="007E0CD9" w:rsidRDefault="00846CB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-Zbrajanje dvoznamenkastih i jednoznamenkastih brojeva</w:t>
            </w:r>
          </w:p>
          <w:p w:rsidR="00846CB1" w:rsidRPr="007E0CD9" w:rsidRDefault="00846CB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-Oduzimanje jednoznamenkastih od dvoznamenkastih brojeva</w:t>
            </w:r>
          </w:p>
          <w:p w:rsidR="00553DEA" w:rsidRPr="007E0CD9" w:rsidRDefault="00553DE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-Vjerojatnost (moguće ili </w:t>
            </w:r>
            <w:r w:rsidRPr="007E0CD9">
              <w:rPr>
                <w:rFonts w:cstheme="minorHAnsi"/>
              </w:rPr>
              <w:lastRenderedPageBreak/>
              <w:t>nemoguće)</w:t>
            </w:r>
          </w:p>
          <w:p w:rsidR="008E6513" w:rsidRPr="007E0CD9" w:rsidRDefault="008E651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-Prikazivanje i tumačenje podataka piktogramima i jednostavnim tablicama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007AD2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LIKOVNA KULTURA</w:t>
            </w:r>
          </w:p>
          <w:p w:rsidR="002340C9" w:rsidRPr="007E0CD9" w:rsidRDefault="002340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(4)</w:t>
            </w:r>
          </w:p>
          <w:p w:rsidR="002340C9" w:rsidRPr="007E0CD9" w:rsidRDefault="002340C9" w:rsidP="007E0CD9">
            <w:pPr>
              <w:spacing w:line="240" w:lineRule="auto"/>
              <w:rPr>
                <w:rFonts w:cstheme="minorHAnsi"/>
              </w:rPr>
            </w:pP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(Tema, likovni jezik, likovna tehnika)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A.2.1.Učenik likovnim i vizualnim izražavanjem interpretira različite sadržaje.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A.2.2. Učenik demonstrira poznavanje osobitosti različitih likovnih materijala i postupaka pri likovnom izražavanju.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B.2.1. Učenik opisuje likovno i vizualno umjetničko djelo povezujući osobni doživljaj, likovni jezik i tematski sadržaj djela.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B.2.2. Učenik uspoređuje svoj likovni ili vizualni rad te radove drugih učenika i opisuje vlastiti doživljaj stvaranja.</w:t>
            </w:r>
          </w:p>
          <w:p w:rsidR="009B019D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C.2.1. Učenik prepoznaje i u likovnom ili vizualnom radu interpretira povezanost oblikovanja vizualne okoline s aktivnostima i namjenama koje se u njoj odvijaju.</w:t>
            </w:r>
          </w:p>
          <w:p w:rsidR="00134EBC" w:rsidRPr="007E0CD9" w:rsidRDefault="00134EBC" w:rsidP="007E0CD9">
            <w:pPr>
              <w:spacing w:after="30" w:line="240" w:lineRule="auto"/>
              <w:rPr>
                <w:rFonts w:cstheme="minorHAnsi"/>
              </w:rPr>
            </w:pP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A0" w:rsidRPr="00A460B4" w:rsidRDefault="00FC31A0" w:rsidP="00A460B4">
            <w:pPr>
              <w:spacing w:line="240" w:lineRule="auto"/>
              <w:rPr>
                <w:rFonts w:cstheme="minorHAnsi"/>
              </w:rPr>
            </w:pPr>
            <w:r w:rsidRPr="00A460B4">
              <w:rPr>
                <w:rFonts w:cstheme="minorHAnsi"/>
              </w:rPr>
              <w:t>Priroda i čovjek;</w:t>
            </w:r>
          </w:p>
          <w:p w:rsidR="00FC31A0" w:rsidRDefault="00A460B4" w:rsidP="00FC31A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FC31A0">
              <w:rPr>
                <w:rFonts w:cstheme="minorHAnsi"/>
              </w:rPr>
              <w:t>Kontrast veličina tijela; Prostorno-plastička</w:t>
            </w:r>
          </w:p>
          <w:p w:rsidR="00FC31A0" w:rsidRPr="00A460B4" w:rsidRDefault="00A460B4" w:rsidP="00A460B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FC31A0" w:rsidRPr="00A460B4">
              <w:rPr>
                <w:rFonts w:cstheme="minorHAnsi"/>
              </w:rPr>
              <w:t>Kontrast veličina oblika; Slikarska</w:t>
            </w:r>
          </w:p>
          <w:p w:rsidR="00FC31A0" w:rsidRDefault="00FC31A0" w:rsidP="00FC31A0">
            <w:pPr>
              <w:spacing w:line="240" w:lineRule="auto"/>
              <w:rPr>
                <w:rFonts w:cstheme="minorHAnsi"/>
              </w:rPr>
            </w:pPr>
          </w:p>
          <w:p w:rsidR="00FC31A0" w:rsidRDefault="00FC31A0" w:rsidP="00FC31A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Komunikacija;</w:t>
            </w:r>
          </w:p>
          <w:p w:rsidR="00007AD2" w:rsidRPr="007E0CD9" w:rsidRDefault="00A460B4" w:rsidP="00FC31A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FC31A0">
              <w:rPr>
                <w:rFonts w:cstheme="minorHAnsi"/>
              </w:rPr>
              <w:t>Tok i karakter crta; Crtačka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007AD2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GLAZBENA KULTURA</w:t>
            </w:r>
          </w:p>
          <w:p w:rsidR="002340C9" w:rsidRPr="007E0CD9" w:rsidRDefault="002340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(4)</w:t>
            </w:r>
          </w:p>
          <w:p w:rsidR="002340C9" w:rsidRPr="007E0CD9" w:rsidRDefault="002340C9" w:rsidP="007E0CD9">
            <w:pPr>
              <w:spacing w:line="240" w:lineRule="auto"/>
              <w:rPr>
                <w:rFonts w:cstheme="minorHAnsi"/>
              </w:rPr>
            </w:pP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1.Pjesme, igre, brojalice; 2.Glazbena djela)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A.2.1. Učenik poznaje određeni broj skladbi.</w:t>
            </w:r>
          </w:p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A.2.2. Učenik temeljem slušanja, razlikuje pojedine glazbeno-izražajne sastavnice.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B.2.1. Učenik sudjeluje u zajedničkoj izvedbi glazbe.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B.2.2. Učenik pjeva/izvodi pjesme i brojalice.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B.2.3. Učenik izvodi glazbene igre uz pjevanje, slušanje glazbe i pokret uz glazbu.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B.2.4. Učenik stvara/improvizira melodijske i ritamske cjeline te svira uz pjesme/brojalice koje izvodi.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C.2.1. Učenik na osnovu slušanja glazbe i aktivnog muziciranja prepoznaje različite uloge glazbe.</w:t>
            </w:r>
          </w:p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F9" w:rsidRDefault="009122F9" w:rsidP="009122F9">
            <w:pPr>
              <w:spacing w:line="24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</w:t>
            </w:r>
          </w:p>
          <w:p w:rsidR="009122F9" w:rsidRPr="001B7B8C" w:rsidRDefault="009122F9" w:rsidP="009122F9">
            <w:pPr>
              <w:spacing w:line="240" w:lineRule="auto"/>
              <w:jc w:val="both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>Tradicijska:</w:t>
            </w:r>
            <w:r>
              <w:rPr>
                <w:rFonts w:cs="Arial"/>
                <w:szCs w:val="24"/>
              </w:rPr>
              <w:t xml:space="preserve"> „</w:t>
            </w:r>
            <w:r w:rsidRPr="001B7B8C">
              <w:rPr>
                <w:rFonts w:cs="Arial"/>
                <w:szCs w:val="24"/>
              </w:rPr>
              <w:t>Pekarčić</w:t>
            </w:r>
            <w:r>
              <w:rPr>
                <w:rFonts w:cs="Arial"/>
                <w:szCs w:val="24"/>
              </w:rPr>
              <w:t>“</w:t>
            </w:r>
          </w:p>
          <w:p w:rsidR="009122F9" w:rsidRPr="001B7B8C" w:rsidRDefault="009122F9" w:rsidP="009122F9">
            <w:pPr>
              <w:spacing w:line="240" w:lineRule="auto"/>
              <w:jc w:val="both"/>
              <w:rPr>
                <w:rFonts w:cs="Arial"/>
                <w:szCs w:val="24"/>
              </w:rPr>
            </w:pPr>
          </w:p>
          <w:p w:rsidR="00007AD2" w:rsidRDefault="009122F9" w:rsidP="009122F9">
            <w:pPr>
              <w:spacing w:line="240" w:lineRule="auto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 xml:space="preserve">Brojalica: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En  ten tini</w:t>
            </w:r>
            <w:r>
              <w:rPr>
                <w:rFonts w:cs="Arial"/>
                <w:szCs w:val="24"/>
              </w:rPr>
              <w:t>“</w:t>
            </w:r>
          </w:p>
          <w:p w:rsidR="009122F9" w:rsidRDefault="009122F9" w:rsidP="009122F9">
            <w:pPr>
              <w:spacing w:line="240" w:lineRule="auto"/>
              <w:rPr>
                <w:rFonts w:cstheme="minorHAnsi"/>
              </w:rPr>
            </w:pPr>
          </w:p>
          <w:p w:rsidR="009122F9" w:rsidRDefault="009122F9" w:rsidP="009122F9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theme="minorHAnsi"/>
              </w:rPr>
              <w:t>2.</w:t>
            </w:r>
            <w:r w:rsidRPr="001B7B8C">
              <w:rPr>
                <w:rFonts w:cs="Arial"/>
                <w:szCs w:val="24"/>
              </w:rPr>
              <w:t xml:space="preserve"> </w:t>
            </w:r>
          </w:p>
          <w:p w:rsidR="009122F9" w:rsidRPr="001B7B8C" w:rsidRDefault="009122F9" w:rsidP="009122F9">
            <w:pPr>
              <w:spacing w:line="240" w:lineRule="auto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 xml:space="preserve">B. Halley: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Rock around the clock</w:t>
            </w:r>
            <w:r>
              <w:rPr>
                <w:rFonts w:cs="Arial"/>
                <w:szCs w:val="24"/>
              </w:rPr>
              <w:t>“</w:t>
            </w:r>
          </w:p>
          <w:p w:rsidR="009122F9" w:rsidRPr="001B7B8C" w:rsidRDefault="009122F9" w:rsidP="009122F9">
            <w:pPr>
              <w:spacing w:line="240" w:lineRule="auto"/>
              <w:rPr>
                <w:rFonts w:cs="Arial"/>
                <w:szCs w:val="24"/>
              </w:rPr>
            </w:pPr>
          </w:p>
          <w:p w:rsidR="009122F9" w:rsidRPr="007E0CD9" w:rsidRDefault="009122F9" w:rsidP="009122F9">
            <w:pPr>
              <w:spacing w:line="240" w:lineRule="auto"/>
              <w:rPr>
                <w:rFonts w:cstheme="minorHAnsi"/>
              </w:rPr>
            </w:pPr>
            <w:r w:rsidRPr="001B7B8C">
              <w:rPr>
                <w:rFonts w:cs="Arial"/>
                <w:szCs w:val="24"/>
              </w:rPr>
              <w:t xml:space="preserve">J. Brahms: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Uspavanka</w:t>
            </w:r>
            <w:r>
              <w:rPr>
                <w:rFonts w:cs="Arial"/>
                <w:szCs w:val="24"/>
              </w:rPr>
              <w:t>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007AD2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TJELESNA I ZDRAVSTVENA KULTURA</w:t>
            </w:r>
          </w:p>
          <w:p w:rsidR="002340C9" w:rsidRPr="007E0CD9" w:rsidRDefault="002340C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(12)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OŠ TZK A.2.1. Izvodi prirodne načine gibanja i mijenja položaj tijela u prostoru.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A.2.2. Provodi elementarne igre.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OŠ TZK B.2.1. Sudjeluje u provjeravanju antropološkog statusa i pravilnog tjelesnog držanja.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C.2.1. Uključen je u praćenje osobnih motoričkih postignuća.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D.2.1. Prepoznaje i primjenjuje postupke za održavanje higijene pri tjelesnoj aktivnosti te  brine se o opremi za tjelesno vježbanje.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D.2.2. Usvaja mogućnost tjelesnog vježbanja na otvorenim i zatvorenim sportskim vježbalištima.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D.2.3. Surađuje u elementarnim igrama i prihvaća pravila igara.</w:t>
            </w:r>
          </w:p>
          <w:p w:rsidR="00007AD2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D.2.4. Aktivno sudjeluje u elementarnim igrama koje razvijaju samopoštovanje, samopouzdanje i ustrajnost.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AD2" w:rsidRPr="007E0CD9" w:rsidRDefault="00134EBC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Sukladno inicijalnom provjeravanju motoričkih sposobnosti i metodici nastave </w:t>
            </w:r>
            <w:r>
              <w:rPr>
                <w:rFonts w:cstheme="minorHAnsi"/>
              </w:rPr>
              <w:lastRenderedPageBreak/>
              <w:t>TZK rasporediti teme po mjesecima prilagođeno učenicima i mogućnostima škole.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AD2" w:rsidRPr="007E0CD9" w:rsidRDefault="00007AD2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Mjesec i tema: STUDENI- </w:t>
            </w:r>
            <w:r w:rsidR="00164DC2">
              <w:rPr>
                <w:rFonts w:cstheme="minorHAnsi"/>
                <w:b/>
              </w:rPr>
              <w:t>U vremenu i prostoru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NASTAVNI PREDMET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SADRŽAJI </w:t>
            </w:r>
            <w:r w:rsidR="00B56CE9" w:rsidRPr="007E0CD9">
              <w:rPr>
                <w:rFonts w:cstheme="minorHAnsi"/>
                <w:b/>
              </w:rPr>
              <w:t xml:space="preserve">I AKTIVNOSTI </w:t>
            </w:r>
            <w:r w:rsidRPr="007E0CD9">
              <w:rPr>
                <w:rFonts w:cstheme="minorHAnsi"/>
                <w:b/>
              </w:rPr>
              <w:t>ZA OSTVARIVANJE ODGOJNO-OBRAZOVNIH ISHODA</w:t>
            </w: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PRIRODA I DRUŠTVO</w:t>
            </w:r>
          </w:p>
          <w:p w:rsidR="008B2B48" w:rsidRPr="007E0CD9" w:rsidRDefault="008B2B48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(7)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A.2.2.Učenik objašnjava organiziranost vremena i prikazuje vremenski slijed događaja.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B.2.4. Učenik se snalazi u prostoru, izrađuje, analizira i provjerava skicu kretanja.</w:t>
            </w:r>
          </w:p>
          <w:p w:rsidR="00404A75" w:rsidRDefault="00D56CD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8B2B48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-Snalaženje u prostoru</w:t>
            </w:r>
          </w:p>
          <w:p w:rsidR="008B2B48" w:rsidRPr="007E0CD9" w:rsidRDefault="008B2B48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</w:t>
            </w:r>
            <w:r w:rsidR="00D56CD7" w:rsidRPr="007E0CD9">
              <w:rPr>
                <w:rFonts w:cstheme="minorHAnsi"/>
              </w:rPr>
              <w:t>Snalaženje u vremenu (sat, dan, tjedan, mjesec, godina)</w:t>
            </w:r>
          </w:p>
          <w:p w:rsidR="00D56CD7" w:rsidRPr="007E0CD9" w:rsidRDefault="00D56CD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-Vremenska crta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HRVATSKI JEZIK</w:t>
            </w:r>
          </w:p>
          <w:p w:rsidR="00846CB1" w:rsidRPr="007E0CD9" w:rsidRDefault="00846CB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</w:t>
            </w:r>
            <w:r w:rsidR="007C7972" w:rsidRPr="007E0CD9">
              <w:rPr>
                <w:rFonts w:cstheme="minorHAnsi"/>
              </w:rPr>
              <w:t>18)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1B" w:rsidRPr="007E0CD9" w:rsidRDefault="00E3641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A.2.1. Učenik razgovara i govori u skladu s temom iz svakodnevnoga života i poštuje pravila uljudnoga ophođenja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A.2.2. Učenik sluša jednostavne tekstove, točno izgovara glasove, riječi i rečenice na temelju slušanoga teksta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A.2.3. Učenik čita kratke tekstove tematski prikladne </w:t>
            </w:r>
            <w:r w:rsidRPr="007E0CD9">
              <w:rPr>
                <w:rFonts w:cstheme="minorHAnsi"/>
              </w:rPr>
              <w:lastRenderedPageBreak/>
              <w:t>učeničkomu iskustvu, jezičnomu razvoju i interesima.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A.2.4. Učenik piše školskim rukopisnim pismom slova, riječi i kratke rečenice u skladu s jezičnim razvojem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A.2.5. Učenik upotrebljava i objašnjava riječi, sintagme i rečenice u skladu s komunikacijskom situacijom.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A.2.6. Učenik uspoređuje mjesni govor i hrvatski standardni jezik.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B.2.1. Učenik izražava svoja zapažanja, misli i osjećaje nakon slušanja/čitanja književnoga teksta i povezuje ih s vlastitim iskustvom.</w:t>
            </w:r>
          </w:p>
          <w:p w:rsidR="00E3641B" w:rsidRPr="007E0CD9" w:rsidRDefault="00CA6546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B.2.2. Učenik sluša/čita književni tekst i razlikuje književne tekstove prema obliku i sadržaj</w:t>
            </w:r>
            <w:r w:rsidR="004E6255" w:rsidRPr="007E0CD9">
              <w:rPr>
                <w:rFonts w:cstheme="minorHAnsi"/>
              </w:rPr>
              <w:t>u</w:t>
            </w:r>
            <w:r w:rsidRPr="007E0CD9">
              <w:rPr>
                <w:rFonts w:cstheme="minorHAnsi"/>
              </w:rPr>
              <w:t>.</w:t>
            </w:r>
          </w:p>
          <w:p w:rsidR="004E6255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B.2.4. Učenik se stvaralački izražava prema vlastitome interesu potaknut različitim iskustvima i doživljajima književnoga teksta.</w:t>
            </w:r>
          </w:p>
          <w:p w:rsidR="00E3641B" w:rsidRPr="007E0CD9" w:rsidRDefault="00CA6546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C.2.2. Učenik razlikuje medijske sadržaje primjerene dobi i interesu.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C.2.3. Učenik posjećuje kulturne događaje primjerene dobi.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-Pričanje po nizu slika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-Postavljanje pitanja i odgovaranje na pitanja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-Čitanje uputa, književnih i obavijesnih tekstova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-Velika i mala slova abecede školskog rukopisnog pisma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-Jesne i niječne rečenice</w:t>
            </w:r>
          </w:p>
          <w:p w:rsidR="00AB0749" w:rsidRPr="007E0CD9" w:rsidRDefault="00AB074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-Oznake za mjerne jedinice za vrijeme</w:t>
            </w:r>
            <w:r w:rsidR="00F93C91" w:rsidRPr="007E0CD9">
              <w:rPr>
                <w:rFonts w:cstheme="minorHAnsi"/>
              </w:rPr>
              <w:t xml:space="preserve"> i novac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-Mjesni govor i standardni jezik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  <w:b/>
              </w:rPr>
            </w:pPr>
            <w:r w:rsidRPr="007E0CD9">
              <w:rPr>
                <w:rFonts w:cstheme="minorHAnsi"/>
              </w:rPr>
              <w:t>-</w:t>
            </w:r>
            <w:r w:rsidR="0062699A" w:rsidRPr="007E0CD9">
              <w:rPr>
                <w:rFonts w:cstheme="minorHAnsi"/>
              </w:rPr>
              <w:t>B</w:t>
            </w:r>
            <w:r w:rsidRPr="007E0CD9">
              <w:rPr>
                <w:rFonts w:cstheme="minorHAnsi"/>
              </w:rPr>
              <w:t>ajka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-Interpretacija tekstova i bajke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-Glavni i sporedni likovi</w:t>
            </w:r>
          </w:p>
          <w:p w:rsidR="0062699A" w:rsidRPr="007E0CD9" w:rsidRDefault="0062699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-Igrani film za djecu</w:t>
            </w:r>
          </w:p>
          <w:p w:rsidR="00621517" w:rsidRPr="007E0CD9" w:rsidRDefault="00621517" w:rsidP="007E0CD9">
            <w:pPr>
              <w:spacing w:after="30"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MATEMATIKA</w:t>
            </w:r>
          </w:p>
          <w:p w:rsidR="00404A75" w:rsidRPr="007E0CD9" w:rsidRDefault="007C797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(15)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A.2.3. Zbraja i oduzima u skupu prirodnih brojeva do 100.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B.2.1. Prepoznaje uzorak i kreira niz objašnjavajući pravilnost nizanja.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D.2.1. Služi se jedinicama za novac.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D.2.2. Procjenjuje, mjeri i crta dužine zadane duljine</w:t>
            </w:r>
            <w:r w:rsidR="00D826E4" w:rsidRPr="007E0CD9">
              <w:rPr>
                <w:rFonts w:cstheme="minorHAnsi"/>
              </w:rPr>
              <w:t>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D.2.3. Procjenjuje i mjeri vremenski interval.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E.2.1. Koristi se podatcima iz neposredne okoline.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B1" w:rsidRPr="007E0CD9" w:rsidRDefault="00846CB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-Zbrajanje i oduzimanje dvoznamenkastih i jednoznamenkastih brojeva</w:t>
            </w:r>
          </w:p>
          <w:p w:rsidR="00846CB1" w:rsidRPr="007E0CD9" w:rsidRDefault="00846CB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-Zbrajanje i oduzimanje dvoznamenkastih brojeva</w:t>
            </w:r>
          </w:p>
          <w:p w:rsidR="00D826E4" w:rsidRPr="007E0CD9" w:rsidRDefault="00D826E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 Jedinice za novac</w:t>
            </w:r>
          </w:p>
          <w:p w:rsidR="00D826E4" w:rsidRPr="007E0CD9" w:rsidRDefault="00D826E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-Hrvatske novčanice i kovanice</w:t>
            </w:r>
          </w:p>
          <w:p w:rsidR="00D826E4" w:rsidRPr="007E0CD9" w:rsidRDefault="00D826E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-Uspoređivanje jedinica za novac</w:t>
            </w:r>
          </w:p>
          <w:p w:rsidR="00D826E4" w:rsidRPr="007E0CD9" w:rsidRDefault="00D826E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-Računanje s jedinicama za novac u skupu brojeva do 100</w:t>
            </w:r>
          </w:p>
          <w:p w:rsidR="00D826E4" w:rsidRPr="007E0CD9" w:rsidRDefault="00D826E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 Procjena i mjerenje vremenskog intervala</w:t>
            </w:r>
          </w:p>
          <w:p w:rsidR="00D826E4" w:rsidRPr="007E0CD9" w:rsidRDefault="00D826E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-Računanje s jedinicama za vrijeme u skupu brojeva do 100</w:t>
            </w:r>
          </w:p>
          <w:p w:rsidR="008E6513" w:rsidRPr="007E0CD9" w:rsidRDefault="008E651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-Prikazivanje i tumačenje podataka piktogramima i jednostavnim tablicama</w:t>
            </w:r>
          </w:p>
          <w:p w:rsidR="008E6513" w:rsidRPr="007E0CD9" w:rsidRDefault="008E6513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LIKOVNA KULTURA</w:t>
            </w:r>
          </w:p>
          <w:p w:rsidR="007C7972" w:rsidRPr="007E0CD9" w:rsidRDefault="007C797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(4)</w:t>
            </w:r>
          </w:p>
          <w:p w:rsidR="007C7972" w:rsidRPr="007E0CD9" w:rsidRDefault="007C7972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(Tema, likovni jezik, likovna tehnika)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A.2.1.Učenik likovnim i vizualnim izražavanjem interpretira različite sadržaje.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A.2.2. Učenik demonstrira poznavanje osobitosti različitih likovnih materijala i postupaka pri likovnom izražavanju.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B.2.1. Učenik opisuje likovno i vizualno umjetničko djelo povezujući osobni doživljaj, likovni jezik i tematski sadržaj djela.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B.2.2. Učenik uspoređuje svoj likovni ili vizualni rad te radove drugih učenika i opisuje vlastiti doživljaj stvaranja.</w:t>
            </w:r>
          </w:p>
          <w:p w:rsidR="00404A75" w:rsidRDefault="009B019D" w:rsidP="004B4BD6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C.2.1. Učenik prepoznaje i u likovnom ili vizualnom radu interpretira povezanost oblikovanja vizualne okoline s aktivnostima i namjenama koje se u njoj odvijaju.</w:t>
            </w:r>
          </w:p>
          <w:p w:rsidR="004B4BD6" w:rsidRPr="007E0CD9" w:rsidRDefault="004B4BD6" w:rsidP="004B4BD6">
            <w:pPr>
              <w:spacing w:after="30"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13" w:rsidRDefault="00FC31A0" w:rsidP="007E0CD9">
            <w:pPr>
              <w:spacing w:line="240" w:lineRule="auto"/>
              <w:rPr>
                <w:szCs w:val="24"/>
              </w:rPr>
            </w:pPr>
            <w:r w:rsidRPr="000C1195">
              <w:rPr>
                <w:szCs w:val="24"/>
              </w:rPr>
              <w:t>Izborna: Zajedno smo različiti</w:t>
            </w:r>
            <w:r>
              <w:rPr>
                <w:szCs w:val="24"/>
              </w:rPr>
              <w:t>;</w:t>
            </w:r>
          </w:p>
          <w:p w:rsidR="00331409" w:rsidRDefault="00A460B4" w:rsidP="00331409">
            <w:pPr>
              <w:spacing w:after="100" w:line="276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FC31A0" w:rsidRPr="000C1195">
              <w:rPr>
                <w:szCs w:val="24"/>
              </w:rPr>
              <w:t>Kontrast svijetlih i tamnih boja</w:t>
            </w:r>
            <w:r w:rsidR="00FC31A0">
              <w:rPr>
                <w:szCs w:val="24"/>
              </w:rPr>
              <w:t>; Slikarska</w:t>
            </w:r>
          </w:p>
          <w:p w:rsidR="00FC31A0" w:rsidRPr="00331409" w:rsidRDefault="00A460B4" w:rsidP="00331409">
            <w:pPr>
              <w:spacing w:after="100" w:line="276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FC31A0" w:rsidRPr="000C1195">
              <w:rPr>
                <w:szCs w:val="24"/>
              </w:rPr>
              <w:t>Kontrast toplih i hladnih boja</w:t>
            </w:r>
            <w:r w:rsidR="00FC31A0">
              <w:rPr>
                <w:szCs w:val="24"/>
              </w:rPr>
              <w:t>; Slikarska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GLAZBENA KULTURA</w:t>
            </w:r>
          </w:p>
          <w:p w:rsidR="007C7972" w:rsidRPr="007E0CD9" w:rsidRDefault="007C797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</w:t>
            </w:r>
            <w:r w:rsidR="002C0181" w:rsidRPr="007E0CD9">
              <w:rPr>
                <w:rFonts w:cstheme="minorHAnsi"/>
              </w:rPr>
              <w:t>4)</w:t>
            </w:r>
          </w:p>
          <w:p w:rsidR="007C7972" w:rsidRPr="007E0CD9" w:rsidRDefault="007C7972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(1.Pjesme, igre, brojalice; 2.Glazbena djela)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A.2.1. Učenik poznaje određeni broj skladbi.</w:t>
            </w:r>
          </w:p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A.2.2. Učenik temeljem slušanja, razlikuje pojedine glazbeno-izražajne sastavnice.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B.2.1. Učenik sudjeluje u zajedničkoj izvedbi glazbe.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B.2.2. Učenik pjeva/izvodi pjesme i brojalice.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B.2.3. Učenik izvodi glazbene igre uz pjevanje, slušanje glazbe i pokret uz glazbu.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B.2.4. Učenik stvara/improvizira melodijske i ritamske cjeline te svira uz pjesme/brojalice koje izvodi.</w:t>
            </w:r>
          </w:p>
          <w:p w:rsidR="00404A75" w:rsidRPr="007E0CD9" w:rsidRDefault="0045361E" w:rsidP="00134EBC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C.2.1. Učenik na osnovu slušanja glazbe i aktivnog muziciranja prepoznaje različite uloge glazbe.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Default="009122F9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9122F9" w:rsidRPr="001B7B8C" w:rsidRDefault="009122F9" w:rsidP="00B0704A">
            <w:pPr>
              <w:spacing w:line="240" w:lineRule="auto"/>
              <w:jc w:val="both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>V.</w:t>
            </w:r>
            <w:r>
              <w:rPr>
                <w:rFonts w:cs="Arial"/>
                <w:szCs w:val="24"/>
              </w:rPr>
              <w:t xml:space="preserve"> </w:t>
            </w:r>
            <w:r w:rsidRPr="001B7B8C">
              <w:rPr>
                <w:rFonts w:cs="Arial"/>
                <w:szCs w:val="24"/>
              </w:rPr>
              <w:t>Tomerlin:</w:t>
            </w:r>
            <w:r>
              <w:rPr>
                <w:rFonts w:cs="Arial"/>
                <w:szCs w:val="24"/>
              </w:rPr>
              <w:t xml:space="preserve"> </w:t>
            </w:r>
            <w:r w:rsidRPr="001B7B8C">
              <w:rPr>
                <w:rFonts w:cs="Arial"/>
                <w:szCs w:val="24"/>
              </w:rPr>
              <w:t>Združena slova</w:t>
            </w:r>
          </w:p>
          <w:p w:rsidR="009122F9" w:rsidRPr="001B7B8C" w:rsidRDefault="009122F9" w:rsidP="00B0704A">
            <w:pPr>
              <w:spacing w:line="240" w:lineRule="auto"/>
              <w:jc w:val="both"/>
              <w:rPr>
                <w:rFonts w:cs="Arial"/>
                <w:szCs w:val="24"/>
              </w:rPr>
            </w:pPr>
          </w:p>
          <w:p w:rsidR="009122F9" w:rsidRDefault="009122F9" w:rsidP="00B0704A">
            <w:pPr>
              <w:spacing w:line="240" w:lineRule="auto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 xml:space="preserve">Glazbena igra: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Pošla majka s kolodvora</w:t>
            </w:r>
            <w:r>
              <w:rPr>
                <w:rFonts w:cs="Arial"/>
                <w:szCs w:val="24"/>
              </w:rPr>
              <w:t>“</w:t>
            </w:r>
          </w:p>
          <w:p w:rsidR="00B0704A" w:rsidRDefault="00B0704A" w:rsidP="00B0704A">
            <w:pPr>
              <w:spacing w:line="240" w:lineRule="auto"/>
              <w:rPr>
                <w:rFonts w:cstheme="minorHAnsi"/>
              </w:rPr>
            </w:pPr>
          </w:p>
          <w:p w:rsidR="00B0704A" w:rsidRDefault="00B0704A" w:rsidP="00B070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:rsidR="00B0704A" w:rsidRPr="001B7B8C" w:rsidRDefault="00B0704A" w:rsidP="00B0704A">
            <w:pPr>
              <w:spacing w:line="240" w:lineRule="auto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>B. Britten:</w:t>
            </w:r>
            <w:r>
              <w:rPr>
                <w:rFonts w:cs="Arial"/>
                <w:szCs w:val="24"/>
              </w:rPr>
              <w:t xml:space="preserve"> „</w:t>
            </w:r>
            <w:r w:rsidRPr="001B7B8C">
              <w:rPr>
                <w:rFonts w:cs="Arial"/>
                <w:szCs w:val="24"/>
              </w:rPr>
              <w:t>Mlada osoba upoznaje orkestar</w:t>
            </w:r>
            <w:r>
              <w:rPr>
                <w:rFonts w:cs="Arial"/>
                <w:szCs w:val="24"/>
              </w:rPr>
              <w:t>“</w:t>
            </w:r>
          </w:p>
          <w:p w:rsidR="00B0704A" w:rsidRPr="001B7B8C" w:rsidRDefault="00B0704A" w:rsidP="00B0704A">
            <w:pPr>
              <w:spacing w:line="240" w:lineRule="auto"/>
              <w:rPr>
                <w:rFonts w:cs="Arial"/>
                <w:szCs w:val="24"/>
              </w:rPr>
            </w:pPr>
          </w:p>
          <w:p w:rsidR="00B0704A" w:rsidRPr="007E0CD9" w:rsidRDefault="00B0704A" w:rsidP="00B0704A">
            <w:pPr>
              <w:spacing w:line="240" w:lineRule="auto"/>
              <w:rPr>
                <w:rFonts w:cstheme="minorHAnsi"/>
              </w:rPr>
            </w:pPr>
            <w:r w:rsidRPr="001B7B8C">
              <w:rPr>
                <w:rFonts w:cs="Arial"/>
                <w:szCs w:val="24"/>
              </w:rPr>
              <w:t xml:space="preserve">J. Strauss, ml.: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Na lijepom plavom Dunavu</w:t>
            </w:r>
            <w:r>
              <w:rPr>
                <w:rFonts w:cs="Arial"/>
                <w:szCs w:val="24"/>
              </w:rPr>
              <w:t>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TJELESNA I ZDRAVSTVENA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(10)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A.2.1. Izvodi prirodne načine gibanja i mijenja položaj tijela u prostoru.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A.2.2. Provodi elementarne igre.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B.2.1. Sudjeluje u provjeravanju antropološkog statusa i pravilnog tjelesnog držanja.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OŠ TZK C.2.1. Uključen je u praćenje osobnih motoričkih postignuća.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D.2.1. Prepoznaje i primjenjuje postupke za održavanje higijene pri tjelesnoj aktivnosti te  brine se o opremi za tjelesno vježbanje.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D.2.2. Usvaja mogućnost tjelesnog vježbanja na otvorenim i zatvorenim sportskim vježbalištima.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D.2.3. Surađuje u elementarnim igrama i prihvaća pravila igara.</w:t>
            </w:r>
          </w:p>
          <w:p w:rsidR="00404A75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D.2.4. Aktivno sudjeluje u elementarnim igrama koje razvijaju samopoštovanje, samopouzdanje i ustrajnost.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134EBC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Sukladno inicijalnom provjeravanju motoričkih sposobnosti i metodici nastave TZK rasporediti teme po mjesecima prilagođeno </w:t>
            </w:r>
            <w:r>
              <w:rPr>
                <w:rFonts w:cstheme="minorHAnsi"/>
              </w:rPr>
              <w:lastRenderedPageBreak/>
              <w:t>učenicima i mogućnostima škole.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</w:tbl>
    <w:p w:rsidR="00404A75" w:rsidRPr="007E0CD9" w:rsidRDefault="00404A75" w:rsidP="007E0CD9">
      <w:pPr>
        <w:spacing w:line="240" w:lineRule="auto"/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842"/>
        <w:gridCol w:w="6233"/>
        <w:gridCol w:w="3119"/>
        <w:gridCol w:w="1842"/>
      </w:tblGrid>
      <w:tr w:rsidR="00404A75" w:rsidRPr="007E0CD9" w:rsidTr="00404A75"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Mjesec i tema: PROSINAC- </w:t>
            </w:r>
            <w:r w:rsidR="00164DC2">
              <w:rPr>
                <w:rFonts w:cstheme="minorHAnsi"/>
                <w:b/>
              </w:rPr>
              <w:t>Tko sam ja?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NASTAVNI PREDMET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SADRŽAJI </w:t>
            </w:r>
            <w:r w:rsidR="00B56CE9" w:rsidRPr="007E0CD9">
              <w:rPr>
                <w:rFonts w:cstheme="minorHAnsi"/>
                <w:b/>
              </w:rPr>
              <w:t xml:space="preserve">I AKTIVNOSTI </w:t>
            </w:r>
            <w:r w:rsidRPr="007E0CD9">
              <w:rPr>
                <w:rFonts w:cstheme="minorHAnsi"/>
                <w:b/>
              </w:rPr>
              <w:t>ZA OSTVARIVANJE ODGOJNO-OBRAZOVNIH ISHODA</w:t>
            </w: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PRIRODA I DRUŠTVO</w:t>
            </w:r>
          </w:p>
          <w:p w:rsidR="00D56CD7" w:rsidRPr="007E0CD9" w:rsidRDefault="00D56CD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(7)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B.2.3. Učenik uspoređuje, predviđa promjene i odnose te prikazuje promjene u vremenu.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C.2.1. Učenik uspoređuje ulogu i utjecaj pojedinca i zajednice na razvoj identiteta te promišlja o važnosti očuvanja baštine.</w:t>
            </w:r>
          </w:p>
          <w:p w:rsidR="00404A75" w:rsidRPr="007E0CD9" w:rsidRDefault="00D56CD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D56CD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-Prošlost, sadašnjost, budućnost</w:t>
            </w:r>
          </w:p>
          <w:p w:rsidR="00D56CD7" w:rsidRPr="007E0CD9" w:rsidRDefault="00D56CD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-Blagdani i praznici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HRVATSKI JEZIK</w:t>
            </w:r>
          </w:p>
          <w:p w:rsidR="00404A75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(18)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1B" w:rsidRPr="007E0CD9" w:rsidRDefault="00E3641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A.2.1. Učenik razgovara i govori u skladu s temom iz svakodnevnoga života i poštuje pravila uljudnoga ophođenja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A.2.2. Učenik sluša jednostavne tekstove, točno izgovara glasove, riječi i rečenice na temelju slušanoga teksta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A.2.3. Učenik čita kratke tekstove tematski prikladne </w:t>
            </w:r>
            <w:r w:rsidRPr="007E0CD9">
              <w:rPr>
                <w:rFonts w:cstheme="minorHAnsi"/>
              </w:rPr>
              <w:lastRenderedPageBreak/>
              <w:t>učeničkomu iskustvu, jezičnomu razvoju i interesima.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A.2.4. Učenik piše školskim rukopisnim pismom slova, riječi i kratke rečenice u skladu s jezičnim razvojem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A.2.5. Učenik upotrebljava i objašnjava riječi, sintagme i rečenice u skladu s komunikacijskom situacijom.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A.2.6. Učenik uspoređuje mjesni govor i hrvatski standardni jezik.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B.2.1. Učenik izražava svoja zapažanja, misli i osjećaje nakon slušanja/čitanja književnoga teksta i povezuje ih s vlastitim iskustvom.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B.2.2. Učenik sluša/čita književni tekst i razlikuje književne tekstove prema obliku i sadržaju.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B.2.3. Učenik samostalno izabire književne tekstove za slušanje/čitanje prema vlastitome interesu.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B.2.4. Učenik se stvaralački izražava prema vlastitome interesu potaknut različitim iskustvima i doživljajima književnoga teksta.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C.2.1. Učenik sluša/čita medijski tekst oblikovan u skladu s početnim opismenjavanjem i izdvaja važne podatke.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C.2.2. Učenik razlikuje medijske sadržaje primjerene dobi i interesu.</w:t>
            </w:r>
          </w:p>
          <w:p w:rsidR="00404A75" w:rsidRPr="007E0CD9" w:rsidRDefault="00404A75" w:rsidP="007E0CD9">
            <w:pPr>
              <w:spacing w:after="30"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-Kratka molba.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-Zahvala i poziv. </w:t>
            </w:r>
          </w:p>
          <w:p w:rsidR="008723E0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</w:t>
            </w:r>
            <w:r w:rsidR="008723E0" w:rsidRPr="007E0CD9">
              <w:rPr>
                <w:rFonts w:cstheme="minorHAnsi"/>
              </w:rPr>
              <w:t>Radijska emisija</w:t>
            </w:r>
          </w:p>
          <w:p w:rsidR="00621517" w:rsidRPr="007E0CD9" w:rsidRDefault="008723E0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</w:t>
            </w:r>
            <w:r w:rsidR="00621517" w:rsidRPr="007E0CD9">
              <w:rPr>
                <w:rFonts w:cstheme="minorHAnsi"/>
              </w:rPr>
              <w:t>Čitanje</w:t>
            </w:r>
            <w:r w:rsidRPr="007E0CD9">
              <w:rPr>
                <w:rFonts w:cstheme="minorHAnsi"/>
              </w:rPr>
              <w:t xml:space="preserve"> poruka i pisama</w:t>
            </w:r>
            <w:r w:rsidR="00621517" w:rsidRPr="007E0CD9">
              <w:rPr>
                <w:rFonts w:cstheme="minorHAnsi"/>
              </w:rPr>
              <w:t>, književnih i obavijesnih tekstova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-Velika i mala slova abecede </w:t>
            </w:r>
            <w:r w:rsidRPr="007E0CD9">
              <w:rPr>
                <w:rFonts w:cstheme="minorHAnsi"/>
              </w:rPr>
              <w:lastRenderedPageBreak/>
              <w:t>školskog rukopisnog pisma</w:t>
            </w:r>
          </w:p>
          <w:p w:rsidR="008723E0" w:rsidRPr="007E0CD9" w:rsidRDefault="008723E0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-Pisanje pisma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</w:t>
            </w:r>
            <w:r w:rsidR="008723E0" w:rsidRPr="007E0CD9">
              <w:rPr>
                <w:rFonts w:cstheme="minorHAnsi"/>
              </w:rPr>
              <w:t>Rječnici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-Mjesni govor i standardni jezik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  <w:b/>
              </w:rPr>
            </w:pPr>
            <w:r w:rsidRPr="007E0CD9">
              <w:rPr>
                <w:rFonts w:cstheme="minorHAnsi"/>
              </w:rPr>
              <w:t>-</w:t>
            </w:r>
            <w:r w:rsidR="0062699A" w:rsidRPr="007E0CD9">
              <w:rPr>
                <w:rFonts w:cstheme="minorHAnsi"/>
              </w:rPr>
              <w:t>Zagonetka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-Interpretacija tekstova</w:t>
            </w:r>
          </w:p>
          <w:p w:rsidR="008723E0" w:rsidRPr="007E0CD9" w:rsidRDefault="008723E0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-Pripovijedanje </w:t>
            </w:r>
          </w:p>
          <w:p w:rsidR="00621517" w:rsidRPr="007E0CD9" w:rsidRDefault="0062151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</w:t>
            </w:r>
            <w:r w:rsidR="008723E0" w:rsidRPr="007E0CD9">
              <w:rPr>
                <w:rFonts w:cstheme="minorHAnsi"/>
              </w:rPr>
              <w:t>Početak, središnji dio i završetak priče</w:t>
            </w:r>
          </w:p>
          <w:p w:rsidR="004E6255" w:rsidRPr="007E0CD9" w:rsidRDefault="004E625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-Elektronički tekst</w:t>
            </w:r>
          </w:p>
          <w:p w:rsidR="008723E0" w:rsidRPr="007E0CD9" w:rsidRDefault="008723E0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-Kazališna predstava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MATEMATIKA</w:t>
            </w:r>
          </w:p>
          <w:p w:rsidR="00404A75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(14)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A.2.3. Zbraja i oduzima u skupu prirodnih brojeva do 100.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A.2.5. Primjenjuje pravila u računanju brojevnih izraza sa zagradama.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A.2.6. Primjenjuje četiri računske operacije te odnose među brojevima.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B.2.2. Određuje vrijednost nepoznatoga člana jednakosti.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D.2.1. Služi se jedinicama za novac.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D.2.3. Procjenjuje i mjeri vremenski interval.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E.2.1. Koristi se podatcima iz neposredne okoline.</w:t>
            </w:r>
          </w:p>
          <w:p w:rsidR="00404A75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E.2.2. Određuje je li neki događaj moguć ili nemoguć.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8E651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-Zadaci sa zagradama</w:t>
            </w:r>
          </w:p>
          <w:p w:rsidR="008E6513" w:rsidRPr="007E0CD9" w:rsidRDefault="008E651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-Rješavanje problemskih zadataka</w:t>
            </w:r>
          </w:p>
          <w:p w:rsidR="008E6513" w:rsidRPr="007E0CD9" w:rsidRDefault="008E651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-Određivanje vrijednosti nepoznatog člana jednakosti</w:t>
            </w:r>
          </w:p>
          <w:p w:rsidR="008E6513" w:rsidRPr="007E0CD9" w:rsidRDefault="008E651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-Slovo kao oznaka za broj</w:t>
            </w:r>
          </w:p>
          <w:p w:rsidR="008E6513" w:rsidRPr="007E0CD9" w:rsidRDefault="008E651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-Zbrajanje i oduzimanje brojeva do 100</w:t>
            </w:r>
          </w:p>
          <w:p w:rsidR="008E6513" w:rsidRPr="007E0CD9" w:rsidRDefault="008E6513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-Prikazivanje i tumačenje podataka piktogramima i jednostavnim tablicama</w:t>
            </w:r>
          </w:p>
          <w:p w:rsidR="008E6513" w:rsidRPr="007E0CD9" w:rsidRDefault="008E6513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LIKOVNA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(4)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(Tema, likovni jezik, likovna tehnika)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B.2.1. Učenik opisuje likovno i vizualno umjetničko djelo povezujući osobni doživljaj, likovni jezik i tematski sadržaj djela.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C.2.1. Učenik prepoznaje i u likovnom ili vizualnom radu interpretira povezanost oblikovanja vizualne okoline s aktivnostima i namjenama koje se u njoj odvijaju.</w:t>
            </w:r>
          </w:p>
          <w:p w:rsidR="00404A75" w:rsidRPr="007E0CD9" w:rsidRDefault="009B019D" w:rsidP="00134EBC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C.2.2. Učenik povezuje umjetničko djelo s iskustvima iz svakodnevnog života te društvenim kontekstom.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D6" w:rsidRDefault="00FC31A0" w:rsidP="007E0CD9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Umjetnost i zajednica;</w:t>
            </w:r>
            <w:r w:rsidR="004B4BD6">
              <w:rPr>
                <w:rFonts w:cstheme="minorHAnsi"/>
                <w:szCs w:val="24"/>
              </w:rPr>
              <w:t xml:space="preserve"> </w:t>
            </w:r>
          </w:p>
          <w:p w:rsidR="00404A75" w:rsidRPr="007E0CD9" w:rsidRDefault="00A460B4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szCs w:val="24"/>
              </w:rPr>
              <w:t>1.</w:t>
            </w:r>
            <w:r w:rsidR="00FC31A0" w:rsidRPr="000C1195">
              <w:rPr>
                <w:rFonts w:cstheme="minorHAnsi"/>
                <w:szCs w:val="24"/>
              </w:rPr>
              <w:t>Odnosi veličina likova i masa: veće, manje, jednako</w:t>
            </w:r>
            <w:r w:rsidR="004B4BD6">
              <w:rPr>
                <w:rFonts w:cstheme="minorHAnsi"/>
                <w:szCs w:val="24"/>
              </w:rPr>
              <w:t>; Prostorno-plastička; ( Posjet muzeju)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GLAZBENA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(3)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(1.Pjesme, igre, brojalice; 2.Glazbena djela)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A.2.1. Učenik poznaje određeni broj skladbi.</w:t>
            </w:r>
          </w:p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A.2.2. Učenik temeljem slušanja, razlikuje pojedine glazbeno-izražajne sastavnice.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B.2.1. Učenik sudjeluje u zajedničkoj izvedbi glazbe.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B.2.2. Učenik pjeva/izvodi pjesme i brojalice.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B.2.3. Učenik izvodi glazbene igre uz pjevanje, slušanje glazbe i pokret uz glazbu.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B.2.4. Učenik stvara/improvizira melodijske i ritamske cjeline te svira uz pjesme/brojalice koje izvodi.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C.2.1. Učenik na osnovu slušanja glazbe i aktivnog muziciranja prepoznaje različite uloge glazbe.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Default="00B0704A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B0704A" w:rsidRPr="001B7B8C" w:rsidRDefault="00B0704A" w:rsidP="00B0704A">
            <w:pPr>
              <w:spacing w:after="100" w:line="240" w:lineRule="auto"/>
              <w:jc w:val="both"/>
              <w:rPr>
                <w:rFonts w:cs="Arial"/>
                <w:szCs w:val="24"/>
              </w:rPr>
            </w:pPr>
            <w:r w:rsidRPr="001B7B8C">
              <w:rPr>
                <w:szCs w:val="24"/>
              </w:rPr>
              <w:t>Pjesma:</w:t>
            </w:r>
            <w:r w:rsidRPr="001B7B8C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Djetešce nam se rodilo</w:t>
            </w:r>
            <w:r>
              <w:rPr>
                <w:rFonts w:cs="Arial"/>
                <w:szCs w:val="24"/>
              </w:rPr>
              <w:t>“</w:t>
            </w:r>
          </w:p>
          <w:p w:rsidR="00B0704A" w:rsidRDefault="00B0704A" w:rsidP="00B0704A">
            <w:pPr>
              <w:spacing w:line="240" w:lineRule="auto"/>
              <w:rPr>
                <w:szCs w:val="24"/>
              </w:rPr>
            </w:pPr>
            <w:r w:rsidRPr="001B7B8C">
              <w:rPr>
                <w:szCs w:val="24"/>
              </w:rPr>
              <w:t xml:space="preserve">Pjesma: </w:t>
            </w:r>
            <w:r>
              <w:rPr>
                <w:szCs w:val="24"/>
              </w:rPr>
              <w:t>„</w:t>
            </w:r>
            <w:r w:rsidRPr="001B7B8C">
              <w:rPr>
                <w:szCs w:val="24"/>
              </w:rPr>
              <w:t>Spavaj mali Božiću</w:t>
            </w:r>
            <w:r>
              <w:rPr>
                <w:szCs w:val="24"/>
              </w:rPr>
              <w:t>“</w:t>
            </w:r>
          </w:p>
          <w:p w:rsidR="00B0704A" w:rsidRDefault="00B0704A" w:rsidP="00B0704A">
            <w:pPr>
              <w:spacing w:line="240" w:lineRule="auto"/>
              <w:rPr>
                <w:rFonts w:cstheme="minorHAnsi"/>
              </w:rPr>
            </w:pPr>
          </w:p>
          <w:p w:rsidR="00B0704A" w:rsidRDefault="00B0704A" w:rsidP="00B070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:rsidR="00B0704A" w:rsidRPr="001B7B8C" w:rsidRDefault="00B0704A" w:rsidP="00B0704A">
            <w:pPr>
              <w:spacing w:line="276" w:lineRule="auto"/>
              <w:jc w:val="both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>Tradicijske božićne pjesme</w:t>
            </w:r>
          </w:p>
          <w:p w:rsidR="00B0704A" w:rsidRPr="007E0CD9" w:rsidRDefault="00B0704A" w:rsidP="00B0704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TJELESNA I ZDRAVSTVENA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(10)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A.2.1. Izvodi prirodne načine gibanja i mijenja položaj tijela u prostoru.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A.2.2. Provodi elementarne igre.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B.2.1. Sudjeluje u provjeravanju antropološkog statusa i pravilnog tjelesnog držanja.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C.2.1. Uključen je u praćenje osobnih motoričkih postignuća.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D.2.1. Prepoznaje i primjenjuje postupke za održavanje higijene pri tjelesnoj aktivnosti te  brine se o opremi za tjelesno vježbanje.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D.2.2. Usvaja mogućnost tjelesnog vježbanja na otvorenim i zatvorenim sportskim vježbalištima.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OŠ TZK D.2.3. Surađuje u elementarnim igrama i prihvaća pravila igara.</w:t>
            </w:r>
          </w:p>
          <w:p w:rsidR="00404A75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D.2.4. Aktivno sudjeluje u elementarnim igrama koje razvijaju samopoštovanje, samopouzdanje i ustrajnost.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134EBC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</w:tbl>
    <w:p w:rsidR="00404A75" w:rsidRPr="007E0CD9" w:rsidRDefault="00404A75" w:rsidP="007E0CD9">
      <w:pPr>
        <w:spacing w:line="240" w:lineRule="auto"/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842"/>
        <w:gridCol w:w="6233"/>
        <w:gridCol w:w="3119"/>
        <w:gridCol w:w="1842"/>
      </w:tblGrid>
      <w:tr w:rsidR="00404A75" w:rsidRPr="007E0CD9" w:rsidTr="00404A75"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>Mjesec i tema: SIJEČANJ-</w:t>
            </w:r>
            <w:r w:rsidR="00164DC2">
              <w:rPr>
                <w:rFonts w:cstheme="minorHAnsi"/>
                <w:b/>
              </w:rPr>
              <w:t xml:space="preserve"> Treba nam energija 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NASTAVNI PREDMET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SADRŽAJI </w:t>
            </w:r>
            <w:r w:rsidR="00B56CE9" w:rsidRPr="007E0CD9">
              <w:rPr>
                <w:rFonts w:cstheme="minorHAnsi"/>
                <w:b/>
              </w:rPr>
              <w:t xml:space="preserve">I AKTIVNOSTI </w:t>
            </w:r>
            <w:r w:rsidRPr="007E0CD9">
              <w:rPr>
                <w:rFonts w:cstheme="minorHAnsi"/>
                <w:b/>
              </w:rPr>
              <w:t>ZA OSTVARIVANJE ODGOJNO-OBRAZOVNIH ISHODA</w:t>
            </w: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PRIRODA I DRUŠTVO</w:t>
            </w:r>
          </w:p>
          <w:p w:rsidR="00D56CD7" w:rsidRPr="007E0CD9" w:rsidRDefault="00D56CD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(6)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A.2.2.Učenik objašnjava organiziranost vremena i prikazuje vremenski slijed događaja.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B.2.2. Učenik zaključuje o promjenama u prirodi koje se događaju tijekom godišnjih doba.</w:t>
            </w:r>
          </w:p>
          <w:p w:rsidR="008D2246" w:rsidRPr="007E0CD9" w:rsidRDefault="008D2246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D.2.1. Učenik prepoznaje različite izvore i oblike, prijenos i pretvorbu energije i objašnjava važnost i potrebu štednje energije na primjerima iz svakodnevnoga života.</w:t>
            </w:r>
          </w:p>
          <w:p w:rsidR="00D56CD7" w:rsidRDefault="00D56CD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D56CD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-Zima</w:t>
            </w:r>
          </w:p>
          <w:p w:rsidR="008D2246" w:rsidRPr="007E0CD9" w:rsidRDefault="008D2246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-Energija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HRVATSKI JEZIK</w:t>
            </w:r>
          </w:p>
          <w:p w:rsidR="00404A75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(15)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A.2.2. Učenik sluša jednostavne tekstove, točno izgovara glasove, riječi i rečenice na temelju slušanoga teksta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A.2.3. Učenik čita kratke tekstove tematski prikladne učeničkomu iskustvu, jezičnomu razvoju i interesima.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A.2.4. Učenik piše školskim rukopisnim pismom slova, riječi i kratke rečenice u skladu s jezičnim razvojem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A.2.5. Učenik upotrebljava i objašnjava riječi, sintagme i rečenice u skladu s komunikacijskom situacijom.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OŠ HJ A.2.6. Učenik uspoređuje mjesni govor i hrvatski standardni jezik.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B.2.1. Učenik izražava svoja zapažanja, misli i osjećaje nakon slušanja/čitanja književnoga teksta i povezuje ih s vlastitim iskustvom.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B.2.2. Učenik sluša/čita književni tekst i razlikuje književne tekstove prema obliku i sadržaju.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B.2.3. Učenik samostalno izabire književne tekstove za slušanje/čitanje prema vlastitome interesu.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B.2.4. Učenik se stvaralački izražava prema vlastitome interesu potaknut različitim iskustvima i doživljajima književnoga teksta.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C.2.2. Učenik razlikuje medijske sadržaje primjerene dobi i interesu.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C.2.3. Učenik posjećuje kulturne događaje primjerene dobi.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E0" w:rsidRPr="007E0CD9" w:rsidRDefault="008723E0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-Najave filmova i emisija</w:t>
            </w:r>
          </w:p>
          <w:p w:rsidR="008723E0" w:rsidRPr="007E0CD9" w:rsidRDefault="008723E0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-Velika i mala slova abecede školskog rukopisnog pisma</w:t>
            </w:r>
          </w:p>
          <w:p w:rsidR="008723E0" w:rsidRPr="007E0CD9" w:rsidRDefault="0062699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-Imenice</w:t>
            </w:r>
          </w:p>
          <w:p w:rsidR="00553DEA" w:rsidRPr="007E0CD9" w:rsidRDefault="00553DE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-Oznake za mjerne jedinice za duljinu</w:t>
            </w:r>
          </w:p>
          <w:p w:rsidR="008723E0" w:rsidRPr="007E0CD9" w:rsidRDefault="008723E0" w:rsidP="007E0CD9">
            <w:pPr>
              <w:spacing w:line="240" w:lineRule="auto"/>
              <w:rPr>
                <w:rFonts w:cstheme="minorHAnsi"/>
                <w:b/>
              </w:rPr>
            </w:pPr>
            <w:r w:rsidRPr="007E0CD9">
              <w:rPr>
                <w:rFonts w:cstheme="minorHAnsi"/>
              </w:rPr>
              <w:t>-</w:t>
            </w:r>
            <w:r w:rsidR="0062699A" w:rsidRPr="007E0CD9">
              <w:rPr>
                <w:rFonts w:cstheme="minorHAnsi"/>
              </w:rPr>
              <w:t xml:space="preserve">Književni tekstovi </w:t>
            </w:r>
          </w:p>
          <w:p w:rsidR="008723E0" w:rsidRPr="007E0CD9" w:rsidRDefault="008723E0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-Interpretacija tekstova</w:t>
            </w:r>
          </w:p>
          <w:p w:rsidR="008723E0" w:rsidRPr="007E0CD9" w:rsidRDefault="008723E0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-Pripovijedanje </w:t>
            </w:r>
          </w:p>
          <w:p w:rsidR="008723E0" w:rsidRPr="007E0CD9" w:rsidRDefault="008723E0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</w:t>
            </w:r>
            <w:r w:rsidR="0062699A" w:rsidRPr="007E0CD9">
              <w:rPr>
                <w:rFonts w:cstheme="minorHAnsi"/>
              </w:rPr>
              <w:t>Dječji časopisi</w:t>
            </w:r>
          </w:p>
          <w:p w:rsidR="0062699A" w:rsidRPr="007E0CD9" w:rsidRDefault="0062699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-Bajka </w:t>
            </w:r>
          </w:p>
          <w:p w:rsidR="0062699A" w:rsidRPr="007E0CD9" w:rsidRDefault="0062699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-Dokumentarni film</w:t>
            </w:r>
          </w:p>
          <w:p w:rsidR="0062699A" w:rsidRPr="007E0CD9" w:rsidRDefault="0062699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-Susret sa književnikom ili ilustratorom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MATEMATIKA</w:t>
            </w:r>
          </w:p>
          <w:p w:rsidR="00404A75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(12)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A.2.3. Zbraja i oduzima u skupu prirodnih brojeva do 100.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C.2.1. Opisuje i crta dužine.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C.2.2. Povezuje poznate geometrijske objekte.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D.2.2. Procjenjuje, mjeri i crta dužine zadane duljine.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E.2.1. Koristi se podatcima iz neposredne okoline.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553DE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-Dužina kao najkraća spojnica dviju točaka</w:t>
            </w:r>
          </w:p>
          <w:p w:rsidR="00553DEA" w:rsidRPr="007E0CD9" w:rsidRDefault="00553DE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-Krajnje točke dužine</w:t>
            </w:r>
          </w:p>
          <w:p w:rsidR="00553DEA" w:rsidRPr="007E0CD9" w:rsidRDefault="00553DE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-Stranice kvadrata, pravokutnika i trokuta</w:t>
            </w:r>
          </w:p>
          <w:p w:rsidR="00553DEA" w:rsidRPr="007E0CD9" w:rsidRDefault="00553DE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-Bridovi geometrijskih tijela</w:t>
            </w:r>
          </w:p>
          <w:p w:rsidR="00553DEA" w:rsidRPr="007E0CD9" w:rsidRDefault="00553DE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-Povezivanje geometrijskih objekata</w:t>
            </w:r>
          </w:p>
          <w:p w:rsidR="00553DEA" w:rsidRPr="007E0CD9" w:rsidRDefault="00553DE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-Procjena i mjerenje duljine dužine</w:t>
            </w:r>
          </w:p>
          <w:p w:rsidR="00553DEA" w:rsidRPr="007E0CD9" w:rsidRDefault="00553DE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-Računanje jedinicama za mjerenje dužine u skupu brojeva do 100</w:t>
            </w:r>
          </w:p>
          <w:p w:rsidR="00F93C91" w:rsidRPr="007E0CD9" w:rsidRDefault="00F93C9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-Prikazivanje i tumačenje podataka piktogramima i jednostavnim tablicama</w:t>
            </w:r>
          </w:p>
          <w:p w:rsidR="00F93C91" w:rsidRPr="007E0CD9" w:rsidRDefault="00F93C91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LIKOVNA </w:t>
            </w:r>
            <w:r w:rsidRPr="007E0CD9">
              <w:rPr>
                <w:rFonts w:cstheme="minorHAnsi"/>
              </w:rPr>
              <w:lastRenderedPageBreak/>
              <w:t>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(3)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(Tema, likovni jezik, likovna tehnika)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 xml:space="preserve">OŠ LK A.2.1.Učenik likovnim i vizualnim izražavanjem interpretira </w:t>
            </w:r>
            <w:r w:rsidRPr="007E0CD9">
              <w:rPr>
                <w:rFonts w:cstheme="minorHAnsi"/>
              </w:rPr>
              <w:lastRenderedPageBreak/>
              <w:t>različite sadržaje.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A.2.2. Učenik demonstrira poznavanje osobitosti različitih likovnih materijala i postupaka pri likovnom izražavanju.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B.2.1. Učenik opisuje likovno i vizualno umjetničko djelo povezujući osobni doživljaj, likovni jezik i tematski sadržaj djela.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B.2.2. Učenik uspoređuje svoj likovni ili vizualni rad te radove drugih učenika i opisuje vlastiti doživljaj stvaranja.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C.2.1. Učenik prepoznaje i u likovnom ili vizualnom radu interpretira povezanost oblikovanja vizualne okoline s aktivnostima i namjenama koje se u njoj odvijaju.</w:t>
            </w:r>
          </w:p>
          <w:p w:rsidR="00404A75" w:rsidRPr="007E0CD9" w:rsidRDefault="00404A75" w:rsidP="004B4BD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Default="004B4BD6" w:rsidP="007E0CD9">
            <w:pPr>
              <w:spacing w:line="240" w:lineRule="auto"/>
              <w:rPr>
                <w:szCs w:val="24"/>
              </w:rPr>
            </w:pPr>
            <w:r w:rsidRPr="000C1195">
              <w:rPr>
                <w:szCs w:val="24"/>
              </w:rPr>
              <w:lastRenderedPageBreak/>
              <w:t>Slika, igra, priča</w:t>
            </w:r>
            <w:r>
              <w:rPr>
                <w:szCs w:val="24"/>
              </w:rPr>
              <w:t>;</w:t>
            </w:r>
          </w:p>
          <w:p w:rsidR="004B4BD6" w:rsidRPr="000C1195" w:rsidRDefault="00A460B4" w:rsidP="004B4BD6">
            <w:pPr>
              <w:spacing w:line="276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1.</w:t>
            </w:r>
            <w:r w:rsidR="004B4BD6" w:rsidRPr="000C1195">
              <w:rPr>
                <w:rFonts w:cstheme="minorHAnsi"/>
                <w:szCs w:val="24"/>
              </w:rPr>
              <w:t>Tok i karakter crta</w:t>
            </w:r>
            <w:r w:rsidR="004B4BD6">
              <w:rPr>
                <w:rFonts w:cstheme="minorHAnsi"/>
                <w:szCs w:val="24"/>
              </w:rPr>
              <w:t>; Crtačka</w:t>
            </w:r>
          </w:p>
          <w:p w:rsidR="004B4BD6" w:rsidRPr="007E0CD9" w:rsidRDefault="00A460B4" w:rsidP="004B4BD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szCs w:val="24"/>
              </w:rPr>
              <w:t>2.</w:t>
            </w:r>
            <w:r w:rsidR="004B4BD6" w:rsidRPr="000C1195">
              <w:rPr>
                <w:rFonts w:cstheme="minorHAnsi"/>
                <w:szCs w:val="24"/>
              </w:rPr>
              <w:t>Osnovne i izvedene boje</w:t>
            </w:r>
            <w:r w:rsidR="004B4BD6">
              <w:rPr>
                <w:rFonts w:cstheme="minorHAnsi"/>
                <w:szCs w:val="24"/>
              </w:rPr>
              <w:t>; Slikarska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GLAZBENA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(3)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(1.Pjesme, igre, brojalice; 2.Glazbena djela)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A.2.1. Učenik poznaje određeni broj skladbi.</w:t>
            </w:r>
          </w:p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A.2.2. Učenik temeljem slušanja, razlikuje pojedine glazbeno-izražajne sastavnice.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B.2.1. Učenik sudjeluje u zajedničkoj izvedbi glazbe.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B.2.2. Učenik pjeva/izvodi pjesme i brojalice.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B.2.3. Učenik izvodi glazbene igre uz pjevanje, slušanje glazbe i pokret uz glazbu.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B.2.4. Učenik stvara/improvizira melodijske i ritamske cjeline te svira uz pjesme/brojalice koje izvodi.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C.2.1. Učenik na osnovu slušanja glazbe i aktivnog muziciranja prepoznaje različite uloge glazbe.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Default="00B0704A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B0704A" w:rsidRPr="001B7B8C" w:rsidRDefault="00B0704A" w:rsidP="00B0704A">
            <w:pPr>
              <w:spacing w:line="240" w:lineRule="auto"/>
              <w:jc w:val="both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 xml:space="preserve">H. Nedjalkov: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Pahuljice</w:t>
            </w:r>
            <w:r>
              <w:rPr>
                <w:rFonts w:cs="Arial"/>
                <w:szCs w:val="24"/>
              </w:rPr>
              <w:t>“</w:t>
            </w:r>
          </w:p>
          <w:p w:rsidR="00B0704A" w:rsidRPr="001B7B8C" w:rsidRDefault="00B0704A" w:rsidP="00B0704A">
            <w:pPr>
              <w:spacing w:line="240" w:lineRule="auto"/>
              <w:jc w:val="both"/>
              <w:rPr>
                <w:rFonts w:cs="Arial"/>
                <w:szCs w:val="24"/>
              </w:rPr>
            </w:pPr>
          </w:p>
          <w:p w:rsidR="00B0704A" w:rsidRDefault="00B0704A" w:rsidP="00B0704A">
            <w:pPr>
              <w:spacing w:line="240" w:lineRule="auto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 xml:space="preserve">J. Bitnec: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Tika taka</w:t>
            </w:r>
            <w:r>
              <w:rPr>
                <w:rFonts w:cs="Arial"/>
                <w:szCs w:val="24"/>
              </w:rPr>
              <w:t>“</w:t>
            </w:r>
          </w:p>
          <w:p w:rsidR="00B0704A" w:rsidRDefault="00B0704A" w:rsidP="00B0704A">
            <w:pPr>
              <w:spacing w:line="240" w:lineRule="auto"/>
              <w:rPr>
                <w:rFonts w:cstheme="minorHAnsi"/>
              </w:rPr>
            </w:pPr>
          </w:p>
          <w:p w:rsidR="00B0704A" w:rsidRDefault="00B0704A" w:rsidP="00B070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</w:p>
          <w:p w:rsidR="00B0704A" w:rsidRDefault="00B0704A" w:rsidP="00B0704A">
            <w:pPr>
              <w:spacing w:line="240" w:lineRule="auto"/>
              <w:rPr>
                <w:rFonts w:cstheme="minorHAnsi"/>
              </w:rPr>
            </w:pPr>
            <w:r w:rsidRPr="001B7B8C">
              <w:rPr>
                <w:rFonts w:cs="Arial"/>
                <w:szCs w:val="24"/>
              </w:rPr>
              <w:t xml:space="preserve">J. Lennon: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Yellow Submarine</w:t>
            </w:r>
            <w:r>
              <w:rPr>
                <w:rFonts w:cs="Arial"/>
                <w:szCs w:val="24"/>
              </w:rPr>
              <w:t>“</w:t>
            </w:r>
            <w:r w:rsidRPr="001B7B8C">
              <w:rPr>
                <w:rFonts w:cs="Arial"/>
                <w:szCs w:val="24"/>
              </w:rPr>
              <w:t xml:space="preserve">,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Yesterday</w:t>
            </w:r>
            <w:r>
              <w:rPr>
                <w:rFonts w:cs="Arial"/>
                <w:szCs w:val="24"/>
              </w:rPr>
              <w:t>“</w:t>
            </w:r>
          </w:p>
          <w:p w:rsidR="00B0704A" w:rsidRPr="007E0CD9" w:rsidRDefault="00B0704A" w:rsidP="00B0704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TJELESNA I ZDRAVSTVENA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(9)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A.2.1. Izvodi prirodne načine gibanja i mijenja položaj tijela u prostoru.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A.2.2. Provodi elementarne igre.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B.2.1. Sudjeluje u provjeravanju antropološkog statusa i pravilnog tjelesnog držanja.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C.2.1. Uključen je u praćenje osobnih motoričkih postignuća.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D.2.1. Prepoznaje i primjenjuje postupke za održavanje higijene pri tjelesnoj aktivnosti te  brine se o opremi za tjelesno vježbanje.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OŠ TZK D.2.2. Usvaja mogućnost tjelesnog vježbanja na otvorenim i zatvorenim sportskim vježbalištima.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D.2.3. Surađuje u elementarnim igrama i prihvaća pravila igara.</w:t>
            </w:r>
          </w:p>
          <w:p w:rsidR="00404A75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D.2.4. Aktivno sudjeluje u elementarnim igrama koje razvijaju samopoštovanje, samopouzdanje i ustrajnost.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134EBC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</w:tbl>
    <w:p w:rsidR="00404A75" w:rsidRPr="007E0CD9" w:rsidRDefault="00404A75" w:rsidP="007E0CD9">
      <w:pPr>
        <w:spacing w:line="240" w:lineRule="auto"/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842"/>
        <w:gridCol w:w="6233"/>
        <w:gridCol w:w="3119"/>
        <w:gridCol w:w="1842"/>
      </w:tblGrid>
      <w:tr w:rsidR="00404A75" w:rsidRPr="007E0CD9" w:rsidTr="00404A75"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>Mjesec i tema: VELJAČA-</w:t>
            </w:r>
            <w:r w:rsidR="00164DC2">
              <w:rPr>
                <w:rFonts w:cstheme="minorHAnsi"/>
                <w:b/>
              </w:rPr>
              <w:t xml:space="preserve"> Množimo i dijelimo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NASTAVNI PREDMET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SADRŽAJI </w:t>
            </w:r>
            <w:r w:rsidR="00B56CE9" w:rsidRPr="007E0CD9">
              <w:rPr>
                <w:rFonts w:cstheme="minorHAnsi"/>
                <w:b/>
              </w:rPr>
              <w:t xml:space="preserve">I </w:t>
            </w:r>
            <w:r w:rsidR="007E0CD9">
              <w:rPr>
                <w:rFonts w:cstheme="minorHAnsi"/>
                <w:b/>
              </w:rPr>
              <w:t xml:space="preserve">AKTVNOSTI </w:t>
            </w:r>
            <w:r w:rsidRPr="007E0CD9">
              <w:rPr>
                <w:rFonts w:cstheme="minorHAnsi"/>
                <w:b/>
              </w:rPr>
              <w:t>ZA OSTVARIVANJE ODGOJNO-OBRAZOVNIH ISHODA</w:t>
            </w: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PRIRODA I DRUŠTVO</w:t>
            </w:r>
          </w:p>
          <w:p w:rsidR="00D56CD7" w:rsidRPr="007E0CD9" w:rsidRDefault="00D56CD7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</w:t>
            </w:r>
            <w:r w:rsidR="008D2246" w:rsidRPr="007E0CD9">
              <w:rPr>
                <w:rFonts w:cstheme="minorHAnsi"/>
              </w:rPr>
              <w:t>6)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A.2.3. Učenik uspoređuje organiziranost različitih zajednica i prostora dajući primjere iz neposrednoga okružja.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B.2.1. Učenik objašnjava važnost odgovornoga odnosa čovjeka prema sebi i prirodi.</w:t>
            </w:r>
          </w:p>
          <w:p w:rsidR="008D2246" w:rsidRDefault="008D2246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8D2246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-Moje tijelo </w:t>
            </w:r>
          </w:p>
          <w:p w:rsidR="008D2246" w:rsidRPr="007E0CD9" w:rsidRDefault="008D2246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-Zdravlje</w:t>
            </w:r>
          </w:p>
          <w:p w:rsidR="008D2246" w:rsidRPr="007E0CD9" w:rsidRDefault="008D2246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-Obitelj i rodbina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HRVATSKI JEZIK</w:t>
            </w:r>
          </w:p>
          <w:p w:rsidR="00404A75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(15)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1B" w:rsidRPr="007E0CD9" w:rsidRDefault="00E3641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A.2.1. Učenik razgovara i govori u skladu s temom iz svakodnevnoga života i poštuje pravila uljudnoga ophođenja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A.2.2. Učenik sluša jednostavne tekstove, točno izgovara glasove, riječi i rečenice na temelju slušanoga teksta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A.2.3. Učenik čita kratke tekstove tematski prikladne učeničkomu iskustvu, jezičnomu razvoju i interesima.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A.2.4. Učenik piše školskim rukopisnim pismom slova, riječi i kratke rečenice u skladu s jezičnim razvojem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A.2.5. Učenik upotrebljava i objašnjava riječi, sintagme i </w:t>
            </w:r>
            <w:r w:rsidRPr="007E0CD9">
              <w:rPr>
                <w:rFonts w:cstheme="minorHAnsi"/>
              </w:rPr>
              <w:lastRenderedPageBreak/>
              <w:t>rečenice u skladu s komunikacijskom situacijom.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A.2.6. Učenik uspoređuje mjesni govor i hrvatski standardni jezik.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B.2.1. Učenik izražava svoja zapažanja, misli i osjećaje nakon slušanja/čitanja književnoga teksta i povezuje ih s vlastitim iskustvom.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B.2.2. Učenik sluša/čita književni tekst i razlikuje književne tekstove prema obliku i sadržaju.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B.2.3. Učenik samostalno izabire književne tekstove za slušanje/čitanje prema vlastitome interesu.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B.2.4. Učenik se stvaralački izražava prema vlastitome interesu potaknut različitim iskustvima i doživljajima književnoga teksta.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C.2.2. Učenik razlikuje medijske sadržaje primjerene dobi i interesu.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C.2.3. Učenik posjećuje kulturne događaje primjerene dobi.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5" w:rsidRPr="007E0CD9" w:rsidRDefault="004E625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-Pričanje po nizu slika</w:t>
            </w:r>
          </w:p>
          <w:p w:rsidR="0062699A" w:rsidRPr="007E0CD9" w:rsidRDefault="0062699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-Zvučni zapisi književnih tekstova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-Čitanje obavijesnih tekstova</w:t>
            </w:r>
          </w:p>
          <w:p w:rsidR="0062699A" w:rsidRPr="007E0CD9" w:rsidRDefault="0062699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-Velika i mala slova abecede školskog rukopisnog pisma</w:t>
            </w:r>
          </w:p>
          <w:p w:rsidR="0062699A" w:rsidRPr="007E0CD9" w:rsidRDefault="0062699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-Riječi s glasovima: č, ć, dž, đ, je/je/e/i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-Rečenice</w:t>
            </w:r>
          </w:p>
          <w:p w:rsidR="0062699A" w:rsidRPr="007E0CD9" w:rsidRDefault="0062699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-Mjesni govor i standardni jezik</w:t>
            </w:r>
          </w:p>
          <w:p w:rsidR="0062699A" w:rsidRPr="007E0CD9" w:rsidRDefault="0062699A" w:rsidP="007E0CD9">
            <w:pPr>
              <w:spacing w:line="240" w:lineRule="auto"/>
              <w:rPr>
                <w:rFonts w:cstheme="minorHAnsi"/>
                <w:b/>
              </w:rPr>
            </w:pPr>
            <w:r w:rsidRPr="007E0CD9">
              <w:rPr>
                <w:rFonts w:cstheme="minorHAnsi"/>
              </w:rPr>
              <w:lastRenderedPageBreak/>
              <w:t>-</w:t>
            </w:r>
            <w:r w:rsidR="00154AA2" w:rsidRPr="007E0CD9">
              <w:rPr>
                <w:rFonts w:cstheme="minorHAnsi"/>
              </w:rPr>
              <w:t>Književni tekstovi</w:t>
            </w:r>
          </w:p>
          <w:p w:rsidR="0062699A" w:rsidRPr="007E0CD9" w:rsidRDefault="0062699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-Interpretacija tekst</w:t>
            </w:r>
            <w:r w:rsidR="00154AA2" w:rsidRPr="007E0CD9">
              <w:rPr>
                <w:rFonts w:cstheme="minorHAnsi"/>
              </w:rPr>
              <w:t>a</w:t>
            </w:r>
          </w:p>
          <w:p w:rsidR="0062699A" w:rsidRPr="007E0CD9" w:rsidRDefault="0062699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-Pripovijedanje </w:t>
            </w:r>
          </w:p>
          <w:p w:rsidR="0062699A" w:rsidRPr="007E0CD9" w:rsidRDefault="0062699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</w:t>
            </w:r>
            <w:r w:rsidR="00154AA2" w:rsidRPr="007E0CD9">
              <w:rPr>
                <w:rFonts w:cstheme="minorHAnsi"/>
              </w:rPr>
              <w:t>Knjižnica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-Rječnici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-Televizijska emisija za djecu</w:t>
            </w:r>
          </w:p>
          <w:p w:rsidR="00404A75" w:rsidRPr="007E0CD9" w:rsidRDefault="0062699A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</w:t>
            </w:r>
            <w:r w:rsidR="009A774B" w:rsidRPr="007E0CD9">
              <w:rPr>
                <w:rFonts w:cstheme="minorHAnsi"/>
              </w:rPr>
              <w:t>Kulturni projekti namijenjeni djeci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MATEMATIKA</w:t>
            </w:r>
          </w:p>
          <w:p w:rsidR="00404A75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(12)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A.2.4. Množi i dijeli u okviru tablice množenja.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A.2.5. Primjenjuje pravila u računanju brojevnih izraza sa zagradama.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B.2.1. Prepoznaje uzorak i kreira niz objašnjavajući pravilnost nizanja.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D.2.1. Služi se jedinicama za novac.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D.2.3. Procjenjuje i mjeri vremenski interval.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E.2.1. Koristi se podatcima iz neposredne okoline.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F93C9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-Množenje brojeva</w:t>
            </w:r>
          </w:p>
          <w:p w:rsidR="00F93C91" w:rsidRPr="007E0CD9" w:rsidRDefault="00F93C9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-Zamjena mjesta faktora</w:t>
            </w:r>
          </w:p>
          <w:p w:rsidR="00F93C91" w:rsidRPr="007E0CD9" w:rsidRDefault="00F93C9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-Dijeljenje brojeva</w:t>
            </w:r>
          </w:p>
          <w:p w:rsidR="00F93C91" w:rsidRPr="007E0CD9" w:rsidRDefault="00F93C9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-Množenje brojevima 1 i 0</w:t>
            </w:r>
          </w:p>
          <w:p w:rsidR="00F93C91" w:rsidRPr="007E0CD9" w:rsidRDefault="00F93C9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-Brojevi 1 i 0 u dijeljenju</w:t>
            </w:r>
          </w:p>
          <w:p w:rsidR="00F93C91" w:rsidRPr="007E0CD9" w:rsidRDefault="00F93C9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-Množenje i dijeljenje brojem 10</w:t>
            </w:r>
          </w:p>
          <w:p w:rsidR="00F93C91" w:rsidRPr="007E0CD9" w:rsidRDefault="00F93C9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-Veza množenja i dijeljenja</w:t>
            </w:r>
          </w:p>
          <w:p w:rsidR="00F93C91" w:rsidRPr="007E0CD9" w:rsidRDefault="00F93C9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-Redoslijed računskih operacija</w:t>
            </w:r>
          </w:p>
          <w:p w:rsidR="00F93C91" w:rsidRPr="007E0CD9" w:rsidRDefault="00F93C9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-Prikazivanje i tumačenje podataka piktogramima i jednostavnim tablicama</w:t>
            </w:r>
          </w:p>
          <w:p w:rsidR="00F93C91" w:rsidRPr="007E0CD9" w:rsidRDefault="00F93C91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LIKOVNA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(3)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(Tema, likovni jezik, likovna tehnika)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OŠ LK A.2.1.Učenik likovnim i vizualnim izražavanjem interpretira različite sadržaje.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A.2.2. Učenik demonstrira poznavanje osobitosti različitih likovnih materijala i postupaka pri likovnom izražavanju.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OŠ LK B.2.1. Učenik opisuje likovno i vizualno umjetničko djelo povezujući osobni doživljaj, likovni jezik i tematski sadržaj djela.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B.2.2. Učenik uspoređuje svoj likovni ili vizualni rad te radove drugih učenika i opisuje vlastiti doživljaj stvaranja.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C.2.1. Učenik prepoznaje i u likovnom ili vizualnom radu interpretira povezanost oblikovanja vizualne okoline s aktivnostima i namjenama koje se u njoj odvijaju.</w:t>
            </w:r>
          </w:p>
          <w:p w:rsidR="00404A75" w:rsidRPr="007E0CD9" w:rsidRDefault="00404A75" w:rsidP="004B4BD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D6" w:rsidRPr="000C1195" w:rsidRDefault="004B4BD6" w:rsidP="004B4BD6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0C1195">
              <w:rPr>
                <w:rFonts w:cstheme="minorHAnsi"/>
                <w:color w:val="000000" w:themeColor="text1"/>
                <w:szCs w:val="24"/>
              </w:rPr>
              <w:lastRenderedPageBreak/>
              <w:t>Komunikacija</w:t>
            </w:r>
            <w:r>
              <w:rPr>
                <w:rFonts w:cstheme="minorHAnsi"/>
                <w:color w:val="000000" w:themeColor="text1"/>
                <w:szCs w:val="24"/>
              </w:rPr>
              <w:t>;</w:t>
            </w:r>
            <w:r w:rsidRPr="000C1195">
              <w:rPr>
                <w:rFonts w:cstheme="minorHAnsi"/>
                <w:color w:val="000000" w:themeColor="text1"/>
                <w:szCs w:val="24"/>
              </w:rPr>
              <w:t xml:space="preserve"> </w:t>
            </w:r>
          </w:p>
          <w:p w:rsidR="004B4BD6" w:rsidRDefault="00A460B4" w:rsidP="004B4BD6">
            <w:pPr>
              <w:spacing w:line="276" w:lineRule="auto"/>
              <w:jc w:val="both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1.</w:t>
            </w:r>
            <w:r w:rsidR="004B4BD6" w:rsidRPr="000C1195">
              <w:rPr>
                <w:rFonts w:cstheme="minorHAnsi"/>
                <w:color w:val="000000" w:themeColor="text1"/>
                <w:szCs w:val="24"/>
              </w:rPr>
              <w:t>Kontrast svijetlih i tamnih boja</w:t>
            </w:r>
            <w:r w:rsidR="004B4BD6">
              <w:rPr>
                <w:rFonts w:cstheme="minorHAnsi"/>
                <w:color w:val="000000" w:themeColor="text1"/>
                <w:szCs w:val="24"/>
              </w:rPr>
              <w:t>;</w:t>
            </w:r>
          </w:p>
          <w:p w:rsidR="004B4BD6" w:rsidRDefault="004B4BD6" w:rsidP="004B4BD6">
            <w:pPr>
              <w:spacing w:line="276" w:lineRule="auto"/>
              <w:jc w:val="both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Slikarska </w:t>
            </w:r>
          </w:p>
          <w:p w:rsidR="00331409" w:rsidRPr="000C1195" w:rsidRDefault="00331409" w:rsidP="004B4BD6">
            <w:pPr>
              <w:spacing w:line="276" w:lineRule="auto"/>
              <w:jc w:val="both"/>
              <w:rPr>
                <w:rFonts w:cstheme="minorHAnsi"/>
                <w:color w:val="000000" w:themeColor="text1"/>
                <w:szCs w:val="24"/>
              </w:rPr>
            </w:pPr>
          </w:p>
          <w:p w:rsidR="00404A75" w:rsidRDefault="004B4BD6" w:rsidP="004B4BD6">
            <w:pPr>
              <w:spacing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0C1195">
              <w:rPr>
                <w:rFonts w:cstheme="minorHAnsi"/>
                <w:color w:val="000000" w:themeColor="text1"/>
                <w:szCs w:val="24"/>
              </w:rPr>
              <w:t>Osjeti i osjećaji</w:t>
            </w:r>
            <w:r>
              <w:rPr>
                <w:rFonts w:cstheme="minorHAnsi"/>
                <w:color w:val="000000" w:themeColor="text1"/>
                <w:szCs w:val="24"/>
              </w:rPr>
              <w:t>;</w:t>
            </w:r>
          </w:p>
          <w:p w:rsidR="004B4BD6" w:rsidRPr="000C1195" w:rsidRDefault="00A460B4" w:rsidP="004B4BD6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2.</w:t>
            </w:r>
            <w:r w:rsidR="004B4BD6" w:rsidRPr="000C1195">
              <w:rPr>
                <w:rFonts w:cstheme="minorHAnsi"/>
                <w:color w:val="000000" w:themeColor="text1"/>
                <w:szCs w:val="24"/>
              </w:rPr>
              <w:t>Tonovi boja</w:t>
            </w:r>
            <w:r w:rsidR="004B4BD6">
              <w:rPr>
                <w:rFonts w:cstheme="minorHAnsi"/>
                <w:color w:val="000000" w:themeColor="text1"/>
                <w:szCs w:val="24"/>
              </w:rPr>
              <w:t>; Slikarska</w:t>
            </w:r>
          </w:p>
          <w:p w:rsidR="004B4BD6" w:rsidRPr="007E0CD9" w:rsidRDefault="004B4BD6" w:rsidP="004B4BD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GLAZBENA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(3)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(1.Pjesme, igre, brojalice; 2.Glazbena djela)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A.2.1. Učenik poznaje određeni broj skladbi.</w:t>
            </w:r>
          </w:p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A.2.2. Učenik temeljem slušanja, razlikuje pojedine glazbeno-izražajne sastavnice.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B.2.1. Učenik sudjeluje u zajedničkoj izvedbi glazbe.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B.2.2. Učenik pjeva/izvodi pjesme i brojalice.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B.2.3. Učenik izvodi glazbene igre uz pjevanje, slušanje glazbe i pokret uz glazbu.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B.2.4. Učenik stvara/improvizira melodijske i ritamske cjeline te svira uz pjesme/brojalice koje izvodi.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C.2.1. Učenik na osnovu slušanja glazbe i aktivnog muziciranja prepoznaje različite uloge glazbe.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Default="00B0704A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B0704A" w:rsidRPr="001B7B8C" w:rsidRDefault="00B0704A" w:rsidP="00B0704A">
            <w:pPr>
              <w:spacing w:line="240" w:lineRule="auto"/>
              <w:jc w:val="both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 xml:space="preserve">Tradicijska: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Kalendara</w:t>
            </w:r>
            <w:r>
              <w:rPr>
                <w:rFonts w:cs="Arial"/>
                <w:szCs w:val="24"/>
              </w:rPr>
              <w:t>“</w:t>
            </w:r>
          </w:p>
          <w:p w:rsidR="00B0704A" w:rsidRPr="001B7B8C" w:rsidRDefault="00B0704A" w:rsidP="00B0704A">
            <w:pPr>
              <w:spacing w:line="240" w:lineRule="auto"/>
              <w:jc w:val="both"/>
              <w:rPr>
                <w:rFonts w:cs="Arial"/>
                <w:szCs w:val="24"/>
              </w:rPr>
            </w:pPr>
          </w:p>
          <w:p w:rsidR="00B0704A" w:rsidRDefault="00B0704A" w:rsidP="00B0704A">
            <w:pPr>
              <w:spacing w:line="240" w:lineRule="auto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>Glazbena igra:</w:t>
            </w:r>
            <w:r>
              <w:rPr>
                <w:rFonts w:cs="Arial"/>
                <w:szCs w:val="24"/>
              </w:rPr>
              <w:t xml:space="preserve"> „</w:t>
            </w:r>
            <w:r w:rsidRPr="001B7B8C">
              <w:rPr>
                <w:rFonts w:cs="Arial"/>
                <w:szCs w:val="24"/>
              </w:rPr>
              <w:t>Savila se bijela loza vinova</w:t>
            </w:r>
            <w:r>
              <w:rPr>
                <w:rFonts w:cs="Arial"/>
                <w:szCs w:val="24"/>
              </w:rPr>
              <w:t>“</w:t>
            </w:r>
          </w:p>
          <w:p w:rsidR="00B0704A" w:rsidRDefault="00B0704A" w:rsidP="00B0704A">
            <w:pPr>
              <w:spacing w:line="240" w:lineRule="auto"/>
              <w:rPr>
                <w:rFonts w:cstheme="minorHAnsi"/>
              </w:rPr>
            </w:pPr>
          </w:p>
          <w:p w:rsidR="00B0704A" w:rsidRDefault="00B0704A" w:rsidP="00B070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:rsidR="00B0704A" w:rsidRPr="001B7B8C" w:rsidRDefault="00B0704A" w:rsidP="00B0704A">
            <w:pPr>
              <w:spacing w:line="276" w:lineRule="auto"/>
              <w:jc w:val="both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 xml:space="preserve">J. Brahms: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Uspavanka</w:t>
            </w:r>
            <w:r>
              <w:rPr>
                <w:rFonts w:cs="Arial"/>
                <w:szCs w:val="24"/>
              </w:rPr>
              <w:t>“</w:t>
            </w:r>
          </w:p>
          <w:p w:rsidR="00B0704A" w:rsidRPr="001B7B8C" w:rsidRDefault="00B0704A" w:rsidP="00B0704A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B0704A" w:rsidRPr="007E0CD9" w:rsidRDefault="00B0704A" w:rsidP="00B0704A">
            <w:pPr>
              <w:spacing w:line="240" w:lineRule="auto"/>
              <w:rPr>
                <w:rFonts w:cstheme="minorHAnsi"/>
              </w:rPr>
            </w:pPr>
            <w:r w:rsidRPr="001B7B8C">
              <w:rPr>
                <w:rFonts w:cs="Arial"/>
                <w:szCs w:val="24"/>
              </w:rPr>
              <w:t>L.</w:t>
            </w:r>
            <w:r>
              <w:rPr>
                <w:rFonts w:cs="Arial"/>
                <w:szCs w:val="24"/>
              </w:rPr>
              <w:t xml:space="preserve"> V</w:t>
            </w:r>
            <w:r w:rsidRPr="001B7B8C">
              <w:rPr>
                <w:rFonts w:cs="Arial"/>
                <w:szCs w:val="24"/>
              </w:rPr>
              <w:t>.</w:t>
            </w:r>
            <w:r>
              <w:rPr>
                <w:rFonts w:cs="Arial"/>
                <w:szCs w:val="24"/>
              </w:rPr>
              <w:t xml:space="preserve"> </w:t>
            </w:r>
            <w:r w:rsidRPr="001B7B8C">
              <w:rPr>
                <w:rFonts w:cs="Arial"/>
                <w:szCs w:val="24"/>
              </w:rPr>
              <w:t xml:space="preserve">Bethoven: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Ptičja tuga</w:t>
            </w:r>
            <w:r>
              <w:rPr>
                <w:rFonts w:cs="Arial"/>
                <w:szCs w:val="24"/>
              </w:rPr>
              <w:t>“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TJELESNA I ZDRAVSTVENA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(9)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A.2.1. Izvodi prirodne načine gibanja i mijenja položaj tijela u prostoru.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A.2.2. Provodi elementarne igre.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B.2.1. Sudjeluje u provjeravanju antropološkog statusa i pravilnog tjelesnog držanja.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C.2.1. Uključen je u praćenje osobnih motoričkih postignuća.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D.2.1. Prepoznaje i primjenjuje postupke za održavanje higijene pri tjelesnoj aktivnosti te  brine se o opremi za tjelesno vježbanje.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D.2.2. Usvaja mogućnost tjelesnog vježbanja na otvorenim i zatvorenim sportskim vježbalištima.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TZK D.2.3. Surađuje u elementarnim igrama i prihvaća pravila </w:t>
            </w:r>
            <w:r w:rsidRPr="007E0CD9">
              <w:rPr>
                <w:rFonts w:cstheme="minorHAnsi"/>
              </w:rPr>
              <w:lastRenderedPageBreak/>
              <w:t>igara.</w:t>
            </w:r>
          </w:p>
          <w:p w:rsidR="00404A75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D.2.4. Aktivno sudjeluje u elementarnim igrama koje razvijaju samopoštovanje, samopouzdanje i ustrajnost.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134EBC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</w:tbl>
    <w:p w:rsidR="00404A75" w:rsidRPr="007E0CD9" w:rsidRDefault="00404A75" w:rsidP="007E0CD9">
      <w:pPr>
        <w:spacing w:line="240" w:lineRule="auto"/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842"/>
        <w:gridCol w:w="6233"/>
        <w:gridCol w:w="3119"/>
        <w:gridCol w:w="1842"/>
      </w:tblGrid>
      <w:tr w:rsidR="00404A75" w:rsidRPr="007E0CD9" w:rsidTr="00404A75"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Mjesec i tema: OŽUJAK- </w:t>
            </w:r>
            <w:r w:rsidR="00164DC2">
              <w:rPr>
                <w:rFonts w:cstheme="minorHAnsi"/>
                <w:b/>
              </w:rPr>
              <w:t>Volim svoje mjesto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NASTAVNI PREDMET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SADRŽAJI </w:t>
            </w:r>
            <w:r w:rsidR="007E0CD9">
              <w:rPr>
                <w:rFonts w:cstheme="minorHAnsi"/>
                <w:b/>
              </w:rPr>
              <w:t xml:space="preserve">I AKTIVNOSTI </w:t>
            </w:r>
            <w:r w:rsidRPr="007E0CD9">
              <w:rPr>
                <w:rFonts w:cstheme="minorHAnsi"/>
                <w:b/>
              </w:rPr>
              <w:t>ZA OSTVARIVANJE ODGOJNO-OBRAZOVNIH ISHODA</w:t>
            </w: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PRIRODA I DRUŠTVO</w:t>
            </w:r>
          </w:p>
          <w:p w:rsidR="00404A75" w:rsidRPr="007E0CD9" w:rsidRDefault="0038622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(10)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A.2.3. Učenik uspoređuje organiziranost različitih zajednica i prostora dajući primjere iz neposrednoga okružja.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u prostoru, izrađuje, analizira i provjerava skicu kretanja.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C.2.1. Učenik uspoređuje ulogu i utjecaj pojedinca i zajednice na razvoj identiteta te promišlja o važnosti očuvanja baštine.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C.2.3. Učenik opisuje ulogu i utjecaj zajednice i okoliša na djelatnosti ljudi mjesta u kojemu živi te opisuje i navodi primjere važnosti i vrijednosti rada.</w:t>
            </w:r>
          </w:p>
          <w:p w:rsidR="00386225" w:rsidRDefault="0038622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46" w:rsidRPr="007E0CD9" w:rsidRDefault="008D2246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-Moje mjesto</w:t>
            </w:r>
          </w:p>
          <w:p w:rsidR="008D2246" w:rsidRPr="007E0CD9" w:rsidRDefault="008D2246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-Povijesna, kultur</w:t>
            </w:r>
            <w:r w:rsidR="00164DC2">
              <w:rPr>
                <w:rFonts w:cstheme="minorHAnsi"/>
              </w:rPr>
              <w:t>na</w:t>
            </w:r>
            <w:r w:rsidRPr="007E0CD9">
              <w:rPr>
                <w:rFonts w:cstheme="minorHAnsi"/>
              </w:rPr>
              <w:t xml:space="preserve"> i prirodna baština</w:t>
            </w:r>
          </w:p>
          <w:p w:rsidR="008D2246" w:rsidRPr="007E0CD9" w:rsidRDefault="008D2246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-Moje mjesto nekad i sad</w:t>
            </w:r>
          </w:p>
          <w:p w:rsidR="008D2246" w:rsidRPr="007E0CD9" w:rsidRDefault="008D2246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-Zanimanja članova obitelji</w:t>
            </w:r>
          </w:p>
          <w:p w:rsidR="008D2246" w:rsidRPr="007E0CD9" w:rsidRDefault="008D2246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-Zanimanja ljudi u mjestu</w:t>
            </w:r>
          </w:p>
          <w:p w:rsidR="008D2246" w:rsidRPr="007E0CD9" w:rsidRDefault="008D2246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-Povezanost izgleda </w:t>
            </w:r>
            <w:r w:rsidR="00587BC6" w:rsidRPr="007E0CD9">
              <w:rPr>
                <w:rFonts w:cstheme="minorHAnsi"/>
              </w:rPr>
              <w:t>mjesta i okoliša sa zanimanjem ljudi</w:t>
            </w:r>
          </w:p>
          <w:p w:rsidR="008D2246" w:rsidRPr="007E0CD9" w:rsidRDefault="008D2246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HRVATSKI JEZIK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(25)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1B" w:rsidRPr="007E0CD9" w:rsidRDefault="00E3641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A.2.1. Učenik razgovara i govori u skladu s temom iz svakodnevnoga života i poštuje pravila uljudnoga ophođenja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A.2.2. Učenik sluša jednostavne tekstove, točno izgovara glasove, riječi i rečenice na temelju slušanoga teksta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A.2.3. Učenik čita kratke tekstove tematski prikladne učeničkomu iskustvu, jezičnomu razvoju i interesima.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A.2.4. Učenik piše školskim rukopisnim pismom slova, riječi i </w:t>
            </w:r>
            <w:r w:rsidRPr="007E0CD9">
              <w:rPr>
                <w:rFonts w:cstheme="minorHAnsi"/>
              </w:rPr>
              <w:lastRenderedPageBreak/>
              <w:t>kratke rečenice u skladu s jezičnim razvojem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A.2.5. Učenik upotrebljava i objašnjava riječi, sintagme i rečenice u skladu s komunikacijskom situacijom.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A.2.6. Učenik uspoređuje mjesni govor i hrvatski standardni jezik.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B.2.1. Učenik izražava svoja zapažanja, misli i osjećaje nakon slušanja/čitanja književnoga teksta i povezuje ih s vlastitim iskustvom.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B.2.2. Učenik sluša/čita književni tekst i razlikuje književne tekstove prema obliku i sadržaju.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B.2.3. Učenik samostalno izabire književne tekstove za slušanje/čitanje prema vlastitome interesu.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B.2.4. Učenik se stvaralački izražava prema vlastitome interesu potaknut različitim iskustvima i doživljajima književnoga teksta.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C.2.1. Učenik sluša/čita medijski tekst oblikovan u skladu s početnim opismenjavanjem i izdvaja važne podatke.</w:t>
            </w:r>
          </w:p>
          <w:p w:rsidR="00E3641B" w:rsidRPr="007E0CD9" w:rsidRDefault="004E6255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C.2.2. Učenik razlikuje medijske sadržaje primjerene dobi i interesu.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C.2.3. Učenik posjećuje kulturne događaje primjerene dobi.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-Kronološki redoslijed događaja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-Pričanje po nizu slika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-Čitanje obavijesnih tekstova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-Veliko početno slovo u imenima životinja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-Rečenice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  <w:b/>
              </w:rPr>
            </w:pPr>
            <w:r w:rsidRPr="007E0CD9">
              <w:rPr>
                <w:rFonts w:cstheme="minorHAnsi"/>
              </w:rPr>
              <w:t>-Književni tekstovi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-Interpretacija teksta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-Dječji časopisi</w:t>
            </w:r>
          </w:p>
          <w:p w:rsidR="004E6255" w:rsidRPr="007E0CD9" w:rsidRDefault="004E625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-Elektronički tekst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-Animirani film</w:t>
            </w:r>
          </w:p>
          <w:p w:rsidR="00404A75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-Kazališna predstava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1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MATEMATIKA</w:t>
            </w:r>
          </w:p>
          <w:p w:rsidR="00404A75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(20)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A.2.4. Množi i dijeli u okviru tablice množenja.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A.2.5. Primjenjuje pravila u računanju brojevnih izraza sa zagradama.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A.2.6. Primjenjuje četiri računske operacije te odnose među brojevima.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B.2.1. Prepoznaje uzorak i kreira niz objašnjavajući pravilnost nizanja.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B.2.2. Određuje vrijednost nepoznatoga člana jednakosti.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D.2.1. Služi se jedinicama za novac.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D.2.3. Procjenjuje i mjeri vremenski interval.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E.2.1. Koristi se podatcima iz neposredne okoline.</w:t>
            </w:r>
          </w:p>
          <w:p w:rsidR="00404A75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E.2.2. Određuje je li neki događaj moguć ili nemoguć.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-Množenje i dijeljenje brojevima: 2, 3, 4, 5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-Parni i neparni brojevi 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 Zadaci sa zagradama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-Izvođenje više računskih operacija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-Problemski zadaci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-Određivanje vrijednosti nepoznatog člana jednakosti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-Prikazivanje i tumačenje podataka piktogramima i jednostavnim tablicama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-Vjerojatnost (moguće ili nemoguće)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LIKOVNA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(5)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(Tema, likovni jezik, likovna tehnika)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A.2.1.Učenik likovnim i vizualnim izražavanjem interpretira različite sadržaje.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A.2.2. Učenik demonstrira poznavanje osobitosti različitih likovnih materijala i postupaka pri likovnom izražavanju.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B.2.1. Učenik opisuje likovno i vizualno umjetničko djelo povezujući osobni doživljaj, likovni jezik i tematski sadržaj djela.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B.2.2. Učenik uspoređuje svoj likovni ili vizualni rad te radove drugih učenika i opisuje vlastiti doživljaj stvaranja.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C.2.1. Učenik prepoznaje i u likovnom ili vizualnom radu interpretira povezanost oblikovanja vizualne okoline s aktivnostima i namjenama koje se u njoj odvijaju.</w:t>
            </w:r>
          </w:p>
          <w:p w:rsidR="00404A75" w:rsidRPr="007E0CD9" w:rsidRDefault="00404A75" w:rsidP="004B4BD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D6" w:rsidRDefault="004B4BD6" w:rsidP="004B4BD6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0C1195">
              <w:rPr>
                <w:rFonts w:cstheme="minorHAnsi"/>
                <w:color w:val="000000" w:themeColor="text1"/>
                <w:szCs w:val="24"/>
              </w:rPr>
              <w:t>Priroda i čovjek</w:t>
            </w:r>
            <w:r>
              <w:rPr>
                <w:rFonts w:cstheme="minorHAnsi"/>
                <w:color w:val="000000" w:themeColor="text1"/>
                <w:szCs w:val="24"/>
              </w:rPr>
              <w:t xml:space="preserve">; </w:t>
            </w:r>
          </w:p>
          <w:p w:rsidR="004B4BD6" w:rsidRDefault="00A460B4" w:rsidP="004B4BD6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1.</w:t>
            </w:r>
            <w:r w:rsidR="004B4BD6">
              <w:rPr>
                <w:rFonts w:cstheme="minorHAnsi"/>
                <w:color w:val="000000" w:themeColor="text1"/>
                <w:szCs w:val="24"/>
              </w:rPr>
              <w:t>Ritam ploha i boja; Slikarska</w:t>
            </w:r>
          </w:p>
          <w:p w:rsidR="004B4BD6" w:rsidRDefault="004B4BD6" w:rsidP="004B4BD6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Slika, igra, priča;</w:t>
            </w:r>
          </w:p>
          <w:p w:rsidR="004B4BD6" w:rsidRDefault="00A460B4" w:rsidP="004B4BD6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2.</w:t>
            </w:r>
            <w:r w:rsidR="004B4BD6">
              <w:rPr>
                <w:rFonts w:cstheme="minorHAnsi"/>
                <w:color w:val="000000" w:themeColor="text1"/>
                <w:szCs w:val="24"/>
              </w:rPr>
              <w:t>Ritam mrlja; Slikarska</w:t>
            </w:r>
          </w:p>
          <w:p w:rsidR="004B4BD6" w:rsidRPr="000C1195" w:rsidRDefault="004B4BD6" w:rsidP="004B4BD6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Tok i karakter crta; Crtačka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GLAZBENA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(5)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(1.Pjesme, igre, brojalice; 2.Glazbena djela)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A.2.1. Učenik poznaje određeni broj skladbi.</w:t>
            </w:r>
          </w:p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A.2.2. Učenik temeljem slušanja, razlikuje pojedine glazbeno-izražajne sastavnice.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B.2.1. Učenik sudjeluje u zajedničkoj izvedbi glazbe.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B.2.2. Učenik pjeva/izvodi pjesme i brojalice.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B.2.3. Učenik izvodi glazbene igre uz pjevanje, slušanje glazbe i pokret uz glazbu.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B.2.4. Učenik stvara/improvizira melodijske i ritamske cjeline te svira uz pjesme/brojalice koje izvodi.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C.2.1. Učenik na osnovu slušanja glazbe i aktivnog muziciranja prepoznaje različite uloge glazbe.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Default="00B0704A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B0704A" w:rsidRPr="001B7B8C" w:rsidRDefault="00B0704A" w:rsidP="00B0704A">
            <w:pPr>
              <w:spacing w:line="240" w:lineRule="auto"/>
              <w:jc w:val="both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>V.Tomerlin:</w:t>
            </w:r>
            <w:r>
              <w:rPr>
                <w:rFonts w:cs="Arial"/>
                <w:szCs w:val="24"/>
              </w:rPr>
              <w:t xml:space="preserve"> „</w:t>
            </w:r>
            <w:r w:rsidRPr="001B7B8C">
              <w:rPr>
                <w:rFonts w:cs="Arial"/>
                <w:szCs w:val="24"/>
              </w:rPr>
              <w:t>Združena slova</w:t>
            </w:r>
            <w:r>
              <w:rPr>
                <w:rFonts w:cs="Arial"/>
                <w:szCs w:val="24"/>
              </w:rPr>
              <w:t>“</w:t>
            </w:r>
          </w:p>
          <w:p w:rsidR="00B0704A" w:rsidRPr="001B7B8C" w:rsidRDefault="00B0704A" w:rsidP="00B0704A">
            <w:pPr>
              <w:spacing w:line="240" w:lineRule="auto"/>
              <w:ind w:left="720"/>
              <w:jc w:val="both"/>
              <w:rPr>
                <w:rFonts w:cs="Arial"/>
                <w:szCs w:val="24"/>
              </w:rPr>
            </w:pPr>
          </w:p>
          <w:p w:rsidR="00B0704A" w:rsidRDefault="00B0704A" w:rsidP="00B0704A">
            <w:pPr>
              <w:spacing w:line="240" w:lineRule="auto"/>
              <w:jc w:val="both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>Glazbena igra:</w:t>
            </w:r>
            <w:r>
              <w:rPr>
                <w:rFonts w:cs="Arial"/>
                <w:szCs w:val="24"/>
              </w:rPr>
              <w:t xml:space="preserve"> „</w:t>
            </w:r>
            <w:r w:rsidRPr="001B7B8C">
              <w:rPr>
                <w:rFonts w:cs="Arial"/>
                <w:szCs w:val="24"/>
              </w:rPr>
              <w:t>Savila se bijela loza vinova</w:t>
            </w:r>
            <w:r>
              <w:rPr>
                <w:rFonts w:cs="Arial"/>
                <w:szCs w:val="24"/>
              </w:rPr>
              <w:t>“</w:t>
            </w:r>
          </w:p>
          <w:p w:rsidR="00B0704A" w:rsidRDefault="00B0704A" w:rsidP="00B0704A">
            <w:pPr>
              <w:spacing w:line="240" w:lineRule="auto"/>
              <w:jc w:val="both"/>
              <w:rPr>
                <w:rFonts w:cs="Arial"/>
                <w:szCs w:val="24"/>
              </w:rPr>
            </w:pPr>
          </w:p>
          <w:p w:rsidR="00B0704A" w:rsidRDefault="00B0704A" w:rsidP="00B0704A">
            <w:pPr>
              <w:spacing w:line="24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  <w:p w:rsidR="00B0704A" w:rsidRPr="001B7B8C" w:rsidRDefault="00B0704A" w:rsidP="00B0704A">
            <w:pPr>
              <w:spacing w:line="276" w:lineRule="auto"/>
              <w:jc w:val="both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>C.</w:t>
            </w:r>
            <w:r>
              <w:rPr>
                <w:rFonts w:cs="Arial"/>
                <w:szCs w:val="24"/>
              </w:rPr>
              <w:t xml:space="preserve"> </w:t>
            </w:r>
            <w:r w:rsidRPr="001B7B8C">
              <w:rPr>
                <w:rFonts w:cs="Arial"/>
                <w:szCs w:val="24"/>
              </w:rPr>
              <w:t>S.</w:t>
            </w:r>
            <w:r>
              <w:rPr>
                <w:rFonts w:cs="Arial"/>
                <w:szCs w:val="24"/>
              </w:rPr>
              <w:t xml:space="preserve"> </w:t>
            </w:r>
            <w:r w:rsidRPr="001B7B8C">
              <w:rPr>
                <w:rFonts w:cs="Arial"/>
                <w:szCs w:val="24"/>
              </w:rPr>
              <w:t>Saëns</w:t>
            </w:r>
            <w:r>
              <w:rPr>
                <w:rFonts w:cs="Arial"/>
                <w:szCs w:val="24"/>
              </w:rPr>
              <w:t>: „</w:t>
            </w:r>
            <w:r w:rsidRPr="001B7B8C">
              <w:rPr>
                <w:rFonts w:cs="Arial"/>
                <w:szCs w:val="24"/>
              </w:rPr>
              <w:t>Karneval životinja</w:t>
            </w:r>
            <w:r>
              <w:rPr>
                <w:rFonts w:cs="Arial"/>
                <w:szCs w:val="24"/>
              </w:rPr>
              <w:t>“</w:t>
            </w:r>
            <w:r w:rsidRPr="001B7B8C">
              <w:rPr>
                <w:rFonts w:cs="Arial"/>
                <w:szCs w:val="24"/>
              </w:rPr>
              <w:t xml:space="preserve"> (Brze životinje, kornjače,</w:t>
            </w:r>
            <w:r>
              <w:rPr>
                <w:rFonts w:cs="Arial"/>
                <w:szCs w:val="24"/>
              </w:rPr>
              <w:t xml:space="preserve"> </w:t>
            </w:r>
            <w:r w:rsidRPr="001B7B8C">
              <w:rPr>
                <w:rFonts w:cs="Arial"/>
                <w:szCs w:val="24"/>
              </w:rPr>
              <w:t>klokani, akvarij)</w:t>
            </w:r>
          </w:p>
          <w:p w:rsidR="00B0704A" w:rsidRPr="001B7B8C" w:rsidRDefault="00B0704A" w:rsidP="00B0704A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B0704A" w:rsidRPr="00B0704A" w:rsidRDefault="00B0704A" w:rsidP="00B0704A">
            <w:pPr>
              <w:spacing w:line="240" w:lineRule="auto"/>
              <w:jc w:val="both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>C.</w:t>
            </w:r>
            <w:r>
              <w:rPr>
                <w:rFonts w:cs="Arial"/>
                <w:szCs w:val="24"/>
              </w:rPr>
              <w:t xml:space="preserve"> </w:t>
            </w:r>
            <w:r w:rsidRPr="001B7B8C">
              <w:rPr>
                <w:rFonts w:cs="Arial"/>
                <w:szCs w:val="24"/>
              </w:rPr>
              <w:t>S.</w:t>
            </w:r>
            <w:r>
              <w:rPr>
                <w:rFonts w:cs="Arial"/>
                <w:szCs w:val="24"/>
              </w:rPr>
              <w:t xml:space="preserve"> </w:t>
            </w:r>
            <w:r w:rsidRPr="001B7B8C">
              <w:rPr>
                <w:rFonts w:cs="Arial"/>
                <w:szCs w:val="24"/>
              </w:rPr>
              <w:t>Saëns</w:t>
            </w:r>
            <w:r>
              <w:rPr>
                <w:rFonts w:cs="Arial"/>
                <w:szCs w:val="24"/>
              </w:rPr>
              <w:t>:</w:t>
            </w:r>
            <w:r w:rsidRPr="001B7B8C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Karneval životinja</w:t>
            </w:r>
            <w:r>
              <w:rPr>
                <w:rFonts w:cs="Arial"/>
                <w:szCs w:val="24"/>
              </w:rPr>
              <w:t>“</w:t>
            </w:r>
            <w:r w:rsidRPr="001B7B8C">
              <w:rPr>
                <w:rFonts w:cs="Arial"/>
                <w:szCs w:val="24"/>
              </w:rPr>
              <w:t xml:space="preserve"> (Osobe s dugim ušima, kukavica u dubini šume, labud,  finale)</w:t>
            </w:r>
          </w:p>
          <w:p w:rsidR="00B0704A" w:rsidRPr="007E0CD9" w:rsidRDefault="00B0704A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TJELESNA I ZDRAVSTVENA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(15)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OŠ TZK A.2.1. Izvodi prirodne načine gibanja i mijenja položaj tijela u prostoru.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A.2.2. Provodi elementarne igre.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OŠ TZK B.2.1. Sudjeluje u provjeravanju antropološkog statusa i pravilnog tjelesnog držanja.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C.2.1. Uključen je u praćenje osobnih motoričkih postignuća.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D.2.1. Prepoznaje i primjenjuje postupke za održavanje higijene pri tjelesnoj aktivnosti te  brine se o opremi za tjelesno vježbanje.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D.2.2. Usvaja mogućnost tjelesnog vježbanja na otvorenim i zatvorenim sportskim vježbalištima.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D.2.3. Surađuje u elementarnim igrama i prihvaća pravila igara.</w:t>
            </w:r>
          </w:p>
          <w:p w:rsidR="00404A75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D.2.4. Aktivno sudjeluje u elementarnim igrama koje razvijaju samopoštovanje, samopouzdanje i ustrajnost.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134EBC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Sukladno inicijalnom provjeravanju motoričkih sposobnosti i metodici nastave </w:t>
            </w:r>
            <w:r>
              <w:rPr>
                <w:rFonts w:cstheme="minorHAnsi"/>
              </w:rPr>
              <w:lastRenderedPageBreak/>
              <w:t>TZK rasporediti teme po mjesecima prilagođeno učenicima i mogućnostima škole.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</w:tbl>
    <w:p w:rsidR="00404A75" w:rsidRPr="007E0CD9" w:rsidRDefault="00404A75" w:rsidP="007E0CD9">
      <w:pPr>
        <w:spacing w:line="240" w:lineRule="auto"/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842"/>
        <w:gridCol w:w="6233"/>
        <w:gridCol w:w="3119"/>
        <w:gridCol w:w="1842"/>
      </w:tblGrid>
      <w:tr w:rsidR="00404A75" w:rsidRPr="007E0CD9" w:rsidTr="00404A75"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Mjesec i tema: TRAVANJ- </w:t>
            </w:r>
            <w:r w:rsidR="00164DC2">
              <w:rPr>
                <w:rFonts w:cstheme="minorHAnsi"/>
                <w:b/>
              </w:rPr>
              <w:t>Čuvajmo okoliš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B4BD6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;</w:t>
            </w: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NASTAVNI PREDMET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SADRŽAJI </w:t>
            </w:r>
            <w:r w:rsidR="007E0CD9">
              <w:rPr>
                <w:rFonts w:cstheme="minorHAnsi"/>
                <w:b/>
              </w:rPr>
              <w:t xml:space="preserve">I AKTIVNOSTI </w:t>
            </w:r>
            <w:r w:rsidRPr="007E0CD9">
              <w:rPr>
                <w:rFonts w:cstheme="minorHAnsi"/>
                <w:b/>
              </w:rPr>
              <w:t>ZA OSTVARIVANJE ODGOJNO-OBRAZOVNIH ISHODA</w:t>
            </w: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PRIRODA I DRUŠTVO</w:t>
            </w:r>
          </w:p>
          <w:p w:rsidR="00404A75" w:rsidRPr="007E0CD9" w:rsidRDefault="0038622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(5)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A.2.2.Učenik objašnjava organiziranost vremena i prikazuje vremenski slijed događaja.</w:t>
            </w:r>
          </w:p>
          <w:p w:rsidR="00386225" w:rsidRPr="007E0CD9" w:rsidRDefault="0038622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B.2.1. Učenik objašnjava važnost odgovornoga odnosa čovjeka prema sebi i prirodi.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B.2.2. Učenik zaključuje o promjenama u prirodi koje se događaju tijekom godišnjih doba.</w:t>
            </w:r>
          </w:p>
          <w:p w:rsidR="00386225" w:rsidRPr="007E0CD9" w:rsidRDefault="0038622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  <w:p w:rsidR="00386225" w:rsidRPr="007E0CD9" w:rsidRDefault="0038622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25" w:rsidRPr="007E0CD9" w:rsidRDefault="0038622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-Proljeće</w:t>
            </w:r>
          </w:p>
          <w:p w:rsidR="00386225" w:rsidRPr="007E0CD9" w:rsidRDefault="0038622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-Zaštita okoliša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HRVATSKI JEZIK</w:t>
            </w:r>
          </w:p>
          <w:p w:rsidR="00404A75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(13)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1B" w:rsidRPr="007E0CD9" w:rsidRDefault="00E3641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 xml:space="preserve">OŠ HJ A.2.1. Učenik razgovara i govori u skladu s temom iz </w:t>
            </w:r>
            <w:r w:rsidRPr="007E0CD9">
              <w:rPr>
                <w:rFonts w:cstheme="minorHAnsi"/>
              </w:rPr>
              <w:lastRenderedPageBreak/>
              <w:t>svakodnevnoga života i poštuje pravila uljudnoga ophođenja</w:t>
            </w:r>
            <w:r w:rsidR="006F0B19" w:rsidRPr="007E0CD9">
              <w:rPr>
                <w:rFonts w:cstheme="minorHAnsi"/>
              </w:rPr>
              <w:t>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A.2.4. Učenik piše školskim rukopisnim pismom slova, riječi i kratke rečenice u skladu s jezičnim razvojem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A.2.5. Učenik upotrebljava i objašnjava riječi, sintagme i rečenice u skladu s komunikacijskom situacijom.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A.2.6. Učenik uspoređuje mjesni govor i hrvatski standardni jezik.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B.2.1. Učenik izražava svoja zapažanja, misli i osjećaje nakon slušanja/čitanja književnoga teksta i povezuje ih s vlastitim iskustvom.</w:t>
            </w:r>
          </w:p>
          <w:p w:rsidR="00E3641B" w:rsidRPr="007E0CD9" w:rsidRDefault="006F0B19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B.2.2. Učenik sluša/čita književni tekst i razlikuje književne tekstove prema obliku i sadržaju.</w:t>
            </w:r>
          </w:p>
          <w:p w:rsidR="00E3641B" w:rsidRPr="007E0CD9" w:rsidRDefault="006F0B19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B.2.4. Učenik se stvaralački izražava prema vlastitome interesu potaknut različitim iskustvima i doživljajima književnoga teksta.</w:t>
            </w:r>
          </w:p>
          <w:p w:rsidR="00E3641B" w:rsidRPr="007E0CD9" w:rsidRDefault="006F0B19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C.2.2. Učenik razlikuje medijske sadržaje primjerene dobi i interesu.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C.2.3. Učenik posjećuje kulturne događaje primjerene dobi.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-Kr</w:t>
            </w:r>
            <w:r w:rsidR="009A774B" w:rsidRPr="007E0CD9">
              <w:rPr>
                <w:rFonts w:cstheme="minorHAnsi"/>
              </w:rPr>
              <w:t>atki opis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</w:t>
            </w:r>
            <w:r w:rsidR="009A774B" w:rsidRPr="007E0CD9">
              <w:rPr>
                <w:rFonts w:cstheme="minorHAnsi"/>
              </w:rPr>
              <w:t>Grafički prikaz podataka iz teksta</w:t>
            </w:r>
          </w:p>
          <w:p w:rsidR="009A774B" w:rsidRPr="007E0CD9" w:rsidRDefault="009A774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-Opis predmeta</w:t>
            </w:r>
          </w:p>
          <w:p w:rsidR="009A774B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-Veliko početno slovo u imenima </w:t>
            </w:r>
            <w:r w:rsidR="009A774B" w:rsidRPr="007E0CD9">
              <w:rPr>
                <w:rFonts w:cstheme="minorHAnsi"/>
              </w:rPr>
              <w:t>blagdana i praznika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</w:t>
            </w:r>
            <w:r w:rsidR="009A774B" w:rsidRPr="007E0CD9">
              <w:rPr>
                <w:rFonts w:cstheme="minorHAnsi"/>
              </w:rPr>
              <w:t>Imenice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-Interpretacija teksta</w:t>
            </w:r>
          </w:p>
          <w:p w:rsidR="009A774B" w:rsidRPr="007E0CD9" w:rsidRDefault="009A774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-Pripovijedanje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</w:t>
            </w:r>
            <w:r w:rsidR="009A774B" w:rsidRPr="007E0CD9">
              <w:rPr>
                <w:rFonts w:cstheme="minorHAnsi"/>
              </w:rPr>
              <w:t>Radijska emisija za djecu</w:t>
            </w:r>
          </w:p>
          <w:p w:rsidR="00154AA2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-Animirani film</w:t>
            </w:r>
          </w:p>
          <w:p w:rsidR="00404A75" w:rsidRPr="007E0CD9" w:rsidRDefault="00154AA2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</w:t>
            </w:r>
            <w:r w:rsidR="009A774B" w:rsidRPr="007E0CD9">
              <w:rPr>
                <w:rFonts w:cstheme="minorHAnsi"/>
              </w:rPr>
              <w:t>Likovna izložba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MATEMATIKA</w:t>
            </w:r>
          </w:p>
          <w:p w:rsidR="00404A75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(10)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A.2.4. Množi i dijeli u okviru tablice množenja.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A.2.5. Primjenjuje pravila u računanju brojevnih izraza sa zagradama.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A.2.6. Primjenjuje četiri računske operacije te odnose među brojevima.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B.2.1. Prepoznaje uzorak i kreira niz objašnjavajući pravilnost nizanja.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B.2.2. Određuje vrijednost nepoznatoga člana jednakosti.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E.2.1. Koristi se podatcima iz neposredne okoline.</w:t>
            </w:r>
          </w:p>
          <w:p w:rsidR="00404A75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E.2.2. Određuje je li neki događaj moguć ili nemoguć.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-Množenje i dijeljenje brojevima: 6, 7 i 8 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 Zadaci sa zagradama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-Izvođenje više računskih operacija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-Problemski zadaci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-Određivanje vrijednosti nepoznatog člana jednakosti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-Prikazivanje i tumačenje podataka piktogramima i jednostavnim tablicama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-Vjerojatnost (moguće ili nemoguće)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LIKOVNA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(3)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(Tema, likovni jezik, likovna tehnika)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A.2.1.Učenik likovnim i vizualnim izražavanjem interpretira različite sadržaje.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A.2.2. Učenik demonstrira poznavanje osobitosti različitih likovnih materijala i postupaka pri likovnom izražavanju.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B.2.1. Učenik opisuje likovno i vizualno umjetničko djelo povezujući osobni doživljaj, likovni jezik i tematski sadržaj djela.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B.2.2. Učenik uspoređuje svoj likovni ili vizualni rad te radove drugih učenika i opisuje vlastiti doživljaj stvaranja.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C.2.2. Učenik povezuje umjetničko djelo s iskustvima iz svakodnevnog života te društvenim kontekstom.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Default="004B4BD6" w:rsidP="004B4BD6">
            <w:pPr>
              <w:spacing w:after="100" w:line="276" w:lineRule="auto"/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0C1195">
              <w:rPr>
                <w:rFonts w:cstheme="minorHAnsi"/>
                <w:color w:val="000000" w:themeColor="text1"/>
                <w:szCs w:val="24"/>
              </w:rPr>
              <w:t>Izborna:</w:t>
            </w:r>
            <w:r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r w:rsidRPr="000C1195">
              <w:rPr>
                <w:rFonts w:cstheme="minorHAnsi"/>
                <w:color w:val="000000" w:themeColor="text1"/>
                <w:szCs w:val="24"/>
              </w:rPr>
              <w:t>Umjetnost i zajednica</w:t>
            </w:r>
            <w:r>
              <w:rPr>
                <w:rFonts w:cstheme="minorHAnsi"/>
                <w:color w:val="000000" w:themeColor="text1"/>
                <w:szCs w:val="24"/>
              </w:rPr>
              <w:t>;</w:t>
            </w:r>
          </w:p>
          <w:p w:rsidR="004B4BD6" w:rsidRDefault="00A460B4" w:rsidP="00331409">
            <w:pPr>
              <w:spacing w:after="100" w:line="276" w:lineRule="auto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1.</w:t>
            </w:r>
            <w:r w:rsidR="004B4BD6" w:rsidRPr="000C1195">
              <w:rPr>
                <w:rFonts w:cstheme="minorHAnsi"/>
                <w:color w:val="000000" w:themeColor="text1"/>
                <w:szCs w:val="24"/>
              </w:rPr>
              <w:t>Uskrsne pisanice i čestitke</w:t>
            </w:r>
            <w:r w:rsidR="004B4BD6">
              <w:rPr>
                <w:rFonts w:cstheme="minorHAnsi"/>
                <w:color w:val="000000" w:themeColor="text1"/>
                <w:szCs w:val="24"/>
              </w:rPr>
              <w:t>; Slikarska; (Posjet umjetnika)</w:t>
            </w:r>
          </w:p>
          <w:p w:rsidR="004B4BD6" w:rsidRPr="000C1195" w:rsidRDefault="004B4BD6" w:rsidP="004B4BD6">
            <w:pPr>
              <w:spacing w:after="100" w:line="276" w:lineRule="auto"/>
              <w:jc w:val="both"/>
              <w:rPr>
                <w:rFonts w:cstheme="minorHAnsi"/>
                <w:color w:val="000000" w:themeColor="text1"/>
                <w:szCs w:val="24"/>
              </w:rPr>
            </w:pPr>
          </w:p>
          <w:p w:rsidR="004B4BD6" w:rsidRPr="004B4BD6" w:rsidRDefault="004B4BD6" w:rsidP="004B4BD6">
            <w:pPr>
              <w:spacing w:after="100" w:line="276" w:lineRule="auto"/>
              <w:jc w:val="both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GLAZBENA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(4)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(1.Pjesme, igre, brojalice; 2.Glazbena djela)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A.2.1. Učenik poznaje određeni broj skladbi.</w:t>
            </w:r>
          </w:p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A.2.2. Učenik temeljem slušanja, razlikuje pojedine glazbeno-izražajne sastavnice.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B.2.1. Učenik sudjeluje u zajedničkoj izvedbi glazbe.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B.2.2. Učenik pjeva/izvodi pjesme i brojalice.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B.2.3. Učenik izvodi glazbene igre uz pjevanje, slušanje glazbe i pokret uz glazbu.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B.2.4. Učenik stvara/improvizira melodijske i ritamske cjeline te svira uz pjesme/brojalice koje izvodi.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C.2.1. Učenik na osnovu slušanja glazbe i aktivnog muziciranja prepoznaje različite uloge glazbe.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Default="00B0704A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B0704A" w:rsidRDefault="00B0704A" w:rsidP="007E0CD9">
            <w:pPr>
              <w:spacing w:line="240" w:lineRule="auto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 xml:space="preserve">Pjesma: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Kad si sretan</w:t>
            </w:r>
            <w:r>
              <w:rPr>
                <w:rFonts w:cs="Arial"/>
                <w:szCs w:val="24"/>
              </w:rPr>
              <w:t>“</w:t>
            </w:r>
          </w:p>
          <w:p w:rsidR="00B0704A" w:rsidRDefault="00B0704A" w:rsidP="007E0CD9">
            <w:pPr>
              <w:spacing w:line="240" w:lineRule="auto"/>
              <w:rPr>
                <w:rFonts w:cstheme="minorHAnsi"/>
              </w:rPr>
            </w:pPr>
          </w:p>
          <w:p w:rsidR="00B0704A" w:rsidRDefault="00B0704A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:rsidR="00B0704A" w:rsidRPr="001B7B8C" w:rsidRDefault="00B0704A" w:rsidP="00B0704A">
            <w:pPr>
              <w:spacing w:line="240" w:lineRule="auto"/>
              <w:jc w:val="both"/>
              <w:rPr>
                <w:rFonts w:cs="Arial"/>
                <w:szCs w:val="24"/>
              </w:rPr>
            </w:pPr>
            <w:bookmarkStart w:id="2" w:name="_Hlk48905082"/>
            <w:r w:rsidRPr="001B7B8C">
              <w:rPr>
                <w:rFonts w:cs="Arial"/>
                <w:szCs w:val="24"/>
              </w:rPr>
              <w:t>J. Lennon:</w:t>
            </w:r>
            <w:r>
              <w:rPr>
                <w:rFonts w:cs="Arial"/>
                <w:szCs w:val="24"/>
              </w:rPr>
              <w:t xml:space="preserve"> „</w:t>
            </w:r>
            <w:r w:rsidRPr="001B7B8C">
              <w:rPr>
                <w:rFonts w:cs="Arial"/>
                <w:szCs w:val="24"/>
              </w:rPr>
              <w:t>Yellow Submarine</w:t>
            </w:r>
            <w:r>
              <w:rPr>
                <w:rFonts w:cs="Arial"/>
                <w:szCs w:val="24"/>
              </w:rPr>
              <w:t>“</w:t>
            </w:r>
            <w:r w:rsidRPr="001B7B8C">
              <w:rPr>
                <w:rFonts w:cs="Arial"/>
                <w:szCs w:val="24"/>
              </w:rPr>
              <w:t xml:space="preserve">, </w:t>
            </w:r>
            <w:bookmarkEnd w:id="2"/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Yesterday</w:t>
            </w:r>
            <w:r>
              <w:rPr>
                <w:rFonts w:cs="Arial"/>
                <w:szCs w:val="24"/>
              </w:rPr>
              <w:t>“</w:t>
            </w:r>
          </w:p>
          <w:p w:rsidR="00B0704A" w:rsidRPr="001B7B8C" w:rsidRDefault="00B0704A" w:rsidP="00B0704A">
            <w:pPr>
              <w:spacing w:line="240" w:lineRule="auto"/>
              <w:jc w:val="both"/>
              <w:rPr>
                <w:rFonts w:cs="Arial"/>
                <w:szCs w:val="24"/>
              </w:rPr>
            </w:pPr>
          </w:p>
          <w:p w:rsidR="00B0704A" w:rsidRPr="007E0CD9" w:rsidRDefault="00B0704A" w:rsidP="00B0704A">
            <w:pPr>
              <w:spacing w:line="240" w:lineRule="auto"/>
              <w:rPr>
                <w:rFonts w:cstheme="minorHAnsi"/>
              </w:rPr>
            </w:pPr>
            <w:r w:rsidRPr="001B7B8C">
              <w:rPr>
                <w:rFonts w:cs="Arial"/>
                <w:szCs w:val="24"/>
              </w:rPr>
              <w:t xml:space="preserve">J. Strauss, ml.: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Na lijepom plavom Dunavu</w:t>
            </w:r>
            <w:r>
              <w:rPr>
                <w:rFonts w:cs="Arial"/>
                <w:szCs w:val="24"/>
              </w:rPr>
              <w:t>“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TJELESNA I ZDRAVSTVENA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(7)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A.2.1. Izvodi prirodne načine gibanja i mijenja položaj tijela u prostoru.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A.2.2. Provodi elementarne igre.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B.2.1. Sudjeluje u provjeravanju antropološkog statusa i pravilnog tjelesnog držanja.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C.2.1. Uključen je u praćenje osobnih motoričkih postignuća.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TZK D.2.1. Prepoznaje i primjenjuje postupke za održavanje higijene pri tjelesnoj aktivnosti te  brine se o opremi za tjelesno </w:t>
            </w:r>
            <w:r w:rsidRPr="007E0CD9">
              <w:rPr>
                <w:rFonts w:cstheme="minorHAnsi"/>
              </w:rPr>
              <w:lastRenderedPageBreak/>
              <w:t>vježbanje.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D.2.2. Usvaja mogućnost tjelesnog vježbanja na otvorenim i zatvorenim sportskim vježbalištima.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D.2.3. Surađuje u elementarnim igrama i prihvaća pravila igara.</w:t>
            </w:r>
          </w:p>
          <w:p w:rsidR="00404A75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D.2.4. Aktivno sudjeluje u elementarnim igrama koje razvijaju samopoštovanje, samopouzdanje i ustrajnost.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134EBC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</w:tbl>
    <w:p w:rsidR="00404A75" w:rsidRPr="007E0CD9" w:rsidRDefault="00404A75" w:rsidP="007E0CD9">
      <w:pPr>
        <w:spacing w:line="240" w:lineRule="auto"/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842"/>
        <w:gridCol w:w="6233"/>
        <w:gridCol w:w="3119"/>
        <w:gridCol w:w="1842"/>
      </w:tblGrid>
      <w:tr w:rsidR="00404A75" w:rsidRPr="007E0CD9" w:rsidTr="00404A75"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Mjesec i tema: SVIBANJ- </w:t>
            </w:r>
            <w:r w:rsidR="00164DC2">
              <w:rPr>
                <w:rFonts w:cstheme="minorHAnsi"/>
                <w:b/>
              </w:rPr>
              <w:t>Prirodni oblici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NASTAVNI PREDMET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SADRŽAJI </w:t>
            </w:r>
            <w:r w:rsidR="007E0CD9">
              <w:rPr>
                <w:rFonts w:cstheme="minorHAnsi"/>
                <w:b/>
              </w:rPr>
              <w:t xml:space="preserve">I AKTIVNOSTI </w:t>
            </w:r>
            <w:r w:rsidRPr="007E0CD9">
              <w:rPr>
                <w:rFonts w:cstheme="minorHAnsi"/>
                <w:b/>
              </w:rPr>
              <w:t>ZA OSTVARIVANJE ODGOJNO-OBRAZOVNIH ISHODA</w:t>
            </w: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PRIRODA I DRUŠTVO</w:t>
            </w:r>
          </w:p>
          <w:p w:rsidR="00386225" w:rsidRPr="007E0CD9" w:rsidRDefault="0038622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(8)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A.2.3. Učenik uspoređuje organiziranost različitih zajednica i prostora dajući primjere iz neposrednoga okružja.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D.2.1. Učenik prepoznaje različite izvore i oblike, prijenos i pretvorbu energije i objašnjava važnost i potrebu štednje energije na primjerima iz svakodnevnoga života.</w:t>
            </w:r>
          </w:p>
          <w:p w:rsidR="00386225" w:rsidRPr="007E0CD9" w:rsidRDefault="0038622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  <w:p w:rsidR="00386225" w:rsidRPr="007E0CD9" w:rsidRDefault="0038622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38622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-Prirodni oblici</w:t>
            </w:r>
          </w:p>
          <w:p w:rsidR="00386225" w:rsidRPr="007E0CD9" w:rsidRDefault="0038622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-Promet</w:t>
            </w:r>
          </w:p>
          <w:p w:rsidR="00386225" w:rsidRPr="007E0CD9" w:rsidRDefault="0038622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-Energija</w:t>
            </w:r>
          </w:p>
          <w:p w:rsidR="00386225" w:rsidRPr="007E0CD9" w:rsidRDefault="00386225" w:rsidP="007E0CD9">
            <w:pPr>
              <w:spacing w:line="240" w:lineRule="auto"/>
              <w:rPr>
                <w:rFonts w:cstheme="minorHAnsi"/>
              </w:rPr>
            </w:pPr>
          </w:p>
          <w:p w:rsidR="00386225" w:rsidRPr="007E0CD9" w:rsidRDefault="0038622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HRVATSKI JEZIK</w:t>
            </w:r>
          </w:p>
          <w:p w:rsidR="00404A75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(20)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1B" w:rsidRPr="007E0CD9" w:rsidRDefault="00E3641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A.2.1. Učenik razgovara i govori u skladu s temom iz svakodnevnoga života i poštuje pravila uljudnoga ophođenja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A.2.3. Učenik čita kratke tekstove tematski prikladne učeničkomu iskustvu, jezičnomu razvoju i interesima.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A.2.4. Učenik piše školskim rukopisnim pismom slova, riječi i kratke rečenice u skladu s jezičnim razvojem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B.2.1. Učenik izražava svoja zapažanja, misli i osjećaje nakon </w:t>
            </w:r>
            <w:r w:rsidRPr="007E0CD9">
              <w:rPr>
                <w:rFonts w:cstheme="minorHAnsi"/>
              </w:rPr>
              <w:lastRenderedPageBreak/>
              <w:t>slušanja/čitanja književnoga teksta i povezuje ih s vlastitim iskustvom.</w:t>
            </w:r>
          </w:p>
          <w:p w:rsidR="00E3641B" w:rsidRPr="007E0CD9" w:rsidRDefault="006F0B19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B.2.2. Učenik sluša/čita književni tekst i razlikuje književne tekstove prema obliku i sadržaju.</w:t>
            </w:r>
          </w:p>
          <w:p w:rsidR="00E3641B" w:rsidRPr="007E0CD9" w:rsidRDefault="006F0B19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B.2.3. Učenik samostalno izabire književne tekstove za slušanje/čitanje prema vlastitome interesu.</w:t>
            </w:r>
          </w:p>
          <w:p w:rsidR="00E3641B" w:rsidRPr="007E0CD9" w:rsidRDefault="006F0B19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B.2.4. Učenik se stvaralački izražava prema vlastitome interesu potaknut različitim iskustvima i doživljajima književnoga teksta.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C.2.3. Učenik posjećuje kulturne događaje primjerene dobi.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4B" w:rsidRPr="007E0CD9" w:rsidRDefault="009A774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-Kratki opis</w:t>
            </w:r>
          </w:p>
          <w:p w:rsidR="009A774B" w:rsidRPr="007E0CD9" w:rsidRDefault="009A774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-Grafički prikaz podataka iz teksta</w:t>
            </w:r>
          </w:p>
          <w:p w:rsidR="009A774B" w:rsidRPr="007E0CD9" w:rsidRDefault="009A774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-Opis </w:t>
            </w:r>
            <w:r w:rsidR="006F0B19" w:rsidRPr="007E0CD9">
              <w:rPr>
                <w:rFonts w:cstheme="minorHAnsi"/>
              </w:rPr>
              <w:t>lika</w:t>
            </w:r>
          </w:p>
          <w:p w:rsidR="006F0B19" w:rsidRPr="007E0CD9" w:rsidRDefault="006F0B1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-Pisani sastavak</w:t>
            </w:r>
          </w:p>
          <w:p w:rsidR="009A774B" w:rsidRPr="007E0CD9" w:rsidRDefault="009A774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-Veliko početno slovo u imenima ulica, trgova i naseljenih mjesta</w:t>
            </w:r>
          </w:p>
          <w:p w:rsidR="009A774B" w:rsidRPr="007E0CD9" w:rsidRDefault="009A774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-Interpretacija teksta</w:t>
            </w:r>
          </w:p>
          <w:p w:rsidR="009A774B" w:rsidRPr="007E0CD9" w:rsidRDefault="009A774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-Pripovijedanje</w:t>
            </w:r>
          </w:p>
          <w:p w:rsidR="00404A75" w:rsidRPr="007E0CD9" w:rsidRDefault="009A774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-Izložba u muzeju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MATEMATIKA</w:t>
            </w:r>
          </w:p>
          <w:p w:rsidR="00404A75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(16)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A.2.4. Množi i dijeli u okviru tablice množenja.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A.2.5. Primjenjuje pravila u računanju brojevnih izraza sa zagradama.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A.2.6. Primjenjuje četiri računske operacije te odnose među brojevima.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B.2.1. Prepoznaje uzorak i kreira niz objašnjavajući pravilnost nizanja.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B.2.2. Određuje vrijednost nepoznatoga člana jednakosti.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E.2.1. Koristi se podatcima iz neposredne okoline.</w:t>
            </w:r>
          </w:p>
          <w:p w:rsidR="00404A75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E.2.2. Određuje je li neki događaj moguć ili nemoguć.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-Množenje i dijeljenje brojem 9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-Tablica množenja 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-Zadaci sa zagradama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-Redoslijed računskih operacija 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-Problemski zadaci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-Određivanje vrijednosti nepoznatog člana jednakosti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-Prikazivanje i tumačenje podataka piktogramima i jednostavnim tablicama</w:t>
            </w:r>
          </w:p>
          <w:p w:rsidR="00AC04CE" w:rsidRPr="007E0CD9" w:rsidRDefault="00AC04C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-Vjerojatnost (moguće ili nemoguće)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LIKOVNA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(4)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(Tema, likovni jezik, likovna tehnika)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A.2.1.Učenik likovnim i vizualnim izražavanjem interpretira različite sadržaje.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A.2.2. Učenik demonstrira poznavanje osobitosti različitih likovnih materijala i postupaka pri likovnom izražavanju.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B.2.1. Učenik opisuje likovno i vizualno umjetničko djelo povezujući osobni doživljaj, likovni jezik i tematski sadržaj djela.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B.2.2. Učenik uspoređuje svoj likovni ili vizualni rad te radove drugih učenika i opisuje vlastiti doživljaj stvaranja.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LK C.2.1. Učenik prepoznaje i u likovnom ili vizualnom radu </w:t>
            </w:r>
            <w:r w:rsidRPr="007E0CD9">
              <w:rPr>
                <w:rFonts w:cstheme="minorHAnsi"/>
              </w:rPr>
              <w:lastRenderedPageBreak/>
              <w:t>interpretira povezanost oblikovanja vizualne okoline s aktivnostima i namjenama koje se u njoj odvijaju.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9" w:rsidRDefault="00331409" w:rsidP="00331409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0C1195">
              <w:rPr>
                <w:rFonts w:cstheme="minorHAnsi"/>
                <w:color w:val="000000" w:themeColor="text1"/>
                <w:szCs w:val="24"/>
              </w:rPr>
              <w:lastRenderedPageBreak/>
              <w:t>Priroda i čovjek</w:t>
            </w:r>
            <w:r>
              <w:rPr>
                <w:rFonts w:cstheme="minorHAnsi"/>
                <w:color w:val="000000" w:themeColor="text1"/>
                <w:szCs w:val="24"/>
              </w:rPr>
              <w:t>;</w:t>
            </w:r>
          </w:p>
          <w:p w:rsidR="00331409" w:rsidRDefault="00A460B4" w:rsidP="00331409">
            <w:pPr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1.</w:t>
            </w:r>
            <w:r w:rsidR="00331409" w:rsidRPr="000C1195">
              <w:rPr>
                <w:rFonts w:cstheme="minorHAnsi"/>
                <w:color w:val="000000" w:themeColor="text1"/>
                <w:szCs w:val="24"/>
              </w:rPr>
              <w:t>Odnosi veličina likova i masa : veće, manje, jednako</w:t>
            </w:r>
            <w:r w:rsidR="00331409">
              <w:rPr>
                <w:rFonts w:cstheme="minorHAnsi"/>
                <w:color w:val="000000" w:themeColor="text1"/>
                <w:szCs w:val="24"/>
              </w:rPr>
              <w:t>;</w:t>
            </w:r>
            <w:r w:rsidR="00331409" w:rsidRPr="000C1195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r w:rsidR="00331409">
              <w:rPr>
                <w:rFonts w:cstheme="minorHAnsi"/>
                <w:color w:val="000000" w:themeColor="text1"/>
                <w:szCs w:val="24"/>
              </w:rPr>
              <w:t>Prostorno-plastička</w:t>
            </w:r>
          </w:p>
          <w:p w:rsidR="00331409" w:rsidRDefault="00331409" w:rsidP="00331409">
            <w:pPr>
              <w:rPr>
                <w:rFonts w:cstheme="minorHAnsi"/>
                <w:color w:val="000000" w:themeColor="text1"/>
                <w:szCs w:val="24"/>
              </w:rPr>
            </w:pPr>
          </w:p>
          <w:p w:rsidR="00331409" w:rsidRDefault="00331409" w:rsidP="00331409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0C1195">
              <w:rPr>
                <w:rFonts w:cstheme="minorHAnsi"/>
                <w:color w:val="000000" w:themeColor="text1"/>
                <w:szCs w:val="24"/>
              </w:rPr>
              <w:t>Slika, igra, priča</w:t>
            </w:r>
            <w:r>
              <w:rPr>
                <w:rFonts w:cstheme="minorHAnsi"/>
                <w:color w:val="000000" w:themeColor="text1"/>
                <w:szCs w:val="24"/>
              </w:rPr>
              <w:t>;</w:t>
            </w:r>
          </w:p>
          <w:p w:rsidR="00331409" w:rsidRDefault="00A460B4" w:rsidP="00331409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2.</w:t>
            </w:r>
            <w:r w:rsidR="00331409" w:rsidRPr="000C1195">
              <w:rPr>
                <w:rFonts w:cstheme="minorHAnsi"/>
                <w:color w:val="000000" w:themeColor="text1"/>
                <w:szCs w:val="24"/>
              </w:rPr>
              <w:t>Tok i karakter crta</w:t>
            </w:r>
            <w:r w:rsidR="00331409">
              <w:rPr>
                <w:rFonts w:cstheme="minorHAnsi"/>
                <w:color w:val="000000" w:themeColor="text1"/>
                <w:szCs w:val="24"/>
              </w:rPr>
              <w:t>; Crtačka</w:t>
            </w:r>
          </w:p>
          <w:p w:rsidR="00331409" w:rsidRPr="000C1195" w:rsidRDefault="00331409" w:rsidP="00331409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</w:p>
          <w:p w:rsidR="00331409" w:rsidRPr="000C1195" w:rsidRDefault="00331409" w:rsidP="00331409">
            <w:pPr>
              <w:rPr>
                <w:rFonts w:cstheme="minorHAnsi"/>
                <w:color w:val="000000" w:themeColor="text1"/>
                <w:szCs w:val="24"/>
              </w:rPr>
            </w:pPr>
          </w:p>
          <w:p w:rsidR="00331409" w:rsidRPr="000C1195" w:rsidRDefault="00331409" w:rsidP="00331409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GLAZBENA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(4)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(1.Pjesme, igre, brojalice; 2.Glazbena djela)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A.2.1. Učenik poznaje određeni broj skladbi.</w:t>
            </w:r>
          </w:p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A.2.2. Učenik temeljem slušanja, razlikuje pojedine glazbeno-izražajne sastavnice.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B.2.1. Učenik sudjeluje u zajedničkoj izvedbi glazbe.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B.2.2. Učenik pjeva/izvodi pjesme i brojalice.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B.2.3. Učenik izvodi glazbene igre uz pjevanje, slušanje glazbe i pokret uz glazbu.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B.2.4. Učenik stvara/improvizira melodijske i ritamske cjeline te svira uz pjesme/brojalice koje izvodi.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C.2.1. Učenik na osnovu slušanja glazbe i aktivnog muziciranja prepoznaje različite uloge glazbe.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4A" w:rsidRDefault="00B0704A" w:rsidP="00B0704A">
            <w:pPr>
              <w:spacing w:line="276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</w:t>
            </w:r>
          </w:p>
          <w:p w:rsidR="00B0704A" w:rsidRPr="001B7B8C" w:rsidRDefault="00B0704A" w:rsidP="00B0704A">
            <w:pPr>
              <w:spacing w:line="276" w:lineRule="auto"/>
              <w:jc w:val="both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 xml:space="preserve">Glazbena igra: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Savila se bijela loza vinova</w:t>
            </w:r>
            <w:r>
              <w:rPr>
                <w:rFonts w:cs="Arial"/>
                <w:szCs w:val="24"/>
              </w:rPr>
              <w:t>“</w:t>
            </w:r>
          </w:p>
          <w:p w:rsidR="00404A75" w:rsidRDefault="00B0704A" w:rsidP="00B0704A">
            <w:pPr>
              <w:spacing w:line="240" w:lineRule="auto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>Glazbena igra:</w:t>
            </w:r>
            <w:r>
              <w:rPr>
                <w:rFonts w:cs="Arial"/>
                <w:szCs w:val="24"/>
              </w:rPr>
              <w:t xml:space="preserve"> „</w:t>
            </w:r>
            <w:r w:rsidRPr="001B7B8C">
              <w:rPr>
                <w:rFonts w:cs="Arial"/>
                <w:szCs w:val="24"/>
              </w:rPr>
              <w:t>Pošla majka s kolodvora</w:t>
            </w:r>
            <w:r>
              <w:rPr>
                <w:rFonts w:cs="Arial"/>
                <w:szCs w:val="24"/>
              </w:rPr>
              <w:t>“</w:t>
            </w:r>
          </w:p>
          <w:p w:rsidR="00B0704A" w:rsidRDefault="00B0704A" w:rsidP="00B0704A">
            <w:pPr>
              <w:spacing w:line="240" w:lineRule="auto"/>
              <w:rPr>
                <w:rFonts w:cstheme="minorHAnsi"/>
              </w:rPr>
            </w:pPr>
          </w:p>
          <w:p w:rsidR="00B0704A" w:rsidRDefault="00B0704A" w:rsidP="00B070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:rsidR="00B0704A" w:rsidRPr="001B7B8C" w:rsidRDefault="00B0704A" w:rsidP="00B0704A">
            <w:pPr>
              <w:spacing w:line="276" w:lineRule="auto"/>
              <w:jc w:val="both"/>
              <w:rPr>
                <w:rFonts w:cs="Arial"/>
                <w:szCs w:val="24"/>
              </w:rPr>
            </w:pPr>
            <w:r w:rsidRPr="001B7B8C">
              <w:rPr>
                <w:rFonts w:cs="Arial"/>
                <w:szCs w:val="24"/>
              </w:rPr>
              <w:t xml:space="preserve">B. Britten: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Mlada osoba upoznaje orkestar</w:t>
            </w:r>
            <w:r>
              <w:rPr>
                <w:rFonts w:cs="Arial"/>
                <w:szCs w:val="24"/>
              </w:rPr>
              <w:t>“</w:t>
            </w:r>
          </w:p>
          <w:p w:rsidR="00B0704A" w:rsidRPr="007E0CD9" w:rsidRDefault="00B0704A" w:rsidP="00B0704A">
            <w:pPr>
              <w:spacing w:line="240" w:lineRule="auto"/>
              <w:rPr>
                <w:rFonts w:cstheme="minorHAnsi"/>
              </w:rPr>
            </w:pPr>
            <w:r w:rsidRPr="001B7B8C">
              <w:rPr>
                <w:rFonts w:cs="Arial"/>
                <w:szCs w:val="24"/>
              </w:rPr>
              <w:t xml:space="preserve">B. Halley: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Rock around the clock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TJELESNA I ZDRAVSTVENA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(12)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A.2.1. Izvodi prirodne načine gibanja i mijenja položaj tijela u prostoru.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A.2.2. Provodi elementarne igre.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B.2.1. Sudjeluje u provjeravanju antropološkog statusa i pravilnog tjelesnog držanja.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C.2.1. Uključen je u praćenje osobnih motoričkih postignuća.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D.2.1. Prepoznaje i primjenjuje postupke za održavanje higijene pri tjelesnoj aktivnosti te  brine se o opremi za tjelesno vježbanje.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D.2.2. Usvaja mogućnost tjelesnog vježbanja na otvorenim i zatvorenim sportskim vježbalištima.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D.2.3. Surađuje u elementarnim igrama i prihvaća pravila igara.</w:t>
            </w:r>
          </w:p>
          <w:p w:rsidR="00404A75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D.2.4. Aktivno sudjeluje u elementarnim igrama koje razvijaju samopoštovanje, samopouzdanje i ustrajnost.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134EBC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</w:tbl>
    <w:p w:rsidR="00404A75" w:rsidRPr="007E0CD9" w:rsidRDefault="00404A75" w:rsidP="007E0CD9">
      <w:pPr>
        <w:spacing w:line="240" w:lineRule="auto"/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842"/>
        <w:gridCol w:w="6233"/>
        <w:gridCol w:w="3119"/>
        <w:gridCol w:w="1842"/>
      </w:tblGrid>
      <w:tr w:rsidR="00404A75" w:rsidRPr="007E0CD9" w:rsidTr="00404A75"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Mjesec i tema: LIPANJ- </w:t>
            </w:r>
            <w:r w:rsidR="00164DC2">
              <w:rPr>
                <w:rFonts w:cstheme="minorHAnsi"/>
                <w:b/>
              </w:rPr>
              <w:t>Veselimo se ljetu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NASTAVNI PREDMET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  <w:r w:rsidRPr="007E0CD9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0CD9">
              <w:rPr>
                <w:rFonts w:cstheme="minorHAnsi"/>
                <w:b/>
              </w:rPr>
              <w:t xml:space="preserve">SADRŽAJI </w:t>
            </w:r>
            <w:r w:rsidR="007E0CD9">
              <w:rPr>
                <w:rFonts w:cstheme="minorHAnsi"/>
                <w:b/>
              </w:rPr>
              <w:t xml:space="preserve">I AKTIVNOSTI </w:t>
            </w:r>
            <w:r w:rsidRPr="007E0CD9">
              <w:rPr>
                <w:rFonts w:cstheme="minorHAnsi"/>
                <w:b/>
              </w:rPr>
              <w:t>ZA OSTVARIVANJE ODGOJNO-OBRAZOVNIH ISHODA</w:t>
            </w:r>
          </w:p>
          <w:p w:rsidR="00404A75" w:rsidRPr="007E0CD9" w:rsidRDefault="00404A75" w:rsidP="007E0CD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PRIRODA I DRUŠTVO</w:t>
            </w:r>
          </w:p>
          <w:p w:rsidR="00161D4E" w:rsidRPr="007E0CD9" w:rsidRDefault="00161D4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(6)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A.2.1. Učenik uspoređuje organiziranost u prirodi i važnost objašnjava organiziranosti.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A.2.2.Učenik objašnjava organiziranost vremena i prikazuje vremenski slijed događaja.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B.2.1. Učenik objašnjava važnost odgovornoga odnosa čovjeka prema sebi i prirodi.</w:t>
            </w:r>
          </w:p>
          <w:p w:rsidR="000804FF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PID OŠ B.2.2. Učenik zaključuje o promjenama u prirodi koje se događaju tijekom godišnjih doba.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pStyle w:val="Naslo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161D4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-Ljeto</w:t>
            </w:r>
          </w:p>
          <w:p w:rsidR="00161D4E" w:rsidRPr="007E0CD9" w:rsidRDefault="00161D4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-Zaštita okoliša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HRVATSKI JEZIK</w:t>
            </w:r>
          </w:p>
          <w:p w:rsidR="00404A75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(15)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1B" w:rsidRPr="007E0CD9" w:rsidRDefault="00E3641B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A.2.1. Učenik razgovara i govori u skladu s temom iz svakodnevnoga života i poštuje pravila uljudnoga ophođenja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A.2.2. Učenik sluša jednostavne tekstove, točno izgovara glasove, riječi i rečenice na temelju slušanoga teksta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A.2.3. Učenik čita kratke tekstove tematski prikladne učeničkomu iskustvu, jezičnomu razvoju i interesima.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A.2.4. Učenik piše školskim rukopisnim pismom slova, riječi i kratke rečenice u skladu s jezičnim razvojem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A.2.5. Učenik upotrebljava i objašnjava riječi, sintagme i rečenice u skladu s komunikacijskom situacijom.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A.2.6. Učenik uspoređuje mjesni govor i hrvatski standardni jezik.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B.2.1. Učenik izražava svoja zapažanja, misli i osjećaje nakon slušanja/čitanja književnoga teksta i povezuje ih s vlastitim iskustvom.</w:t>
            </w:r>
          </w:p>
          <w:p w:rsidR="00E3641B" w:rsidRPr="007E0CD9" w:rsidRDefault="006F0B19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B.2.2. Učenik sluša/čita književni tekst i razlikuje književne tekstove prema obliku i sadržaju.</w:t>
            </w:r>
          </w:p>
          <w:p w:rsidR="00E3641B" w:rsidRPr="007E0CD9" w:rsidRDefault="006F0B19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 xml:space="preserve">OŠ HJ </w:t>
            </w:r>
            <w:r w:rsidR="00E3641B" w:rsidRPr="007E0CD9">
              <w:rPr>
                <w:rFonts w:cstheme="minorHAnsi"/>
              </w:rPr>
              <w:t>B.2.3. Učenik samostalno izabire književne tekstove za slušanje/čitanje prema vlastitome interesu.</w:t>
            </w:r>
          </w:p>
          <w:p w:rsidR="00E3641B" w:rsidRPr="007E0CD9" w:rsidRDefault="006F0B19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B.2.4. Učenik se stvaralački izražava prema vlastitome interesu potaknut različitim iskustvima i doživljajima književnoga teksta.</w:t>
            </w:r>
          </w:p>
          <w:p w:rsidR="00E3641B" w:rsidRPr="007E0CD9" w:rsidRDefault="006F0B19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C.2.1. Učenik sluša/čita medijski tekst oblikovan u skladu s početnim opismenjavanjem i izdvaja važne podatke.</w:t>
            </w:r>
          </w:p>
          <w:p w:rsidR="00E3641B" w:rsidRPr="007E0CD9" w:rsidRDefault="006F0B19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HJ </w:t>
            </w:r>
            <w:r w:rsidR="00E3641B" w:rsidRPr="007E0CD9">
              <w:rPr>
                <w:rFonts w:cstheme="minorHAnsi"/>
              </w:rPr>
              <w:t>C.2.2. Učenik razlikuje medijske sadržaje primjerene dobi i interesu.</w:t>
            </w:r>
          </w:p>
          <w:p w:rsidR="00E3641B" w:rsidRPr="007E0CD9" w:rsidRDefault="00E3641B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HJ C.2.3. Učenik posjećuje kulturne događaje primjerene dobi.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6F0B1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P</w:t>
            </w:r>
            <w:r w:rsidR="007E0CD9" w:rsidRPr="007E0CD9">
              <w:rPr>
                <w:rFonts w:cstheme="minorHAnsi"/>
              </w:rPr>
              <w:t xml:space="preserve">o </w:t>
            </w:r>
            <w:r w:rsidRPr="007E0CD9">
              <w:rPr>
                <w:rFonts w:cstheme="minorHAnsi"/>
              </w:rPr>
              <w:t>izboru učitelja sadržaji iz svih odgojno-obrazovnih ishoda koje smatra potrebnim.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MATEMATIKA</w:t>
            </w:r>
          </w:p>
          <w:p w:rsidR="00404A75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(12)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A.2.1. Služi se prirodnim brojevima do 100 u opisivanju i prikazivanju količine i redoslijeda.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A.2.2. Koristi se rimskim brojkama do 12.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A.2.3. Zbraja i oduzima u skupu prirodnih brojeva do 100.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A.2.4. Množi i dijeli u okviru tablice množenja.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A.2.5. Primjenjuje pravila u računanju brojevnih izraza sa zagradama.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bookmarkStart w:id="3" w:name="_Hlk48929158"/>
            <w:r w:rsidRPr="007E0CD9">
              <w:rPr>
                <w:rFonts w:cstheme="minorHAnsi"/>
              </w:rPr>
              <w:t>MAT OŠ A.2.6. Primjenjuje četiri računske operacije te odnose među brojevima.</w:t>
            </w:r>
          </w:p>
          <w:bookmarkEnd w:id="3"/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B.2.1. Prepoznaje uzorak i kreira niz objašnjavajući pravilnost nizanja.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B.2.2. Određuje vrijednost nepoznatoga člana jednakosti.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C.2.1. Opisuje i crta dužine.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C.2.2. Povezuje poznate geometrijske objekte.</w:t>
            </w:r>
          </w:p>
          <w:p w:rsidR="000804FF" w:rsidRPr="007E0CD9" w:rsidRDefault="000804FF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D.2.1. Služi se jedinicama za novac.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D.2.2. Procjenjuje, mjeri i crta dužine zadane duljine.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D.2.3. Procjenjuje i mjeri vremenski interval.</w:t>
            </w:r>
          </w:p>
          <w:p w:rsidR="006B4EE1" w:rsidRPr="007E0CD9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E.2.1. Koristi se podatcima iz neposredne okoline.</w:t>
            </w:r>
          </w:p>
          <w:p w:rsidR="00404A75" w:rsidRDefault="006B4EE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MAT OŠ E.2.2. Određuje je li neki događaj moguć ili nemoguć.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7E0CD9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Po izboru učitelja sadržaji iz svih odgojno-obrazovnih ishoda koje smatra potrebnim.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LIKOVNA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(3)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(Tema, likovni jezik, likovna tehnika)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OŠ LK A.2.1.Učenik likovnim i vizualnim izražavanjem interpretira različite sadržaje.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LK A.2.2. Učenik demonstrira poznavanje osobitosti različitih </w:t>
            </w:r>
            <w:r w:rsidRPr="007E0CD9">
              <w:rPr>
                <w:rFonts w:cstheme="minorHAnsi"/>
              </w:rPr>
              <w:lastRenderedPageBreak/>
              <w:t>likovnih materijala i postupaka pri likovnom izražavanju.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B.2.1. Učenik opisuje likovno i vizualno umjetničko djelo povezujući osobni doživljaj, likovni jezik i tematski sadržaj djela.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B.2.2. Učenik uspoređuje svoj likovni ili vizualni rad te radove drugih učenika i opisuje vlastiti doživljaj stvaranja.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C.2.1. Učenik prepoznaje i u likovnom ili vizualnom radu interpretira povezanost oblikovanja vizualne okoline s aktivnostima i namjenama koje se u njoj odvijaju.</w:t>
            </w:r>
          </w:p>
          <w:p w:rsidR="009B019D" w:rsidRPr="007E0CD9" w:rsidRDefault="009B019D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LK C.2.2. Učenik povezuje umjetničko djelo s iskustvima iz svakodnevnog života te društvenim kontekstom.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9" w:rsidRDefault="00331409" w:rsidP="00331409">
            <w:pPr>
              <w:spacing w:after="100" w:line="240" w:lineRule="auto"/>
              <w:jc w:val="both"/>
              <w:rPr>
                <w:szCs w:val="24"/>
              </w:rPr>
            </w:pPr>
            <w:r w:rsidRPr="000C1195">
              <w:rPr>
                <w:szCs w:val="24"/>
              </w:rPr>
              <w:lastRenderedPageBreak/>
              <w:t>Osjeti i osjećaji</w:t>
            </w:r>
            <w:r>
              <w:rPr>
                <w:szCs w:val="24"/>
              </w:rPr>
              <w:t xml:space="preserve">; </w:t>
            </w:r>
          </w:p>
          <w:p w:rsidR="00331409" w:rsidRDefault="00A460B4" w:rsidP="00331409">
            <w:pPr>
              <w:spacing w:after="10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331409" w:rsidRPr="000C1195">
              <w:rPr>
                <w:szCs w:val="24"/>
              </w:rPr>
              <w:t>Kontrast toplih i hladnih boja</w:t>
            </w:r>
            <w:r w:rsidR="00331409">
              <w:rPr>
                <w:szCs w:val="24"/>
              </w:rPr>
              <w:t xml:space="preserve">; </w:t>
            </w:r>
            <w:r w:rsidR="00331409">
              <w:rPr>
                <w:szCs w:val="24"/>
              </w:rPr>
              <w:lastRenderedPageBreak/>
              <w:t>Slikarska</w:t>
            </w:r>
          </w:p>
          <w:p w:rsidR="00331409" w:rsidRDefault="00A460B4" w:rsidP="00331409">
            <w:pPr>
              <w:spacing w:after="100" w:line="276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331409">
              <w:rPr>
                <w:szCs w:val="24"/>
              </w:rPr>
              <w:t>Tok i karakter crta; Grafička (monotipija)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lastRenderedPageBreak/>
              <w:t>GLAZBENA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(3)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(1.Pjesme, igre, brojalice; 2.Glazbena djela)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A.2.1. Učenik poznaje određeni broj skladbi.</w:t>
            </w:r>
          </w:p>
          <w:p w:rsidR="0045361E" w:rsidRPr="007E0CD9" w:rsidRDefault="0045361E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A.2.2. Učenik temeljem slušanja, razlikuje pojedine glazbeno-izražajne sastavnice.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B.2.1. Učenik sudjeluje u zajedničkoj izvedbi glazbe.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B.2.2. Učenik pjeva/izvodi pjesme i brojalice.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B.2.3. Učenik izvodi glazbene igre uz pjevanje, slušanje glazbe i pokret uz glazbu.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B.2.4. Učenik stvara/improvizira melodijske i ritamske cjeline te svira uz pjesme/brojalice koje izvodi.</w:t>
            </w:r>
          </w:p>
          <w:p w:rsidR="0045361E" w:rsidRPr="007E0CD9" w:rsidRDefault="0045361E" w:rsidP="007E0CD9">
            <w:pPr>
              <w:spacing w:after="30"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GK C.2.1. Učenik na osnovu slušanja glazbe i aktivnog muziciranja prepoznaje različite uloge glazbe.</w:t>
            </w:r>
          </w:p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75" w:rsidRDefault="00B0704A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B0704A" w:rsidRDefault="00B0704A" w:rsidP="007E0CD9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</w:t>
            </w:r>
            <w:r w:rsidRPr="001B7B8C">
              <w:rPr>
                <w:rFonts w:cs="Arial"/>
                <w:szCs w:val="24"/>
              </w:rPr>
              <w:t>aučen</w:t>
            </w:r>
            <w:r>
              <w:rPr>
                <w:rFonts w:cs="Arial"/>
                <w:szCs w:val="24"/>
              </w:rPr>
              <w:t>e</w:t>
            </w:r>
            <w:r w:rsidRPr="001B7B8C">
              <w:rPr>
                <w:rFonts w:cs="Arial"/>
                <w:szCs w:val="24"/>
              </w:rPr>
              <w:t xml:space="preserve"> pjes</w:t>
            </w:r>
            <w:r>
              <w:rPr>
                <w:rFonts w:cs="Arial"/>
                <w:szCs w:val="24"/>
              </w:rPr>
              <w:t>me</w:t>
            </w:r>
            <w:r w:rsidRPr="001B7B8C">
              <w:rPr>
                <w:rFonts w:cs="Arial"/>
                <w:szCs w:val="24"/>
              </w:rPr>
              <w:t>, ig</w:t>
            </w:r>
            <w:r>
              <w:rPr>
                <w:rFonts w:cs="Arial"/>
                <w:szCs w:val="24"/>
              </w:rPr>
              <w:t xml:space="preserve">re </w:t>
            </w:r>
            <w:r w:rsidRPr="001B7B8C">
              <w:rPr>
                <w:rFonts w:cs="Arial"/>
                <w:szCs w:val="24"/>
              </w:rPr>
              <w:t xml:space="preserve"> i brojalic</w:t>
            </w:r>
            <w:r>
              <w:rPr>
                <w:rFonts w:cs="Arial"/>
                <w:szCs w:val="24"/>
              </w:rPr>
              <w:t>e</w:t>
            </w:r>
          </w:p>
          <w:p w:rsidR="00B0704A" w:rsidRDefault="00B0704A" w:rsidP="007E0CD9">
            <w:pPr>
              <w:spacing w:line="240" w:lineRule="auto"/>
              <w:rPr>
                <w:rFonts w:cstheme="minorHAnsi"/>
              </w:rPr>
            </w:pPr>
          </w:p>
          <w:p w:rsidR="00B0704A" w:rsidRDefault="00B0704A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:rsidR="00B0704A" w:rsidRDefault="00B0704A" w:rsidP="007E0CD9">
            <w:pPr>
              <w:spacing w:line="240" w:lineRule="auto"/>
              <w:rPr>
                <w:rFonts w:cstheme="minorHAnsi"/>
              </w:rPr>
            </w:pPr>
            <w:r w:rsidRPr="001B7B8C">
              <w:rPr>
                <w:rFonts w:cs="Arial"/>
                <w:szCs w:val="24"/>
              </w:rPr>
              <w:t>C.</w:t>
            </w:r>
            <w:r>
              <w:rPr>
                <w:rFonts w:cs="Arial"/>
                <w:szCs w:val="24"/>
              </w:rPr>
              <w:t xml:space="preserve"> </w:t>
            </w:r>
            <w:r w:rsidRPr="001B7B8C">
              <w:rPr>
                <w:rFonts w:cs="Arial"/>
                <w:szCs w:val="24"/>
              </w:rPr>
              <w:t>S.</w:t>
            </w:r>
            <w:r>
              <w:rPr>
                <w:rFonts w:cs="Arial"/>
                <w:szCs w:val="24"/>
              </w:rPr>
              <w:t xml:space="preserve"> </w:t>
            </w:r>
            <w:r w:rsidRPr="001B7B8C">
              <w:rPr>
                <w:rFonts w:cs="Arial"/>
                <w:szCs w:val="24"/>
              </w:rPr>
              <w:t>Saëns</w:t>
            </w:r>
            <w:r>
              <w:rPr>
                <w:rFonts w:cs="Arial"/>
                <w:szCs w:val="24"/>
              </w:rPr>
              <w:t>:</w:t>
            </w:r>
            <w:r w:rsidRPr="001B7B8C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„</w:t>
            </w:r>
            <w:r w:rsidRPr="001B7B8C">
              <w:rPr>
                <w:rFonts w:cs="Arial"/>
                <w:szCs w:val="24"/>
              </w:rPr>
              <w:t>Karneval životinja</w:t>
            </w:r>
            <w:r>
              <w:rPr>
                <w:rFonts w:cs="Arial"/>
                <w:szCs w:val="24"/>
              </w:rPr>
              <w:t>“</w:t>
            </w:r>
            <w:r w:rsidRPr="001B7B8C">
              <w:rPr>
                <w:rFonts w:cs="Arial"/>
                <w:szCs w:val="24"/>
              </w:rPr>
              <w:t xml:space="preserve"> (Osobe s dugim ušima, kukavica u dubini šume, labud,  finale)</w:t>
            </w:r>
          </w:p>
          <w:p w:rsidR="00B0704A" w:rsidRPr="007E0CD9" w:rsidRDefault="00B0704A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  <w:tr w:rsidR="00404A75" w:rsidRPr="007E0CD9" w:rsidTr="00404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TJELESNA I ZDRAVSTVENA KULTURA</w:t>
            </w:r>
          </w:p>
          <w:p w:rsidR="002C0181" w:rsidRPr="007E0CD9" w:rsidRDefault="002C0181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(</w:t>
            </w:r>
            <w:r w:rsidR="008E6513" w:rsidRPr="007E0CD9">
              <w:rPr>
                <w:rFonts w:cstheme="minorHAnsi"/>
              </w:rPr>
              <w:t>9)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A.2.1. Izvodi prirodne načine gibanja i mijenja položaj tijela u prostoru.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A.2.2. Provodi elementarne igre.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B.2.1. Sudjeluje u provjeravanju antropološkog statusa i pravilnog tjelesnog držanja.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C.2.1. Uključen je u praćenje osobnih motoričkih postignuća.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 xml:space="preserve">OŠ TZK D.2.1. Prepoznaje i primjenjuje postupke za održavanje higijene pri tjelesnoj aktivnosti te  brine se o opremi za tjelesno </w:t>
            </w:r>
            <w:r w:rsidRPr="007E0CD9">
              <w:rPr>
                <w:rFonts w:cstheme="minorHAnsi"/>
              </w:rPr>
              <w:lastRenderedPageBreak/>
              <w:t>vježbanje.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D.2.2. Usvaja mogućnost tjelesnog vježbanja na otvorenim i zatvorenim sportskim vježbalištima.</w:t>
            </w:r>
          </w:p>
          <w:p w:rsidR="009E2844" w:rsidRPr="007E0CD9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D.2.3. Surađuje u elementarnim igrama i prihvaća pravila igara.</w:t>
            </w:r>
          </w:p>
          <w:p w:rsidR="00404A75" w:rsidRDefault="009E2844" w:rsidP="007E0CD9">
            <w:pPr>
              <w:spacing w:line="240" w:lineRule="auto"/>
              <w:rPr>
                <w:rFonts w:cstheme="minorHAnsi"/>
              </w:rPr>
            </w:pPr>
            <w:r w:rsidRPr="007E0CD9">
              <w:rPr>
                <w:rFonts w:cstheme="minorHAnsi"/>
              </w:rPr>
              <w:t>OŠ TZK D.2.4. Aktivno sudjeluje u elementarnim igrama koje razvijaju samopoštovanje, samopouzdanje i ustrajnost.</w:t>
            </w:r>
          </w:p>
          <w:p w:rsidR="00134EBC" w:rsidRPr="007E0CD9" w:rsidRDefault="00134EBC" w:rsidP="007E0CD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75" w:rsidRPr="007E0CD9" w:rsidRDefault="00134EBC" w:rsidP="007E0CD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A75" w:rsidRPr="007E0CD9" w:rsidRDefault="00404A75" w:rsidP="007E0CD9">
            <w:pPr>
              <w:spacing w:line="240" w:lineRule="auto"/>
              <w:rPr>
                <w:rFonts w:cstheme="minorHAnsi"/>
              </w:rPr>
            </w:pPr>
          </w:p>
        </w:tc>
      </w:tr>
    </w:tbl>
    <w:p w:rsidR="00404A75" w:rsidRPr="007E0CD9" w:rsidRDefault="00404A75" w:rsidP="007E0CD9">
      <w:pPr>
        <w:spacing w:line="240" w:lineRule="auto"/>
        <w:rPr>
          <w:rFonts w:cstheme="minorHAnsi"/>
        </w:rPr>
      </w:pPr>
    </w:p>
    <w:sectPr w:rsidR="00404A75" w:rsidRPr="007E0CD9" w:rsidSect="00007AD2">
      <w:footerReference w:type="default" r:id="rId7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3D4" w:rsidRDefault="007B13D4" w:rsidP="00F54695">
      <w:pPr>
        <w:spacing w:after="0" w:line="240" w:lineRule="auto"/>
      </w:pPr>
      <w:r>
        <w:separator/>
      </w:r>
    </w:p>
  </w:endnote>
  <w:endnote w:type="continuationSeparator" w:id="0">
    <w:p w:rsidR="007B13D4" w:rsidRDefault="007B13D4" w:rsidP="00F5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84454"/>
      <w:docPartObj>
        <w:docPartGallery w:val="Page Numbers (Bottom of Page)"/>
        <w:docPartUnique/>
      </w:docPartObj>
    </w:sdtPr>
    <w:sdtEndPr/>
    <w:sdtContent>
      <w:p w:rsidR="00F54695" w:rsidRDefault="007B13D4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B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4695" w:rsidRDefault="00F546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3D4" w:rsidRDefault="007B13D4" w:rsidP="00F54695">
      <w:pPr>
        <w:spacing w:after="0" w:line="240" w:lineRule="auto"/>
      </w:pPr>
      <w:r>
        <w:separator/>
      </w:r>
    </w:p>
  </w:footnote>
  <w:footnote w:type="continuationSeparator" w:id="0">
    <w:p w:rsidR="007B13D4" w:rsidRDefault="007B13D4" w:rsidP="00F54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D71"/>
    <w:multiLevelType w:val="hybridMultilevel"/>
    <w:tmpl w:val="87C88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C42A9"/>
    <w:multiLevelType w:val="hybridMultilevel"/>
    <w:tmpl w:val="1A7A4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6525F"/>
    <w:multiLevelType w:val="hybridMultilevel"/>
    <w:tmpl w:val="57EC4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61CBF"/>
    <w:multiLevelType w:val="hybridMultilevel"/>
    <w:tmpl w:val="73DA0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35D89"/>
    <w:multiLevelType w:val="hybridMultilevel"/>
    <w:tmpl w:val="81A8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72EB2"/>
    <w:multiLevelType w:val="hybridMultilevel"/>
    <w:tmpl w:val="72709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8283A"/>
    <w:multiLevelType w:val="hybridMultilevel"/>
    <w:tmpl w:val="B462B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065A1"/>
    <w:multiLevelType w:val="hybridMultilevel"/>
    <w:tmpl w:val="2BCC9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AD2"/>
    <w:rsid w:val="00007AD2"/>
    <w:rsid w:val="00043D82"/>
    <w:rsid w:val="000665E1"/>
    <w:rsid w:val="000804FF"/>
    <w:rsid w:val="00134EBC"/>
    <w:rsid w:val="00137A52"/>
    <w:rsid w:val="00154AA2"/>
    <w:rsid w:val="00161D4E"/>
    <w:rsid w:val="00164DC2"/>
    <w:rsid w:val="002340C9"/>
    <w:rsid w:val="002B18DF"/>
    <w:rsid w:val="002C0181"/>
    <w:rsid w:val="00331409"/>
    <w:rsid w:val="00386225"/>
    <w:rsid w:val="003D3E10"/>
    <w:rsid w:val="00404A75"/>
    <w:rsid w:val="0045361E"/>
    <w:rsid w:val="004B4BD6"/>
    <w:rsid w:val="004E6255"/>
    <w:rsid w:val="00553DEA"/>
    <w:rsid w:val="0056457C"/>
    <w:rsid w:val="00587BC6"/>
    <w:rsid w:val="00621517"/>
    <w:rsid w:val="0062699A"/>
    <w:rsid w:val="006B4EE1"/>
    <w:rsid w:val="006F0B19"/>
    <w:rsid w:val="006F65F0"/>
    <w:rsid w:val="00742EC9"/>
    <w:rsid w:val="007B13D4"/>
    <w:rsid w:val="007C6B58"/>
    <w:rsid w:val="007C7972"/>
    <w:rsid w:val="007E0CD9"/>
    <w:rsid w:val="007F483C"/>
    <w:rsid w:val="00824A53"/>
    <w:rsid w:val="00846CB1"/>
    <w:rsid w:val="008723E0"/>
    <w:rsid w:val="008B2B48"/>
    <w:rsid w:val="008C449A"/>
    <w:rsid w:val="008D2246"/>
    <w:rsid w:val="008E6513"/>
    <w:rsid w:val="009122F9"/>
    <w:rsid w:val="009A774B"/>
    <w:rsid w:val="009B019D"/>
    <w:rsid w:val="009E2844"/>
    <w:rsid w:val="00A37286"/>
    <w:rsid w:val="00A460B4"/>
    <w:rsid w:val="00AB0749"/>
    <w:rsid w:val="00AC04CE"/>
    <w:rsid w:val="00B0704A"/>
    <w:rsid w:val="00B56CE9"/>
    <w:rsid w:val="00CA6546"/>
    <w:rsid w:val="00D56CD7"/>
    <w:rsid w:val="00D826E4"/>
    <w:rsid w:val="00DF3408"/>
    <w:rsid w:val="00E3641B"/>
    <w:rsid w:val="00F54695"/>
    <w:rsid w:val="00F93C91"/>
    <w:rsid w:val="00FC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4684"/>
  <w15:docId w15:val="{02600BCC-7146-4E3D-9082-F2E14E72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AD2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07AD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824A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24A53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paragraph" w:styleId="Odlomakpopisa">
    <w:name w:val="List Paragraph"/>
    <w:basedOn w:val="Normal"/>
    <w:uiPriority w:val="34"/>
    <w:qFormat/>
    <w:rsid w:val="00FC31A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5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5469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5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4695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8020</Words>
  <Characters>45718</Characters>
  <Application>Microsoft Office Word</Application>
  <DocSecurity>0</DocSecurity>
  <Lines>380</Lines>
  <Paragraphs>107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Andrišek</dc:creator>
  <cp:keywords/>
  <dc:description/>
  <cp:lastModifiedBy>Korisnik</cp:lastModifiedBy>
  <cp:revision>24</cp:revision>
  <dcterms:created xsi:type="dcterms:W3CDTF">2021-08-23T08:04:00Z</dcterms:created>
  <dcterms:modified xsi:type="dcterms:W3CDTF">2021-09-15T13:25:00Z</dcterms:modified>
</cp:coreProperties>
</file>