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F5166" w14:textId="2AAA4AF3" w:rsidR="00967B44" w:rsidRPr="002D033A" w:rsidRDefault="00967B44">
      <w:pPr>
        <w:rPr>
          <w:szCs w:val="24"/>
        </w:rPr>
      </w:pPr>
      <w:bookmarkStart w:id="0" w:name="_GoBack"/>
      <w:bookmarkEnd w:id="0"/>
    </w:p>
    <w:p w14:paraId="3F77F1CB" w14:textId="77777777" w:rsidR="002D033A" w:rsidRPr="00C8164E" w:rsidRDefault="002D033A" w:rsidP="002D033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8164E">
        <w:rPr>
          <w:rFonts w:ascii="Calibri" w:hAnsi="Calibri" w:cs="Calibri"/>
          <w:b/>
          <w:sz w:val="28"/>
          <w:szCs w:val="28"/>
        </w:rPr>
        <w:t>UDŽBENIK ISTRAŽUJEMO NAŠ SVIJET 2</w:t>
      </w:r>
    </w:p>
    <w:p w14:paraId="7783CF23" w14:textId="77777777" w:rsidR="002D033A" w:rsidRPr="00C8164E" w:rsidRDefault="002D033A" w:rsidP="002D033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16AE5C1E" w14:textId="77777777" w:rsidR="002D033A" w:rsidRPr="00C8164E" w:rsidRDefault="002D033A" w:rsidP="002D033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8164E">
        <w:rPr>
          <w:rFonts w:ascii="Calibri" w:hAnsi="Calibri" w:cs="Calibri"/>
          <w:b/>
          <w:sz w:val="28"/>
          <w:szCs w:val="28"/>
        </w:rPr>
        <w:t xml:space="preserve">GODIŠNJI IZVEDBENI KURIKULUM </w:t>
      </w:r>
    </w:p>
    <w:p w14:paraId="3A109BAD" w14:textId="77777777" w:rsidR="002D033A" w:rsidRPr="00C8164E" w:rsidRDefault="002D033A" w:rsidP="002D033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8164E">
        <w:rPr>
          <w:rFonts w:ascii="Calibri" w:hAnsi="Calibri" w:cs="Calibri"/>
          <w:b/>
          <w:sz w:val="28"/>
          <w:szCs w:val="28"/>
        </w:rPr>
        <w:t>PRIRODE I DRUŠTVA U 2. RAZREDU OSNOVNE ŠKOLE</w:t>
      </w:r>
    </w:p>
    <w:p w14:paraId="2A311F34" w14:textId="77777777" w:rsidR="002D033A" w:rsidRPr="00C8164E" w:rsidRDefault="002D033A" w:rsidP="002D033A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C8164E">
        <w:rPr>
          <w:rFonts w:ascii="Calibri" w:hAnsi="Calibri" w:cs="Calibri"/>
          <w:b/>
          <w:bCs/>
          <w:sz w:val="28"/>
          <w:szCs w:val="28"/>
        </w:rPr>
        <w:t>ŠKOLSKA GODINA 202</w:t>
      </w:r>
      <w:r>
        <w:rPr>
          <w:rFonts w:ascii="Calibri" w:hAnsi="Calibri" w:cs="Calibri"/>
          <w:b/>
          <w:bCs/>
          <w:sz w:val="28"/>
          <w:szCs w:val="28"/>
        </w:rPr>
        <w:t>2</w:t>
      </w:r>
      <w:r w:rsidRPr="00C8164E">
        <w:rPr>
          <w:rFonts w:ascii="Calibri" w:hAnsi="Calibri" w:cs="Calibri"/>
          <w:b/>
          <w:bCs/>
          <w:sz w:val="28"/>
          <w:szCs w:val="28"/>
        </w:rPr>
        <w:t>./202</w:t>
      </w:r>
      <w:r>
        <w:rPr>
          <w:rFonts w:ascii="Calibri" w:hAnsi="Calibri" w:cs="Calibri"/>
          <w:b/>
          <w:bCs/>
          <w:sz w:val="28"/>
          <w:szCs w:val="28"/>
        </w:rPr>
        <w:t>3</w:t>
      </w:r>
      <w:r w:rsidRPr="00C8164E">
        <w:rPr>
          <w:rFonts w:ascii="Calibri" w:hAnsi="Calibri" w:cs="Calibri"/>
          <w:b/>
          <w:bCs/>
          <w:sz w:val="28"/>
          <w:szCs w:val="28"/>
        </w:rPr>
        <w:t>.</w:t>
      </w:r>
    </w:p>
    <w:p w14:paraId="3986E230" w14:textId="77777777" w:rsidR="002D033A" w:rsidRPr="00074715" w:rsidRDefault="002D033A" w:rsidP="002D033A">
      <w:pPr>
        <w:spacing w:after="0" w:line="240" w:lineRule="auto"/>
        <w:rPr>
          <w:sz w:val="28"/>
          <w:szCs w:val="28"/>
        </w:rPr>
      </w:pPr>
    </w:p>
    <w:p w14:paraId="06A00C2E" w14:textId="77777777" w:rsidR="002D033A" w:rsidRPr="00074715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074715">
        <w:rPr>
          <w:rFonts w:ascii="Calibri" w:hAnsi="Calibri" w:cs="Calibri"/>
          <w:b/>
          <w:sz w:val="28"/>
          <w:szCs w:val="28"/>
        </w:rPr>
        <w:t>RUJAN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182"/>
        <w:gridCol w:w="1843"/>
        <w:gridCol w:w="2268"/>
        <w:gridCol w:w="2126"/>
        <w:gridCol w:w="2693"/>
        <w:gridCol w:w="1985"/>
      </w:tblGrid>
      <w:tr w:rsidR="002D033A" w:rsidRPr="00C8164E" w14:paraId="4B1156D9" w14:textId="77777777" w:rsidTr="002D033A">
        <w:tc>
          <w:tcPr>
            <w:tcW w:w="903" w:type="dxa"/>
            <w:shd w:val="clear" w:color="auto" w:fill="DAEEF3" w:themeFill="accent5" w:themeFillTint="33"/>
          </w:tcPr>
          <w:p w14:paraId="44FFF1C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Rujan</w:t>
            </w:r>
          </w:p>
          <w:p w14:paraId="29EBAB4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8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 sati</w:t>
            </w:r>
          </w:p>
          <w:p w14:paraId="51157A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(1.–</w:t>
            </w:r>
            <w:r>
              <w:rPr>
                <w:rFonts w:ascii="Calibri" w:hAnsi="Calibri" w:cs="Calibri"/>
                <w:b/>
                <w:bCs/>
                <w:szCs w:val="24"/>
              </w:rPr>
              <w:t>8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).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14:paraId="3FF87A0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Sadržaj za ostvarivanje odgojno-obrazovnih </w:t>
            </w:r>
          </w:p>
          <w:p w14:paraId="3A6F0E1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17BE86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K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oncept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1990DBF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Odgojno-</w:t>
            </w:r>
          </w:p>
          <w:p w14:paraId="655467C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 xml:space="preserve">obrazovni </w:t>
            </w:r>
          </w:p>
          <w:p w14:paraId="721F1D1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ishodi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2EAB80E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 xml:space="preserve">Razrada </w:t>
            </w:r>
          </w:p>
          <w:p w14:paraId="047CE27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 xml:space="preserve">odgojno-obrazovnih </w:t>
            </w:r>
          </w:p>
          <w:p w14:paraId="460943E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ishoda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6C7DD53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Odgojno-</w:t>
            </w:r>
          </w:p>
          <w:p w14:paraId="326AA8C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 xml:space="preserve">obrazovna </w:t>
            </w:r>
          </w:p>
          <w:p w14:paraId="40DAB54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 xml:space="preserve">očekivanja </w:t>
            </w:r>
          </w:p>
          <w:p w14:paraId="2169922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 xml:space="preserve">međupredmetnih </w:t>
            </w:r>
          </w:p>
          <w:p w14:paraId="6A19AE5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tema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76418828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Udžbenički komplet: U, RB, ZZV, NL, DDS</w:t>
            </w:r>
          </w:p>
        </w:tc>
      </w:tr>
      <w:tr w:rsidR="002D033A" w:rsidRPr="00C8164E" w14:paraId="0ACCB1FB" w14:textId="77777777" w:rsidTr="006A28C9">
        <w:trPr>
          <w:trHeight w:val="60"/>
        </w:trPr>
        <w:tc>
          <w:tcPr>
            <w:tcW w:w="903" w:type="dxa"/>
          </w:tcPr>
          <w:p w14:paraId="733DA77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2182" w:type="dxa"/>
          </w:tcPr>
          <w:p w14:paraId="1F4E318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Uvodni sat – učiti kako učiti</w:t>
            </w:r>
          </w:p>
        </w:tc>
        <w:tc>
          <w:tcPr>
            <w:tcW w:w="1843" w:type="dxa"/>
          </w:tcPr>
          <w:p w14:paraId="15CF1C5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457E87E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230640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357A932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A6CDA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</w:tc>
        <w:tc>
          <w:tcPr>
            <w:tcW w:w="2268" w:type="dxa"/>
          </w:tcPr>
          <w:p w14:paraId="7CF4E64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</w:tcPr>
          <w:p w14:paraId="5A322FC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snalazi se u udžbeniku i radnoj bilježnici Istražujemo naš svijet 2</w:t>
            </w:r>
          </w:p>
          <w:p w14:paraId="5260530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uočava njihove razlike</w:t>
            </w:r>
          </w:p>
          <w:p w14:paraId="545E8DB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objašnjava njihovu namjenu</w:t>
            </w:r>
          </w:p>
        </w:tc>
        <w:tc>
          <w:tcPr>
            <w:tcW w:w="2693" w:type="dxa"/>
          </w:tcPr>
          <w:p w14:paraId="4A703CB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– C.1.1. Može izraziti u osnovnim crtama zašto je za njega učenje važno.</w:t>
            </w:r>
          </w:p>
          <w:p w14:paraId="4ED6F78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– C.1.2. Očekuje da će svladati zadatke koje dobiva u školi.</w:t>
            </w:r>
          </w:p>
          <w:p w14:paraId="27E2B9D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 uku – C.1.3. Navodi teme ili aktivnosti koje ga zanimaju u školi.</w:t>
            </w:r>
          </w:p>
        </w:tc>
        <w:tc>
          <w:tcPr>
            <w:tcW w:w="1985" w:type="dxa"/>
          </w:tcPr>
          <w:p w14:paraId="4000C8C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Udžbenik</w:t>
            </w:r>
          </w:p>
          <w:p w14:paraId="7924037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Radna bilježnica </w:t>
            </w:r>
          </w:p>
          <w:p w14:paraId="75A5BF6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Nastavni listići</w:t>
            </w:r>
          </w:p>
          <w:p w14:paraId="72AC9DD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Zadatci za vrednovanje učeničkih postignuća</w:t>
            </w:r>
          </w:p>
          <w:p w14:paraId="63314A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Dodatni digitalni sadržaj</w:t>
            </w:r>
          </w:p>
          <w:p w14:paraId="7505FBA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Udžbenik za pomoć u učenju </w:t>
            </w:r>
          </w:p>
          <w:p w14:paraId="01934BB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Radna bilježnica za pomoć u učenju </w:t>
            </w:r>
          </w:p>
        </w:tc>
      </w:tr>
      <w:tr w:rsidR="002D033A" w:rsidRPr="00C8164E" w14:paraId="7F1FAFCC" w14:textId="77777777" w:rsidTr="006A28C9">
        <w:tc>
          <w:tcPr>
            <w:tcW w:w="903" w:type="dxa"/>
            <w:vMerge w:val="restart"/>
          </w:tcPr>
          <w:p w14:paraId="69D49F6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2.</w:t>
            </w:r>
          </w:p>
        </w:tc>
        <w:tc>
          <w:tcPr>
            <w:tcW w:w="2182" w:type="dxa"/>
            <w:vMerge w:val="restart"/>
          </w:tcPr>
          <w:p w14:paraId="1CF3569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JA I MOJA ZAJEDNICA</w:t>
            </w:r>
          </w:p>
          <w:p w14:paraId="3E4DDB3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BE07AB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Ovo sam ja</w:t>
            </w:r>
          </w:p>
        </w:tc>
        <w:tc>
          <w:tcPr>
            <w:tcW w:w="1843" w:type="dxa"/>
          </w:tcPr>
          <w:p w14:paraId="7DD0AA3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491F54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1FB8B3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A18058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69922B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BD5F7C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A8EC48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3216ADB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C.2.1.</w:t>
            </w:r>
          </w:p>
          <w:p w14:paraId="2B13E9B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2126" w:type="dxa"/>
          </w:tcPr>
          <w:p w14:paraId="35F961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razvija spoznaju o sebi u odnosu na druge i objašnjava ulogu pojedinca i zajednice na osobni razvoj</w:t>
            </w:r>
          </w:p>
        </w:tc>
        <w:tc>
          <w:tcPr>
            <w:tcW w:w="2693" w:type="dxa"/>
            <w:vMerge w:val="restart"/>
          </w:tcPr>
          <w:p w14:paraId="3B10E8F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z-B.1.2.A Prilagođava se novomu okruženju i opisuje svoje obaveze i uloge.</w:t>
            </w:r>
          </w:p>
          <w:p w14:paraId="12C51BE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osr-A 1.1. Razvija sliku o sebi.</w:t>
            </w:r>
          </w:p>
        </w:tc>
        <w:tc>
          <w:tcPr>
            <w:tcW w:w="1985" w:type="dxa"/>
            <w:vMerge w:val="restart"/>
          </w:tcPr>
          <w:p w14:paraId="2ECB2E4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U/6-7</w:t>
            </w:r>
          </w:p>
          <w:p w14:paraId="43BC163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 6-7</w:t>
            </w:r>
          </w:p>
          <w:p w14:paraId="21AD187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NL 1, NL 2, NL 3, NL 4, NL 5</w:t>
            </w:r>
          </w:p>
          <w:p w14:paraId="088F867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052532EF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5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Ovo sam ja</w:t>
              </w:r>
            </w:hyperlink>
          </w:p>
        </w:tc>
      </w:tr>
      <w:tr w:rsidR="002D033A" w:rsidRPr="00C8164E" w14:paraId="0110D45A" w14:textId="77777777" w:rsidTr="006A28C9">
        <w:tc>
          <w:tcPr>
            <w:tcW w:w="903" w:type="dxa"/>
            <w:vMerge/>
          </w:tcPr>
          <w:p w14:paraId="7DA80F0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  <w:vMerge/>
          </w:tcPr>
          <w:p w14:paraId="3356864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196ACE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31931D9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3E322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BB79FC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E7A1C5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D9F121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A861BB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5E295D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09A7E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1FA36B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671301F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5F3E827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126" w:type="dxa"/>
          </w:tcPr>
          <w:p w14:paraId="7C20227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objašnjava uočeno, iskustveno doživljeno ili istraženo</w:t>
            </w:r>
          </w:p>
        </w:tc>
        <w:tc>
          <w:tcPr>
            <w:tcW w:w="2693" w:type="dxa"/>
            <w:vMerge/>
          </w:tcPr>
          <w:p w14:paraId="77D7062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0F13AE4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3B90D289" w14:textId="77777777" w:rsidTr="006A28C9">
        <w:tc>
          <w:tcPr>
            <w:tcW w:w="903" w:type="dxa"/>
            <w:vMerge w:val="restart"/>
          </w:tcPr>
          <w:p w14:paraId="7DAF20E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2182" w:type="dxa"/>
            <w:vMerge w:val="restart"/>
          </w:tcPr>
          <w:p w14:paraId="428E8EE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Moja obitelj i rodbina</w:t>
            </w:r>
          </w:p>
        </w:tc>
        <w:tc>
          <w:tcPr>
            <w:tcW w:w="1843" w:type="dxa"/>
          </w:tcPr>
          <w:p w14:paraId="720CBD2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6DC0A84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30581FE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5558B607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474C12B1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4C75FC9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656758E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A.2.3.</w:t>
            </w:r>
          </w:p>
          <w:p w14:paraId="48CBB83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različitih zajednica i prostora dajući primjere iz neposrednoga okružja.</w:t>
            </w:r>
          </w:p>
        </w:tc>
        <w:tc>
          <w:tcPr>
            <w:tcW w:w="2126" w:type="dxa"/>
          </w:tcPr>
          <w:p w14:paraId="4A68002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navodi članove uže i šire obitelji te prikazuje organiziranost obiteljske zajednice</w:t>
            </w:r>
          </w:p>
        </w:tc>
        <w:tc>
          <w:tcPr>
            <w:tcW w:w="2693" w:type="dxa"/>
            <w:vMerge w:val="restart"/>
          </w:tcPr>
          <w:p w14:paraId="12DBE6D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odr - A.1.1. Prepoznaje svoje mjesto i povezanost s drugima u zajednici</w:t>
            </w:r>
          </w:p>
          <w:p w14:paraId="1934735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odr A.1.1. Imenuje članove svoje uže i šire obitelji i opisuje njihove međusobne odnose.</w:t>
            </w:r>
          </w:p>
          <w:p w14:paraId="0C38CBC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odr A.1.1. Prepoznaje važnost osoba uz koje se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osjeća sigurno i važnost povezanosti u zajednici.</w:t>
            </w:r>
          </w:p>
          <w:p w14:paraId="79EDA97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osr A.1.2. Upravlja emocijama i ponašanjem.</w:t>
            </w:r>
          </w:p>
        </w:tc>
        <w:tc>
          <w:tcPr>
            <w:tcW w:w="1985" w:type="dxa"/>
            <w:vMerge w:val="restart"/>
          </w:tcPr>
          <w:p w14:paraId="2D8A375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U/8-9</w:t>
            </w:r>
          </w:p>
          <w:p w14:paraId="2A7985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 8-9</w:t>
            </w:r>
          </w:p>
          <w:p w14:paraId="12FAE6F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3E7C247E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6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Moja obitelj i rodbina</w:t>
              </w:r>
            </w:hyperlink>
          </w:p>
        </w:tc>
      </w:tr>
      <w:tr w:rsidR="002D033A" w:rsidRPr="00C8164E" w14:paraId="27BB0415" w14:textId="77777777" w:rsidTr="006A28C9">
        <w:tc>
          <w:tcPr>
            <w:tcW w:w="903" w:type="dxa"/>
            <w:vMerge/>
          </w:tcPr>
          <w:p w14:paraId="3DE9A6A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  <w:vMerge/>
          </w:tcPr>
          <w:p w14:paraId="47AB99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1D3B299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01B6C84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C2DA6B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E61249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FC6174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D78489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A850F5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DA936B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FA515B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0B3E3A3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C.2.2.</w:t>
            </w:r>
          </w:p>
          <w:p w14:paraId="6D4CF13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Učenik raspravlja o ulozi i utjecaju pravila, prava i dužnosti na zajednicu te važnosti odgovornoga ponašanja.</w:t>
            </w:r>
          </w:p>
        </w:tc>
        <w:tc>
          <w:tcPr>
            <w:tcW w:w="2126" w:type="dxa"/>
          </w:tcPr>
          <w:p w14:paraId="3BCE36D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ispunjava dužnosti i pomaže u obitelji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dogovara se i raspravlja o pravilima i dužnostima u obitelji te posljedicama zbog njihova nepoštivanja</w:t>
            </w:r>
          </w:p>
        </w:tc>
        <w:tc>
          <w:tcPr>
            <w:tcW w:w="2693" w:type="dxa"/>
            <w:vMerge/>
          </w:tcPr>
          <w:p w14:paraId="711A1BE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11ACA82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77487B04" w14:textId="77777777" w:rsidTr="006A28C9">
        <w:tc>
          <w:tcPr>
            <w:tcW w:w="903" w:type="dxa"/>
            <w:vMerge/>
          </w:tcPr>
          <w:p w14:paraId="4C986A6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  <w:vMerge/>
          </w:tcPr>
          <w:p w14:paraId="0E36C3E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6606C15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2C33546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83A100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6855B6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510FC4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7AAF28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428056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E65309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B06E73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2E08C9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4B7E100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3E3A164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uz usmjeravanje opisuje i predstavlja rezultate promatranja prirode, prirodnih ili društvenih pojava u neposrednome okružju i koristi se različitim izvorima informacija.  </w:t>
            </w:r>
          </w:p>
        </w:tc>
        <w:tc>
          <w:tcPr>
            <w:tcW w:w="2126" w:type="dxa"/>
          </w:tcPr>
          <w:p w14:paraId="5575F9B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2693" w:type="dxa"/>
            <w:vMerge/>
          </w:tcPr>
          <w:p w14:paraId="29FA8DD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0C215F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713F344D" w14:textId="77777777" w:rsidTr="006A28C9">
        <w:trPr>
          <w:trHeight w:val="510"/>
        </w:trPr>
        <w:tc>
          <w:tcPr>
            <w:tcW w:w="903" w:type="dxa"/>
            <w:vMerge w:val="restart"/>
          </w:tcPr>
          <w:p w14:paraId="32A44D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4.</w:t>
            </w:r>
          </w:p>
        </w:tc>
        <w:tc>
          <w:tcPr>
            <w:tcW w:w="2182" w:type="dxa"/>
            <w:vMerge w:val="restart"/>
          </w:tcPr>
          <w:p w14:paraId="64503D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Ja i drugi u zajednici u školi</w:t>
            </w:r>
          </w:p>
        </w:tc>
        <w:tc>
          <w:tcPr>
            <w:tcW w:w="1843" w:type="dxa"/>
          </w:tcPr>
          <w:p w14:paraId="755ABEC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3554F9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7E39389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109FB58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A.2.3.</w:t>
            </w:r>
          </w:p>
          <w:p w14:paraId="5A02DB5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</w:t>
            </w:r>
          </w:p>
          <w:p w14:paraId="3AA4C13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različitih zajednica i prostora dajući</w:t>
            </w:r>
          </w:p>
          <w:p w14:paraId="5D9622F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primjere iz neposrednoga okružja.</w:t>
            </w:r>
          </w:p>
        </w:tc>
        <w:tc>
          <w:tcPr>
            <w:tcW w:w="2126" w:type="dxa"/>
          </w:tcPr>
          <w:p w14:paraId="63C752F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spoznaje organiziranost zajednice u svome okružju</w:t>
            </w:r>
          </w:p>
        </w:tc>
        <w:tc>
          <w:tcPr>
            <w:tcW w:w="2693" w:type="dxa"/>
            <w:vMerge w:val="restart"/>
          </w:tcPr>
          <w:p w14:paraId="70C698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goo - B.1.1. Promiče pravila demokratske zajednice. </w:t>
            </w:r>
          </w:p>
          <w:p w14:paraId="0DCCF81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goo - B.1.2. Sudjeluje u odlučivanju u demokratskoj zajednici.</w:t>
            </w:r>
          </w:p>
          <w:p w14:paraId="0B5686F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 - B.1.2.C Prepoznaje i uvažava različitosti.</w:t>
            </w:r>
          </w:p>
          <w:p w14:paraId="118467D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odr - A.1.2. Opisuje razlike među ljudima.</w:t>
            </w:r>
          </w:p>
          <w:p w14:paraId="1F900F6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odr - A.1.2. Prihvaća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različitosti među ljudima.</w:t>
            </w:r>
          </w:p>
          <w:p w14:paraId="74AB9EA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6F294B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U/10-11</w:t>
            </w:r>
          </w:p>
          <w:p w14:paraId="5340B3F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 10-11</w:t>
            </w:r>
          </w:p>
          <w:p w14:paraId="744498B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06A48998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7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Ja i drugi u zajednici u školi</w:t>
              </w:r>
            </w:hyperlink>
          </w:p>
        </w:tc>
      </w:tr>
      <w:tr w:rsidR="002D033A" w:rsidRPr="00C8164E" w14:paraId="779C1D37" w14:textId="77777777" w:rsidTr="006A28C9">
        <w:tc>
          <w:tcPr>
            <w:tcW w:w="903" w:type="dxa"/>
            <w:vMerge/>
          </w:tcPr>
          <w:p w14:paraId="20C674F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  <w:vMerge/>
          </w:tcPr>
          <w:p w14:paraId="78831A6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5898AAF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73E4E0D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E934B2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3B74BD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9E48EA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04194E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EFB366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66282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C374E7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0C9ECA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D883F5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EF3F9A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50BD42D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PID OŠ C.2.1. </w:t>
            </w:r>
          </w:p>
          <w:p w14:paraId="07BA6E1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uspoređuje ulogu i utjecaj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pojedinca i zajednice na razvoj identiteta te promišlja o važnosti očuvanja baštine.</w:t>
            </w:r>
          </w:p>
        </w:tc>
        <w:tc>
          <w:tcPr>
            <w:tcW w:w="2126" w:type="dxa"/>
          </w:tcPr>
          <w:p w14:paraId="161EAB2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objašnjava i raspravlja o različitim ulogama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pojedinaca u zajednicama te povezanosti zajednice prema događajima, interesima, vrijednostima</w:t>
            </w:r>
          </w:p>
          <w:p w14:paraId="319974A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71CF0F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promišlja o utjecaju zajednice na pojedinca i obratno</w:t>
            </w:r>
          </w:p>
        </w:tc>
        <w:tc>
          <w:tcPr>
            <w:tcW w:w="2693" w:type="dxa"/>
            <w:vMerge/>
          </w:tcPr>
          <w:p w14:paraId="5C5482A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31251B7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0DBE18B9" w14:textId="77777777" w:rsidTr="006A28C9">
        <w:tc>
          <w:tcPr>
            <w:tcW w:w="903" w:type="dxa"/>
            <w:vMerge/>
          </w:tcPr>
          <w:p w14:paraId="3B19B78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  <w:vMerge/>
          </w:tcPr>
          <w:p w14:paraId="64A262E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44B9F05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2C4730E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22CA15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536EEC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6774515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C.2.2.</w:t>
            </w:r>
          </w:p>
          <w:p w14:paraId="746258A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raspravlja o ulozi i utjecaju pravila, prava i dužnosti na zajednicu te važnosti odgovornoga ponašanja.</w:t>
            </w:r>
          </w:p>
        </w:tc>
        <w:tc>
          <w:tcPr>
            <w:tcW w:w="2126" w:type="dxa"/>
          </w:tcPr>
          <w:p w14:paraId="7BEF6F1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uvažava različitosti (stavovi i mišljenja)</w:t>
            </w:r>
          </w:p>
        </w:tc>
        <w:tc>
          <w:tcPr>
            <w:tcW w:w="2693" w:type="dxa"/>
            <w:vMerge/>
          </w:tcPr>
          <w:p w14:paraId="2B855AD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35FB88D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0B792CCB" w14:textId="77777777" w:rsidTr="006A28C9">
        <w:tc>
          <w:tcPr>
            <w:tcW w:w="903" w:type="dxa"/>
            <w:vMerge/>
          </w:tcPr>
          <w:p w14:paraId="50C7188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  <w:vMerge/>
          </w:tcPr>
          <w:p w14:paraId="0105743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49478AF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58ABEA2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6436C4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39CE46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4F27D9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5C8B23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F6ACA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EEEBDC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7F3F84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587917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4CE4FA8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A.B.C.D.2.1.</w:t>
            </w:r>
          </w:p>
          <w:p w14:paraId="076C7E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uz usmjeravanje opisuje i predstavlja rezultate promatranja prirode, prirodnih ili društvenih pojava u neposrednome okružju i koristi se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različitim izvorima informacija.</w:t>
            </w:r>
          </w:p>
        </w:tc>
        <w:tc>
          <w:tcPr>
            <w:tcW w:w="2126" w:type="dxa"/>
          </w:tcPr>
          <w:p w14:paraId="6844F7C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donosi jednostavne zaključke</w:t>
            </w:r>
          </w:p>
        </w:tc>
        <w:tc>
          <w:tcPr>
            <w:tcW w:w="2693" w:type="dxa"/>
            <w:vMerge/>
          </w:tcPr>
          <w:p w14:paraId="38E1B4C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45E208D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1C3D511A" w14:textId="77777777" w:rsidTr="006A28C9">
        <w:trPr>
          <w:trHeight w:val="708"/>
        </w:trPr>
        <w:tc>
          <w:tcPr>
            <w:tcW w:w="903" w:type="dxa"/>
            <w:vMerge w:val="restart"/>
          </w:tcPr>
          <w:p w14:paraId="42B82CA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5.</w:t>
            </w:r>
          </w:p>
        </w:tc>
        <w:tc>
          <w:tcPr>
            <w:tcW w:w="2182" w:type="dxa"/>
            <w:vMerge w:val="restart"/>
          </w:tcPr>
          <w:p w14:paraId="2E96ED3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Pravila i dužnosti u zajednici</w:t>
            </w:r>
          </w:p>
        </w:tc>
        <w:tc>
          <w:tcPr>
            <w:tcW w:w="1843" w:type="dxa"/>
          </w:tcPr>
          <w:p w14:paraId="6F18622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157A4AF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F9A7C4A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349EC9D9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4AB24EB1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3581B35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4BCAF98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A.2.3.</w:t>
            </w:r>
          </w:p>
          <w:p w14:paraId="44D3D52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različitih zajednica i prostora dajući primjere iz neposrednoga okružja.</w:t>
            </w:r>
          </w:p>
        </w:tc>
        <w:tc>
          <w:tcPr>
            <w:tcW w:w="2126" w:type="dxa"/>
          </w:tcPr>
          <w:p w14:paraId="0DA652C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spoznaje organiziranost zajednice u svome okružju te važnost pravila za njezino djelovanje</w:t>
            </w:r>
          </w:p>
        </w:tc>
        <w:tc>
          <w:tcPr>
            <w:tcW w:w="2693" w:type="dxa"/>
            <w:vMerge w:val="restart"/>
          </w:tcPr>
          <w:p w14:paraId="40C35D7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osr - C 1.2. Opisuje kako društvene norme i pravila reguliraju ponašanje i međusobne odnose.</w:t>
            </w:r>
          </w:p>
          <w:p w14:paraId="21E458C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goo A.1.1. Ponaša se u skladu s dječjim pravima u svakodnevnom životu.</w:t>
            </w:r>
          </w:p>
          <w:p w14:paraId="502F4C0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goo – B.1.1. Promiče pravila demokratske zajednice.</w:t>
            </w:r>
          </w:p>
          <w:p w14:paraId="41853C3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osr - C 1.3. Pridonosi skupini.</w:t>
            </w:r>
          </w:p>
          <w:p w14:paraId="2F637A8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osr A.1.2. Upravlja emocijama i ponašanjem.</w:t>
            </w:r>
          </w:p>
          <w:p w14:paraId="166116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goo - C.1.1. Sudjeluje u zajedničkome radu u razredu </w:t>
            </w:r>
          </w:p>
          <w:p w14:paraId="25AF4E6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D.1.2. - Poštuje pravila skupine i sudjeluje u donošenju pravila.</w:t>
            </w:r>
          </w:p>
          <w:p w14:paraId="515E91D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goo - C.1.2. Promiče solidarnost u razredu.</w:t>
            </w:r>
          </w:p>
          <w:p w14:paraId="340CC9B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 - B.1.1.A Razlikuje primjereno od</w:t>
            </w:r>
          </w:p>
          <w:p w14:paraId="69A2E2D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neprimjerenoga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ponašanja.</w:t>
            </w:r>
          </w:p>
          <w:p w14:paraId="28E64EB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osr-B 1.3. Razvija strategije rješavanja sukoba.</w:t>
            </w:r>
          </w:p>
          <w:p w14:paraId="26679EA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goo-C.1.4. Promiče razvoj razredne zajednice i demokratizaciju škole</w:t>
            </w:r>
          </w:p>
          <w:p w14:paraId="703F098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odr C.1.2. Koristi se nenasilnim metodama za rješavanje sukoba.</w:t>
            </w:r>
          </w:p>
        </w:tc>
        <w:tc>
          <w:tcPr>
            <w:tcW w:w="1985" w:type="dxa"/>
            <w:vMerge w:val="restart"/>
          </w:tcPr>
          <w:p w14:paraId="3D5E0A4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U/12-13</w:t>
            </w:r>
          </w:p>
          <w:p w14:paraId="5BBC946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RB/12-13</w:t>
            </w:r>
          </w:p>
          <w:p w14:paraId="6C968BC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667E7437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8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Pravila i dužnosti u zajednici</w:t>
              </w:r>
            </w:hyperlink>
          </w:p>
        </w:tc>
      </w:tr>
      <w:tr w:rsidR="002D033A" w:rsidRPr="00C8164E" w14:paraId="3B449EC4" w14:textId="77777777" w:rsidTr="006A28C9">
        <w:tc>
          <w:tcPr>
            <w:tcW w:w="903" w:type="dxa"/>
            <w:vMerge/>
          </w:tcPr>
          <w:p w14:paraId="775D143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  <w:vMerge/>
          </w:tcPr>
          <w:p w14:paraId="48DE07B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08DA705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3F156FC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346F31B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C.2.2.</w:t>
            </w:r>
          </w:p>
          <w:p w14:paraId="28D3FBD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raspravlja o ulozi i utjecaju pravila, prava i dužnosti na zajednicu te važnosti odgovornoga ponašanja.</w:t>
            </w:r>
          </w:p>
        </w:tc>
        <w:tc>
          <w:tcPr>
            <w:tcW w:w="2126" w:type="dxa"/>
          </w:tcPr>
          <w:p w14:paraId="6770912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dogovara se i raspravlja o pravilima i dužnostima te posljedicama zbog njihova nepoštivanja (u razredu, u školi)</w:t>
            </w:r>
          </w:p>
          <w:p w14:paraId="647DC4F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7FAD16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ispunjava dužnosti i pomaže (u razredu, u školi)</w:t>
            </w:r>
          </w:p>
          <w:p w14:paraId="7C3F94A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E360A9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predlaže načine rješavanja problema</w:t>
            </w:r>
          </w:p>
          <w:p w14:paraId="6A41AA9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43AF5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raspravlja o pravima djece</w:t>
            </w:r>
          </w:p>
        </w:tc>
        <w:tc>
          <w:tcPr>
            <w:tcW w:w="2693" w:type="dxa"/>
            <w:vMerge/>
          </w:tcPr>
          <w:p w14:paraId="14E4EB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2D2D3B3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2B7FE0CF" w14:textId="77777777" w:rsidTr="006A28C9">
        <w:tc>
          <w:tcPr>
            <w:tcW w:w="903" w:type="dxa"/>
            <w:vMerge/>
          </w:tcPr>
          <w:p w14:paraId="528BA87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  <w:vMerge/>
          </w:tcPr>
          <w:p w14:paraId="52CB6A5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60BCA9B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A.B.C.D.1.1. </w:t>
            </w: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ISTRAŽIVAČKI PRISTUP</w:t>
            </w:r>
          </w:p>
          <w:p w14:paraId="40C8685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6358942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A.B.C.D.2.1.</w:t>
            </w:r>
          </w:p>
          <w:p w14:paraId="5839346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126" w:type="dxa"/>
          </w:tcPr>
          <w:p w14:paraId="259C13C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donosi jednostavne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zaključke</w:t>
            </w:r>
          </w:p>
          <w:p w14:paraId="6FAFBA9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3972CD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uočava probleme i predlaže rješenja</w:t>
            </w:r>
          </w:p>
        </w:tc>
        <w:tc>
          <w:tcPr>
            <w:tcW w:w="2693" w:type="dxa"/>
            <w:vMerge/>
          </w:tcPr>
          <w:p w14:paraId="19A1290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56AFA5F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15A44B78" w14:textId="77777777" w:rsidTr="006A28C9">
        <w:tc>
          <w:tcPr>
            <w:tcW w:w="903" w:type="dxa"/>
            <w:vMerge w:val="restart"/>
          </w:tcPr>
          <w:p w14:paraId="63E02F6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6.</w:t>
            </w:r>
          </w:p>
        </w:tc>
        <w:tc>
          <w:tcPr>
            <w:tcW w:w="2182" w:type="dxa"/>
            <w:vMerge w:val="restart"/>
          </w:tcPr>
          <w:p w14:paraId="2A866F5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Ponašam se odgovorno</w:t>
            </w:r>
          </w:p>
        </w:tc>
        <w:tc>
          <w:tcPr>
            <w:tcW w:w="1843" w:type="dxa"/>
          </w:tcPr>
          <w:p w14:paraId="0269FA9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36BECC6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50B4F7B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C.2.2.</w:t>
            </w:r>
          </w:p>
          <w:p w14:paraId="499120D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raspravlja o ulozi i utjecaju pravila, prava i dužnosti na zajednicu te važnosti odgovornoga ponašanja.</w:t>
            </w:r>
          </w:p>
        </w:tc>
        <w:tc>
          <w:tcPr>
            <w:tcW w:w="2126" w:type="dxa"/>
          </w:tcPr>
          <w:p w14:paraId="5FA4E83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odgovorno se služi telefonskim brojevima</w:t>
            </w:r>
          </w:p>
          <w:p w14:paraId="546E3EB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4696C3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preuzima odgovornost za svoje ponašanje</w:t>
            </w:r>
          </w:p>
        </w:tc>
        <w:tc>
          <w:tcPr>
            <w:tcW w:w="2693" w:type="dxa"/>
            <w:vMerge w:val="restart"/>
          </w:tcPr>
          <w:p w14:paraId="7B69637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ikt – A 1.3. primjenjuje pravila za odgovorno i sigurno služenje programima i uređajima </w:t>
            </w:r>
          </w:p>
          <w:p w14:paraId="151A35E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ikt - B. 1.3. učenik primjenjuje osnovna komunikacijska pravila u digitalnome okružju</w:t>
            </w:r>
          </w:p>
          <w:p w14:paraId="2993D9F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 - B.1.1.A Razlikuje primjereno od neprimjerenoga ponašanja</w:t>
            </w:r>
          </w:p>
        </w:tc>
        <w:tc>
          <w:tcPr>
            <w:tcW w:w="1985" w:type="dxa"/>
            <w:vMerge w:val="restart"/>
          </w:tcPr>
          <w:p w14:paraId="281E48F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U/14-15</w:t>
            </w:r>
          </w:p>
          <w:p w14:paraId="2CE1792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RB/14-15</w:t>
            </w:r>
          </w:p>
          <w:p w14:paraId="60F1B61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33E28F68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9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Ponašam se odgovorno</w:t>
              </w:r>
            </w:hyperlink>
          </w:p>
        </w:tc>
      </w:tr>
      <w:tr w:rsidR="002D033A" w:rsidRPr="00C8164E" w14:paraId="56346930" w14:textId="77777777" w:rsidTr="006A28C9">
        <w:tc>
          <w:tcPr>
            <w:tcW w:w="903" w:type="dxa"/>
            <w:vMerge/>
          </w:tcPr>
          <w:p w14:paraId="5AF0076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  <w:vMerge/>
          </w:tcPr>
          <w:p w14:paraId="45588E8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715F920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7A72D67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</w:tcPr>
          <w:p w14:paraId="229B444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3996A9D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uz usmjeravanje opisuje i predstavlja rezultate promatranja prirode, prirodnih ili društvenih pojava u neposrednome okružju i koristi se različitim izvorima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informacija.</w:t>
            </w:r>
          </w:p>
        </w:tc>
        <w:tc>
          <w:tcPr>
            <w:tcW w:w="2126" w:type="dxa"/>
          </w:tcPr>
          <w:p w14:paraId="63FF4FD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donosi jednostavne zaključke</w:t>
            </w:r>
          </w:p>
          <w:p w14:paraId="54A79D3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D46145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objašnjava uočeno, iskustveno doživljeno, istraženo</w:t>
            </w:r>
          </w:p>
        </w:tc>
        <w:tc>
          <w:tcPr>
            <w:tcW w:w="2693" w:type="dxa"/>
            <w:vMerge/>
          </w:tcPr>
          <w:p w14:paraId="4487995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21124D8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00A20908" w14:textId="77777777" w:rsidTr="006A28C9">
        <w:tc>
          <w:tcPr>
            <w:tcW w:w="903" w:type="dxa"/>
          </w:tcPr>
          <w:p w14:paraId="33B4450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7.</w:t>
            </w:r>
          </w:p>
        </w:tc>
        <w:tc>
          <w:tcPr>
            <w:tcW w:w="2182" w:type="dxa"/>
          </w:tcPr>
          <w:p w14:paraId="25C921A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Ja i moja zajednica- uvježbavanje i ponavljanje</w:t>
            </w:r>
          </w:p>
        </w:tc>
        <w:tc>
          <w:tcPr>
            <w:tcW w:w="1843" w:type="dxa"/>
          </w:tcPr>
          <w:p w14:paraId="301C735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4E816D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564552E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3C892FD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5FC59F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Ishodi učenja navedeni u nastavnim jedinicama 2. -  6.</w:t>
            </w:r>
          </w:p>
        </w:tc>
        <w:tc>
          <w:tcPr>
            <w:tcW w:w="2693" w:type="dxa"/>
          </w:tcPr>
          <w:p w14:paraId="6D1427E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uku D.1.2. Učenik ostvaruje dobru komunikaciju s drugima, uspješno surađuje u različitim situacijama i spreman je zatražiti i ponuditi pomoć.</w:t>
            </w:r>
          </w:p>
          <w:p w14:paraId="394CAF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uku B.1.1. – može izreći u osnovnim crtama što se u zadatku zahtijeva i što treba znati ili činiti.</w:t>
            </w:r>
          </w:p>
        </w:tc>
        <w:tc>
          <w:tcPr>
            <w:tcW w:w="1985" w:type="dxa"/>
          </w:tcPr>
          <w:p w14:paraId="4DE82E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U/6-15</w:t>
            </w:r>
          </w:p>
          <w:p w14:paraId="5F5F156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RB/6-15</w:t>
            </w:r>
          </w:p>
          <w:p w14:paraId="5DC5999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3E69F747" w14:textId="77777777" w:rsidTr="006A28C9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1CD8" w14:textId="77777777" w:rsidR="002D033A" w:rsidRPr="009B1A12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9B1A12">
              <w:rPr>
                <w:rFonts w:ascii="Calibri" w:hAnsi="Calibri" w:cs="Calibri"/>
                <w:szCs w:val="24"/>
              </w:rPr>
              <w:t>8.</w:t>
            </w:r>
          </w:p>
          <w:p w14:paraId="53FC795D" w14:textId="77777777" w:rsidR="002D033A" w:rsidRPr="009B1A12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C37F" w14:textId="77777777" w:rsidR="002D033A" w:rsidRPr="009B1A12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9B1A12">
              <w:rPr>
                <w:rFonts w:ascii="Calibri" w:hAnsi="Calibri" w:cs="Calibri"/>
                <w:szCs w:val="24"/>
              </w:rPr>
              <w:t>Ja i moja zajednica – ponavljanje I vrednovanje</w:t>
            </w:r>
          </w:p>
          <w:p w14:paraId="0C00A965" w14:textId="77777777" w:rsidR="002D033A" w:rsidRPr="009B1A12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06F3B65" w14:textId="77777777" w:rsidR="002D033A" w:rsidRPr="009B1A12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64651E8" w14:textId="77777777" w:rsidR="002D033A" w:rsidRPr="009B1A12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2C0FE4F" w14:textId="77777777" w:rsidR="002D033A" w:rsidRPr="009B1A12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0E8EC0C" w14:textId="77777777" w:rsidR="002D033A" w:rsidRPr="009B1A12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FE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3F36188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957FFE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600153B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DF4F3D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293C26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6B7F" w14:textId="77777777" w:rsidR="002D033A" w:rsidRPr="009B1A12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9B1A12">
              <w:rPr>
                <w:rFonts w:ascii="Calibri" w:hAnsi="Calibri" w:cs="Calibri"/>
                <w:szCs w:val="24"/>
              </w:rPr>
              <w:t>Ishodi učenja navedeni u nastavnim jedinicama 2. - 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958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uku B.1.2. Na poticaj i uz pomoć učitelja provjerava ono što je dotad napravio, uočava eventualne pogreške i ispravlja ih.</w:t>
            </w:r>
          </w:p>
          <w:p w14:paraId="6F7AD38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 uku B.1.2. Na poticaj i uz pomoć učitelja prati svoj napredak u učenju i ocjenjuje svoju izvedbu planiranih aktivnosti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A9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U/6-15</w:t>
            </w:r>
          </w:p>
          <w:p w14:paraId="5AD29AF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RB/6-15</w:t>
            </w:r>
          </w:p>
          <w:p w14:paraId="5C8F5EA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ZZV – Ja i moja zajednica, A, B, C skupina</w:t>
            </w:r>
          </w:p>
          <w:p w14:paraId="032F089C" w14:textId="77777777" w:rsidR="002D033A" w:rsidRPr="009B1A12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</w:tbl>
    <w:p w14:paraId="024037E4" w14:textId="77777777" w:rsidR="002D033A" w:rsidRPr="00C8164E" w:rsidRDefault="002D033A" w:rsidP="002D033A">
      <w:pPr>
        <w:spacing w:after="0"/>
        <w:rPr>
          <w:szCs w:val="24"/>
        </w:rPr>
      </w:pPr>
    </w:p>
    <w:p w14:paraId="74ACC8D1" w14:textId="77777777" w:rsidR="002D033A" w:rsidRPr="00C8164E" w:rsidRDefault="002D033A" w:rsidP="002D033A">
      <w:pPr>
        <w:rPr>
          <w:szCs w:val="24"/>
        </w:rPr>
      </w:pPr>
      <w:r w:rsidRPr="00C8164E">
        <w:rPr>
          <w:szCs w:val="24"/>
        </w:rPr>
        <w:br w:type="page"/>
      </w:r>
    </w:p>
    <w:p w14:paraId="23A0F377" w14:textId="2B279AAC" w:rsidR="002D033A" w:rsidRPr="00074715" w:rsidRDefault="002D033A" w:rsidP="002D033A">
      <w:pPr>
        <w:spacing w:after="0" w:line="240" w:lineRule="auto"/>
        <w:rPr>
          <w:sz w:val="28"/>
          <w:szCs w:val="28"/>
        </w:rPr>
      </w:pPr>
    </w:p>
    <w:p w14:paraId="70A8D83F" w14:textId="77777777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t>LISTOPAD</w:t>
      </w:r>
    </w:p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2126"/>
        <w:gridCol w:w="2552"/>
        <w:gridCol w:w="2410"/>
        <w:gridCol w:w="2362"/>
      </w:tblGrid>
      <w:tr w:rsidR="002D033A" w:rsidRPr="00C8164E" w14:paraId="629733C6" w14:textId="77777777" w:rsidTr="002D033A">
        <w:tc>
          <w:tcPr>
            <w:tcW w:w="959" w:type="dxa"/>
            <w:shd w:val="clear" w:color="auto" w:fill="DAEEF3" w:themeFill="accent5" w:themeFillTint="33"/>
          </w:tcPr>
          <w:p w14:paraId="187CD5A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Listo-pad</w:t>
            </w:r>
          </w:p>
          <w:p w14:paraId="081E6A8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8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 sati</w:t>
            </w:r>
          </w:p>
          <w:p w14:paraId="11E9694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(</w:t>
            </w:r>
            <w:r>
              <w:rPr>
                <w:rFonts w:ascii="Calibri" w:hAnsi="Calibri" w:cs="Calibri"/>
                <w:b/>
                <w:bCs/>
                <w:szCs w:val="24"/>
              </w:rPr>
              <w:t>9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.-1</w:t>
            </w:r>
            <w:r>
              <w:rPr>
                <w:rFonts w:ascii="Calibri" w:hAnsi="Calibri" w:cs="Calibri"/>
                <w:b/>
                <w:bCs/>
                <w:szCs w:val="24"/>
              </w:rPr>
              <w:t>6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.)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42779C8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1BCF6E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K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oncept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4958F28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Odgojno-obrazovni </w:t>
            </w:r>
          </w:p>
          <w:p w14:paraId="745D137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ishodi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31C1893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Razrada </w:t>
            </w:r>
          </w:p>
          <w:p w14:paraId="68B9BE8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38CFEA3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obrazovnih ishoda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1B58DBE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3AFA09C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obrazovna </w:t>
            </w:r>
          </w:p>
          <w:p w14:paraId="2556331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očekivanja međupredmetnih </w:t>
            </w:r>
          </w:p>
          <w:p w14:paraId="76F2053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tema</w:t>
            </w:r>
          </w:p>
        </w:tc>
        <w:tc>
          <w:tcPr>
            <w:tcW w:w="2362" w:type="dxa"/>
            <w:shd w:val="clear" w:color="auto" w:fill="DAEEF3" w:themeFill="accent5" w:themeFillTint="33"/>
          </w:tcPr>
          <w:p w14:paraId="3DBEFA5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Udžbenički komplet: U, RB, ZZV, NL, DDS</w:t>
            </w:r>
          </w:p>
        </w:tc>
      </w:tr>
      <w:tr w:rsidR="002D033A" w:rsidRPr="00C8164E" w14:paraId="3F9EA605" w14:textId="77777777" w:rsidTr="006A28C9">
        <w:trPr>
          <w:trHeight w:val="806"/>
        </w:trPr>
        <w:tc>
          <w:tcPr>
            <w:tcW w:w="959" w:type="dxa"/>
            <w:vMerge w:val="restart"/>
          </w:tcPr>
          <w:p w14:paraId="5DAA0E0A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9.</w:t>
            </w:r>
          </w:p>
          <w:p w14:paraId="5FE9910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(1.)</w:t>
            </w:r>
          </w:p>
        </w:tc>
        <w:tc>
          <w:tcPr>
            <w:tcW w:w="1984" w:type="dxa"/>
            <w:vMerge w:val="restart"/>
          </w:tcPr>
          <w:p w14:paraId="1E6E0C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PROMJENE U PRIRODI UJESEN</w:t>
            </w:r>
          </w:p>
          <w:p w14:paraId="7EE9B6E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71A4BC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Jesen – izvanučionička nastava</w:t>
            </w:r>
          </w:p>
        </w:tc>
        <w:tc>
          <w:tcPr>
            <w:tcW w:w="1843" w:type="dxa"/>
          </w:tcPr>
          <w:p w14:paraId="76DAE4C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46881A1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E5E806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A7106A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1D17F0E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A.2.1.</w:t>
            </w:r>
          </w:p>
          <w:p w14:paraId="3A80CFE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552" w:type="dxa"/>
            <w:vAlign w:val="center"/>
          </w:tcPr>
          <w:p w14:paraId="7AB423BC" w14:textId="77777777" w:rsidR="002D033A" w:rsidRPr="00C8164E" w:rsidRDefault="002D033A" w:rsidP="006A28C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povezuje vremenske pojave s godišnjim dobima</w:t>
            </w:r>
          </w:p>
        </w:tc>
        <w:tc>
          <w:tcPr>
            <w:tcW w:w="2410" w:type="dxa"/>
            <w:vMerge w:val="restart"/>
          </w:tcPr>
          <w:p w14:paraId="6BCBCF3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uku D.1.2. - Spreman je potražiti pomoć i podršku pri učenju od osoba u svojoj okolini.</w:t>
            </w:r>
          </w:p>
          <w:p w14:paraId="04D87A3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uku A.1.2. – povezuje nove sadržaje s prethodnim znanjem i iskustvima</w:t>
            </w:r>
          </w:p>
        </w:tc>
        <w:tc>
          <w:tcPr>
            <w:tcW w:w="2362" w:type="dxa"/>
            <w:vMerge w:val="restart"/>
          </w:tcPr>
          <w:p w14:paraId="7FD5941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D033A" w:rsidRPr="00C8164E" w14:paraId="1D8D8DEA" w14:textId="77777777" w:rsidTr="006A28C9">
        <w:trPr>
          <w:trHeight w:val="694"/>
        </w:trPr>
        <w:tc>
          <w:tcPr>
            <w:tcW w:w="959" w:type="dxa"/>
            <w:vMerge/>
          </w:tcPr>
          <w:p w14:paraId="4453F73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6440CEC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3" w:type="dxa"/>
          </w:tcPr>
          <w:p w14:paraId="254A810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36452C0F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16B8039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C6F281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F6147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20B863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F27EB0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970549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056A18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B.2.2</w:t>
            </w:r>
          </w:p>
          <w:p w14:paraId="5228589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zaključuje o promjenama u prirodi koje se događaju tijekom godišnjih doba.</w:t>
            </w:r>
          </w:p>
        </w:tc>
        <w:tc>
          <w:tcPr>
            <w:tcW w:w="2552" w:type="dxa"/>
            <w:vAlign w:val="center"/>
          </w:tcPr>
          <w:p w14:paraId="70DCBFAC" w14:textId="77777777" w:rsidR="002D033A" w:rsidRPr="00C8164E" w:rsidRDefault="002D033A" w:rsidP="006A28C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prepoznaje promjene u prirodi unutar godišnjega doba: uspoređuje duljinu dana i noći, početak i kraj određenoga godišnjeg doba, promjene u životu biljaka i životinja i rad ljudi</w:t>
            </w:r>
          </w:p>
        </w:tc>
        <w:tc>
          <w:tcPr>
            <w:tcW w:w="2410" w:type="dxa"/>
            <w:vMerge/>
          </w:tcPr>
          <w:p w14:paraId="5FB2299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362" w:type="dxa"/>
            <w:vMerge/>
          </w:tcPr>
          <w:p w14:paraId="50F336E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D033A" w:rsidRPr="00C8164E" w14:paraId="06BFAC06" w14:textId="77777777" w:rsidTr="006A28C9">
        <w:trPr>
          <w:trHeight w:val="708"/>
        </w:trPr>
        <w:tc>
          <w:tcPr>
            <w:tcW w:w="959" w:type="dxa"/>
            <w:vMerge/>
          </w:tcPr>
          <w:p w14:paraId="5A8A0F9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7D85F06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3" w:type="dxa"/>
          </w:tcPr>
          <w:p w14:paraId="166538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443FE02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1879C1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A7C5A0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F977EE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1ED8B5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1074D7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033A55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85C10D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EFFE8F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A984CA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FC17A1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C765D0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3DC0C7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BD633A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238857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PID OŠ</w:t>
            </w:r>
          </w:p>
          <w:p w14:paraId="407F545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A.B.C.D.2.1.</w:t>
            </w:r>
          </w:p>
          <w:p w14:paraId="6FD3CBF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Učenik uz usmjeravanje opisuje i predstavlja rezultate </w:t>
            </w: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promatranja prirode, prirodnih ili društvenih pojava u neposrednome okružju i koristi se različitim izvorima informacija.</w:t>
            </w:r>
          </w:p>
          <w:p w14:paraId="2B45E48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5D08A7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 xml:space="preserve">opaža i opisuje </w:t>
            </w:r>
          </w:p>
          <w:p w14:paraId="1321C0F1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svijet oko sebe služeći se svojim osjetilima i mjerenjima</w:t>
            </w:r>
          </w:p>
          <w:p w14:paraId="10F3A1F7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  <w:p w14:paraId="6D992DFC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postavlja pitanja povezana s opaženim </w:t>
            </w: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promjenama u prirodi</w:t>
            </w:r>
          </w:p>
          <w:p w14:paraId="288611A9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  <w:p w14:paraId="3A6056A3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prepoznaje uzročno-posljedične veze u neposrednome okružju</w:t>
            </w:r>
          </w:p>
          <w:p w14:paraId="1CE887AE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  <w:p w14:paraId="1FA9D73C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objašnjava uočeno, iskustveno doživljeno ili istraženo</w:t>
            </w:r>
          </w:p>
          <w:p w14:paraId="51B2D50A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</w:p>
          <w:p w14:paraId="54A3BBF8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donosi jednostavne zaključke</w:t>
            </w:r>
          </w:p>
        </w:tc>
        <w:tc>
          <w:tcPr>
            <w:tcW w:w="2410" w:type="dxa"/>
            <w:vMerge/>
          </w:tcPr>
          <w:p w14:paraId="286F030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362" w:type="dxa"/>
            <w:vMerge/>
          </w:tcPr>
          <w:p w14:paraId="45D490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D033A" w:rsidRPr="00C8164E" w14:paraId="42E639B1" w14:textId="77777777" w:rsidTr="006A28C9">
        <w:trPr>
          <w:trHeight w:val="138"/>
        </w:trPr>
        <w:tc>
          <w:tcPr>
            <w:tcW w:w="959" w:type="dxa"/>
            <w:vMerge/>
          </w:tcPr>
          <w:p w14:paraId="02370DD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151BAD2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3" w:type="dxa"/>
          </w:tcPr>
          <w:p w14:paraId="61CE91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4CA369C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41E8E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3582FB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92AC3D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8A7D27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1942046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C.2.1.</w:t>
            </w:r>
          </w:p>
          <w:p w14:paraId="14AF05B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2552" w:type="dxa"/>
          </w:tcPr>
          <w:p w14:paraId="1979DB8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uspoređuje ulogu i utjecaj pojedinca i zajednice na razvoj identiteta</w:t>
            </w:r>
          </w:p>
        </w:tc>
        <w:tc>
          <w:tcPr>
            <w:tcW w:w="2410" w:type="dxa"/>
            <w:vMerge/>
          </w:tcPr>
          <w:p w14:paraId="72E6779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362" w:type="dxa"/>
            <w:vMerge/>
          </w:tcPr>
          <w:p w14:paraId="0E85ED1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D033A" w:rsidRPr="00C8164E" w14:paraId="6B033A57" w14:textId="77777777" w:rsidTr="006A28C9">
        <w:trPr>
          <w:trHeight w:val="347"/>
        </w:trPr>
        <w:tc>
          <w:tcPr>
            <w:tcW w:w="959" w:type="dxa"/>
            <w:vMerge w:val="restart"/>
          </w:tcPr>
          <w:p w14:paraId="15401212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10.</w:t>
            </w:r>
          </w:p>
          <w:p w14:paraId="5601FD0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(2.)</w:t>
            </w:r>
          </w:p>
        </w:tc>
        <w:tc>
          <w:tcPr>
            <w:tcW w:w="1984" w:type="dxa"/>
            <w:vMerge w:val="restart"/>
          </w:tcPr>
          <w:p w14:paraId="2555C4A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BLAGDANI</w:t>
            </w:r>
          </w:p>
          <w:p w14:paraId="6664ECF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8E48EF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Dani kruha</w:t>
            </w:r>
          </w:p>
        </w:tc>
        <w:tc>
          <w:tcPr>
            <w:tcW w:w="1843" w:type="dxa"/>
          </w:tcPr>
          <w:p w14:paraId="034D402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45A3926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F35538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BD1B95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7C0C01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894DDC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720D35C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C.2.1.</w:t>
            </w:r>
          </w:p>
          <w:p w14:paraId="7FD59B6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2552" w:type="dxa"/>
          </w:tcPr>
          <w:p w14:paraId="40B8164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sudjeluje i predlaže načine obilježavanja događaja i blagdana</w:t>
            </w:r>
          </w:p>
        </w:tc>
        <w:tc>
          <w:tcPr>
            <w:tcW w:w="2410" w:type="dxa"/>
            <w:vMerge w:val="restart"/>
          </w:tcPr>
          <w:p w14:paraId="713BD43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osr - C 1.4. Razvija kulturni identitet zajedništvom i pripadnošću skupini.</w:t>
            </w:r>
          </w:p>
          <w:p w14:paraId="1F486EA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goo - A.1.1. Ponaša se u skladu s dječjim pravima u svakodnevnome životu.</w:t>
            </w:r>
          </w:p>
          <w:p w14:paraId="38CA23D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odr - B.1.1. Prepoznaje i opisuje utjecaj ljudskih aktivnosti na prirodu i ljude</w:t>
            </w:r>
          </w:p>
        </w:tc>
        <w:tc>
          <w:tcPr>
            <w:tcW w:w="2362" w:type="dxa"/>
            <w:vMerge w:val="restart"/>
          </w:tcPr>
          <w:p w14:paraId="3DCD856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U/107</w:t>
            </w:r>
          </w:p>
          <w:p w14:paraId="1084D21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RB/104</w:t>
            </w:r>
          </w:p>
          <w:p w14:paraId="527D4D6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NL 38</w:t>
            </w:r>
          </w:p>
          <w:p w14:paraId="2C0EF1A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5458BACD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hyperlink r:id="rId10" w:history="1">
              <w:r w:rsidR="002D033A" w:rsidRPr="00C8164E">
                <w:rPr>
                  <w:rStyle w:val="Hiperveza"/>
                  <w:rFonts w:ascii="Calibri" w:hAnsi="Calibri" w:cs="Calibri"/>
                  <w:bCs/>
                  <w:szCs w:val="24"/>
                </w:rPr>
                <w:t>Dani kruha</w:t>
              </w:r>
            </w:hyperlink>
          </w:p>
        </w:tc>
      </w:tr>
      <w:tr w:rsidR="002D033A" w:rsidRPr="00C8164E" w14:paraId="3D17868C" w14:textId="77777777" w:rsidTr="006A28C9">
        <w:trPr>
          <w:trHeight w:val="345"/>
        </w:trPr>
        <w:tc>
          <w:tcPr>
            <w:tcW w:w="959" w:type="dxa"/>
            <w:vMerge/>
          </w:tcPr>
          <w:p w14:paraId="75E1FC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79A8BB8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3" w:type="dxa"/>
          </w:tcPr>
          <w:p w14:paraId="592F8CD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103B5A7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009735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599FB9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F5496E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B2F1D9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98E669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4701C4A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C.2.3.</w:t>
            </w:r>
          </w:p>
          <w:p w14:paraId="29E338A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2552" w:type="dxa"/>
          </w:tcPr>
          <w:p w14:paraId="0D0138A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povezuje djelatnosti ljudi s okolišem</w:t>
            </w:r>
          </w:p>
        </w:tc>
        <w:tc>
          <w:tcPr>
            <w:tcW w:w="2410" w:type="dxa"/>
            <w:vMerge/>
          </w:tcPr>
          <w:p w14:paraId="02E764A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362" w:type="dxa"/>
            <w:vMerge/>
          </w:tcPr>
          <w:p w14:paraId="020CB8B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D033A" w:rsidRPr="00C8164E" w14:paraId="62A19A75" w14:textId="77777777" w:rsidTr="006A28C9">
        <w:trPr>
          <w:trHeight w:val="345"/>
        </w:trPr>
        <w:tc>
          <w:tcPr>
            <w:tcW w:w="959" w:type="dxa"/>
            <w:vMerge/>
          </w:tcPr>
          <w:p w14:paraId="4A91849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4B978D7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3" w:type="dxa"/>
          </w:tcPr>
          <w:p w14:paraId="101AB91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6C3B7D4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142B39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6EF64F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90146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104FB1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722519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A9FECD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44D9A5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302607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A.B.C.D.2.1.</w:t>
            </w:r>
          </w:p>
          <w:p w14:paraId="3E01EB3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2" w:type="dxa"/>
          </w:tcPr>
          <w:p w14:paraId="6AA9759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donosi jednostavne zaključke</w:t>
            </w:r>
          </w:p>
        </w:tc>
        <w:tc>
          <w:tcPr>
            <w:tcW w:w="2410" w:type="dxa"/>
            <w:vMerge/>
          </w:tcPr>
          <w:p w14:paraId="02122A0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362" w:type="dxa"/>
            <w:vMerge/>
          </w:tcPr>
          <w:p w14:paraId="0DE3438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D033A" w:rsidRPr="00C8164E" w14:paraId="30D8824F" w14:textId="77777777" w:rsidTr="006A28C9">
        <w:tc>
          <w:tcPr>
            <w:tcW w:w="959" w:type="dxa"/>
            <w:vMerge w:val="restart"/>
          </w:tcPr>
          <w:p w14:paraId="6CAF6F3D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11.</w:t>
            </w:r>
          </w:p>
          <w:p w14:paraId="214B773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(3.)</w:t>
            </w:r>
          </w:p>
        </w:tc>
        <w:tc>
          <w:tcPr>
            <w:tcW w:w="1984" w:type="dxa"/>
            <w:vMerge w:val="restart"/>
          </w:tcPr>
          <w:p w14:paraId="67293CC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PROMJENE U PRIRODI UJESEN</w:t>
            </w:r>
          </w:p>
          <w:p w14:paraId="340DF9F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73C01E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Jesen – vremenske prilike, biljke i </w:t>
            </w: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životinje</w:t>
            </w:r>
          </w:p>
        </w:tc>
        <w:tc>
          <w:tcPr>
            <w:tcW w:w="1843" w:type="dxa"/>
          </w:tcPr>
          <w:p w14:paraId="7421CE1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A. ORGANIZIRA-NOST SVIJETA OKO NAS</w:t>
            </w:r>
          </w:p>
          <w:p w14:paraId="4FEC13A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EBB030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576EF13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A.2.1.</w:t>
            </w:r>
          </w:p>
          <w:p w14:paraId="5628992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552" w:type="dxa"/>
          </w:tcPr>
          <w:p w14:paraId="6E87722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trike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povezuje vremenske pojave s godišnjim dobima</w:t>
            </w:r>
          </w:p>
        </w:tc>
        <w:tc>
          <w:tcPr>
            <w:tcW w:w="2410" w:type="dxa"/>
            <w:vMerge w:val="restart"/>
          </w:tcPr>
          <w:p w14:paraId="5D3278D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uku A.1.1.  – pronađene informacije bilježi i organizira za korištenje prema uputama</w:t>
            </w:r>
          </w:p>
          <w:p w14:paraId="7451A42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uku A.1.1. – objašnjava i opisuje drugima kako je došao do informacije</w:t>
            </w:r>
          </w:p>
          <w:p w14:paraId="7B12FE7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uku A.1.1.  – prikazuje jednostavan sadržaj informacije drugima</w:t>
            </w:r>
          </w:p>
        </w:tc>
        <w:tc>
          <w:tcPr>
            <w:tcW w:w="2362" w:type="dxa"/>
            <w:vMerge w:val="restart"/>
          </w:tcPr>
          <w:p w14:paraId="22B867E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U/16-19</w:t>
            </w:r>
          </w:p>
          <w:p w14:paraId="1776F8F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RB/16-17</w:t>
            </w:r>
          </w:p>
          <w:p w14:paraId="4A38D7D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NL 13, NL 15</w:t>
            </w:r>
          </w:p>
          <w:p w14:paraId="01BE40D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7AC9F568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hyperlink r:id="rId11" w:history="1">
              <w:r w:rsidR="002D033A" w:rsidRPr="00C8164E">
                <w:rPr>
                  <w:rStyle w:val="Hiperveza"/>
                  <w:rFonts w:ascii="Calibri" w:hAnsi="Calibri" w:cs="Calibri"/>
                  <w:bCs/>
                  <w:szCs w:val="24"/>
                </w:rPr>
                <w:t xml:space="preserve">Jesen – vremenske prilike, biljke i </w:t>
              </w:r>
              <w:r w:rsidR="002D033A" w:rsidRPr="00C8164E">
                <w:rPr>
                  <w:rStyle w:val="Hiperveza"/>
                  <w:rFonts w:ascii="Calibri" w:hAnsi="Calibri" w:cs="Calibri"/>
                  <w:bCs/>
                  <w:szCs w:val="24"/>
                </w:rPr>
                <w:lastRenderedPageBreak/>
                <w:t>životinje</w:t>
              </w:r>
            </w:hyperlink>
          </w:p>
        </w:tc>
      </w:tr>
      <w:tr w:rsidR="002D033A" w:rsidRPr="00C8164E" w14:paraId="290802BB" w14:textId="77777777" w:rsidTr="006A28C9">
        <w:tc>
          <w:tcPr>
            <w:tcW w:w="959" w:type="dxa"/>
            <w:vMerge/>
          </w:tcPr>
          <w:p w14:paraId="7D0BCDE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48E7733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3" w:type="dxa"/>
          </w:tcPr>
          <w:p w14:paraId="723B92F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7282F2D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4AAF08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CDB585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5D8086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BC6026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656CD6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B1209A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E086E4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47C9A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7B30A34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B.2.2.</w:t>
            </w:r>
          </w:p>
          <w:p w14:paraId="13F4876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zaključuje o promjenama u prirodi koje se događaju tijekom godišnjih doba.</w:t>
            </w:r>
          </w:p>
        </w:tc>
        <w:tc>
          <w:tcPr>
            <w:tcW w:w="2552" w:type="dxa"/>
          </w:tcPr>
          <w:p w14:paraId="26FA4AB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prepoznaje promjene u prirodi unutar godišnjega doba: uspoređuje duljinu dana i noći, početak i kraj određenoga godišnjeg doba, promjene u životu biljaka i životinja</w:t>
            </w:r>
          </w:p>
          <w:p w14:paraId="6B1103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prati promjene i bilježi ih u kalendar prirode</w:t>
            </w:r>
          </w:p>
        </w:tc>
        <w:tc>
          <w:tcPr>
            <w:tcW w:w="2410" w:type="dxa"/>
            <w:vMerge/>
          </w:tcPr>
          <w:p w14:paraId="06D2823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362" w:type="dxa"/>
            <w:vMerge/>
          </w:tcPr>
          <w:p w14:paraId="54D9225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D033A" w:rsidRPr="00C8164E" w14:paraId="68EB2511" w14:textId="77777777" w:rsidTr="006A28C9">
        <w:trPr>
          <w:trHeight w:val="340"/>
        </w:trPr>
        <w:tc>
          <w:tcPr>
            <w:tcW w:w="959" w:type="dxa"/>
            <w:vMerge/>
          </w:tcPr>
          <w:p w14:paraId="335D9B9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29260F8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3" w:type="dxa"/>
          </w:tcPr>
          <w:p w14:paraId="342D64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4C7D715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371B43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C1AFF1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2B7F049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158A1AC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E33151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8BD25C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B5EA75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946BE5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A004A7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834DE8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F49456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8F80CA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F096DA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7BF9DF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3D1BFCD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A.B.C.D.2.1.</w:t>
            </w:r>
          </w:p>
          <w:p w14:paraId="75BEFA4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2" w:type="dxa"/>
          </w:tcPr>
          <w:p w14:paraId="3A95390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opaža i opisuje svijet oko sebe služeći se svojim osjetilima i mjerenjima</w:t>
            </w:r>
          </w:p>
          <w:p w14:paraId="09B9D8D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9BFE63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prepoznaje uzročno-posljedične veze u neposrednome okružju</w:t>
            </w:r>
          </w:p>
          <w:p w14:paraId="11F0152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268BAC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objašnjava uočeno, iskustveno doživljeno ili istraženo</w:t>
            </w:r>
          </w:p>
          <w:p w14:paraId="46D272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277160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donosi jednostavne zaključke</w:t>
            </w:r>
          </w:p>
          <w:p w14:paraId="7D94537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E530F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postavlja pitanja povezana s opaženim promjenama u prirodi</w:t>
            </w:r>
          </w:p>
        </w:tc>
        <w:tc>
          <w:tcPr>
            <w:tcW w:w="2410" w:type="dxa"/>
            <w:vMerge/>
          </w:tcPr>
          <w:p w14:paraId="13823F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362" w:type="dxa"/>
            <w:vMerge/>
          </w:tcPr>
          <w:p w14:paraId="06C2595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D033A" w:rsidRPr="00C8164E" w14:paraId="0992B899" w14:textId="77777777" w:rsidTr="006A28C9">
        <w:tc>
          <w:tcPr>
            <w:tcW w:w="959" w:type="dxa"/>
            <w:vMerge w:val="restart"/>
          </w:tcPr>
          <w:p w14:paraId="1FF9E6AD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12.</w:t>
            </w:r>
          </w:p>
          <w:p w14:paraId="51134B1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(4.)</w:t>
            </w:r>
          </w:p>
        </w:tc>
        <w:tc>
          <w:tcPr>
            <w:tcW w:w="1984" w:type="dxa"/>
            <w:vMerge w:val="restart"/>
          </w:tcPr>
          <w:p w14:paraId="6C34C62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Jesen i ljudi</w:t>
            </w:r>
          </w:p>
        </w:tc>
        <w:tc>
          <w:tcPr>
            <w:tcW w:w="1843" w:type="dxa"/>
          </w:tcPr>
          <w:p w14:paraId="3FA309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6C9F492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5C6730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93791D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03E189D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A.2.1.</w:t>
            </w:r>
          </w:p>
          <w:p w14:paraId="7E72D10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552" w:type="dxa"/>
          </w:tcPr>
          <w:p w14:paraId="15CAE3E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povezuje vremenske pojave s godišnjim dobima</w:t>
            </w:r>
          </w:p>
        </w:tc>
        <w:tc>
          <w:tcPr>
            <w:tcW w:w="2410" w:type="dxa"/>
            <w:vMerge w:val="restart"/>
          </w:tcPr>
          <w:p w14:paraId="2395B1E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uku A.1.2. – povezuje nove sadržaje s prethodnim znanjem i iskustvima</w:t>
            </w:r>
          </w:p>
          <w:p w14:paraId="40D7432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uku A.1.2. – rješava jednostavne, konkretne probleme</w:t>
            </w:r>
          </w:p>
          <w:p w14:paraId="1D385D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uku B.1.1. – može izreći u osnovnim crtama što se u zadatku zahtijeva i što treba znati ili činiti da bi se zadatak uspješno riješio</w:t>
            </w:r>
          </w:p>
          <w:p w14:paraId="167A10B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362" w:type="dxa"/>
            <w:vMerge w:val="restart"/>
          </w:tcPr>
          <w:p w14:paraId="63E1297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U/20-21</w:t>
            </w:r>
          </w:p>
          <w:p w14:paraId="50003E9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RB/18-21</w:t>
            </w:r>
          </w:p>
          <w:p w14:paraId="346D7BC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673223C2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hyperlink r:id="rId12" w:history="1">
              <w:r w:rsidR="002D033A" w:rsidRPr="00C8164E">
                <w:rPr>
                  <w:rStyle w:val="Hiperveza"/>
                  <w:rFonts w:ascii="Calibri" w:hAnsi="Calibri" w:cs="Calibri"/>
                  <w:bCs/>
                  <w:szCs w:val="24"/>
                </w:rPr>
                <w:t>Jesen i ljudi</w:t>
              </w:r>
            </w:hyperlink>
          </w:p>
        </w:tc>
      </w:tr>
      <w:tr w:rsidR="002D033A" w:rsidRPr="00C8164E" w14:paraId="0E9E6B6E" w14:textId="77777777" w:rsidTr="006A28C9">
        <w:tc>
          <w:tcPr>
            <w:tcW w:w="959" w:type="dxa"/>
            <w:vMerge/>
          </w:tcPr>
          <w:p w14:paraId="5CC0875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61160D6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3" w:type="dxa"/>
          </w:tcPr>
          <w:p w14:paraId="260DADC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75D0279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D8CDC6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FF0F72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4A4727F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B.2.2.</w:t>
            </w:r>
          </w:p>
          <w:p w14:paraId="26D494B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zaključuje o promjenama u prirodi koje se događaju tijekom godišnjih doba.</w:t>
            </w:r>
          </w:p>
        </w:tc>
        <w:tc>
          <w:tcPr>
            <w:tcW w:w="2552" w:type="dxa"/>
          </w:tcPr>
          <w:p w14:paraId="445AA2A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prepoznaje promjene u prirodi unutar godišnjega doba: promjene u životu i radu ljudi</w:t>
            </w:r>
          </w:p>
        </w:tc>
        <w:tc>
          <w:tcPr>
            <w:tcW w:w="2410" w:type="dxa"/>
            <w:vMerge/>
          </w:tcPr>
          <w:p w14:paraId="641E968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362" w:type="dxa"/>
            <w:vMerge/>
          </w:tcPr>
          <w:p w14:paraId="04821CF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D033A" w:rsidRPr="00C8164E" w14:paraId="09C99285" w14:textId="77777777" w:rsidTr="006A28C9">
        <w:tc>
          <w:tcPr>
            <w:tcW w:w="959" w:type="dxa"/>
            <w:vMerge/>
          </w:tcPr>
          <w:p w14:paraId="6E8C0EC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84" w:type="dxa"/>
            <w:vMerge/>
          </w:tcPr>
          <w:p w14:paraId="0E210FB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843" w:type="dxa"/>
          </w:tcPr>
          <w:p w14:paraId="2564A45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210174A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FE5C6D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D0B316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174095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B96901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A23962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2444C6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133FD6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428C7D0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A.B.C.D.2.1.</w:t>
            </w:r>
          </w:p>
          <w:p w14:paraId="22A4787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2" w:type="dxa"/>
          </w:tcPr>
          <w:p w14:paraId="1AAF32A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opaža i opisuje svijet oko sebe služeći se svojim osjetilima</w:t>
            </w:r>
          </w:p>
          <w:p w14:paraId="4E36B89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donosi jednostavne zaključke</w:t>
            </w:r>
          </w:p>
        </w:tc>
        <w:tc>
          <w:tcPr>
            <w:tcW w:w="2410" w:type="dxa"/>
            <w:vMerge/>
          </w:tcPr>
          <w:p w14:paraId="24551C4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362" w:type="dxa"/>
            <w:vMerge/>
          </w:tcPr>
          <w:p w14:paraId="7029AC7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D033A" w:rsidRPr="00C8164E" w14:paraId="3CD90163" w14:textId="77777777" w:rsidTr="006A28C9">
        <w:tc>
          <w:tcPr>
            <w:tcW w:w="959" w:type="dxa"/>
          </w:tcPr>
          <w:p w14:paraId="1506AA99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13.</w:t>
            </w:r>
          </w:p>
          <w:p w14:paraId="3BCB5E7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(5.)</w:t>
            </w:r>
          </w:p>
        </w:tc>
        <w:tc>
          <w:tcPr>
            <w:tcW w:w="1984" w:type="dxa"/>
          </w:tcPr>
          <w:p w14:paraId="03F4B00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Jesen – uvježbavanje i ponavljanje</w:t>
            </w:r>
          </w:p>
        </w:tc>
        <w:tc>
          <w:tcPr>
            <w:tcW w:w="1843" w:type="dxa"/>
            <w:vMerge w:val="restart"/>
          </w:tcPr>
          <w:p w14:paraId="5D112B5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76B7C68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347E57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 xml:space="preserve">B. PROMJENE I ODNOSI </w:t>
            </w:r>
          </w:p>
          <w:p w14:paraId="7839BCB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A0ADB0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D81A52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21AAEFC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5BCF71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Ishodi učenja navedeni u nastavnim jedinicama 9., 11. i 12..</w:t>
            </w:r>
          </w:p>
        </w:tc>
        <w:tc>
          <w:tcPr>
            <w:tcW w:w="2410" w:type="dxa"/>
            <w:vAlign w:val="center"/>
          </w:tcPr>
          <w:p w14:paraId="2D5EF7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uku D.1.2. Učenik ostvaruje dobru komunikaciju s drugima, uspješno </w:t>
            </w: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surađuje u različitim situacijama i spreman je zatražiti i ponuditi pomoć.</w:t>
            </w:r>
          </w:p>
        </w:tc>
        <w:tc>
          <w:tcPr>
            <w:tcW w:w="2362" w:type="dxa"/>
          </w:tcPr>
          <w:p w14:paraId="2F584F2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U/16-21</w:t>
            </w:r>
          </w:p>
          <w:p w14:paraId="69E0570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RB/16-21</w:t>
            </w:r>
          </w:p>
          <w:p w14:paraId="5E78015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724D30DD" w14:textId="77777777" w:rsidTr="006A28C9">
        <w:tc>
          <w:tcPr>
            <w:tcW w:w="959" w:type="dxa"/>
          </w:tcPr>
          <w:p w14:paraId="6C16FA12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14.</w:t>
            </w:r>
          </w:p>
          <w:p w14:paraId="48846CD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(6.)</w:t>
            </w:r>
          </w:p>
        </w:tc>
        <w:tc>
          <w:tcPr>
            <w:tcW w:w="1984" w:type="dxa"/>
          </w:tcPr>
          <w:p w14:paraId="1B5047F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Jesen – ponavljanje i vrednovanje</w:t>
            </w:r>
          </w:p>
        </w:tc>
        <w:tc>
          <w:tcPr>
            <w:tcW w:w="1843" w:type="dxa"/>
            <w:vMerge/>
          </w:tcPr>
          <w:p w14:paraId="71E518E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4678" w:type="dxa"/>
            <w:gridSpan w:val="2"/>
          </w:tcPr>
          <w:p w14:paraId="7CFA52A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Ishodi učenja navedeni u nastavnim jedinicama  9., 11. i 12..</w:t>
            </w:r>
          </w:p>
        </w:tc>
        <w:tc>
          <w:tcPr>
            <w:tcW w:w="2410" w:type="dxa"/>
            <w:vAlign w:val="center"/>
          </w:tcPr>
          <w:p w14:paraId="2A40C12F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uku B.1.2. Na poticaj i uz pomoć učitelja provjerava ono što je dotad napravio, uočava eventualne pogreške i ispravlja ih.</w:t>
            </w:r>
          </w:p>
          <w:p w14:paraId="113FE1B2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 uku B.1.2. Na poticaj i uz pomoć učitelja prati svoj napredak u učenju i ocjenjuje svoju izvedbu planiranih aktivnosti</w:t>
            </w:r>
          </w:p>
        </w:tc>
        <w:tc>
          <w:tcPr>
            <w:tcW w:w="2362" w:type="dxa"/>
          </w:tcPr>
          <w:p w14:paraId="5AC2374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U/16-21</w:t>
            </w:r>
          </w:p>
          <w:p w14:paraId="67CFF29D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RB/16-21</w:t>
            </w:r>
          </w:p>
          <w:p w14:paraId="2F9B5DFB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ZZV – Promjene u prirodi ujesen, A, B, C skupina</w:t>
            </w:r>
          </w:p>
          <w:p w14:paraId="76714411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4D758D8C" w14:textId="77777777" w:rsidTr="006A28C9">
        <w:trPr>
          <w:trHeight w:val="702"/>
        </w:trPr>
        <w:tc>
          <w:tcPr>
            <w:tcW w:w="959" w:type="dxa"/>
          </w:tcPr>
          <w:p w14:paraId="165895AF" w14:textId="77777777" w:rsidR="002D033A" w:rsidRDefault="002D033A" w:rsidP="006A28C9">
            <w:pPr>
              <w:spacing w:after="0" w:line="240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15</w:t>
            </w:r>
            <w:r>
              <w:rPr>
                <w:rFonts w:ascii="Calibri" w:hAnsi="Calibri" w:cs="Calibri"/>
                <w:bCs/>
                <w:szCs w:val="24"/>
              </w:rPr>
              <w:t>. i 16</w:t>
            </w:r>
            <w:r w:rsidRPr="00C8164E">
              <w:rPr>
                <w:rFonts w:ascii="Calibri" w:hAnsi="Calibri" w:cs="Calibri"/>
                <w:bCs/>
                <w:szCs w:val="24"/>
              </w:rPr>
              <w:t>.</w:t>
            </w:r>
          </w:p>
          <w:p w14:paraId="5F7316BD" w14:textId="77777777" w:rsidR="002D033A" w:rsidRPr="00C8164E" w:rsidRDefault="002D033A" w:rsidP="006A28C9">
            <w:pPr>
              <w:spacing w:after="0" w:line="240" w:lineRule="auto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(7 i 8.)</w:t>
            </w:r>
          </w:p>
        </w:tc>
        <w:tc>
          <w:tcPr>
            <w:tcW w:w="1984" w:type="dxa"/>
          </w:tcPr>
          <w:p w14:paraId="5D3C4B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JA U PROMETU</w:t>
            </w:r>
          </w:p>
          <w:p w14:paraId="6D25296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5B2016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Promet – izvanučionička nastava</w:t>
            </w:r>
          </w:p>
          <w:p w14:paraId="58EB991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615DD42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67A2096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E50B2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8DEB3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28B902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F26B9E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BB5DB0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AA0AA2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6" w:type="dxa"/>
          </w:tcPr>
          <w:p w14:paraId="00ABA73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A.2.3.</w:t>
            </w:r>
          </w:p>
          <w:p w14:paraId="543B43F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različitih zajednica i prostora dajući primjere iz neposrednoga okružja.</w:t>
            </w:r>
          </w:p>
        </w:tc>
        <w:tc>
          <w:tcPr>
            <w:tcW w:w="2552" w:type="dxa"/>
          </w:tcPr>
          <w:p w14:paraId="00AC650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opisuje važnost organizacije prometa u svome okružju</w:t>
            </w:r>
          </w:p>
        </w:tc>
        <w:tc>
          <w:tcPr>
            <w:tcW w:w="2410" w:type="dxa"/>
            <w:vAlign w:val="center"/>
          </w:tcPr>
          <w:p w14:paraId="70ABB4B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z-C.1.1.A Opisuje kako se sigurno i oprezno kretati od kuće do škole.</w:t>
            </w:r>
          </w:p>
          <w:p w14:paraId="0641037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C.1.3. Može navesti jednostavne razloge za učenje pojedinih sadržaja.</w:t>
            </w:r>
          </w:p>
          <w:p w14:paraId="072F8F2E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C.1.4 Kontrolira strah od ispitivanja tako što ga iskazuje i traži pomoć.</w:t>
            </w:r>
          </w:p>
        </w:tc>
        <w:tc>
          <w:tcPr>
            <w:tcW w:w="2362" w:type="dxa"/>
          </w:tcPr>
          <w:p w14:paraId="469497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1C40A2E" w14:textId="77777777" w:rsidR="002D033A" w:rsidRDefault="002D033A" w:rsidP="002D033A">
      <w:pPr>
        <w:spacing w:after="160"/>
        <w:rPr>
          <w:rFonts w:ascii="Calibri" w:hAnsi="Calibri" w:cs="Calibri"/>
          <w:b/>
          <w:sz w:val="28"/>
          <w:szCs w:val="28"/>
        </w:rPr>
      </w:pPr>
    </w:p>
    <w:p w14:paraId="48C743C7" w14:textId="29658FED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F80048F" w14:textId="77777777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t>STUDENI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105"/>
        <w:gridCol w:w="1843"/>
        <w:gridCol w:w="2268"/>
        <w:gridCol w:w="2268"/>
        <w:gridCol w:w="2410"/>
        <w:gridCol w:w="2126"/>
      </w:tblGrid>
      <w:tr w:rsidR="002D033A" w:rsidRPr="00C8164E" w14:paraId="2EF617F3" w14:textId="77777777" w:rsidTr="002D033A">
        <w:tc>
          <w:tcPr>
            <w:tcW w:w="980" w:type="dxa"/>
            <w:shd w:val="clear" w:color="auto" w:fill="DAEEF3" w:themeFill="accent5" w:themeFillTint="33"/>
          </w:tcPr>
          <w:p w14:paraId="0D3B9E9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Studeni</w:t>
            </w:r>
          </w:p>
          <w:p w14:paraId="433EF87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8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 sati</w:t>
            </w:r>
          </w:p>
          <w:p w14:paraId="61CFCF1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(17.-2</w:t>
            </w:r>
            <w:r>
              <w:rPr>
                <w:rFonts w:ascii="Calibri" w:hAnsi="Calibri" w:cs="Calibri"/>
                <w:b/>
                <w:bCs/>
                <w:szCs w:val="24"/>
              </w:rPr>
              <w:t>4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.)</w:t>
            </w:r>
          </w:p>
        </w:tc>
        <w:tc>
          <w:tcPr>
            <w:tcW w:w="2105" w:type="dxa"/>
            <w:shd w:val="clear" w:color="auto" w:fill="DAEEF3" w:themeFill="accent5" w:themeFillTint="33"/>
          </w:tcPr>
          <w:p w14:paraId="7C49877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BDECAB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K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oncept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1D13399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Odgojno-obrazovni </w:t>
            </w:r>
          </w:p>
          <w:p w14:paraId="0594A29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ishodi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322EE4D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Razrada </w:t>
            </w:r>
          </w:p>
          <w:p w14:paraId="4C0E898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64BE4C4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obrazovnih </w:t>
            </w:r>
          </w:p>
          <w:p w14:paraId="7380B93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ishoda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14:paraId="2C4DB3F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3BFDEDD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obrazovna očekivanja međupredmetnih tema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179AF6A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Udžbenički komplet: U, RB, ZZV, NL, DDS</w:t>
            </w:r>
          </w:p>
        </w:tc>
      </w:tr>
      <w:tr w:rsidR="002D033A" w:rsidRPr="00C8164E" w14:paraId="6FD394F8" w14:textId="77777777" w:rsidTr="006A28C9">
        <w:tc>
          <w:tcPr>
            <w:tcW w:w="980" w:type="dxa"/>
            <w:shd w:val="clear" w:color="auto" w:fill="auto"/>
          </w:tcPr>
          <w:p w14:paraId="32019B99" w14:textId="77777777" w:rsidR="002D033A" w:rsidRPr="00D80955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D80955">
              <w:rPr>
                <w:rFonts w:ascii="Calibri" w:hAnsi="Calibri" w:cs="Calibri"/>
                <w:bCs/>
                <w:szCs w:val="24"/>
              </w:rPr>
              <w:t>17.</w:t>
            </w:r>
          </w:p>
          <w:p w14:paraId="02BAF9A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D80955">
              <w:rPr>
                <w:rFonts w:ascii="Calibri" w:hAnsi="Calibri" w:cs="Calibri"/>
                <w:bCs/>
                <w:szCs w:val="24"/>
              </w:rPr>
              <w:t>(1.)</w:t>
            </w:r>
          </w:p>
        </w:tc>
        <w:tc>
          <w:tcPr>
            <w:tcW w:w="2105" w:type="dxa"/>
            <w:shd w:val="clear" w:color="auto" w:fill="auto"/>
          </w:tcPr>
          <w:p w14:paraId="5A08309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Snalazimo se u prostoru</w:t>
            </w:r>
          </w:p>
        </w:tc>
        <w:tc>
          <w:tcPr>
            <w:tcW w:w="1843" w:type="dxa"/>
            <w:shd w:val="clear" w:color="auto" w:fill="auto"/>
          </w:tcPr>
          <w:p w14:paraId="073C0DA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25E4D4D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6C67B7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B.2.4.</w:t>
            </w:r>
          </w:p>
          <w:p w14:paraId="177BA75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se snalazi u prostoru, izrađuje, analizira i provjerava skicu kretanja.</w:t>
            </w:r>
          </w:p>
        </w:tc>
        <w:tc>
          <w:tcPr>
            <w:tcW w:w="2268" w:type="dxa"/>
            <w:shd w:val="clear" w:color="auto" w:fill="auto"/>
          </w:tcPr>
          <w:p w14:paraId="7DCFEBB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snalazi se u neposrednome okružju prema objektima i dijelovima prirode</w:t>
            </w:r>
          </w:p>
          <w:p w14:paraId="2C933C1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774885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opisuje objekte i dijelove prirode prema kojima se snalazi u prostoru</w:t>
            </w:r>
          </w:p>
          <w:p w14:paraId="3C9F002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AD548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prikazuje objekte i dijelove prirode u međusobnome odnosu (crtežom ili plakatom ili u pješčaniku i dr.)</w:t>
            </w:r>
          </w:p>
          <w:p w14:paraId="233A3F4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C99E90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izrađuje i provjerava skicu kretanja</w:t>
            </w:r>
          </w:p>
        </w:tc>
        <w:tc>
          <w:tcPr>
            <w:tcW w:w="2410" w:type="dxa"/>
            <w:shd w:val="clear" w:color="auto" w:fill="auto"/>
          </w:tcPr>
          <w:p w14:paraId="078E46E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– povezuje nove sadržaje s prethodnim znanjem i iskustvima</w:t>
            </w:r>
          </w:p>
          <w:p w14:paraId="7843DC9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C.1.4. Pokazuje radoznalost i rado se uključuje u aktivnosti učenja.</w:t>
            </w:r>
          </w:p>
        </w:tc>
        <w:tc>
          <w:tcPr>
            <w:tcW w:w="2126" w:type="dxa"/>
            <w:shd w:val="clear" w:color="auto" w:fill="auto"/>
          </w:tcPr>
          <w:p w14:paraId="5E71AB2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U/40-41</w:t>
            </w:r>
          </w:p>
          <w:p w14:paraId="49BFB00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RB/44-46</w:t>
            </w:r>
          </w:p>
          <w:p w14:paraId="59D1444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NL 6, NL 7, NL 8, NL 9</w:t>
            </w:r>
          </w:p>
          <w:p w14:paraId="4C3621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53B2076C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hyperlink r:id="rId13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Snalazimo se u prostoru</w:t>
              </w:r>
            </w:hyperlink>
          </w:p>
        </w:tc>
      </w:tr>
      <w:tr w:rsidR="002D033A" w:rsidRPr="00C8164E" w14:paraId="441A8428" w14:textId="77777777" w:rsidTr="006A28C9">
        <w:tc>
          <w:tcPr>
            <w:tcW w:w="980" w:type="dxa"/>
            <w:shd w:val="clear" w:color="auto" w:fill="auto"/>
          </w:tcPr>
          <w:p w14:paraId="2306ED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5BBFCDA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407A2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0C9AC36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847C1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63E59E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uz usmjeravanje opisuje i predstavlja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rezultate promatranja prirode, prirodnih ili društvenih pojava u neposrednome okružju i koristi se različitim izvorima informacija.</w:t>
            </w:r>
          </w:p>
        </w:tc>
        <w:tc>
          <w:tcPr>
            <w:tcW w:w="2268" w:type="dxa"/>
            <w:shd w:val="clear" w:color="auto" w:fill="auto"/>
          </w:tcPr>
          <w:p w14:paraId="7B05D0D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donosi jednostavne zaključke</w:t>
            </w:r>
          </w:p>
          <w:p w14:paraId="292A324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2D6D99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65E72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6245B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746C2553" w14:textId="77777777" w:rsidTr="006A28C9">
        <w:trPr>
          <w:trHeight w:val="2476"/>
        </w:trPr>
        <w:tc>
          <w:tcPr>
            <w:tcW w:w="980" w:type="dxa"/>
            <w:vMerge w:val="restart"/>
          </w:tcPr>
          <w:p w14:paraId="484CCF38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1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45B6654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(2)</w:t>
            </w:r>
          </w:p>
        </w:tc>
        <w:tc>
          <w:tcPr>
            <w:tcW w:w="2105" w:type="dxa"/>
            <w:vMerge w:val="restart"/>
          </w:tcPr>
          <w:p w14:paraId="0157DE5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Prometna sredstva i vrste prometa</w:t>
            </w:r>
          </w:p>
        </w:tc>
        <w:tc>
          <w:tcPr>
            <w:tcW w:w="1843" w:type="dxa"/>
          </w:tcPr>
          <w:p w14:paraId="22F8592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2C8159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94AE6E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988EF8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55A6B9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8DEF76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3CC6A31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A.2.3.</w:t>
            </w:r>
          </w:p>
          <w:p w14:paraId="2B6C177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različitih zajednica i prostora dajući primjere iz neposrednoga okružja.</w:t>
            </w:r>
          </w:p>
        </w:tc>
        <w:tc>
          <w:tcPr>
            <w:tcW w:w="2268" w:type="dxa"/>
          </w:tcPr>
          <w:p w14:paraId="6CCD86E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opisuje važnost organizacije prometa u svome okružju</w:t>
            </w:r>
          </w:p>
        </w:tc>
        <w:tc>
          <w:tcPr>
            <w:tcW w:w="2410" w:type="dxa"/>
            <w:vMerge w:val="restart"/>
          </w:tcPr>
          <w:p w14:paraId="23BD0EC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A.1.1.  uspoređuje nove informacije i odabire one koje su mu potrebne</w:t>
            </w:r>
          </w:p>
        </w:tc>
        <w:tc>
          <w:tcPr>
            <w:tcW w:w="2126" w:type="dxa"/>
            <w:vMerge w:val="restart"/>
          </w:tcPr>
          <w:p w14:paraId="26EBDCD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U/42-43</w:t>
            </w:r>
          </w:p>
          <w:p w14:paraId="41846FC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RB/47-50</w:t>
            </w:r>
          </w:p>
          <w:p w14:paraId="10C05A2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3E4EE9CD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14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Prometna sredstva i vrste prometa</w:t>
              </w:r>
            </w:hyperlink>
          </w:p>
        </w:tc>
      </w:tr>
      <w:tr w:rsidR="002D033A" w:rsidRPr="00C8164E" w14:paraId="08F822BD" w14:textId="77777777" w:rsidTr="006A28C9">
        <w:trPr>
          <w:trHeight w:val="442"/>
        </w:trPr>
        <w:tc>
          <w:tcPr>
            <w:tcW w:w="980" w:type="dxa"/>
            <w:vMerge/>
          </w:tcPr>
          <w:p w14:paraId="73E0E8C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5" w:type="dxa"/>
            <w:vMerge/>
          </w:tcPr>
          <w:p w14:paraId="164EC51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66EB5F5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6EB472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B8A3AD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0FF490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CA0867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553CB5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AAD8EE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F50A8F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46DB15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F3837C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1ABFE45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4EA6E54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68" w:type="dxa"/>
          </w:tcPr>
          <w:p w14:paraId="73B66CD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2410" w:type="dxa"/>
            <w:vMerge/>
            <w:vAlign w:val="center"/>
          </w:tcPr>
          <w:p w14:paraId="387A8013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vMerge/>
          </w:tcPr>
          <w:p w14:paraId="4E90181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7701E2E5" w14:textId="77777777" w:rsidTr="006A28C9">
        <w:trPr>
          <w:trHeight w:val="443"/>
        </w:trPr>
        <w:tc>
          <w:tcPr>
            <w:tcW w:w="980" w:type="dxa"/>
            <w:vMerge w:val="restart"/>
          </w:tcPr>
          <w:p w14:paraId="325968FB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9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2B1D212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(3)</w:t>
            </w:r>
          </w:p>
        </w:tc>
        <w:tc>
          <w:tcPr>
            <w:tcW w:w="2105" w:type="dxa"/>
            <w:vMerge w:val="restart"/>
          </w:tcPr>
          <w:p w14:paraId="178CAE7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Putujemo zrakoplovom i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brodom</w:t>
            </w:r>
          </w:p>
        </w:tc>
        <w:tc>
          <w:tcPr>
            <w:tcW w:w="1843" w:type="dxa"/>
          </w:tcPr>
          <w:p w14:paraId="0B0D6C3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 xml:space="preserve">A. ORGANIZIRA-NOST SVIJETA </w:t>
            </w: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OKO NAS</w:t>
            </w:r>
          </w:p>
          <w:p w14:paraId="1CFD25D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6A0805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6696DE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5A9923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55AAE9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62E84DD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A.2.3.</w:t>
            </w:r>
          </w:p>
          <w:p w14:paraId="04FFF8E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uspoređuje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organiziranost različitih zajednica i prostora dajući primjere iz neposrednoga okružja.</w:t>
            </w:r>
          </w:p>
        </w:tc>
        <w:tc>
          <w:tcPr>
            <w:tcW w:w="2268" w:type="dxa"/>
          </w:tcPr>
          <w:p w14:paraId="6AFD1CD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opisuje važnost organizacije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prometa u svome okružju</w:t>
            </w:r>
          </w:p>
        </w:tc>
        <w:tc>
          <w:tcPr>
            <w:tcW w:w="2410" w:type="dxa"/>
            <w:vMerge w:val="restart"/>
            <w:vAlign w:val="center"/>
          </w:tcPr>
          <w:p w14:paraId="0B4883A2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uku A.1.1. Uspoređuje nove informacije i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odabire one koje su mu potrebne.</w:t>
            </w:r>
          </w:p>
        </w:tc>
        <w:tc>
          <w:tcPr>
            <w:tcW w:w="2126" w:type="dxa"/>
            <w:vMerge w:val="restart"/>
          </w:tcPr>
          <w:p w14:paraId="77EE866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U/44-45</w:t>
            </w:r>
          </w:p>
          <w:p w14:paraId="14A6681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4EF347CA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15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Putujemo zrakoplovom</w:t>
              </w:r>
            </w:hyperlink>
            <w:r w:rsidR="002D033A" w:rsidRPr="00C8164E">
              <w:rPr>
                <w:rFonts w:ascii="Calibri" w:hAnsi="Calibri" w:cs="Calibri"/>
                <w:szCs w:val="24"/>
              </w:rPr>
              <w:t xml:space="preserve"> </w:t>
            </w:r>
          </w:p>
          <w:p w14:paraId="6615F4A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356EC6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68B8076E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16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Putujemo brodom</w:t>
              </w:r>
            </w:hyperlink>
          </w:p>
        </w:tc>
      </w:tr>
      <w:tr w:rsidR="002D033A" w:rsidRPr="00C8164E" w14:paraId="1AD87155" w14:textId="77777777" w:rsidTr="006A28C9">
        <w:trPr>
          <w:trHeight w:val="992"/>
        </w:trPr>
        <w:tc>
          <w:tcPr>
            <w:tcW w:w="980" w:type="dxa"/>
            <w:vMerge/>
          </w:tcPr>
          <w:p w14:paraId="1E6A668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5" w:type="dxa"/>
            <w:vMerge/>
          </w:tcPr>
          <w:p w14:paraId="72EBFBE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622C4D0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5893B35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553505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83D131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A12F14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3BF6EB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2080DB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A041DF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AFF8FA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68" w:type="dxa"/>
          </w:tcPr>
          <w:p w14:paraId="79371FE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52D0EFF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68" w:type="dxa"/>
          </w:tcPr>
          <w:p w14:paraId="3493809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2410" w:type="dxa"/>
            <w:vMerge/>
            <w:vAlign w:val="center"/>
          </w:tcPr>
          <w:p w14:paraId="19B83BB4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vMerge/>
          </w:tcPr>
          <w:p w14:paraId="4BD739F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0EA4713D" w14:textId="77777777" w:rsidTr="006A28C9">
        <w:trPr>
          <w:trHeight w:val="750"/>
        </w:trPr>
        <w:tc>
          <w:tcPr>
            <w:tcW w:w="980" w:type="dxa"/>
            <w:vMerge w:val="restart"/>
          </w:tcPr>
          <w:p w14:paraId="7C809C39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6CF6287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(4.)</w:t>
            </w:r>
          </w:p>
        </w:tc>
        <w:tc>
          <w:tcPr>
            <w:tcW w:w="2105" w:type="dxa"/>
            <w:vMerge w:val="restart"/>
          </w:tcPr>
          <w:p w14:paraId="3A7A936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Putujemo vlakom i autobusom</w:t>
            </w:r>
          </w:p>
        </w:tc>
        <w:tc>
          <w:tcPr>
            <w:tcW w:w="1843" w:type="dxa"/>
          </w:tcPr>
          <w:p w14:paraId="0B7699B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5FF492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4AB8E0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47374B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C51345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</w:tcPr>
          <w:p w14:paraId="3252FA9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A.2.3.</w:t>
            </w:r>
          </w:p>
          <w:p w14:paraId="3463BFF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različitih zajednica i prostora dajući primjere iz neposrednoga okružja.</w:t>
            </w:r>
          </w:p>
        </w:tc>
        <w:tc>
          <w:tcPr>
            <w:tcW w:w="2268" w:type="dxa"/>
          </w:tcPr>
          <w:p w14:paraId="71C8CD3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opisuje važnost organizacije prometa u svome okružju</w:t>
            </w:r>
          </w:p>
        </w:tc>
        <w:tc>
          <w:tcPr>
            <w:tcW w:w="2410" w:type="dxa"/>
            <w:vMerge w:val="restart"/>
          </w:tcPr>
          <w:p w14:paraId="3F755FF7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A.1.1. Uspoređuje nove informacije i odabire one koje su mu potrebne.</w:t>
            </w:r>
          </w:p>
        </w:tc>
        <w:tc>
          <w:tcPr>
            <w:tcW w:w="2126" w:type="dxa"/>
            <w:vMerge w:val="restart"/>
          </w:tcPr>
          <w:p w14:paraId="14EF6E5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U/46-67</w:t>
            </w:r>
          </w:p>
          <w:p w14:paraId="40697AE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RB/51-53</w:t>
            </w:r>
          </w:p>
          <w:p w14:paraId="299D45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117BD3C4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17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Putujemo vlakom</w:t>
              </w:r>
            </w:hyperlink>
          </w:p>
          <w:p w14:paraId="5677AFC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89FAAF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306E32ED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18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Putujemo autobusom</w:t>
              </w:r>
            </w:hyperlink>
          </w:p>
        </w:tc>
      </w:tr>
      <w:tr w:rsidR="002D033A" w:rsidRPr="00C8164E" w14:paraId="3EC59759" w14:textId="77777777" w:rsidTr="006A28C9">
        <w:trPr>
          <w:trHeight w:val="750"/>
        </w:trPr>
        <w:tc>
          <w:tcPr>
            <w:tcW w:w="980" w:type="dxa"/>
            <w:vMerge/>
          </w:tcPr>
          <w:p w14:paraId="5598DB0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5" w:type="dxa"/>
            <w:vMerge/>
          </w:tcPr>
          <w:p w14:paraId="6418237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0D1475D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64F9F0D4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6398DD8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A77DF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3D4B8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2B2C5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F5710A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A27ED4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8C79A1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C6FF6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</w:tcPr>
          <w:p w14:paraId="5E56D76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A.B.C.D.2.1.</w:t>
            </w:r>
          </w:p>
          <w:p w14:paraId="4493AAF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uz usmjeravanje opisuje I predstavlja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rezultate promatranja prirode, prirodnih ili društvenih pojava u neposrednome okružju i koristi se različitim izvorima informacija.</w:t>
            </w:r>
          </w:p>
        </w:tc>
        <w:tc>
          <w:tcPr>
            <w:tcW w:w="2268" w:type="dxa"/>
          </w:tcPr>
          <w:p w14:paraId="7011D5C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donosi jednostavne zaključke</w:t>
            </w:r>
          </w:p>
        </w:tc>
        <w:tc>
          <w:tcPr>
            <w:tcW w:w="2410" w:type="dxa"/>
            <w:vMerge/>
          </w:tcPr>
          <w:p w14:paraId="774371FB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vMerge/>
          </w:tcPr>
          <w:p w14:paraId="7178B5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50609050" w14:textId="77777777" w:rsidTr="006A28C9">
        <w:trPr>
          <w:trHeight w:val="1170"/>
        </w:trPr>
        <w:tc>
          <w:tcPr>
            <w:tcW w:w="980" w:type="dxa"/>
            <w:vMerge w:val="restart"/>
          </w:tcPr>
          <w:p w14:paraId="3D4C0806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2</w:t>
            </w:r>
            <w:r>
              <w:rPr>
                <w:rFonts w:ascii="Calibri" w:hAnsi="Calibri" w:cs="Calibri"/>
                <w:szCs w:val="24"/>
              </w:rPr>
              <w:t>1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28DCAE1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(5.)</w:t>
            </w:r>
          </w:p>
        </w:tc>
        <w:tc>
          <w:tcPr>
            <w:tcW w:w="2105" w:type="dxa"/>
            <w:vMerge w:val="restart"/>
          </w:tcPr>
          <w:p w14:paraId="350F6F0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BLAGDANI</w:t>
            </w:r>
          </w:p>
          <w:p w14:paraId="2C22AAF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904CC1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Dani sjećanja na žrtve Domovinskog rata (Vukovar, Škabrnja)</w:t>
            </w:r>
          </w:p>
        </w:tc>
        <w:tc>
          <w:tcPr>
            <w:tcW w:w="1843" w:type="dxa"/>
          </w:tcPr>
          <w:p w14:paraId="5817A2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1DC859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A0D4D3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B59379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8B65D3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72209A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268" w:type="dxa"/>
          </w:tcPr>
          <w:p w14:paraId="4FD81D6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C.2.1.</w:t>
            </w:r>
          </w:p>
          <w:p w14:paraId="30EC25C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2268" w:type="dxa"/>
          </w:tcPr>
          <w:p w14:paraId="6E71E95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sudjeluje i predlaže načine obilježavanja događaja i blagdana</w:t>
            </w:r>
          </w:p>
        </w:tc>
        <w:tc>
          <w:tcPr>
            <w:tcW w:w="2410" w:type="dxa"/>
            <w:vMerge w:val="restart"/>
          </w:tcPr>
          <w:p w14:paraId="23122C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osr - C 1.4. Razvija kulturni identitet zajedništvom i </w:t>
            </w:r>
          </w:p>
          <w:p w14:paraId="0B3DB43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se u skladu s dječjim pravima u svakodnevnome životu.</w:t>
            </w:r>
          </w:p>
        </w:tc>
        <w:tc>
          <w:tcPr>
            <w:tcW w:w="2126" w:type="dxa"/>
            <w:vMerge w:val="restart"/>
          </w:tcPr>
          <w:p w14:paraId="5936C1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U/106</w:t>
            </w:r>
          </w:p>
          <w:p w14:paraId="2497DB5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NL 37</w:t>
            </w:r>
          </w:p>
          <w:p w14:paraId="70C79D5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34EBAD35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19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Blagdani domovine Hrvatske</w:t>
              </w:r>
            </w:hyperlink>
          </w:p>
        </w:tc>
      </w:tr>
      <w:tr w:rsidR="002D033A" w:rsidRPr="00C8164E" w14:paraId="5BC75BD5" w14:textId="77777777" w:rsidTr="006A28C9">
        <w:trPr>
          <w:trHeight w:val="3534"/>
        </w:trPr>
        <w:tc>
          <w:tcPr>
            <w:tcW w:w="980" w:type="dxa"/>
            <w:vMerge/>
          </w:tcPr>
          <w:p w14:paraId="238D208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5" w:type="dxa"/>
            <w:vMerge/>
          </w:tcPr>
          <w:p w14:paraId="7825E89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61587A8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1A61D4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6307FE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DA865C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056B7A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9D13CE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B19D6E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95597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390F71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B62E7C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268" w:type="dxa"/>
          </w:tcPr>
          <w:p w14:paraId="6C624AE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A.B.C.D.2.1.</w:t>
            </w:r>
          </w:p>
          <w:p w14:paraId="11E168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68" w:type="dxa"/>
          </w:tcPr>
          <w:p w14:paraId="0F74A5D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donosi jednostavne zaključke</w:t>
            </w:r>
          </w:p>
        </w:tc>
        <w:tc>
          <w:tcPr>
            <w:tcW w:w="2410" w:type="dxa"/>
            <w:vMerge/>
          </w:tcPr>
          <w:p w14:paraId="090B00ED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vMerge/>
          </w:tcPr>
          <w:p w14:paraId="062F331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39EE124E" w14:textId="77777777" w:rsidTr="006A28C9">
        <w:tc>
          <w:tcPr>
            <w:tcW w:w="980" w:type="dxa"/>
            <w:vMerge w:val="restart"/>
          </w:tcPr>
          <w:p w14:paraId="0A1AE4DB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2</w:t>
            </w:r>
            <w:r>
              <w:rPr>
                <w:rFonts w:ascii="Calibri" w:hAnsi="Calibri" w:cs="Calibri"/>
                <w:szCs w:val="24"/>
              </w:rPr>
              <w:t>2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44CA5D4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(6.)</w:t>
            </w:r>
          </w:p>
        </w:tc>
        <w:tc>
          <w:tcPr>
            <w:tcW w:w="2105" w:type="dxa"/>
            <w:vMerge w:val="restart"/>
          </w:tcPr>
          <w:p w14:paraId="226A589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Sigurnost u prometu</w:t>
            </w:r>
          </w:p>
        </w:tc>
        <w:tc>
          <w:tcPr>
            <w:tcW w:w="1843" w:type="dxa"/>
          </w:tcPr>
          <w:p w14:paraId="64D4ADB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A. ORGANIZIRA-NOST SVIJETA </w:t>
            </w: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OKO NAS</w:t>
            </w:r>
          </w:p>
          <w:p w14:paraId="4E18DC5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AC9921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1F5E40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138D2E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C00C2C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268" w:type="dxa"/>
          </w:tcPr>
          <w:p w14:paraId="643C858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A.2.3.</w:t>
            </w:r>
          </w:p>
          <w:p w14:paraId="00DCAD2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uspoređuje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organiziranost različitih zajednica i prostora dajući primjere iz neposrednoga okružja.</w:t>
            </w:r>
          </w:p>
        </w:tc>
        <w:tc>
          <w:tcPr>
            <w:tcW w:w="2268" w:type="dxa"/>
          </w:tcPr>
          <w:p w14:paraId="2CEC2B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opisuje važnost organizacije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prometa u svome okružju</w:t>
            </w:r>
          </w:p>
        </w:tc>
        <w:tc>
          <w:tcPr>
            <w:tcW w:w="2410" w:type="dxa"/>
            <w:vMerge w:val="restart"/>
          </w:tcPr>
          <w:p w14:paraId="7B5C27BC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z-C.1.1.A Opisuje kako se sigurno i oprezno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kretati od kuće do škole</w:t>
            </w:r>
          </w:p>
        </w:tc>
        <w:tc>
          <w:tcPr>
            <w:tcW w:w="2126" w:type="dxa"/>
            <w:vMerge w:val="restart"/>
          </w:tcPr>
          <w:p w14:paraId="196D4A3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U/48-49</w:t>
            </w:r>
          </w:p>
          <w:p w14:paraId="10C4622B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RB/54-55</w:t>
            </w:r>
          </w:p>
          <w:p w14:paraId="58F6C4B7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DDS</w:t>
            </w:r>
          </w:p>
          <w:p w14:paraId="0DE58A0F" w14:textId="77777777" w:rsidR="002D033A" w:rsidRPr="00C8164E" w:rsidRDefault="00307AC6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hyperlink r:id="rId20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Sigurnost u prometu</w:t>
              </w:r>
            </w:hyperlink>
          </w:p>
        </w:tc>
      </w:tr>
      <w:tr w:rsidR="002D033A" w:rsidRPr="00C8164E" w14:paraId="4D1D8923" w14:textId="77777777" w:rsidTr="006A28C9">
        <w:tc>
          <w:tcPr>
            <w:tcW w:w="980" w:type="dxa"/>
            <w:vMerge/>
          </w:tcPr>
          <w:p w14:paraId="7D40FE4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5" w:type="dxa"/>
            <w:vMerge/>
          </w:tcPr>
          <w:p w14:paraId="416879C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6014D5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1A470D0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2CB0E7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2F6FE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88A124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73EC005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FD6D01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268" w:type="dxa"/>
          </w:tcPr>
          <w:p w14:paraId="2EF905C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C.2.2.</w:t>
            </w:r>
          </w:p>
          <w:p w14:paraId="225E6DF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raspravlja o ulozi i utjecaju pravila, prava i dužnosti na zajednicu te važnosti odgovornoga ponašanja.</w:t>
            </w:r>
          </w:p>
        </w:tc>
        <w:tc>
          <w:tcPr>
            <w:tcW w:w="2268" w:type="dxa"/>
          </w:tcPr>
          <w:p w14:paraId="1BAD870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preuzima odgovornost za svoje ponašanje</w:t>
            </w:r>
          </w:p>
        </w:tc>
        <w:tc>
          <w:tcPr>
            <w:tcW w:w="2410" w:type="dxa"/>
            <w:vMerge/>
            <w:vAlign w:val="center"/>
          </w:tcPr>
          <w:p w14:paraId="6B22F442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vMerge/>
          </w:tcPr>
          <w:p w14:paraId="37016F74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367EDE55" w14:textId="77777777" w:rsidTr="006A28C9">
        <w:tc>
          <w:tcPr>
            <w:tcW w:w="980" w:type="dxa"/>
            <w:vMerge/>
          </w:tcPr>
          <w:p w14:paraId="0122CEF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5" w:type="dxa"/>
            <w:vMerge/>
          </w:tcPr>
          <w:p w14:paraId="2F69DB7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</w:tcPr>
          <w:p w14:paraId="0B15AE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59DB735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268" w:type="dxa"/>
          </w:tcPr>
          <w:p w14:paraId="52E480D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232EE0E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68" w:type="dxa"/>
          </w:tcPr>
          <w:p w14:paraId="5876542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2410" w:type="dxa"/>
            <w:vMerge/>
            <w:vAlign w:val="center"/>
          </w:tcPr>
          <w:p w14:paraId="4E88623E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126" w:type="dxa"/>
            <w:vMerge/>
          </w:tcPr>
          <w:p w14:paraId="612DD630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14C0FF5E" w14:textId="77777777" w:rsidTr="006A28C9">
        <w:trPr>
          <w:trHeight w:val="2317"/>
        </w:trPr>
        <w:tc>
          <w:tcPr>
            <w:tcW w:w="980" w:type="dxa"/>
          </w:tcPr>
          <w:p w14:paraId="3C243620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2</w:t>
            </w:r>
            <w:r>
              <w:rPr>
                <w:rFonts w:ascii="Calibri" w:hAnsi="Calibri" w:cs="Calibri"/>
                <w:szCs w:val="24"/>
              </w:rPr>
              <w:t>3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543D3BE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(7.)</w:t>
            </w:r>
          </w:p>
        </w:tc>
        <w:tc>
          <w:tcPr>
            <w:tcW w:w="2105" w:type="dxa"/>
          </w:tcPr>
          <w:p w14:paraId="4C2FAAF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Ja u prometu - uvježbavanje i ponavljanje</w:t>
            </w:r>
          </w:p>
        </w:tc>
        <w:tc>
          <w:tcPr>
            <w:tcW w:w="1843" w:type="dxa"/>
            <w:vMerge w:val="restart"/>
          </w:tcPr>
          <w:p w14:paraId="5BBE995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3A0DE07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1684B9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5928689F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7E427F4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581935E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A36F0C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08BF21A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77A37E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6BFF3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5CF54F9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9FABF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37F365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254E72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Ishodi učenja navedeni u nastavnim jedinicama  15.- </w:t>
            </w:r>
            <w:r>
              <w:rPr>
                <w:rFonts w:ascii="Calibri" w:hAnsi="Calibri" w:cs="Calibri"/>
                <w:szCs w:val="24"/>
              </w:rPr>
              <w:t>20</w:t>
            </w:r>
            <w:r w:rsidRPr="00C8164E">
              <w:rPr>
                <w:rFonts w:ascii="Calibri" w:hAnsi="Calibri" w:cs="Calibri"/>
                <w:szCs w:val="24"/>
              </w:rPr>
              <w:t>. i 2</w:t>
            </w:r>
            <w:r>
              <w:rPr>
                <w:rFonts w:ascii="Calibri" w:hAnsi="Calibri" w:cs="Calibri"/>
                <w:szCs w:val="24"/>
              </w:rPr>
              <w:t>2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7E33749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D.1.2. Učenik ostvaruje dobru komunikaciju s drugima, uspješno surađuje u različitim situacijama i spreman je zatražiti i ponuditi pomoć.</w:t>
            </w:r>
          </w:p>
        </w:tc>
        <w:tc>
          <w:tcPr>
            <w:tcW w:w="2126" w:type="dxa"/>
          </w:tcPr>
          <w:p w14:paraId="170CA70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U/40-49</w:t>
            </w:r>
          </w:p>
          <w:p w14:paraId="5B6FF62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RB/44-55</w:t>
            </w:r>
          </w:p>
          <w:p w14:paraId="71423A3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293307D2" w14:textId="77777777" w:rsidTr="006A28C9">
        <w:trPr>
          <w:trHeight w:val="1134"/>
        </w:trPr>
        <w:tc>
          <w:tcPr>
            <w:tcW w:w="980" w:type="dxa"/>
          </w:tcPr>
          <w:p w14:paraId="4B117E75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2</w:t>
            </w:r>
            <w:r>
              <w:rPr>
                <w:rFonts w:ascii="Calibri" w:hAnsi="Calibri" w:cs="Calibri"/>
                <w:szCs w:val="24"/>
              </w:rPr>
              <w:t>4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792D290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(8.)</w:t>
            </w:r>
          </w:p>
        </w:tc>
        <w:tc>
          <w:tcPr>
            <w:tcW w:w="2105" w:type="dxa"/>
          </w:tcPr>
          <w:p w14:paraId="548B687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Ja u prometu - ponavljanje i vrednovanje</w:t>
            </w:r>
          </w:p>
        </w:tc>
        <w:tc>
          <w:tcPr>
            <w:tcW w:w="1843" w:type="dxa"/>
            <w:vMerge/>
          </w:tcPr>
          <w:p w14:paraId="0333EB1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9CD770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Ishodi učenja navedeni u nastavnim jedinicama  15.- </w:t>
            </w:r>
            <w:r>
              <w:rPr>
                <w:rFonts w:ascii="Calibri" w:hAnsi="Calibri" w:cs="Calibri"/>
                <w:szCs w:val="24"/>
              </w:rPr>
              <w:t>20</w:t>
            </w:r>
            <w:r w:rsidRPr="00C8164E">
              <w:rPr>
                <w:rFonts w:ascii="Calibri" w:hAnsi="Calibri" w:cs="Calibri"/>
                <w:szCs w:val="24"/>
              </w:rPr>
              <w:t>. i 2</w:t>
            </w:r>
            <w:r>
              <w:rPr>
                <w:rFonts w:ascii="Calibri" w:hAnsi="Calibri" w:cs="Calibri"/>
                <w:szCs w:val="24"/>
              </w:rPr>
              <w:t>2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5A5BA2C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D.1.2. Učenik ostvaruje dobru komunikaciju s drugima, uspješno surađuje u različitim situacijama i spreman je zatražiti i ponuditi pomoć.</w:t>
            </w:r>
          </w:p>
          <w:p w14:paraId="087FAFD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B.1.2. Na poticaj i uz pomoć učitelja provjerava ono što je dotad napravio, uočava eventualne pogreške i ispravlja ih.</w:t>
            </w:r>
          </w:p>
          <w:p w14:paraId="258989E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C.1.4 Kontrolira strah od ispitivanja tako što ga iskazuje i traži pomoć.</w:t>
            </w:r>
          </w:p>
        </w:tc>
        <w:tc>
          <w:tcPr>
            <w:tcW w:w="2126" w:type="dxa"/>
          </w:tcPr>
          <w:p w14:paraId="287BF84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U/40-45</w:t>
            </w:r>
          </w:p>
          <w:p w14:paraId="36F0665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RB/44-55</w:t>
            </w:r>
          </w:p>
          <w:p w14:paraId="3F936B2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ZZV Ja u prometu, A, B, C skupina</w:t>
            </w:r>
          </w:p>
          <w:p w14:paraId="1581A21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</w:tbl>
    <w:p w14:paraId="25BFCC1F" w14:textId="77777777" w:rsidR="002D033A" w:rsidRPr="00B909A3" w:rsidRDefault="002D033A" w:rsidP="002D033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4A068A04" w14:textId="77777777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br w:type="page"/>
      </w:r>
    </w:p>
    <w:p w14:paraId="5FE3C831" w14:textId="77777777" w:rsidR="002D033A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77E9A39A" w14:textId="110DF7B0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t>PROSINAC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882"/>
        <w:gridCol w:w="1701"/>
        <w:gridCol w:w="2127"/>
        <w:gridCol w:w="2409"/>
        <w:gridCol w:w="2552"/>
        <w:gridCol w:w="2268"/>
      </w:tblGrid>
      <w:tr w:rsidR="002D033A" w:rsidRPr="00C8164E" w14:paraId="7D788018" w14:textId="77777777" w:rsidTr="002D033A">
        <w:tc>
          <w:tcPr>
            <w:tcW w:w="1061" w:type="dxa"/>
            <w:shd w:val="clear" w:color="auto" w:fill="DAEEF3" w:themeFill="accent5" w:themeFillTint="33"/>
          </w:tcPr>
          <w:p w14:paraId="5936373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Prosinac </w:t>
            </w:r>
          </w:p>
          <w:p w14:paraId="0FF124F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7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 sati</w:t>
            </w:r>
          </w:p>
          <w:p w14:paraId="312374A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(2</w:t>
            </w:r>
            <w:r>
              <w:rPr>
                <w:rFonts w:ascii="Calibri" w:hAnsi="Calibri" w:cs="Calibri"/>
                <w:b/>
                <w:bCs/>
                <w:szCs w:val="24"/>
              </w:rPr>
              <w:t>5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.-</w:t>
            </w:r>
            <w:r>
              <w:rPr>
                <w:rFonts w:ascii="Calibri" w:hAnsi="Calibri" w:cs="Calibri"/>
                <w:b/>
                <w:bCs/>
                <w:szCs w:val="24"/>
              </w:rPr>
              <w:t>31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.)</w:t>
            </w:r>
          </w:p>
        </w:tc>
        <w:tc>
          <w:tcPr>
            <w:tcW w:w="1882" w:type="dxa"/>
            <w:shd w:val="clear" w:color="auto" w:fill="DAEEF3" w:themeFill="accent5" w:themeFillTint="33"/>
          </w:tcPr>
          <w:p w14:paraId="383F774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Sadržaj za ostvarivanje odgojno-obrazovnih ishoda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75D07AC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K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oncept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14:paraId="5A02C17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Odgojno-obrazovni </w:t>
            </w:r>
          </w:p>
          <w:p w14:paraId="36C3D8D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ishodi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14:paraId="1263040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Razrada </w:t>
            </w:r>
          </w:p>
          <w:p w14:paraId="7B9D67E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60A855C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obrazovnih </w:t>
            </w:r>
          </w:p>
          <w:p w14:paraId="34EF57C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ishoda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14:paraId="5D077F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03A3F46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obrazovna </w:t>
            </w:r>
          </w:p>
          <w:p w14:paraId="43E47CE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očekivanja međupredmetnih tema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2F9836B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Udžbenički komplet: U, RB, ZZV, NL, DDS</w:t>
            </w:r>
          </w:p>
        </w:tc>
      </w:tr>
      <w:tr w:rsidR="002D033A" w:rsidRPr="00C8164E" w14:paraId="109D7633" w14:textId="77777777" w:rsidTr="006A28C9">
        <w:trPr>
          <w:trHeight w:val="295"/>
        </w:trPr>
        <w:tc>
          <w:tcPr>
            <w:tcW w:w="1061" w:type="dxa"/>
            <w:vMerge w:val="restart"/>
          </w:tcPr>
          <w:p w14:paraId="12D70298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2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5D8B4E0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(1.)</w:t>
            </w:r>
          </w:p>
        </w:tc>
        <w:tc>
          <w:tcPr>
            <w:tcW w:w="1882" w:type="dxa"/>
            <w:vMerge w:val="restart"/>
          </w:tcPr>
          <w:p w14:paraId="443CF6A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SNALAŽENJE U VREMENU</w:t>
            </w:r>
          </w:p>
          <w:p w14:paraId="71CE25A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C88379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Vrijeme mjerimo urom</w:t>
            </w:r>
          </w:p>
        </w:tc>
        <w:tc>
          <w:tcPr>
            <w:tcW w:w="1701" w:type="dxa"/>
          </w:tcPr>
          <w:p w14:paraId="60CA4CE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4BF48BE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FA8559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7E95E6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ED82EC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6873E2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D68C2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6EB280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66C54F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503495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A21536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B88F36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FEF7D2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1A22CC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59D54E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FCF87C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799817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70787D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27" w:type="dxa"/>
          </w:tcPr>
          <w:p w14:paraId="16F3415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A.2.2.</w:t>
            </w:r>
          </w:p>
          <w:p w14:paraId="0D1F42B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objašnjava organiziranost vremena i prikazuje vremenski slijed događaja.</w:t>
            </w:r>
          </w:p>
        </w:tc>
        <w:tc>
          <w:tcPr>
            <w:tcW w:w="2409" w:type="dxa"/>
          </w:tcPr>
          <w:p w14:paraId="034FF7B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objašnjava važnost organiziranja i snalaženja u vremenu</w:t>
            </w:r>
          </w:p>
          <w:p w14:paraId="2DE01ED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A0D2B9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mjeri vrijeme satom (urom) i/ili štopericom, očitano vrijeme iskazuje riječima, procjenjuje i mjeri trajanje svakodnevnih i ostalih životnih aktivnosti</w:t>
            </w:r>
          </w:p>
          <w:p w14:paraId="364E949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FA6BF3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uspoređuje i reda događaje koji su se dogodili tijekom sata, dana, tjedna</w:t>
            </w:r>
          </w:p>
          <w:p w14:paraId="3B03805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05E98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objašnjava važnost organiziranja i snalaženja u vremenu</w:t>
            </w:r>
          </w:p>
        </w:tc>
        <w:tc>
          <w:tcPr>
            <w:tcW w:w="2552" w:type="dxa"/>
            <w:vMerge w:val="restart"/>
          </w:tcPr>
          <w:p w14:paraId="18147C0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Uz pomoć učitelja povezuje nove sadržaje s prethodnim znanjem i iskustvima</w:t>
            </w:r>
          </w:p>
          <w:p w14:paraId="64E77F3F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Uz pomoć učitelja opisuje manje dijelove sadržaja svojim riječima</w:t>
            </w:r>
          </w:p>
        </w:tc>
        <w:tc>
          <w:tcPr>
            <w:tcW w:w="2268" w:type="dxa"/>
            <w:vMerge w:val="restart"/>
          </w:tcPr>
          <w:p w14:paraId="2009782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U/50-53</w:t>
            </w:r>
          </w:p>
          <w:p w14:paraId="2652D84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RB/56-57</w:t>
            </w:r>
          </w:p>
          <w:p w14:paraId="533F84B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NL 19, NL 20, NL 21, NL 22</w:t>
            </w:r>
          </w:p>
          <w:p w14:paraId="46D33C6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30C1A9D7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21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Vrijeme mjerimo urom</w:t>
              </w:r>
            </w:hyperlink>
          </w:p>
        </w:tc>
      </w:tr>
      <w:tr w:rsidR="002D033A" w:rsidRPr="00C8164E" w14:paraId="58ACAE64" w14:textId="77777777" w:rsidTr="006A28C9">
        <w:trPr>
          <w:trHeight w:val="4096"/>
        </w:trPr>
        <w:tc>
          <w:tcPr>
            <w:tcW w:w="1061" w:type="dxa"/>
            <w:vMerge/>
          </w:tcPr>
          <w:p w14:paraId="03CC34E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82" w:type="dxa"/>
            <w:vMerge/>
          </w:tcPr>
          <w:p w14:paraId="4C1577F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6EA87C4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50B55E9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58FA2E0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0C5A43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93945E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753C18D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D91F37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335930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955CD2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BAD378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F3904E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27" w:type="dxa"/>
          </w:tcPr>
          <w:p w14:paraId="397DBB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279D75C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409" w:type="dxa"/>
          </w:tcPr>
          <w:p w14:paraId="5EBC92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crta opaženo i označava/imenuje dijelove (ura)</w:t>
            </w:r>
          </w:p>
        </w:tc>
        <w:tc>
          <w:tcPr>
            <w:tcW w:w="2552" w:type="dxa"/>
            <w:vMerge/>
            <w:vAlign w:val="center"/>
          </w:tcPr>
          <w:p w14:paraId="033C34D3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vMerge/>
          </w:tcPr>
          <w:p w14:paraId="37C3414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681CFBC6" w14:textId="77777777" w:rsidTr="006A28C9">
        <w:trPr>
          <w:trHeight w:val="74"/>
        </w:trPr>
        <w:tc>
          <w:tcPr>
            <w:tcW w:w="1061" w:type="dxa"/>
            <w:vMerge w:val="restart"/>
          </w:tcPr>
          <w:p w14:paraId="73AB227E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2</w:t>
            </w:r>
            <w:r>
              <w:rPr>
                <w:rFonts w:ascii="Calibri" w:hAnsi="Calibri" w:cs="Calibri"/>
                <w:szCs w:val="24"/>
              </w:rPr>
              <w:t>6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075738C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(2.)</w:t>
            </w:r>
          </w:p>
        </w:tc>
        <w:tc>
          <w:tcPr>
            <w:tcW w:w="1882" w:type="dxa"/>
            <w:vMerge w:val="restart"/>
          </w:tcPr>
          <w:p w14:paraId="38291D0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Mjeseci i godina</w:t>
            </w:r>
          </w:p>
        </w:tc>
        <w:tc>
          <w:tcPr>
            <w:tcW w:w="1701" w:type="dxa"/>
          </w:tcPr>
          <w:p w14:paraId="1C4C6CD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3AF93EC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6E9AEF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DE8D67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7878BD0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AF8333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ED1D36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2A8952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586FA90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EB3540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50AC0B2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7335ADB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6D57172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12132B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1A3DC8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764F90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656F915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428E21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27" w:type="dxa"/>
          </w:tcPr>
          <w:p w14:paraId="2F75B05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A.2.2.</w:t>
            </w:r>
          </w:p>
          <w:p w14:paraId="50FAF7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objašnjava organiziranost vremena i prikazuje vremenski slijed događaja.</w:t>
            </w:r>
          </w:p>
        </w:tc>
        <w:tc>
          <w:tcPr>
            <w:tcW w:w="2409" w:type="dxa"/>
          </w:tcPr>
          <w:p w14:paraId="46FDCF7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uspoređuje i reda događaje koji su se dogodili tijekom mjeseca i godine</w:t>
            </w:r>
          </w:p>
          <w:p w14:paraId="120DEE7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B820EF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objašnjava organiziranost vremena u godini, navodi mjesece u godini, broj dana u pojedinim mjesecima</w:t>
            </w:r>
          </w:p>
          <w:p w14:paraId="0784FB5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3ABEC4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služi se kalendarom</w:t>
            </w:r>
          </w:p>
          <w:p w14:paraId="4593992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A66A28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upisuje i planira događanja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(rođendane, blagdane i sl.) u dnevni, tjedni, mjesečni i godišnji raspored i/ili vremensku crtu</w:t>
            </w:r>
          </w:p>
        </w:tc>
        <w:tc>
          <w:tcPr>
            <w:tcW w:w="2552" w:type="dxa"/>
            <w:vMerge w:val="restart"/>
            <w:vAlign w:val="center"/>
          </w:tcPr>
          <w:p w14:paraId="5E76654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ikt - A 1.2.Učenik se uz pomoć učitelja koristi odabranim uređajima i programima.</w:t>
            </w:r>
          </w:p>
          <w:p w14:paraId="7F17D96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ikt - D 1.3. Učenik uz učiteljevu pomoć oblikuje postojeće uratke i ideje služeći se IKT-om </w:t>
            </w:r>
          </w:p>
          <w:p w14:paraId="50FD8191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Uz pomoć učitelja opisuje manje dijelove sadržaja svojim riječima</w:t>
            </w:r>
          </w:p>
          <w:p w14:paraId="28607676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uku B.1.3. Kad dođe do poteškoća pri rješavanju zadatka ili u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učenju, mijenja pristup na poticaj i uz pomoć učitelja.</w:t>
            </w:r>
          </w:p>
        </w:tc>
        <w:tc>
          <w:tcPr>
            <w:tcW w:w="2268" w:type="dxa"/>
            <w:vMerge w:val="restart"/>
          </w:tcPr>
          <w:p w14:paraId="17AD5E1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U/54-57</w:t>
            </w:r>
          </w:p>
          <w:p w14:paraId="70FF6E4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RB/58-61</w:t>
            </w:r>
          </w:p>
          <w:p w14:paraId="1237409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6CB49DF7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22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Mjeseci i godina</w:t>
              </w:r>
            </w:hyperlink>
          </w:p>
        </w:tc>
      </w:tr>
      <w:tr w:rsidR="002D033A" w:rsidRPr="00C8164E" w14:paraId="135A71E0" w14:textId="77777777" w:rsidTr="006A28C9">
        <w:trPr>
          <w:trHeight w:val="73"/>
        </w:trPr>
        <w:tc>
          <w:tcPr>
            <w:tcW w:w="1061" w:type="dxa"/>
            <w:vMerge/>
          </w:tcPr>
          <w:p w14:paraId="3AF3BC4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82" w:type="dxa"/>
            <w:vMerge/>
          </w:tcPr>
          <w:p w14:paraId="338A2E4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571F499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6657FFB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58FA476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4931E0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6AF3CEE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65658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599C70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6185706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5736334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27" w:type="dxa"/>
          </w:tcPr>
          <w:p w14:paraId="555906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B.2.3.</w:t>
            </w:r>
          </w:p>
          <w:p w14:paraId="535D231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</w:t>
            </w:r>
          </w:p>
          <w:p w14:paraId="371726D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uspoređuje, predviđa promjene i odnose te prikazuje promjene u vremenu.</w:t>
            </w:r>
          </w:p>
        </w:tc>
        <w:tc>
          <w:tcPr>
            <w:tcW w:w="2409" w:type="dxa"/>
          </w:tcPr>
          <w:p w14:paraId="0E39833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snalazi se u vremenu</w:t>
            </w:r>
          </w:p>
          <w:p w14:paraId="4F6A78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2A4F73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povezuje događaje i promjene u vremenu prikazujući ih na vremenskoj crti ili lenti vremena, crtežom, grafičkim prikazom i sl., uz upotrebu IKT-a ovisno o uvjetima</w:t>
            </w:r>
          </w:p>
        </w:tc>
        <w:tc>
          <w:tcPr>
            <w:tcW w:w="2552" w:type="dxa"/>
            <w:vMerge/>
            <w:vAlign w:val="center"/>
          </w:tcPr>
          <w:p w14:paraId="4DADD04D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vMerge/>
          </w:tcPr>
          <w:p w14:paraId="201CFE7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0E62983F" w14:textId="77777777" w:rsidTr="006A28C9">
        <w:trPr>
          <w:trHeight w:val="4096"/>
        </w:trPr>
        <w:tc>
          <w:tcPr>
            <w:tcW w:w="1061" w:type="dxa"/>
            <w:vMerge/>
          </w:tcPr>
          <w:p w14:paraId="0FCF47A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82" w:type="dxa"/>
            <w:vMerge/>
          </w:tcPr>
          <w:p w14:paraId="1DFCFB7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D4781E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0B4F894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5526D7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63F48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4CF118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6E04CC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5ED1A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640C1B7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F86826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64602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66E2D0A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66BEDB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27" w:type="dxa"/>
          </w:tcPr>
          <w:p w14:paraId="158B44C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1ADB0C3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409" w:type="dxa"/>
          </w:tcPr>
          <w:p w14:paraId="607180F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raspravlja, uspoređuje i prikazuje na različite načine rezultate istraživanja</w:t>
            </w:r>
          </w:p>
          <w:p w14:paraId="7D6D406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34D4E0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2552" w:type="dxa"/>
            <w:vMerge/>
            <w:vAlign w:val="center"/>
          </w:tcPr>
          <w:p w14:paraId="27B6E71E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vMerge/>
          </w:tcPr>
          <w:p w14:paraId="2ECD207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1B40083F" w14:textId="77777777" w:rsidTr="006A28C9">
        <w:tc>
          <w:tcPr>
            <w:tcW w:w="1061" w:type="dxa"/>
            <w:vMerge w:val="restart"/>
          </w:tcPr>
          <w:p w14:paraId="777772C3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2</w:t>
            </w:r>
            <w:r>
              <w:rPr>
                <w:rFonts w:ascii="Calibri" w:hAnsi="Calibri" w:cs="Calibri"/>
                <w:szCs w:val="24"/>
              </w:rPr>
              <w:t>7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3C7AA6C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(3.)</w:t>
            </w:r>
          </w:p>
        </w:tc>
        <w:tc>
          <w:tcPr>
            <w:tcW w:w="1882" w:type="dxa"/>
            <w:vMerge w:val="restart"/>
          </w:tcPr>
          <w:p w14:paraId="485D684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Godina i godišnja doba</w:t>
            </w:r>
          </w:p>
        </w:tc>
        <w:tc>
          <w:tcPr>
            <w:tcW w:w="1701" w:type="dxa"/>
          </w:tcPr>
          <w:p w14:paraId="42763DE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4D3216D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5A3385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1B4E2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370AEF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27" w:type="dxa"/>
          </w:tcPr>
          <w:p w14:paraId="14F4789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B.2.3.</w:t>
            </w:r>
          </w:p>
          <w:p w14:paraId="01C4252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uspoređuje, predviđa promjene i odnose te prikazuje promjene u vremenu.</w:t>
            </w:r>
          </w:p>
        </w:tc>
        <w:tc>
          <w:tcPr>
            <w:tcW w:w="2409" w:type="dxa"/>
          </w:tcPr>
          <w:p w14:paraId="5CD24E9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snalazi se u vremenu</w:t>
            </w:r>
          </w:p>
        </w:tc>
        <w:tc>
          <w:tcPr>
            <w:tcW w:w="2552" w:type="dxa"/>
            <w:vMerge w:val="restart"/>
            <w:vAlign w:val="center"/>
          </w:tcPr>
          <w:p w14:paraId="0B1ECA23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Uz pomoć učitelja opisuje manje dijelove sadržaja svojim riječima</w:t>
            </w:r>
          </w:p>
          <w:p w14:paraId="373D56D0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73848F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U/58-59</w:t>
            </w:r>
          </w:p>
          <w:p w14:paraId="55534E85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RB/62-63</w:t>
            </w:r>
          </w:p>
          <w:p w14:paraId="77F81FA7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04E3339F" w14:textId="77777777" w:rsidR="002D033A" w:rsidRPr="00C8164E" w:rsidRDefault="00307AC6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hyperlink r:id="rId23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Godina i godišnja doba</w:t>
              </w:r>
            </w:hyperlink>
          </w:p>
        </w:tc>
      </w:tr>
      <w:tr w:rsidR="002D033A" w:rsidRPr="00C8164E" w14:paraId="34F2A206" w14:textId="77777777" w:rsidTr="006A28C9">
        <w:tc>
          <w:tcPr>
            <w:tcW w:w="1061" w:type="dxa"/>
            <w:vMerge/>
          </w:tcPr>
          <w:p w14:paraId="0289162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82" w:type="dxa"/>
            <w:vMerge/>
          </w:tcPr>
          <w:p w14:paraId="6024AC8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79FB1A9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313742F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0117F6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A51AC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A41239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FFF47A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27" w:type="dxa"/>
          </w:tcPr>
          <w:p w14:paraId="0F6C857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PID OŠ A.2.2. </w:t>
            </w:r>
          </w:p>
          <w:p w14:paraId="51482D9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objašnjava organiziranost vremena i prikazuje vremenski slijed događaja.</w:t>
            </w:r>
          </w:p>
        </w:tc>
        <w:tc>
          <w:tcPr>
            <w:tcW w:w="2409" w:type="dxa"/>
          </w:tcPr>
          <w:p w14:paraId="590A0F7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služi se kalendarom</w:t>
            </w:r>
          </w:p>
          <w:p w14:paraId="7200FE2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B22426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upisuje i planira događanja (rođendane, blagdane i sl.) u dnevni, tjedni, mjesečni i godišnji raspored i/ili vremensku crtu</w:t>
            </w:r>
          </w:p>
        </w:tc>
        <w:tc>
          <w:tcPr>
            <w:tcW w:w="2552" w:type="dxa"/>
            <w:vMerge/>
            <w:vAlign w:val="center"/>
          </w:tcPr>
          <w:p w14:paraId="5C596FF5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vMerge/>
          </w:tcPr>
          <w:p w14:paraId="6E28F95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4D3A1F99" w14:textId="77777777" w:rsidTr="006A28C9">
        <w:tc>
          <w:tcPr>
            <w:tcW w:w="1061" w:type="dxa"/>
            <w:vMerge/>
          </w:tcPr>
          <w:p w14:paraId="5B3EA02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82" w:type="dxa"/>
            <w:vMerge/>
          </w:tcPr>
          <w:p w14:paraId="0C9338E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6FA16D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434AD65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90D0C0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27" w:type="dxa"/>
          </w:tcPr>
          <w:p w14:paraId="7493A5F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A.2.1.</w:t>
            </w:r>
          </w:p>
          <w:p w14:paraId="5F52AF6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409" w:type="dxa"/>
          </w:tcPr>
          <w:p w14:paraId="021FBE9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povezuje vremenske pojave s godišnjim dobima</w:t>
            </w:r>
          </w:p>
        </w:tc>
        <w:tc>
          <w:tcPr>
            <w:tcW w:w="2552" w:type="dxa"/>
            <w:vMerge/>
            <w:vAlign w:val="center"/>
          </w:tcPr>
          <w:p w14:paraId="16DF54DD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vMerge/>
          </w:tcPr>
          <w:p w14:paraId="10C769FF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178AF004" w14:textId="77777777" w:rsidTr="006A28C9">
        <w:tc>
          <w:tcPr>
            <w:tcW w:w="1061" w:type="dxa"/>
            <w:vMerge/>
          </w:tcPr>
          <w:p w14:paraId="49DB00C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82" w:type="dxa"/>
            <w:vMerge/>
          </w:tcPr>
          <w:p w14:paraId="71B8D39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5A9A1BC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652865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59CCBE4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EAC34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F55F8D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039393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27" w:type="dxa"/>
          </w:tcPr>
          <w:p w14:paraId="1E53A66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B.2.2.</w:t>
            </w:r>
          </w:p>
          <w:p w14:paraId="0A24821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zaključuje o promjenama u prirodi koje se događaju tijekom godišnjih doba.</w:t>
            </w:r>
          </w:p>
        </w:tc>
        <w:tc>
          <w:tcPr>
            <w:tcW w:w="2409" w:type="dxa"/>
          </w:tcPr>
          <w:p w14:paraId="359F3B5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promjene u prirodi unutar godišnjega doba: uspoređuje duljinu dana i noći, početak i kraj određenoga godišnjeg doba</w:t>
            </w:r>
          </w:p>
        </w:tc>
        <w:tc>
          <w:tcPr>
            <w:tcW w:w="2552" w:type="dxa"/>
            <w:vMerge/>
            <w:vAlign w:val="center"/>
          </w:tcPr>
          <w:p w14:paraId="38B45F09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vMerge/>
          </w:tcPr>
          <w:p w14:paraId="7AAE9B5B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2BF9AA50" w14:textId="77777777" w:rsidTr="006A28C9">
        <w:tc>
          <w:tcPr>
            <w:tcW w:w="1061" w:type="dxa"/>
            <w:vMerge/>
          </w:tcPr>
          <w:p w14:paraId="482689F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82" w:type="dxa"/>
            <w:vMerge/>
          </w:tcPr>
          <w:p w14:paraId="0987B1A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35B652B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A.B.C.D.1.1. ISTRAŽIVAČKI </w:t>
            </w: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PRISTUP</w:t>
            </w:r>
          </w:p>
          <w:p w14:paraId="2E901F8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6A16713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7A01DF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4D7365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F4D67A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78D36C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F7C098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748541B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737485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5EDE643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4B706B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C8A776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27" w:type="dxa"/>
          </w:tcPr>
          <w:p w14:paraId="7714404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A.B.C.D. 2.1.</w:t>
            </w:r>
          </w:p>
          <w:p w14:paraId="5EF1C52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409" w:type="dxa"/>
          </w:tcPr>
          <w:p w14:paraId="7C25EE7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postavlja pitanja o prirodnim pojavama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donosi jednostavne zaključke</w:t>
            </w:r>
          </w:p>
        </w:tc>
        <w:tc>
          <w:tcPr>
            <w:tcW w:w="2552" w:type="dxa"/>
            <w:vMerge/>
            <w:vAlign w:val="center"/>
          </w:tcPr>
          <w:p w14:paraId="56394D80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vMerge/>
          </w:tcPr>
          <w:p w14:paraId="6F5F096E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270DD402" w14:textId="77777777" w:rsidTr="006A28C9">
        <w:tc>
          <w:tcPr>
            <w:tcW w:w="1061" w:type="dxa"/>
            <w:vMerge w:val="restart"/>
          </w:tcPr>
          <w:p w14:paraId="24078187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2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4F00CFF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(4.)</w:t>
            </w:r>
          </w:p>
        </w:tc>
        <w:tc>
          <w:tcPr>
            <w:tcW w:w="1882" w:type="dxa"/>
            <w:vMerge w:val="restart"/>
          </w:tcPr>
          <w:p w14:paraId="6D36175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Sadašnjost, prošlost, budućnost </w:t>
            </w:r>
          </w:p>
        </w:tc>
        <w:tc>
          <w:tcPr>
            <w:tcW w:w="1701" w:type="dxa"/>
          </w:tcPr>
          <w:p w14:paraId="4F2AF0D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3D66992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240E9C0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5F85769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27" w:type="dxa"/>
          </w:tcPr>
          <w:p w14:paraId="1E24415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A.2.2.</w:t>
            </w:r>
          </w:p>
          <w:p w14:paraId="6FEBC4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objašnjava organiziranost vremena i prikazuje vremenski slijed događaja.</w:t>
            </w:r>
          </w:p>
        </w:tc>
        <w:tc>
          <w:tcPr>
            <w:tcW w:w="2409" w:type="dxa"/>
          </w:tcPr>
          <w:p w14:paraId="42E8F12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smješta događaje povezane s neposrednim okružjem u prošlost, sadašnjost i budućnost</w:t>
            </w:r>
          </w:p>
        </w:tc>
        <w:tc>
          <w:tcPr>
            <w:tcW w:w="2552" w:type="dxa"/>
            <w:vMerge w:val="restart"/>
            <w:vAlign w:val="center"/>
          </w:tcPr>
          <w:p w14:paraId="7D77CCD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ikt- A 1.2.Učenik se uz pomoć učitelja koristi odabranim uređajima i programima.</w:t>
            </w:r>
          </w:p>
          <w:p w14:paraId="77F9467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ikt - D 1.3. Učenik uz učiteljevu pomoć oblikuje postojeće uratke i ideje služeći se IKT-om.</w:t>
            </w:r>
          </w:p>
          <w:p w14:paraId="31121E3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A.1.1. Uz pomoć učitelja pronađene informacije bilježi i organizira za korištenje prema uputama.</w:t>
            </w:r>
          </w:p>
          <w:p w14:paraId="1F1E5171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692722A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U/60-61</w:t>
            </w:r>
          </w:p>
          <w:p w14:paraId="1D687EB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RB/64-65</w:t>
            </w:r>
          </w:p>
          <w:p w14:paraId="4CD2E2F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515AE4F1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24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Sadašnjost, prošlost, budućnost</w:t>
              </w:r>
            </w:hyperlink>
          </w:p>
        </w:tc>
      </w:tr>
      <w:tr w:rsidR="002D033A" w:rsidRPr="00C8164E" w14:paraId="562313E7" w14:textId="77777777" w:rsidTr="006A28C9">
        <w:tc>
          <w:tcPr>
            <w:tcW w:w="1061" w:type="dxa"/>
            <w:vMerge/>
          </w:tcPr>
          <w:p w14:paraId="588B1E2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82" w:type="dxa"/>
            <w:vMerge/>
          </w:tcPr>
          <w:p w14:paraId="6C0FA3D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F0C5BD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082D56D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E699EB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4F9E0A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12CB6F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6B74206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610D221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4FE15ED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140118F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9272C3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3ED8498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  <w:p w14:paraId="0A8A343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302BA5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AB4501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2712EC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B1CCA3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A86306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27" w:type="dxa"/>
          </w:tcPr>
          <w:p w14:paraId="78FB54B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B.2.3.</w:t>
            </w:r>
          </w:p>
          <w:p w14:paraId="5CED583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uspoređuje, predviđa promjene i odnose te prikazuje promjene u vremenu.</w:t>
            </w:r>
          </w:p>
        </w:tc>
        <w:tc>
          <w:tcPr>
            <w:tcW w:w="2409" w:type="dxa"/>
          </w:tcPr>
          <w:p w14:paraId="185DA26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snalazi se u vremenu</w:t>
            </w:r>
          </w:p>
          <w:p w14:paraId="5B2CF9C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7771A6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uspoređuje nedavnu prošlost i sadašnjost i predviđa buduće događaje te promjene i odnose u budućnosti</w:t>
            </w:r>
          </w:p>
          <w:p w14:paraId="5F3C32A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370706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povezuje događaje i promjene u vremenu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prikazujući ih na vremenskoj crti ili lenti vremena, crtežom, grafičkim prikazom i sl., uz upotrebu IKT-a ovisno o uvjetima</w:t>
            </w:r>
          </w:p>
        </w:tc>
        <w:tc>
          <w:tcPr>
            <w:tcW w:w="2552" w:type="dxa"/>
            <w:vMerge/>
            <w:vAlign w:val="center"/>
          </w:tcPr>
          <w:p w14:paraId="2B953F04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vMerge/>
          </w:tcPr>
          <w:p w14:paraId="179F5240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6399C1BE" w14:textId="77777777" w:rsidTr="006A28C9">
        <w:tc>
          <w:tcPr>
            <w:tcW w:w="1061" w:type="dxa"/>
            <w:vMerge/>
          </w:tcPr>
          <w:p w14:paraId="1ABF56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82" w:type="dxa"/>
            <w:vMerge/>
          </w:tcPr>
          <w:p w14:paraId="396C981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614810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BA5CF7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1315DD3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27" w:type="dxa"/>
          </w:tcPr>
          <w:p w14:paraId="48D4EC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PID OŠ A.B.C.D.2.1. </w:t>
            </w:r>
          </w:p>
          <w:p w14:paraId="2B89D88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409" w:type="dxa"/>
          </w:tcPr>
          <w:p w14:paraId="6243DD9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2552" w:type="dxa"/>
            <w:vAlign w:val="center"/>
          </w:tcPr>
          <w:p w14:paraId="609A1A44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vMerge/>
          </w:tcPr>
          <w:p w14:paraId="12EE8610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0C9884DC" w14:textId="77777777" w:rsidTr="006A28C9">
        <w:tc>
          <w:tcPr>
            <w:tcW w:w="1061" w:type="dxa"/>
          </w:tcPr>
          <w:p w14:paraId="1CAA7D21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29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538F0C1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(5.)</w:t>
            </w:r>
          </w:p>
        </w:tc>
        <w:tc>
          <w:tcPr>
            <w:tcW w:w="1882" w:type="dxa"/>
          </w:tcPr>
          <w:p w14:paraId="31CEC10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Snalaženje u vremenu - uvježbavanje i ponavljanje</w:t>
            </w:r>
          </w:p>
        </w:tc>
        <w:tc>
          <w:tcPr>
            <w:tcW w:w="1701" w:type="dxa"/>
          </w:tcPr>
          <w:p w14:paraId="63D086C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51D0756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536130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4685602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5C71CE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A.B.C.D.1.1. ISTRAŽIVAČKI PRISTUP</w:t>
            </w:r>
          </w:p>
          <w:p w14:paraId="42AD78A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3F98BB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Ishodi učenja navedeni u nastavnim jedinicama 2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C8164E">
              <w:rPr>
                <w:rFonts w:ascii="Calibri" w:hAnsi="Calibri" w:cs="Calibri"/>
                <w:szCs w:val="24"/>
              </w:rPr>
              <w:t>. -  2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14:paraId="67727D9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D.1.2. Učenik ostvaruje dobru komunikaciju s drugima, uspješno surađuje u različitim situacijama i spreman je zatražiti i ponuditi pomoć.</w:t>
            </w:r>
          </w:p>
          <w:p w14:paraId="2E480E7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uku B.1.1. – može izreći u osnovnim crtama što se u zadatku zahtijeva i što treba znati ili činiti da bi se zadatak uspješno riješio</w:t>
            </w:r>
          </w:p>
        </w:tc>
        <w:tc>
          <w:tcPr>
            <w:tcW w:w="2268" w:type="dxa"/>
          </w:tcPr>
          <w:p w14:paraId="1D5F256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U/50-61</w:t>
            </w:r>
          </w:p>
          <w:p w14:paraId="662A88C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RB/56-63</w:t>
            </w:r>
          </w:p>
          <w:p w14:paraId="08CF1D0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20952806" w14:textId="77777777" w:rsidTr="006A28C9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910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30.</w:t>
            </w:r>
          </w:p>
          <w:p w14:paraId="3CBBAD0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(6.)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DD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Snalaženje u vremenu -ponavljanje i vrednovanje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2BF" w14:textId="77777777" w:rsidR="002D033A" w:rsidRPr="002C1B59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019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Ishodi učenja navedeni u nastavnim jedinicama 2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C8164E">
              <w:rPr>
                <w:rFonts w:ascii="Calibri" w:hAnsi="Calibri" w:cs="Calibri"/>
                <w:szCs w:val="24"/>
              </w:rPr>
              <w:t>. -  2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55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B.1.2. Na poticaj i uz pomoć učitelja provjerava ono što je dotad napravio, uočava eventualne pogreške i ispravlja ih.</w:t>
            </w:r>
          </w:p>
          <w:p w14:paraId="613D4D2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 uku B.1.2. Na poticaj i uz pomoć učitelja prati svoj napredak u učenju i ocjenjuje svoju izvedbu planiranih aktivnosti</w:t>
            </w:r>
          </w:p>
          <w:p w14:paraId="07C4DDD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C.1.4 Kontrolira strah od ispitivanja tako što ga iskazuje i traži pomoć.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F7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U/50-61</w:t>
            </w:r>
          </w:p>
          <w:p w14:paraId="12ADC2D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RB/56-63</w:t>
            </w:r>
          </w:p>
          <w:p w14:paraId="2F17577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ZZV – Snalaženje u vremenu, A, B, C skupina</w:t>
            </w:r>
          </w:p>
          <w:p w14:paraId="2D8349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0ED0844C" w14:textId="77777777" w:rsidTr="006A28C9">
        <w:tc>
          <w:tcPr>
            <w:tcW w:w="1061" w:type="dxa"/>
            <w:shd w:val="clear" w:color="auto" w:fill="auto"/>
          </w:tcPr>
          <w:p w14:paraId="152D348A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31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02455B1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(7.)</w:t>
            </w:r>
          </w:p>
        </w:tc>
        <w:tc>
          <w:tcPr>
            <w:tcW w:w="1882" w:type="dxa"/>
            <w:shd w:val="clear" w:color="auto" w:fill="auto"/>
          </w:tcPr>
          <w:p w14:paraId="39C53E3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BLAGDANI</w:t>
            </w:r>
          </w:p>
          <w:p w14:paraId="5EF116F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20B78D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Božić i Nova godina</w:t>
            </w:r>
          </w:p>
          <w:p w14:paraId="6D27D24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B9F50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17F92F1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D8F2A6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C.2.1.</w:t>
            </w:r>
          </w:p>
          <w:p w14:paraId="085B07CB" w14:textId="384F4FF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ulogu i utjecaj pojedinca i zajednice na razvoj identiteta te promišlja o važnosti baštine.</w:t>
            </w:r>
          </w:p>
        </w:tc>
        <w:tc>
          <w:tcPr>
            <w:tcW w:w="2409" w:type="dxa"/>
            <w:shd w:val="clear" w:color="auto" w:fill="auto"/>
          </w:tcPr>
          <w:p w14:paraId="27469D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sudjeluje i predlaže načine obilježavanja događaja i blagdana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1D13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osr - C 1.4. Razvija kulturni identitet zajedništvom i pripadnošću skupini.</w:t>
            </w:r>
          </w:p>
          <w:p w14:paraId="059434E4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goo - A.1.1. Ponaša se u skladu s dječjim pravima u svakodnevnome životu</w:t>
            </w:r>
          </w:p>
        </w:tc>
        <w:tc>
          <w:tcPr>
            <w:tcW w:w="2268" w:type="dxa"/>
            <w:shd w:val="clear" w:color="auto" w:fill="auto"/>
          </w:tcPr>
          <w:p w14:paraId="21BDC4D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U/108</w:t>
            </w:r>
          </w:p>
          <w:p w14:paraId="0835B79D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RB/105</w:t>
            </w:r>
          </w:p>
          <w:p w14:paraId="0FD1C26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NL 39</w:t>
            </w:r>
          </w:p>
          <w:p w14:paraId="7D1B9E0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2789ECED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25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Božić</w:t>
              </w:r>
            </w:hyperlink>
            <w:r w:rsidR="002D033A" w:rsidRPr="00C8164E">
              <w:rPr>
                <w:rFonts w:ascii="Calibri" w:hAnsi="Calibri" w:cs="Calibri"/>
                <w:szCs w:val="24"/>
              </w:rPr>
              <w:t xml:space="preserve"> </w:t>
            </w:r>
          </w:p>
          <w:p w14:paraId="7153021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884C6F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01149CD0" w14:textId="55BB7A8A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26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Nova godina</w:t>
              </w:r>
            </w:hyperlink>
          </w:p>
        </w:tc>
      </w:tr>
    </w:tbl>
    <w:p w14:paraId="17ECEB12" w14:textId="31E53DA7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7702CCCE" w14:textId="77777777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t>SIJEČANJ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963"/>
        <w:gridCol w:w="2114"/>
        <w:gridCol w:w="2281"/>
        <w:gridCol w:w="2268"/>
        <w:gridCol w:w="2551"/>
        <w:gridCol w:w="1985"/>
      </w:tblGrid>
      <w:tr w:rsidR="002D033A" w:rsidRPr="00C8164E" w14:paraId="15F1DA10" w14:textId="77777777" w:rsidTr="002D033A">
        <w:tc>
          <w:tcPr>
            <w:tcW w:w="980" w:type="dxa"/>
            <w:shd w:val="clear" w:color="auto" w:fill="DAEEF3" w:themeFill="accent5" w:themeFillTint="33"/>
          </w:tcPr>
          <w:p w14:paraId="4177EEA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Siječanj</w:t>
            </w:r>
          </w:p>
          <w:p w14:paraId="310C35C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7</w:t>
            </w:r>
            <w:r w:rsidRPr="00C8164E">
              <w:rPr>
                <w:rFonts w:ascii="Calibri" w:hAnsi="Calibri" w:cs="Calibri"/>
                <w:b/>
                <w:szCs w:val="24"/>
              </w:rPr>
              <w:t xml:space="preserve"> sati</w:t>
            </w:r>
          </w:p>
          <w:p w14:paraId="3C78898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(3</w:t>
            </w:r>
            <w:r>
              <w:rPr>
                <w:rFonts w:ascii="Calibri" w:hAnsi="Calibri" w:cs="Calibri"/>
                <w:b/>
                <w:szCs w:val="24"/>
              </w:rPr>
              <w:t>2</w:t>
            </w:r>
            <w:r w:rsidRPr="00C8164E">
              <w:rPr>
                <w:rFonts w:ascii="Calibri" w:hAnsi="Calibri" w:cs="Calibri"/>
                <w:b/>
                <w:szCs w:val="24"/>
              </w:rPr>
              <w:t>.-3</w:t>
            </w:r>
            <w:r>
              <w:rPr>
                <w:rFonts w:ascii="Calibri" w:hAnsi="Calibri" w:cs="Calibri"/>
                <w:b/>
                <w:szCs w:val="24"/>
              </w:rPr>
              <w:t>8</w:t>
            </w:r>
            <w:r w:rsidRPr="00C8164E">
              <w:rPr>
                <w:rFonts w:ascii="Calibri" w:hAnsi="Calibri" w:cs="Calibri"/>
                <w:b/>
                <w:szCs w:val="24"/>
              </w:rPr>
              <w:t>.)</w:t>
            </w:r>
          </w:p>
        </w:tc>
        <w:tc>
          <w:tcPr>
            <w:tcW w:w="1963" w:type="dxa"/>
            <w:shd w:val="clear" w:color="auto" w:fill="DAEEF3" w:themeFill="accent5" w:themeFillTint="33"/>
          </w:tcPr>
          <w:p w14:paraId="7740151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Sadržaj za ostvarivanje odgojno-obrazovnih ishoda</w:t>
            </w:r>
          </w:p>
        </w:tc>
        <w:tc>
          <w:tcPr>
            <w:tcW w:w="2114" w:type="dxa"/>
            <w:shd w:val="clear" w:color="auto" w:fill="DAEEF3" w:themeFill="accent5" w:themeFillTint="33"/>
          </w:tcPr>
          <w:p w14:paraId="7077186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K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oncept</w:t>
            </w:r>
          </w:p>
        </w:tc>
        <w:tc>
          <w:tcPr>
            <w:tcW w:w="2281" w:type="dxa"/>
            <w:shd w:val="clear" w:color="auto" w:fill="DAEEF3" w:themeFill="accent5" w:themeFillTint="33"/>
          </w:tcPr>
          <w:p w14:paraId="23EF447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2D2158A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obrazovni </w:t>
            </w:r>
          </w:p>
          <w:p w14:paraId="7351C71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ishodi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234FBCD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Razrada </w:t>
            </w:r>
          </w:p>
          <w:p w14:paraId="450B29F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5856B21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obrazovnih </w:t>
            </w:r>
          </w:p>
          <w:p w14:paraId="10FBEF4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ishoda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2C167FF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7637B0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obrazovna očekivanja međupredmetnih tema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51827C92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Udžbenički komplet: U, RB, ZZV, NL, DDS</w:t>
            </w:r>
          </w:p>
        </w:tc>
      </w:tr>
      <w:tr w:rsidR="002D033A" w:rsidRPr="00C8164E" w14:paraId="67308641" w14:textId="77777777" w:rsidTr="006A28C9">
        <w:tc>
          <w:tcPr>
            <w:tcW w:w="980" w:type="dxa"/>
            <w:vMerge w:val="restart"/>
          </w:tcPr>
          <w:p w14:paraId="7A47564D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3</w:t>
            </w:r>
            <w:r>
              <w:rPr>
                <w:rFonts w:ascii="Calibri" w:hAnsi="Calibri" w:cs="Calibri"/>
                <w:szCs w:val="24"/>
              </w:rPr>
              <w:t>2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1DC6B48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(1.)</w:t>
            </w:r>
          </w:p>
        </w:tc>
        <w:tc>
          <w:tcPr>
            <w:tcW w:w="1963" w:type="dxa"/>
            <w:vMerge w:val="restart"/>
          </w:tcPr>
          <w:p w14:paraId="6B0919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PROMJENE U PRIRODI ZIMI</w:t>
            </w:r>
          </w:p>
          <w:p w14:paraId="573671B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EB5A13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Zima – izvanučionička nastava</w:t>
            </w:r>
          </w:p>
        </w:tc>
        <w:tc>
          <w:tcPr>
            <w:tcW w:w="2114" w:type="dxa"/>
          </w:tcPr>
          <w:p w14:paraId="78F7BBF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B. PROMJENE I ODNOSI</w:t>
            </w:r>
          </w:p>
          <w:p w14:paraId="52F2B08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36BBF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791224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5DC888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86DBC1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4D5A88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3AF2BA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22A224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57290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81" w:type="dxa"/>
          </w:tcPr>
          <w:p w14:paraId="472913F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B.2.2.</w:t>
            </w:r>
          </w:p>
          <w:p w14:paraId="0DEF8C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zaključuje o promjenama u prirodi koje se događaju tijekom godišnjih doba.</w:t>
            </w:r>
          </w:p>
        </w:tc>
        <w:tc>
          <w:tcPr>
            <w:tcW w:w="2268" w:type="dxa"/>
          </w:tcPr>
          <w:p w14:paraId="3A0006A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promjene u prirodi unutar godišnjega doba: uspoređuje duljinu dana i noći, početak i kraj određenoga godišnjeg doba, promjene u životu biljaka i životinja</w:t>
            </w:r>
          </w:p>
          <w:p w14:paraId="2E0CC2A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A93AC0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prati promjene i bilježi ih u kalendar prirode</w:t>
            </w:r>
          </w:p>
        </w:tc>
        <w:tc>
          <w:tcPr>
            <w:tcW w:w="2551" w:type="dxa"/>
            <w:vMerge w:val="restart"/>
          </w:tcPr>
          <w:p w14:paraId="4E3A4C1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– povezuje nove sadržaje s prethodnim znanjem i iskustvima</w:t>
            </w:r>
          </w:p>
          <w:p w14:paraId="2D863B9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D.1.2. - Spreman je potražiti pomoć i podršku pri učenju od osoba u svojoj okolini.</w:t>
            </w:r>
          </w:p>
          <w:p w14:paraId="11A8E7E6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7D5267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47F9B977" w14:textId="77777777" w:rsidTr="006A28C9">
        <w:tc>
          <w:tcPr>
            <w:tcW w:w="980" w:type="dxa"/>
            <w:vMerge/>
          </w:tcPr>
          <w:p w14:paraId="4B9B573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63" w:type="dxa"/>
            <w:vMerge/>
          </w:tcPr>
          <w:p w14:paraId="216D862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4" w:type="dxa"/>
          </w:tcPr>
          <w:p w14:paraId="01C0C10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</w:t>
            </w:r>
          </w:p>
          <w:p w14:paraId="5ABA76E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ISTRAŽIVAČKI PRISTUP</w:t>
            </w:r>
          </w:p>
          <w:p w14:paraId="3E7110D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2A0793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1576D7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20FBF2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1243EB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686B14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84B9D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7D8A9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DD92C7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81" w:type="dxa"/>
          </w:tcPr>
          <w:p w14:paraId="7F8A95A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A.B.C.D.2.1.</w:t>
            </w:r>
          </w:p>
          <w:p w14:paraId="029D41F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</w:t>
            </w:r>
          </w:p>
          <w:p w14:paraId="65F8E0C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prirode, prirodnih ili društvenih pojava</w:t>
            </w:r>
          </w:p>
          <w:p w14:paraId="17D3D45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 neposrednome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okružju i koristi se</w:t>
            </w:r>
          </w:p>
          <w:p w14:paraId="3484DD6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različitim izvorima informacija.</w:t>
            </w:r>
          </w:p>
        </w:tc>
        <w:tc>
          <w:tcPr>
            <w:tcW w:w="2268" w:type="dxa"/>
          </w:tcPr>
          <w:p w14:paraId="682D7D5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opaža i opisuje svijet oko sebe služeći se svojim osjetilima i mjerenjima</w:t>
            </w:r>
          </w:p>
        </w:tc>
        <w:tc>
          <w:tcPr>
            <w:tcW w:w="2551" w:type="dxa"/>
            <w:vMerge/>
            <w:vAlign w:val="center"/>
          </w:tcPr>
          <w:p w14:paraId="342D9DA3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550550CD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6A5FCFC2" w14:textId="77777777" w:rsidTr="006A28C9">
        <w:trPr>
          <w:trHeight w:val="841"/>
        </w:trPr>
        <w:tc>
          <w:tcPr>
            <w:tcW w:w="980" w:type="dxa"/>
            <w:vMerge w:val="restart"/>
          </w:tcPr>
          <w:p w14:paraId="524CE0C6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3</w:t>
            </w:r>
            <w:r>
              <w:rPr>
                <w:rFonts w:ascii="Calibri" w:hAnsi="Calibri" w:cs="Calibri"/>
                <w:szCs w:val="24"/>
              </w:rPr>
              <w:t>3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6A57DDE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(2.)</w:t>
            </w:r>
          </w:p>
        </w:tc>
        <w:tc>
          <w:tcPr>
            <w:tcW w:w="1963" w:type="dxa"/>
            <w:vMerge w:val="restart"/>
            <w:tcBorders>
              <w:bottom w:val="single" w:sz="4" w:space="0" w:color="auto"/>
            </w:tcBorders>
          </w:tcPr>
          <w:p w14:paraId="47E8B5D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Zima – vremenske prilike, biljke i životinje</w:t>
            </w:r>
          </w:p>
        </w:tc>
        <w:tc>
          <w:tcPr>
            <w:tcW w:w="2114" w:type="dxa"/>
          </w:tcPr>
          <w:p w14:paraId="4593F708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5878BB2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B. PROMJENE I ODNOSI</w:t>
            </w:r>
          </w:p>
          <w:p w14:paraId="2AB0D1C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C6CE73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8EEB84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91FE4A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7933C8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26869FF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B.2.2.</w:t>
            </w:r>
          </w:p>
          <w:p w14:paraId="15B305F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</w:t>
            </w:r>
          </w:p>
          <w:p w14:paraId="0FF9BD8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zaključuje o promjenama u prirodi koje</w:t>
            </w:r>
          </w:p>
          <w:p w14:paraId="7AE8151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se događaju tijekom godišnjih doba.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7D1C2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promjene u prirodi unutar godišnjega doba: uspoređuje duljinu dana i noći, početak i kraj određenoga godišnjeg doba, promjene u životu biljaka i životinja</w:t>
            </w:r>
          </w:p>
          <w:p w14:paraId="3EAD91B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3BC880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prati promjene i bilježi ih u kalendar prirode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14:paraId="12BC41C1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B.1.2. Na poticaj i uz pomoć učitelja provjerava ono što je dotad napravio, uočava eventualne pogreške i ispravlja ih.</w:t>
            </w:r>
          </w:p>
          <w:p w14:paraId="5B333339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 uku B.1.2. Na poticaj i uz pomoć učitelja prati svoj napredak u učenju i ocjenjuje svoju izvedbu planiranih aktivnosti</w:t>
            </w:r>
          </w:p>
        </w:tc>
        <w:tc>
          <w:tcPr>
            <w:tcW w:w="1985" w:type="dxa"/>
            <w:vMerge w:val="restart"/>
          </w:tcPr>
          <w:p w14:paraId="5640EE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U/22-25</w:t>
            </w:r>
          </w:p>
          <w:p w14:paraId="1411E61A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RB/22-25</w:t>
            </w:r>
          </w:p>
          <w:p w14:paraId="0DB53935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NL 17, NL 18</w:t>
            </w:r>
          </w:p>
          <w:p w14:paraId="7C605DD9" w14:textId="77777777" w:rsidR="002D033A" w:rsidRPr="00C8164E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17FD457F" w14:textId="77777777" w:rsidR="002D033A" w:rsidRPr="00C8164E" w:rsidRDefault="00307AC6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hyperlink r:id="rId27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Zima – vremenske prilike, biljke i životinje</w:t>
              </w:r>
            </w:hyperlink>
          </w:p>
        </w:tc>
      </w:tr>
      <w:tr w:rsidR="002D033A" w:rsidRPr="00C8164E" w14:paraId="333DA127" w14:textId="77777777" w:rsidTr="006A28C9">
        <w:tc>
          <w:tcPr>
            <w:tcW w:w="980" w:type="dxa"/>
            <w:vMerge/>
          </w:tcPr>
          <w:p w14:paraId="78B22F4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63" w:type="dxa"/>
            <w:vMerge/>
          </w:tcPr>
          <w:p w14:paraId="66CC7C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4" w:type="dxa"/>
          </w:tcPr>
          <w:p w14:paraId="4DD30B4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3463BB3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113125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3B26A4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EA39F6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627E19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305C19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EE145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326CDF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2B7A28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9E2877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2746F3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7DC6F7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EAE2A0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A8F7F6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81" w:type="dxa"/>
          </w:tcPr>
          <w:p w14:paraId="3E16532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A.B.C.D.2.1.</w:t>
            </w:r>
          </w:p>
          <w:p w14:paraId="797FD6E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</w:t>
            </w:r>
          </w:p>
          <w:p w14:paraId="386350E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prirode, prirodnih ili društvenih pojava</w:t>
            </w:r>
          </w:p>
          <w:p w14:paraId="5524702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 neposrednome okružju i koristi se</w:t>
            </w:r>
          </w:p>
          <w:p w14:paraId="71F09D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različitim izvorima informacija.</w:t>
            </w:r>
          </w:p>
        </w:tc>
        <w:tc>
          <w:tcPr>
            <w:tcW w:w="2268" w:type="dxa"/>
          </w:tcPr>
          <w:p w14:paraId="36E9770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opaža i opisuje svijet oko sebe služeći se svojim osjetilima i mjerenjima</w:t>
            </w:r>
          </w:p>
          <w:p w14:paraId="3588477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829BC9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uzročno-posljedične veze u neposrednome okružju</w:t>
            </w:r>
          </w:p>
          <w:p w14:paraId="04343D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31F998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objašnjava uočeno, iskustveno doživljeno ili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istraženo</w:t>
            </w:r>
          </w:p>
          <w:p w14:paraId="4E515D2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26F993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2E5539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6834D6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postavlja pitanja povezana s opaženim promjenama u prirodi</w:t>
            </w:r>
          </w:p>
        </w:tc>
        <w:tc>
          <w:tcPr>
            <w:tcW w:w="2551" w:type="dxa"/>
            <w:vMerge/>
          </w:tcPr>
          <w:p w14:paraId="463C745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1848930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2D08E080" w14:textId="77777777" w:rsidTr="006A28C9">
        <w:tc>
          <w:tcPr>
            <w:tcW w:w="980" w:type="dxa"/>
            <w:vMerge w:val="restart"/>
          </w:tcPr>
          <w:p w14:paraId="5E5C29B0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3</w:t>
            </w:r>
            <w:r>
              <w:rPr>
                <w:rFonts w:ascii="Calibri" w:hAnsi="Calibri" w:cs="Calibri"/>
                <w:szCs w:val="24"/>
              </w:rPr>
              <w:t>4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10B81A9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(3.)</w:t>
            </w:r>
          </w:p>
        </w:tc>
        <w:tc>
          <w:tcPr>
            <w:tcW w:w="1963" w:type="dxa"/>
            <w:vMerge w:val="restart"/>
          </w:tcPr>
          <w:p w14:paraId="01E0913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Zima i ljudi</w:t>
            </w:r>
          </w:p>
        </w:tc>
        <w:tc>
          <w:tcPr>
            <w:tcW w:w="2114" w:type="dxa"/>
          </w:tcPr>
          <w:p w14:paraId="1F2F783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7B24C22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C387A8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DC06CE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81" w:type="dxa"/>
          </w:tcPr>
          <w:p w14:paraId="4A1F6D3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A.2.1.</w:t>
            </w:r>
          </w:p>
          <w:p w14:paraId="32AD4B1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u prirodi i objašnjava važnost</w:t>
            </w:r>
          </w:p>
          <w:p w14:paraId="3D25A99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organiziranosti.</w:t>
            </w:r>
          </w:p>
        </w:tc>
        <w:tc>
          <w:tcPr>
            <w:tcW w:w="2268" w:type="dxa"/>
          </w:tcPr>
          <w:p w14:paraId="68E7B43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povezuje vremenske pojave s godišnjim dobima</w:t>
            </w:r>
          </w:p>
        </w:tc>
        <w:tc>
          <w:tcPr>
            <w:tcW w:w="2551" w:type="dxa"/>
            <w:vMerge w:val="restart"/>
          </w:tcPr>
          <w:p w14:paraId="1BFA4C5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– povezuje nove sadržaje s prethodnim znanjem i iskustvima</w:t>
            </w:r>
          </w:p>
          <w:p w14:paraId="6C4FB10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– rješava jednostavne, konkretne probleme</w:t>
            </w:r>
          </w:p>
          <w:p w14:paraId="4847F47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B.1.1. – može izreći u osnovnim crtama što se u zadatku zahtijeva i što treba znati ili činiti da bi se zadatak uspješno riješio</w:t>
            </w:r>
          </w:p>
        </w:tc>
        <w:tc>
          <w:tcPr>
            <w:tcW w:w="1985" w:type="dxa"/>
            <w:vMerge w:val="restart"/>
          </w:tcPr>
          <w:p w14:paraId="0B7A9B0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U/26-27</w:t>
            </w:r>
          </w:p>
          <w:p w14:paraId="79992F0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RB/26-29</w:t>
            </w:r>
          </w:p>
          <w:p w14:paraId="04AF270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4E79ADAF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28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Zima i ljudi</w:t>
              </w:r>
            </w:hyperlink>
          </w:p>
        </w:tc>
      </w:tr>
      <w:tr w:rsidR="002D033A" w:rsidRPr="00C8164E" w14:paraId="2B5E6666" w14:textId="77777777" w:rsidTr="006A28C9">
        <w:tc>
          <w:tcPr>
            <w:tcW w:w="980" w:type="dxa"/>
            <w:vMerge/>
          </w:tcPr>
          <w:p w14:paraId="489964B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63" w:type="dxa"/>
            <w:vMerge/>
          </w:tcPr>
          <w:p w14:paraId="3FBAA97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4" w:type="dxa"/>
          </w:tcPr>
          <w:p w14:paraId="7704D96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B. PROMJENE I ODNOSI</w:t>
            </w:r>
          </w:p>
          <w:p w14:paraId="1016339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EC51D0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AF6E60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CE3E15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81" w:type="dxa"/>
          </w:tcPr>
          <w:p w14:paraId="2D48293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B.2.2.</w:t>
            </w:r>
          </w:p>
          <w:p w14:paraId="4462B4D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zaključuje o promjenama u prirodi koje se događaju tijekom godišnjih doba.</w:t>
            </w:r>
          </w:p>
        </w:tc>
        <w:tc>
          <w:tcPr>
            <w:tcW w:w="2268" w:type="dxa"/>
          </w:tcPr>
          <w:p w14:paraId="19C0985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promjene u prirodi unutar godišnjega doba: promjene u životu i radu ljudi</w:t>
            </w:r>
          </w:p>
        </w:tc>
        <w:tc>
          <w:tcPr>
            <w:tcW w:w="2551" w:type="dxa"/>
            <w:vMerge/>
          </w:tcPr>
          <w:p w14:paraId="0CA0FB3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16D2ADB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6917685D" w14:textId="77777777" w:rsidTr="006A28C9">
        <w:tc>
          <w:tcPr>
            <w:tcW w:w="980" w:type="dxa"/>
            <w:vMerge/>
          </w:tcPr>
          <w:p w14:paraId="5F8B1DA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63" w:type="dxa"/>
            <w:vMerge/>
          </w:tcPr>
          <w:p w14:paraId="76FCD41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4" w:type="dxa"/>
          </w:tcPr>
          <w:p w14:paraId="5C61B3C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2B3A93F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81" w:type="dxa"/>
          </w:tcPr>
          <w:p w14:paraId="014B26D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3B1D3A0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uz usmjeravanje opisuje i predstavlja rezultate promatranja prirode, prirodnih ili društvenih pojava u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neposrednome okružju i koristi se različitim izvorima informacija.</w:t>
            </w:r>
          </w:p>
        </w:tc>
        <w:tc>
          <w:tcPr>
            <w:tcW w:w="2268" w:type="dxa"/>
          </w:tcPr>
          <w:p w14:paraId="6B48F6E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opaža i opisuje svijet oko sebe služeći se svojim osjetilima</w:t>
            </w:r>
          </w:p>
          <w:p w14:paraId="69354D6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CE7D69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2551" w:type="dxa"/>
            <w:vMerge/>
          </w:tcPr>
          <w:p w14:paraId="25212F9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052B4C3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4AB4FF9E" w14:textId="77777777" w:rsidTr="006A28C9">
        <w:tc>
          <w:tcPr>
            <w:tcW w:w="980" w:type="dxa"/>
          </w:tcPr>
          <w:p w14:paraId="420BB331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3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55E63ED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(4.)</w:t>
            </w:r>
          </w:p>
        </w:tc>
        <w:tc>
          <w:tcPr>
            <w:tcW w:w="1963" w:type="dxa"/>
          </w:tcPr>
          <w:p w14:paraId="7D06528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Zima uvježbavanje i ponavljanje</w:t>
            </w:r>
          </w:p>
          <w:p w14:paraId="76986E9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4" w:type="dxa"/>
            <w:vMerge w:val="restart"/>
          </w:tcPr>
          <w:p w14:paraId="50D677A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EB85C4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1B965F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08886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0AECFA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2D621C2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7DEEB1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DEECDC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D58B95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0FC9F520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51CD95E7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56FCB17B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3731B17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0872371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0B92A4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A98B2D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F1217B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425462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25017BF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4FCBFB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549" w:type="dxa"/>
            <w:gridSpan w:val="2"/>
          </w:tcPr>
          <w:p w14:paraId="2F53B04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Ishodi učenja navedeni u nastavnim jedinicama 3</w:t>
            </w:r>
            <w:r>
              <w:rPr>
                <w:rFonts w:ascii="Calibri" w:hAnsi="Calibri" w:cs="Calibri"/>
                <w:szCs w:val="24"/>
              </w:rPr>
              <w:t>2</w:t>
            </w:r>
            <w:r w:rsidRPr="00C8164E">
              <w:rPr>
                <w:rFonts w:ascii="Calibri" w:hAnsi="Calibri" w:cs="Calibri"/>
                <w:szCs w:val="24"/>
              </w:rPr>
              <w:t>.-3</w:t>
            </w:r>
            <w:r>
              <w:rPr>
                <w:rFonts w:ascii="Calibri" w:hAnsi="Calibri" w:cs="Calibri"/>
                <w:szCs w:val="24"/>
              </w:rPr>
              <w:t>4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551" w:type="dxa"/>
          </w:tcPr>
          <w:p w14:paraId="389ED46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D.1.2. Učenik ostvaruje dobru komunikaciju s drugima, uspješno surađuje u različitim situacijama i spreman je zatražiti i ponuditi pomoć.</w:t>
            </w:r>
          </w:p>
          <w:p w14:paraId="4048801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B.1.1. – može izreći u osnovnim crtama što se u zadatku zahtijeva i što treba znati ili činiti da bi se zadatak uspješno riješio</w:t>
            </w:r>
          </w:p>
        </w:tc>
        <w:tc>
          <w:tcPr>
            <w:tcW w:w="1985" w:type="dxa"/>
          </w:tcPr>
          <w:p w14:paraId="3866BD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U/22-27</w:t>
            </w:r>
          </w:p>
          <w:p w14:paraId="586FC5F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RB/22-29</w:t>
            </w:r>
          </w:p>
          <w:p w14:paraId="530A3C3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466151ED" w14:textId="77777777" w:rsidTr="006A28C9">
        <w:tc>
          <w:tcPr>
            <w:tcW w:w="980" w:type="dxa"/>
          </w:tcPr>
          <w:p w14:paraId="1CBF30FC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3</w:t>
            </w:r>
            <w:r>
              <w:rPr>
                <w:rFonts w:ascii="Calibri" w:hAnsi="Calibri" w:cs="Calibri"/>
                <w:szCs w:val="24"/>
              </w:rPr>
              <w:t>6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6DC6EC3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(5.)</w:t>
            </w:r>
          </w:p>
        </w:tc>
        <w:tc>
          <w:tcPr>
            <w:tcW w:w="1963" w:type="dxa"/>
          </w:tcPr>
          <w:p w14:paraId="035FF9E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Zima ponavljanje i vrednovanje</w:t>
            </w:r>
          </w:p>
        </w:tc>
        <w:tc>
          <w:tcPr>
            <w:tcW w:w="2114" w:type="dxa"/>
            <w:vMerge/>
          </w:tcPr>
          <w:p w14:paraId="1403E91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4549" w:type="dxa"/>
            <w:gridSpan w:val="2"/>
          </w:tcPr>
          <w:p w14:paraId="7512EC9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Ishodi učenja navedeni u nastavnim jedinicama 3</w:t>
            </w:r>
            <w:r>
              <w:rPr>
                <w:rFonts w:ascii="Calibri" w:hAnsi="Calibri" w:cs="Calibri"/>
                <w:szCs w:val="24"/>
              </w:rPr>
              <w:t>2</w:t>
            </w:r>
            <w:r w:rsidRPr="00C8164E">
              <w:rPr>
                <w:rFonts w:ascii="Calibri" w:hAnsi="Calibri" w:cs="Calibri"/>
                <w:szCs w:val="24"/>
              </w:rPr>
              <w:t>.-3</w:t>
            </w:r>
            <w:r>
              <w:rPr>
                <w:rFonts w:ascii="Calibri" w:hAnsi="Calibri" w:cs="Calibri"/>
                <w:szCs w:val="24"/>
              </w:rPr>
              <w:t>4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14:paraId="720ACAF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B.1.2. Na poticaj i uz pomoć učitelja provjerava ono što je dotad napravio, uočava eventualne pogreške i ispravlja ih.</w:t>
            </w:r>
          </w:p>
          <w:p w14:paraId="2318966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B.1.2. Na poticaj i uz pomoć učitelja prati svoj napredak u učenju i ocjenjuje svoju izvedbu planiranih aktivnosti.</w:t>
            </w:r>
          </w:p>
          <w:p w14:paraId="014DF9C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uku C.1.4 Kontrolira strah od ispitivanja tako što ga iskazuje i traži pomoć.</w:t>
            </w:r>
          </w:p>
        </w:tc>
        <w:tc>
          <w:tcPr>
            <w:tcW w:w="1985" w:type="dxa"/>
          </w:tcPr>
          <w:p w14:paraId="2775234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U/22-27</w:t>
            </w:r>
          </w:p>
          <w:p w14:paraId="53D6897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RB/22-29</w:t>
            </w:r>
          </w:p>
          <w:p w14:paraId="6865AF6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ZZV – Promjene u prirodi zimi, A, B, C skupina</w:t>
            </w:r>
          </w:p>
          <w:p w14:paraId="2006F7E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03ED9F77" w14:textId="77777777" w:rsidTr="006A28C9">
        <w:trPr>
          <w:trHeight w:val="90"/>
        </w:trPr>
        <w:tc>
          <w:tcPr>
            <w:tcW w:w="980" w:type="dxa"/>
            <w:vMerge w:val="restart"/>
          </w:tcPr>
          <w:p w14:paraId="1E90D85A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3</w:t>
            </w:r>
            <w:r>
              <w:rPr>
                <w:rFonts w:ascii="Calibri" w:hAnsi="Calibri" w:cs="Calibri"/>
                <w:szCs w:val="24"/>
              </w:rPr>
              <w:t>7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35C8B3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(6.)</w:t>
            </w:r>
          </w:p>
        </w:tc>
        <w:tc>
          <w:tcPr>
            <w:tcW w:w="1963" w:type="dxa"/>
            <w:vMerge w:val="restart"/>
          </w:tcPr>
          <w:p w14:paraId="6FA31DB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MOJE TIJELO I ZDRAVLJE</w:t>
            </w:r>
          </w:p>
          <w:p w14:paraId="5FB8C69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EA723C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Moje tijelo </w:t>
            </w:r>
          </w:p>
        </w:tc>
        <w:tc>
          <w:tcPr>
            <w:tcW w:w="2114" w:type="dxa"/>
          </w:tcPr>
          <w:p w14:paraId="7D13BD5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79529F3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1B31C9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F5D4A7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8FF71B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AB9ED9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9DBB21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C4BCAB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2AD78D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401DB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281" w:type="dxa"/>
          </w:tcPr>
          <w:p w14:paraId="765064F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A.2.1.</w:t>
            </w:r>
          </w:p>
          <w:p w14:paraId="053E798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268" w:type="dxa"/>
          </w:tcPr>
          <w:p w14:paraId="48C803A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određuje i opisuje ulogu osnovnih dijelova tijela</w:t>
            </w:r>
          </w:p>
        </w:tc>
        <w:tc>
          <w:tcPr>
            <w:tcW w:w="2551" w:type="dxa"/>
          </w:tcPr>
          <w:p w14:paraId="3C40396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 - A.1.1.A Opisuje tjelesne osobine i zamjećuje razlike i sličnosti između dječaka i djevojčica.</w:t>
            </w:r>
          </w:p>
          <w:p w14:paraId="06E7700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 - A.1.1.B Opisuje važnost redovite tjelesne aktivnosti za rast i razvoj</w:t>
            </w:r>
          </w:p>
          <w:p w14:paraId="77C0775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C.1.4. Pokazuje radoznalost i rado se uključuje u aktivnosti učenja.</w:t>
            </w:r>
          </w:p>
        </w:tc>
        <w:tc>
          <w:tcPr>
            <w:tcW w:w="1985" w:type="dxa"/>
          </w:tcPr>
          <w:p w14:paraId="2DAECEB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U/62-63</w:t>
            </w:r>
          </w:p>
          <w:p w14:paraId="263D56C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RB/67-68</w:t>
            </w:r>
          </w:p>
          <w:p w14:paraId="1A36629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NL 10, NL 11, NL 12</w:t>
            </w:r>
          </w:p>
          <w:p w14:paraId="3370F5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0F99375D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hyperlink r:id="rId29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Moje tijelo</w:t>
              </w:r>
            </w:hyperlink>
          </w:p>
        </w:tc>
      </w:tr>
      <w:tr w:rsidR="002D033A" w:rsidRPr="00C8164E" w14:paraId="36F7C4B3" w14:textId="77777777" w:rsidTr="006A28C9">
        <w:trPr>
          <w:trHeight w:val="90"/>
        </w:trPr>
        <w:tc>
          <w:tcPr>
            <w:tcW w:w="980" w:type="dxa"/>
            <w:vMerge/>
          </w:tcPr>
          <w:p w14:paraId="4E0B3FF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963" w:type="dxa"/>
            <w:vMerge/>
          </w:tcPr>
          <w:p w14:paraId="20A0E4B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114" w:type="dxa"/>
          </w:tcPr>
          <w:p w14:paraId="5773AE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0BECEE4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281" w:type="dxa"/>
          </w:tcPr>
          <w:p w14:paraId="1B7EDB8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6CB8EF4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68" w:type="dxa"/>
          </w:tcPr>
          <w:p w14:paraId="0DBFA4A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0C1D315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6FA2AF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551" w:type="dxa"/>
          </w:tcPr>
          <w:p w14:paraId="56505D6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14:paraId="641C911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</w:tr>
      <w:tr w:rsidR="002D033A" w:rsidRPr="00C8164E" w14:paraId="3B9B5D97" w14:textId="77777777" w:rsidTr="006A28C9">
        <w:tc>
          <w:tcPr>
            <w:tcW w:w="980" w:type="dxa"/>
            <w:vMerge w:val="restart"/>
          </w:tcPr>
          <w:p w14:paraId="5A41E596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3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2D118E2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>(7.)</w:t>
            </w:r>
          </w:p>
        </w:tc>
        <w:tc>
          <w:tcPr>
            <w:tcW w:w="1963" w:type="dxa"/>
            <w:vMerge w:val="restart"/>
          </w:tcPr>
          <w:p w14:paraId="1588104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Čuvajmo svoje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zdravlje</w:t>
            </w:r>
          </w:p>
        </w:tc>
        <w:tc>
          <w:tcPr>
            <w:tcW w:w="2114" w:type="dxa"/>
          </w:tcPr>
          <w:p w14:paraId="1FE5CC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A. ORGANIZIRA-</w:t>
            </w: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NOST SVIJETA OKO NAS</w:t>
            </w:r>
          </w:p>
          <w:p w14:paraId="4DEB363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38AA1A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867A7A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81" w:type="dxa"/>
          </w:tcPr>
          <w:p w14:paraId="0B97AF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A.2.1.</w:t>
            </w:r>
          </w:p>
          <w:p w14:paraId="553F0D4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Učenik uspoređuje organiziranost u prirodi i objašnjava važnost organiziranosti.</w:t>
            </w:r>
          </w:p>
        </w:tc>
        <w:tc>
          <w:tcPr>
            <w:tcW w:w="2268" w:type="dxa"/>
          </w:tcPr>
          <w:p w14:paraId="6EEE43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 istražuje načine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brige za zdravlje</w:t>
            </w:r>
          </w:p>
        </w:tc>
        <w:tc>
          <w:tcPr>
            <w:tcW w:w="2551" w:type="dxa"/>
          </w:tcPr>
          <w:p w14:paraId="458E274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z-A.1.2. Razlikuje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osnove pravilne od nepravilne prehrane i opisuje važnost tjelesne aktivnosti.</w:t>
            </w:r>
          </w:p>
          <w:p w14:paraId="7985B06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z-A.1.3. Opisuje načine održavanja i primjenu osobne higijene i higijene okoline</w:t>
            </w:r>
          </w:p>
          <w:p w14:paraId="18CE131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z - A.1.1.B Opisuje važnost redovite tjelesne aktivnosti za rast i razvoj. </w:t>
            </w:r>
          </w:p>
          <w:p w14:paraId="34BE92D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ikt- A 1.4. Učenik prepoznaje utjecaj tehnologije na zdravlje i okoliš</w:t>
            </w:r>
          </w:p>
          <w:p w14:paraId="0E146B9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odr-A.1.3. Uočava povezanost između prirode i zdravoga života.</w:t>
            </w:r>
          </w:p>
        </w:tc>
        <w:tc>
          <w:tcPr>
            <w:tcW w:w="1985" w:type="dxa"/>
          </w:tcPr>
          <w:p w14:paraId="40707B1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U/64-67</w:t>
            </w:r>
          </w:p>
          <w:p w14:paraId="362FD9A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RB/69-70</w:t>
            </w:r>
          </w:p>
          <w:p w14:paraId="64BDDED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631BC682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30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Čuvajmo svoje zdravlje</w:t>
              </w:r>
            </w:hyperlink>
          </w:p>
        </w:tc>
      </w:tr>
      <w:tr w:rsidR="002D033A" w:rsidRPr="00C8164E" w14:paraId="27A2EF43" w14:textId="77777777" w:rsidTr="006A28C9">
        <w:tc>
          <w:tcPr>
            <w:tcW w:w="980" w:type="dxa"/>
            <w:vMerge/>
          </w:tcPr>
          <w:p w14:paraId="5262471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63" w:type="dxa"/>
            <w:vMerge/>
          </w:tcPr>
          <w:p w14:paraId="1F4D2F8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4" w:type="dxa"/>
          </w:tcPr>
          <w:p w14:paraId="6F24BAB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6F1BB733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15500CB3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3B03FB88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22D55558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6D37C8A3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101913D9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2D1B1E69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046A6CE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81" w:type="dxa"/>
          </w:tcPr>
          <w:p w14:paraId="01E17E3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B.2.1.</w:t>
            </w:r>
          </w:p>
          <w:p w14:paraId="42B3CD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objašnjava važnost odgovornoga odnosa čovjeka prema sebi i prirodi.</w:t>
            </w:r>
          </w:p>
        </w:tc>
        <w:tc>
          <w:tcPr>
            <w:tcW w:w="2268" w:type="dxa"/>
          </w:tcPr>
          <w:p w14:paraId="06E78EC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opisuje važnost tjelesne aktivnosti, prehrane i odmora za razvoj svoga tijela i zdravlje</w:t>
            </w:r>
          </w:p>
          <w:p w14:paraId="7C5CE94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36DBD6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brine se za očuvanje osobnoga zdravlja</w:t>
            </w:r>
          </w:p>
          <w:p w14:paraId="7408013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uvažava vremensko ograničenje rada s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digitalnom tehnologijom</w:t>
            </w:r>
          </w:p>
        </w:tc>
        <w:tc>
          <w:tcPr>
            <w:tcW w:w="2551" w:type="dxa"/>
          </w:tcPr>
          <w:p w14:paraId="722485C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E2D36F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675D903F" w14:textId="77777777" w:rsidTr="006A28C9">
        <w:tc>
          <w:tcPr>
            <w:tcW w:w="980" w:type="dxa"/>
            <w:vMerge/>
          </w:tcPr>
          <w:p w14:paraId="30C19A1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63" w:type="dxa"/>
            <w:vMerge/>
          </w:tcPr>
          <w:p w14:paraId="0E41E39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4" w:type="dxa"/>
          </w:tcPr>
          <w:p w14:paraId="10C3D86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445230D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027F21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77EEAE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B060FD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299500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E9F7EC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7D02DA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81" w:type="dxa"/>
          </w:tcPr>
          <w:p w14:paraId="7875305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C.2.2.</w:t>
            </w:r>
          </w:p>
          <w:p w14:paraId="42CB97E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raspravlja o ulozi i utjecaju pravila, prava i dužnosti na zajednicu te važnosti odgovornoga ponašanja.</w:t>
            </w:r>
          </w:p>
        </w:tc>
        <w:tc>
          <w:tcPr>
            <w:tcW w:w="2268" w:type="dxa"/>
          </w:tcPr>
          <w:p w14:paraId="178F31C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preuzima odgovornost za svoje ponašanje</w:t>
            </w:r>
          </w:p>
        </w:tc>
        <w:tc>
          <w:tcPr>
            <w:tcW w:w="2551" w:type="dxa"/>
          </w:tcPr>
          <w:p w14:paraId="6B75E70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252DC14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5CF78878" w14:textId="77777777" w:rsidTr="006A28C9">
        <w:tc>
          <w:tcPr>
            <w:tcW w:w="980" w:type="dxa"/>
            <w:vMerge/>
          </w:tcPr>
          <w:p w14:paraId="0B73A29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63" w:type="dxa"/>
            <w:vMerge/>
          </w:tcPr>
          <w:p w14:paraId="6E3175A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4" w:type="dxa"/>
          </w:tcPr>
          <w:p w14:paraId="7A7BC96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79EB76A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9348C1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FEFF0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2DAFEC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81" w:type="dxa"/>
          </w:tcPr>
          <w:p w14:paraId="666D9A6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15C9F18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</w:t>
            </w:r>
          </w:p>
          <w:p w14:paraId="7F44C9F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prirode, prirodnih ili društvenih pojava u neposrednome okružju i koristi se različitim izvorima informacija.</w:t>
            </w:r>
          </w:p>
        </w:tc>
        <w:tc>
          <w:tcPr>
            <w:tcW w:w="2268" w:type="dxa"/>
          </w:tcPr>
          <w:p w14:paraId="0D062DA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4113315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859D61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objašnjava uočeno, iskustveno doživljeno ili istraženo</w:t>
            </w:r>
          </w:p>
        </w:tc>
        <w:tc>
          <w:tcPr>
            <w:tcW w:w="2551" w:type="dxa"/>
          </w:tcPr>
          <w:p w14:paraId="4976FC4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4B849E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1F3B38F0" w14:textId="77777777" w:rsidR="002D033A" w:rsidRPr="00B909A3" w:rsidRDefault="002D033A" w:rsidP="002D033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3E0424C2" w14:textId="427B02D7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br w:type="page"/>
      </w:r>
    </w:p>
    <w:p w14:paraId="21578B2D" w14:textId="77777777" w:rsidR="002D033A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4002EA96" w14:textId="4083F4EA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t>VELJAČA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91"/>
        <w:gridCol w:w="52"/>
        <w:gridCol w:w="1984"/>
        <w:gridCol w:w="10"/>
        <w:gridCol w:w="2258"/>
        <w:gridCol w:w="2479"/>
        <w:gridCol w:w="73"/>
        <w:gridCol w:w="2551"/>
        <w:gridCol w:w="1819"/>
        <w:gridCol w:w="24"/>
      </w:tblGrid>
      <w:tr w:rsidR="002D033A" w:rsidRPr="00C8164E" w14:paraId="596C87DD" w14:textId="77777777" w:rsidTr="002D033A">
        <w:tc>
          <w:tcPr>
            <w:tcW w:w="817" w:type="dxa"/>
            <w:shd w:val="clear" w:color="auto" w:fill="DAEEF3" w:themeFill="accent5" w:themeFillTint="33"/>
          </w:tcPr>
          <w:p w14:paraId="4AEE5A9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 xml:space="preserve">Veljača </w:t>
            </w:r>
          </w:p>
          <w:p w14:paraId="3516A52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6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8164E">
              <w:rPr>
                <w:rFonts w:ascii="Calibri" w:hAnsi="Calibri" w:cs="Calibri"/>
                <w:b/>
                <w:szCs w:val="24"/>
              </w:rPr>
              <w:t>sati</w:t>
            </w:r>
          </w:p>
          <w:p w14:paraId="40CBAA6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(3</w:t>
            </w:r>
            <w:r>
              <w:rPr>
                <w:rFonts w:ascii="Calibri" w:hAnsi="Calibri" w:cs="Calibri"/>
                <w:b/>
                <w:szCs w:val="24"/>
              </w:rPr>
              <w:t>9</w:t>
            </w:r>
            <w:r w:rsidRPr="00C8164E">
              <w:rPr>
                <w:rFonts w:ascii="Calibri" w:hAnsi="Calibri" w:cs="Calibri"/>
                <w:b/>
                <w:szCs w:val="24"/>
              </w:rPr>
              <w:t>.-4</w:t>
            </w:r>
            <w:r>
              <w:rPr>
                <w:rFonts w:ascii="Calibri" w:hAnsi="Calibri" w:cs="Calibri"/>
                <w:b/>
                <w:szCs w:val="24"/>
              </w:rPr>
              <w:t>4</w:t>
            </w:r>
            <w:r w:rsidRPr="00C8164E">
              <w:rPr>
                <w:rFonts w:ascii="Calibri" w:hAnsi="Calibri" w:cs="Calibri"/>
                <w:b/>
                <w:szCs w:val="24"/>
              </w:rPr>
              <w:t>.)</w:t>
            </w:r>
          </w:p>
        </w:tc>
        <w:tc>
          <w:tcPr>
            <w:tcW w:w="1791" w:type="dxa"/>
            <w:shd w:val="clear" w:color="auto" w:fill="DAEEF3" w:themeFill="accent5" w:themeFillTint="33"/>
          </w:tcPr>
          <w:p w14:paraId="60542ED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Sadržaj za ostvarivanje odgojno-obrazovnih ishoda</w:t>
            </w:r>
          </w:p>
        </w:tc>
        <w:tc>
          <w:tcPr>
            <w:tcW w:w="2046" w:type="dxa"/>
            <w:gridSpan w:val="3"/>
            <w:shd w:val="clear" w:color="auto" w:fill="DAEEF3" w:themeFill="accent5" w:themeFillTint="33"/>
          </w:tcPr>
          <w:p w14:paraId="1894F12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K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oncept</w:t>
            </w:r>
          </w:p>
        </w:tc>
        <w:tc>
          <w:tcPr>
            <w:tcW w:w="2258" w:type="dxa"/>
            <w:shd w:val="clear" w:color="auto" w:fill="DAEEF3" w:themeFill="accent5" w:themeFillTint="33"/>
          </w:tcPr>
          <w:p w14:paraId="24F3335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21064F5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obrazovni </w:t>
            </w:r>
          </w:p>
          <w:p w14:paraId="0A1EFE0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ishodi</w:t>
            </w:r>
          </w:p>
        </w:tc>
        <w:tc>
          <w:tcPr>
            <w:tcW w:w="2479" w:type="dxa"/>
            <w:shd w:val="clear" w:color="auto" w:fill="DAEEF3" w:themeFill="accent5" w:themeFillTint="33"/>
          </w:tcPr>
          <w:p w14:paraId="6202F25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Razrada </w:t>
            </w:r>
          </w:p>
          <w:p w14:paraId="26187B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143E340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obrazovnih </w:t>
            </w:r>
          </w:p>
          <w:p w14:paraId="315FA7B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ishoda</w:t>
            </w:r>
          </w:p>
        </w:tc>
        <w:tc>
          <w:tcPr>
            <w:tcW w:w="2624" w:type="dxa"/>
            <w:gridSpan w:val="2"/>
            <w:shd w:val="clear" w:color="auto" w:fill="DAEEF3" w:themeFill="accent5" w:themeFillTint="33"/>
          </w:tcPr>
          <w:p w14:paraId="3DB2253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764BAED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obrazovna </w:t>
            </w:r>
          </w:p>
          <w:p w14:paraId="507F367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očekivanja međupredmetnih </w:t>
            </w:r>
          </w:p>
          <w:p w14:paraId="3B5A1ED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tema</w:t>
            </w:r>
          </w:p>
        </w:tc>
        <w:tc>
          <w:tcPr>
            <w:tcW w:w="1843" w:type="dxa"/>
            <w:gridSpan w:val="2"/>
            <w:shd w:val="clear" w:color="auto" w:fill="DAEEF3" w:themeFill="accent5" w:themeFillTint="33"/>
          </w:tcPr>
          <w:p w14:paraId="0B5F13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Udžbenički komplet: U, RB, ZZV, NL, DDS</w:t>
            </w:r>
          </w:p>
        </w:tc>
      </w:tr>
      <w:tr w:rsidR="002D033A" w:rsidRPr="00C8164E" w14:paraId="1222C28D" w14:textId="77777777" w:rsidTr="006A28C9">
        <w:tc>
          <w:tcPr>
            <w:tcW w:w="817" w:type="dxa"/>
            <w:vMerge w:val="restart"/>
          </w:tcPr>
          <w:p w14:paraId="33A504B3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3</w:t>
            </w:r>
            <w:r>
              <w:rPr>
                <w:rFonts w:ascii="Calibri" w:hAnsi="Calibri" w:cs="Calibri"/>
                <w:szCs w:val="24"/>
              </w:rPr>
              <w:t>9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5CB2119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(1.)</w:t>
            </w:r>
          </w:p>
        </w:tc>
        <w:tc>
          <w:tcPr>
            <w:tcW w:w="1791" w:type="dxa"/>
            <w:vMerge w:val="restart"/>
          </w:tcPr>
          <w:p w14:paraId="365950B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Zdrava prehrana </w:t>
            </w:r>
          </w:p>
          <w:p w14:paraId="1B79DF7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D7F669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B8ED6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1CE199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AB97E6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933954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AF3B84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2F1B8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E3B8F2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DEF6ED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57BCCE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970867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CE4820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55D938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1F23A7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4BB15C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83EF52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2503AD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AEE9AE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EBA7F3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6" w:type="dxa"/>
            <w:gridSpan w:val="3"/>
          </w:tcPr>
          <w:p w14:paraId="03AF4A4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76C081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230DB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752655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58" w:type="dxa"/>
          </w:tcPr>
          <w:p w14:paraId="6F07705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A.2.1.</w:t>
            </w:r>
          </w:p>
          <w:p w14:paraId="0B6E4F8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479" w:type="dxa"/>
          </w:tcPr>
          <w:p w14:paraId="21ED498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istražuje povezanost raznolike i redovite prehrane sa zdravljem</w:t>
            </w:r>
          </w:p>
        </w:tc>
        <w:tc>
          <w:tcPr>
            <w:tcW w:w="2624" w:type="dxa"/>
            <w:gridSpan w:val="2"/>
            <w:vMerge w:val="restart"/>
          </w:tcPr>
          <w:p w14:paraId="272B94D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z-A.1.2. Razlikuje osnove pravilne od nepravilne prehrane i opisuje važnost tjelesne aktivnosti</w:t>
            </w:r>
          </w:p>
          <w:p w14:paraId="4DF8F3A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z-A.1.3. Opisuje načine održavanja i primjenu osobne higijene i higijene okoline</w:t>
            </w:r>
          </w:p>
          <w:p w14:paraId="62A87D2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uku-A.1.2. Na poticaj i uz pomoć učitelja povezuje nove sadržaje s prethodnim znanjem i iskustvima</w:t>
            </w:r>
          </w:p>
          <w:p w14:paraId="74D6041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uku-A.1.2. Na poticaj i uz pomoć učitelja nalazi moguća rješenja, provjerava ih i odabire jedno.</w:t>
            </w:r>
          </w:p>
        </w:tc>
        <w:tc>
          <w:tcPr>
            <w:tcW w:w="1843" w:type="dxa"/>
            <w:gridSpan w:val="2"/>
            <w:vMerge w:val="restart"/>
          </w:tcPr>
          <w:p w14:paraId="516754F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U/68-69</w:t>
            </w:r>
          </w:p>
          <w:p w14:paraId="0433A8E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RB/71-72</w:t>
            </w:r>
          </w:p>
          <w:p w14:paraId="4CE3749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4CFCBA6B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31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Zdrava prehrana</w:t>
              </w:r>
            </w:hyperlink>
            <w:r w:rsidR="002D033A" w:rsidRPr="00C8164E">
              <w:rPr>
                <w:rFonts w:ascii="Calibri" w:hAnsi="Calibri" w:cs="Calibri"/>
                <w:szCs w:val="24"/>
              </w:rPr>
              <w:t xml:space="preserve"> </w:t>
            </w:r>
          </w:p>
          <w:p w14:paraId="1688747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BE99C2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C1950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3042FC6A" w14:textId="77777777" w:rsidTr="006A28C9">
        <w:tc>
          <w:tcPr>
            <w:tcW w:w="817" w:type="dxa"/>
            <w:vMerge/>
          </w:tcPr>
          <w:p w14:paraId="5A8E4B2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91" w:type="dxa"/>
            <w:vMerge/>
          </w:tcPr>
          <w:p w14:paraId="1FE6E0C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6" w:type="dxa"/>
            <w:gridSpan w:val="3"/>
          </w:tcPr>
          <w:p w14:paraId="774A0D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6EF6E39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085099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ACCDC1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0232A3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017D9C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58" w:type="dxa"/>
          </w:tcPr>
          <w:p w14:paraId="0E0B421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B.2.1</w:t>
            </w:r>
          </w:p>
          <w:p w14:paraId="60F2A865" w14:textId="77777777" w:rsidR="002D033A" w:rsidRPr="00C8164E" w:rsidRDefault="002D033A" w:rsidP="006A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objašnjava važnost odgovornoga odnosa čovjeka prema sebi i prirodi.</w:t>
            </w:r>
          </w:p>
        </w:tc>
        <w:tc>
          <w:tcPr>
            <w:tcW w:w="2479" w:type="dxa"/>
          </w:tcPr>
          <w:p w14:paraId="58330E3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brine se za očuvanje osobnoga zdravlja</w:t>
            </w:r>
          </w:p>
        </w:tc>
        <w:tc>
          <w:tcPr>
            <w:tcW w:w="2624" w:type="dxa"/>
            <w:gridSpan w:val="2"/>
            <w:vMerge/>
          </w:tcPr>
          <w:p w14:paraId="39B4766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5B2EDF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045044A4" w14:textId="77777777" w:rsidTr="006A28C9">
        <w:tc>
          <w:tcPr>
            <w:tcW w:w="817" w:type="dxa"/>
            <w:vMerge/>
          </w:tcPr>
          <w:p w14:paraId="14DA405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91" w:type="dxa"/>
            <w:vMerge/>
          </w:tcPr>
          <w:p w14:paraId="13E2BDD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6" w:type="dxa"/>
            <w:gridSpan w:val="3"/>
          </w:tcPr>
          <w:p w14:paraId="7C99CD7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</w:t>
            </w:r>
          </w:p>
          <w:p w14:paraId="336BA7A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ISTRAŽIVAČKI PRISTUP</w:t>
            </w:r>
          </w:p>
          <w:p w14:paraId="440B29F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B55344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EC3824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D6A9D3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E1E074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109B63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CA00ED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366CE3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A01C19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06D6F4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58" w:type="dxa"/>
          </w:tcPr>
          <w:p w14:paraId="0152454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A.B.C.D.2.1.</w:t>
            </w:r>
          </w:p>
          <w:p w14:paraId="4C38191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uz usmjeravanje opisuje i predstavlja rezultate promatranja prirode, prirodnih ili društvenih pojava u neposrednome okružju i koristi se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različitim izvorima informacija.</w:t>
            </w:r>
          </w:p>
        </w:tc>
        <w:tc>
          <w:tcPr>
            <w:tcW w:w="2479" w:type="dxa"/>
          </w:tcPr>
          <w:p w14:paraId="1F26A4F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donosi jednostavne zaključke</w:t>
            </w:r>
          </w:p>
        </w:tc>
        <w:tc>
          <w:tcPr>
            <w:tcW w:w="2624" w:type="dxa"/>
            <w:gridSpan w:val="2"/>
            <w:vMerge/>
          </w:tcPr>
          <w:p w14:paraId="28924AC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0F4C7C7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7D0AF7E6" w14:textId="77777777" w:rsidTr="006A28C9">
        <w:trPr>
          <w:trHeight w:val="3783"/>
        </w:trPr>
        <w:tc>
          <w:tcPr>
            <w:tcW w:w="817" w:type="dxa"/>
          </w:tcPr>
          <w:p w14:paraId="166605C5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>40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62F8274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(2.)</w:t>
            </w:r>
          </w:p>
        </w:tc>
        <w:tc>
          <w:tcPr>
            <w:tcW w:w="1791" w:type="dxa"/>
          </w:tcPr>
          <w:p w14:paraId="6507273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Moje tijelo i zdravlje -uvježbavanje i ponavljanje</w:t>
            </w:r>
          </w:p>
        </w:tc>
        <w:tc>
          <w:tcPr>
            <w:tcW w:w="2046" w:type="dxa"/>
            <w:gridSpan w:val="3"/>
            <w:vMerge w:val="restart"/>
          </w:tcPr>
          <w:p w14:paraId="5E78DFD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5E3134E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0C7089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0EA142B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B88AF8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25C3D55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</w:t>
            </w:r>
          </w:p>
          <w:p w14:paraId="64DB727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ISTRAŽIVAČKI PRISTUP</w:t>
            </w:r>
          </w:p>
          <w:p w14:paraId="51C4457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737" w:type="dxa"/>
            <w:gridSpan w:val="2"/>
          </w:tcPr>
          <w:p w14:paraId="71A972BE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Ishodi učenja navedeni u nastavnim jedinicama 3</w:t>
            </w:r>
            <w:r>
              <w:rPr>
                <w:rFonts w:ascii="Calibri" w:hAnsi="Calibri" w:cs="Calibri"/>
                <w:szCs w:val="24"/>
              </w:rPr>
              <w:t>7</w:t>
            </w:r>
            <w:r w:rsidRPr="00C8164E">
              <w:rPr>
                <w:rFonts w:ascii="Calibri" w:hAnsi="Calibri" w:cs="Calibri"/>
                <w:szCs w:val="24"/>
              </w:rPr>
              <w:t>. -  3</w:t>
            </w:r>
            <w:r>
              <w:rPr>
                <w:rFonts w:ascii="Calibri" w:hAnsi="Calibri" w:cs="Calibri"/>
                <w:szCs w:val="24"/>
              </w:rPr>
              <w:t>9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0CA3C9AE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27CC5FF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7C47A71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799FA60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926FDA0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7DC95AA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466753C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9AC521F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2D72224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2457F5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624" w:type="dxa"/>
            <w:gridSpan w:val="2"/>
          </w:tcPr>
          <w:p w14:paraId="3F340D2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D.1.2. Učenik ostvaruje dobru komunikaciju s drugima, uspješno surađuje u različitim situacijama i spreman je zatražiti i ponuditi pomoć.</w:t>
            </w:r>
          </w:p>
        </w:tc>
        <w:tc>
          <w:tcPr>
            <w:tcW w:w="1843" w:type="dxa"/>
            <w:gridSpan w:val="2"/>
          </w:tcPr>
          <w:p w14:paraId="4AE90FA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U/62-69</w:t>
            </w:r>
          </w:p>
          <w:p w14:paraId="6A0B120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RB/67-72</w:t>
            </w:r>
          </w:p>
          <w:p w14:paraId="45C04B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0139C9A2" w14:textId="77777777" w:rsidTr="006A28C9">
        <w:trPr>
          <w:trHeight w:val="4525"/>
        </w:trPr>
        <w:tc>
          <w:tcPr>
            <w:tcW w:w="817" w:type="dxa"/>
          </w:tcPr>
          <w:p w14:paraId="28D520C7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4</w:t>
            </w:r>
            <w:r>
              <w:rPr>
                <w:rFonts w:ascii="Calibri" w:hAnsi="Calibri" w:cs="Calibri"/>
                <w:szCs w:val="24"/>
              </w:rPr>
              <w:t>1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13572D4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(3.)</w:t>
            </w:r>
          </w:p>
        </w:tc>
        <w:tc>
          <w:tcPr>
            <w:tcW w:w="1791" w:type="dxa"/>
          </w:tcPr>
          <w:p w14:paraId="12703B4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Moje tijelo i zdravlje - ponavljanje i vrednovanje</w:t>
            </w:r>
          </w:p>
        </w:tc>
        <w:tc>
          <w:tcPr>
            <w:tcW w:w="2046" w:type="dxa"/>
            <w:gridSpan w:val="3"/>
            <w:vMerge/>
          </w:tcPr>
          <w:p w14:paraId="76A0029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737" w:type="dxa"/>
            <w:gridSpan w:val="2"/>
          </w:tcPr>
          <w:p w14:paraId="739134B9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Ishodi učenja navedeni u nastavnim jedinicama 3</w:t>
            </w:r>
            <w:r>
              <w:rPr>
                <w:rFonts w:ascii="Calibri" w:hAnsi="Calibri" w:cs="Calibri"/>
                <w:szCs w:val="24"/>
              </w:rPr>
              <w:t>7</w:t>
            </w:r>
            <w:r w:rsidRPr="00C8164E">
              <w:rPr>
                <w:rFonts w:ascii="Calibri" w:hAnsi="Calibri" w:cs="Calibri"/>
                <w:szCs w:val="24"/>
              </w:rPr>
              <w:t>. -  3</w:t>
            </w:r>
            <w:r>
              <w:rPr>
                <w:rFonts w:ascii="Calibri" w:hAnsi="Calibri" w:cs="Calibri"/>
                <w:szCs w:val="24"/>
              </w:rPr>
              <w:t>9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24A0886E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D9EBB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624" w:type="dxa"/>
            <w:gridSpan w:val="2"/>
          </w:tcPr>
          <w:p w14:paraId="0D7CB7C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B.1.2. Na poticaj i uz pomoć učitelja provjerava ono što je dotad napravio, uočava eventualne pogreške i ispravlja ih.</w:t>
            </w:r>
          </w:p>
          <w:p w14:paraId="04A407C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B.1.2. Na poticaj i uz pomoć učitelja prati svoj napredak u učenju i ocjenjuje svoju izvedbu planiranih aktivnosti</w:t>
            </w:r>
          </w:p>
          <w:p w14:paraId="23CAD14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C.1.4 Kontrolira strah od ispitivanja tako što ga iskazuje i traži pomoć.</w:t>
            </w:r>
          </w:p>
        </w:tc>
        <w:tc>
          <w:tcPr>
            <w:tcW w:w="1843" w:type="dxa"/>
            <w:gridSpan w:val="2"/>
          </w:tcPr>
          <w:p w14:paraId="36CC74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U/62-69</w:t>
            </w:r>
          </w:p>
          <w:p w14:paraId="5CA8CF2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RB/67-72</w:t>
            </w:r>
          </w:p>
          <w:p w14:paraId="53201BB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ZZV – Moje tijelo i zdravlje, A, B, C skupina</w:t>
            </w:r>
          </w:p>
          <w:p w14:paraId="11D3B0F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30FB1F18" w14:textId="77777777" w:rsidTr="006A28C9">
        <w:tc>
          <w:tcPr>
            <w:tcW w:w="817" w:type="dxa"/>
            <w:vMerge w:val="restart"/>
          </w:tcPr>
          <w:p w14:paraId="20F8F8A9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4</w:t>
            </w:r>
            <w:r>
              <w:rPr>
                <w:rFonts w:ascii="Calibri" w:hAnsi="Calibri" w:cs="Calibri"/>
                <w:szCs w:val="24"/>
              </w:rPr>
              <w:t>2</w:t>
            </w:r>
            <w:r w:rsidRPr="00C8164E">
              <w:rPr>
                <w:rFonts w:ascii="Calibri" w:hAnsi="Calibri" w:cs="Calibri"/>
                <w:szCs w:val="24"/>
              </w:rPr>
              <w:t xml:space="preserve">. </w:t>
            </w:r>
          </w:p>
          <w:p w14:paraId="0A6836B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(4.)</w:t>
            </w:r>
          </w:p>
        </w:tc>
        <w:tc>
          <w:tcPr>
            <w:tcW w:w="1791" w:type="dxa"/>
            <w:vMerge w:val="restart"/>
          </w:tcPr>
          <w:p w14:paraId="5B0745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NAŠE MJESTO</w:t>
            </w:r>
          </w:p>
          <w:p w14:paraId="40F1325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0252CB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Mjesto u kojemu živim</w:t>
            </w:r>
          </w:p>
        </w:tc>
        <w:tc>
          <w:tcPr>
            <w:tcW w:w="2046" w:type="dxa"/>
            <w:gridSpan w:val="3"/>
          </w:tcPr>
          <w:p w14:paraId="2D304A2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3099C1C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5AC41C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C63DED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E67868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4A11FB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58" w:type="dxa"/>
          </w:tcPr>
          <w:p w14:paraId="044AA9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A.2.3.</w:t>
            </w:r>
          </w:p>
          <w:p w14:paraId="3F5CA89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različitih zajednica i prostora dajući primjere iz neposrednoga okružja.</w:t>
            </w:r>
          </w:p>
        </w:tc>
        <w:tc>
          <w:tcPr>
            <w:tcW w:w="2479" w:type="dxa"/>
          </w:tcPr>
          <w:p w14:paraId="60BC990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opisuje što čini mjesto u kojemu živi te gdje se što nalazi i kako je organizirano</w:t>
            </w:r>
          </w:p>
        </w:tc>
        <w:tc>
          <w:tcPr>
            <w:tcW w:w="2624" w:type="dxa"/>
            <w:gridSpan w:val="2"/>
            <w:vMerge w:val="restart"/>
          </w:tcPr>
          <w:p w14:paraId="3E4751C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pod-A.1.2. Identificira osobne potrebe i interese koje je moguće zadovoljiti u neposrednoj okolini.</w:t>
            </w:r>
          </w:p>
        </w:tc>
        <w:tc>
          <w:tcPr>
            <w:tcW w:w="1843" w:type="dxa"/>
            <w:gridSpan w:val="2"/>
            <w:vMerge w:val="restart"/>
          </w:tcPr>
          <w:p w14:paraId="5119D80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U/70-71</w:t>
            </w:r>
          </w:p>
          <w:p w14:paraId="6782358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RB/73-74</w:t>
            </w:r>
          </w:p>
          <w:p w14:paraId="094B53F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NL 26, NL </w:t>
            </w:r>
            <w:r>
              <w:rPr>
                <w:rFonts w:ascii="Calibri" w:hAnsi="Calibri" w:cs="Calibri"/>
                <w:szCs w:val="24"/>
              </w:rPr>
              <w:t>27, NL 28, NL 29, NL 30, NL 31</w:t>
            </w:r>
          </w:p>
          <w:p w14:paraId="29E18DE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4D0E19A8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32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Mjesto u kojemu živim</w:t>
              </w:r>
            </w:hyperlink>
          </w:p>
        </w:tc>
      </w:tr>
      <w:tr w:rsidR="002D033A" w:rsidRPr="00C8164E" w14:paraId="6AEADF73" w14:textId="77777777" w:rsidTr="006A28C9">
        <w:tc>
          <w:tcPr>
            <w:tcW w:w="817" w:type="dxa"/>
            <w:vMerge/>
          </w:tcPr>
          <w:p w14:paraId="2CE4A62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91" w:type="dxa"/>
            <w:vMerge/>
          </w:tcPr>
          <w:p w14:paraId="5AC5DB4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6" w:type="dxa"/>
            <w:gridSpan w:val="3"/>
          </w:tcPr>
          <w:p w14:paraId="737977A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15F0F5A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58" w:type="dxa"/>
          </w:tcPr>
          <w:p w14:paraId="580BC39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C.2.2.</w:t>
            </w:r>
          </w:p>
          <w:p w14:paraId="565AF76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raspravlja o ulozi i utjecaju pravila, prava i dužnosti na zajednicu te važnosti odgovornoga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ponašanja.</w:t>
            </w:r>
          </w:p>
        </w:tc>
        <w:tc>
          <w:tcPr>
            <w:tcW w:w="2479" w:type="dxa"/>
          </w:tcPr>
          <w:p w14:paraId="7AD2272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ispunjava dužnosti i pomaže u mjestu</w:t>
            </w:r>
          </w:p>
        </w:tc>
        <w:tc>
          <w:tcPr>
            <w:tcW w:w="2624" w:type="dxa"/>
            <w:gridSpan w:val="2"/>
            <w:vMerge/>
          </w:tcPr>
          <w:p w14:paraId="6B35AD6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05495FB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15D71121" w14:textId="77777777" w:rsidTr="006A28C9">
        <w:tc>
          <w:tcPr>
            <w:tcW w:w="817" w:type="dxa"/>
            <w:vMerge/>
          </w:tcPr>
          <w:p w14:paraId="4F8B406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91" w:type="dxa"/>
            <w:vMerge/>
          </w:tcPr>
          <w:p w14:paraId="2C3292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6" w:type="dxa"/>
            <w:gridSpan w:val="3"/>
          </w:tcPr>
          <w:p w14:paraId="2B2CEA9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</w:t>
            </w:r>
          </w:p>
          <w:p w14:paraId="7531562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ISTRAŽIVAČKI PRISTUP</w:t>
            </w:r>
          </w:p>
          <w:p w14:paraId="00C2530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9F83D5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58" w:type="dxa"/>
          </w:tcPr>
          <w:p w14:paraId="0355E78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119F2E5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479" w:type="dxa"/>
          </w:tcPr>
          <w:p w14:paraId="22C05C8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2624" w:type="dxa"/>
            <w:gridSpan w:val="2"/>
            <w:vMerge/>
          </w:tcPr>
          <w:p w14:paraId="48A95F2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24B383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389D3E09" w14:textId="77777777" w:rsidTr="006A28C9">
        <w:trPr>
          <w:gridAfter w:val="1"/>
          <w:wAfter w:w="24" w:type="dxa"/>
          <w:trHeight w:val="2354"/>
        </w:trPr>
        <w:tc>
          <w:tcPr>
            <w:tcW w:w="817" w:type="dxa"/>
            <w:vMerge w:val="restart"/>
            <w:shd w:val="clear" w:color="auto" w:fill="auto"/>
          </w:tcPr>
          <w:p w14:paraId="76B8CFEA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4</w:t>
            </w:r>
            <w:r>
              <w:rPr>
                <w:rFonts w:ascii="Calibri" w:hAnsi="Calibri" w:cs="Calibri"/>
                <w:szCs w:val="24"/>
              </w:rPr>
              <w:t>3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2B0D354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(5.)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34C2970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Prirodni oblici u našem okružju</w:t>
            </w:r>
          </w:p>
        </w:tc>
        <w:tc>
          <w:tcPr>
            <w:tcW w:w="1984" w:type="dxa"/>
            <w:shd w:val="clear" w:color="auto" w:fill="auto"/>
          </w:tcPr>
          <w:p w14:paraId="2828A90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3AE9684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  <w:p w14:paraId="27534E5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  <w:p w14:paraId="41F1C09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  <w:p w14:paraId="727732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  <w:p w14:paraId="61E4042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37F98B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A.2.3.</w:t>
            </w:r>
          </w:p>
          <w:p w14:paraId="5111A04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različitih zajednica i prostora dajući primjere iz neposrednoga okružja.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C3FC0A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razlikuje prirodne oblike u neposrednom okružju</w:t>
            </w:r>
          </w:p>
          <w:p w14:paraId="24CEAB3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78B7A6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CE3B34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662BB2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4B1F49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551" w:type="dxa"/>
          </w:tcPr>
          <w:p w14:paraId="3A0164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819" w:type="dxa"/>
          </w:tcPr>
          <w:p w14:paraId="628BAB0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U/72-75</w:t>
            </w:r>
          </w:p>
          <w:p w14:paraId="232D0E1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RB/75-77</w:t>
            </w:r>
          </w:p>
          <w:p w14:paraId="1281C34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172D1C24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hyperlink r:id="rId33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Prirodni oblici u našem okružju</w:t>
              </w:r>
            </w:hyperlink>
          </w:p>
        </w:tc>
      </w:tr>
      <w:tr w:rsidR="002D033A" w:rsidRPr="00C8164E" w14:paraId="2F5A5D70" w14:textId="77777777" w:rsidTr="006A28C9">
        <w:trPr>
          <w:gridAfter w:val="1"/>
          <w:wAfter w:w="24" w:type="dxa"/>
          <w:trHeight w:val="557"/>
        </w:trPr>
        <w:tc>
          <w:tcPr>
            <w:tcW w:w="817" w:type="dxa"/>
            <w:vMerge/>
            <w:shd w:val="clear" w:color="auto" w:fill="auto"/>
          </w:tcPr>
          <w:p w14:paraId="0361B88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56F039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8E940B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0765378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10FF79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6C9ACCA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uz usmjeravanje opisuje i predstavlja rezultate promatranja prirode, prirodnih ili društvenih pojava u neposrednome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okružju i koristi se različitim izvorima informacija.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9AADAB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opaža i opisuje svijet oko sebe služeći se svojim osjetilima i mjerenjima</w:t>
            </w:r>
          </w:p>
        </w:tc>
        <w:tc>
          <w:tcPr>
            <w:tcW w:w="2551" w:type="dxa"/>
          </w:tcPr>
          <w:p w14:paraId="7A9699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819" w:type="dxa"/>
          </w:tcPr>
          <w:p w14:paraId="7E87808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3C76F3F4" w14:textId="77777777" w:rsidTr="006A28C9">
        <w:trPr>
          <w:gridAfter w:val="1"/>
          <w:wAfter w:w="24" w:type="dxa"/>
          <w:trHeight w:val="74"/>
        </w:trPr>
        <w:tc>
          <w:tcPr>
            <w:tcW w:w="817" w:type="dxa"/>
            <w:vMerge w:val="restart"/>
          </w:tcPr>
          <w:p w14:paraId="38BF538D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4</w:t>
            </w:r>
            <w:r>
              <w:rPr>
                <w:rFonts w:ascii="Calibri" w:hAnsi="Calibri" w:cs="Calibri"/>
                <w:szCs w:val="24"/>
              </w:rPr>
              <w:t>4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1EF515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(6.)</w:t>
            </w:r>
          </w:p>
        </w:tc>
        <w:tc>
          <w:tcPr>
            <w:tcW w:w="1843" w:type="dxa"/>
            <w:gridSpan w:val="2"/>
            <w:vMerge w:val="restart"/>
          </w:tcPr>
          <w:p w14:paraId="3B3747D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Zanimanja ljudi u mjestu</w:t>
            </w:r>
          </w:p>
        </w:tc>
        <w:tc>
          <w:tcPr>
            <w:tcW w:w="1984" w:type="dxa"/>
          </w:tcPr>
          <w:p w14:paraId="52CC8C5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0C3132D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67802E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515070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2BA811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7F70D0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BBB657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F30483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A504D5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5B3BB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B378B7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CEE740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2E7018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33138C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25B393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40AF533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552" w:type="dxa"/>
            <w:gridSpan w:val="2"/>
          </w:tcPr>
          <w:p w14:paraId="21193DF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opaža i opisuje svijet oko sebe služeći se svojim osjetilima i mjerenjima</w:t>
            </w:r>
          </w:p>
          <w:p w14:paraId="606A779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F7B577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uzročno-posljedične veze u svom okružju</w:t>
            </w:r>
          </w:p>
          <w:p w14:paraId="69D7481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2F6A9A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4BD71DB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69C029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raspravlja, uspoređuje, prikazuje na različite načine rezultate istraživanja (crtežom, slikom (piktogramima), grafom i sl.)</w:t>
            </w:r>
          </w:p>
        </w:tc>
        <w:tc>
          <w:tcPr>
            <w:tcW w:w="2551" w:type="dxa"/>
          </w:tcPr>
          <w:p w14:paraId="7A1B8D0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pod – A.1.3. Upoznaje mogućnosti osobnog razvoja (razvoj karijere, profesionalno usmjeravanje).</w:t>
            </w:r>
          </w:p>
          <w:p w14:paraId="0DFD43C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odr-B.1.1. Prepoznaje i opisuje utjecaj ljudskih aktivnosti na prirodu i ljude</w:t>
            </w:r>
          </w:p>
        </w:tc>
        <w:tc>
          <w:tcPr>
            <w:tcW w:w="1819" w:type="dxa"/>
          </w:tcPr>
          <w:p w14:paraId="481D9F5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U/76-77</w:t>
            </w:r>
          </w:p>
          <w:p w14:paraId="33762D4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RB/78-79</w:t>
            </w:r>
          </w:p>
          <w:p w14:paraId="57B4263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352A8D2E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34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Zanimanja ljudi u mjestu</w:t>
              </w:r>
            </w:hyperlink>
          </w:p>
        </w:tc>
      </w:tr>
      <w:tr w:rsidR="002D033A" w:rsidRPr="00C8164E" w14:paraId="418F2F64" w14:textId="77777777" w:rsidTr="006A28C9">
        <w:trPr>
          <w:gridAfter w:val="1"/>
          <w:wAfter w:w="24" w:type="dxa"/>
          <w:trHeight w:val="73"/>
        </w:trPr>
        <w:tc>
          <w:tcPr>
            <w:tcW w:w="817" w:type="dxa"/>
            <w:vMerge/>
          </w:tcPr>
          <w:p w14:paraId="3A79B4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69FF28D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4" w:type="dxa"/>
          </w:tcPr>
          <w:p w14:paraId="7CCE2F9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0D05C2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0F4231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0F39D7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CECFC8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C.2.3.</w:t>
            </w:r>
          </w:p>
          <w:p w14:paraId="6AA1A60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2552" w:type="dxa"/>
            <w:gridSpan w:val="2"/>
          </w:tcPr>
          <w:p w14:paraId="566A6D1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važnost različitih zanimanja i djelatnosti u mjestu</w:t>
            </w:r>
          </w:p>
          <w:p w14:paraId="4BE73D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126C2A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povezuje djelatnosti ljudi s okolišem</w:t>
            </w:r>
          </w:p>
          <w:p w14:paraId="4706762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DEFAF2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opisuje ulogu i utjecaj zajednice i okoliša na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djelatnost ljudi u neposrednoj okolini</w:t>
            </w:r>
          </w:p>
          <w:p w14:paraId="4F20441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3DFF72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važnost i vrijednost svakoga zanimanja i rada</w:t>
            </w:r>
          </w:p>
        </w:tc>
        <w:tc>
          <w:tcPr>
            <w:tcW w:w="2551" w:type="dxa"/>
          </w:tcPr>
          <w:p w14:paraId="621A394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19" w:type="dxa"/>
          </w:tcPr>
          <w:p w14:paraId="231396D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D19F562" w14:textId="77777777" w:rsidR="002D033A" w:rsidRPr="00B909A3" w:rsidRDefault="002D033A" w:rsidP="002D033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57E77336" w14:textId="0428BD6A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br w:type="page"/>
      </w:r>
    </w:p>
    <w:p w14:paraId="0AA01919" w14:textId="77777777" w:rsidR="002D033A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653BCAD0" w14:textId="29F72DAD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t>OŽUJAK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59"/>
        <w:gridCol w:w="8"/>
        <w:gridCol w:w="2041"/>
        <w:gridCol w:w="2190"/>
        <w:gridCol w:w="2808"/>
        <w:gridCol w:w="1996"/>
        <w:gridCol w:w="14"/>
        <w:gridCol w:w="2100"/>
      </w:tblGrid>
      <w:tr w:rsidR="002D033A" w:rsidRPr="00C8164E" w14:paraId="7627F405" w14:textId="77777777" w:rsidTr="002D033A">
        <w:tc>
          <w:tcPr>
            <w:tcW w:w="900" w:type="dxa"/>
            <w:shd w:val="clear" w:color="auto" w:fill="DAEEF3" w:themeFill="accent5" w:themeFillTint="33"/>
          </w:tcPr>
          <w:p w14:paraId="41E0727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 xml:space="preserve">Ožujak </w:t>
            </w:r>
          </w:p>
          <w:p w14:paraId="5A9518F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9 sati</w:t>
            </w:r>
          </w:p>
          <w:p w14:paraId="24EAFF9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(4</w:t>
            </w:r>
            <w:r>
              <w:rPr>
                <w:rFonts w:ascii="Calibri" w:hAnsi="Calibri" w:cs="Calibri"/>
                <w:b/>
                <w:szCs w:val="24"/>
              </w:rPr>
              <w:t>5</w:t>
            </w:r>
            <w:r w:rsidRPr="00C8164E">
              <w:rPr>
                <w:rFonts w:ascii="Calibri" w:hAnsi="Calibri" w:cs="Calibri"/>
                <w:b/>
                <w:szCs w:val="24"/>
              </w:rPr>
              <w:t>.-5</w:t>
            </w:r>
            <w:r>
              <w:rPr>
                <w:rFonts w:ascii="Calibri" w:hAnsi="Calibri" w:cs="Calibri"/>
                <w:b/>
                <w:szCs w:val="24"/>
              </w:rPr>
              <w:t>3</w:t>
            </w:r>
            <w:r w:rsidRPr="00C8164E">
              <w:rPr>
                <w:rFonts w:ascii="Calibri" w:hAnsi="Calibri" w:cs="Calibri"/>
                <w:b/>
                <w:szCs w:val="24"/>
              </w:rPr>
              <w:t>.)</w:t>
            </w:r>
          </w:p>
        </w:tc>
        <w:tc>
          <w:tcPr>
            <w:tcW w:w="1667" w:type="dxa"/>
            <w:gridSpan w:val="2"/>
            <w:shd w:val="clear" w:color="auto" w:fill="DAEEF3" w:themeFill="accent5" w:themeFillTint="33"/>
          </w:tcPr>
          <w:p w14:paraId="665B169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Sadržaj za ostvarivanje odgojno-obrazovnih ishoda</w:t>
            </w:r>
          </w:p>
        </w:tc>
        <w:tc>
          <w:tcPr>
            <w:tcW w:w="2041" w:type="dxa"/>
            <w:shd w:val="clear" w:color="auto" w:fill="DAEEF3" w:themeFill="accent5" w:themeFillTint="33"/>
          </w:tcPr>
          <w:p w14:paraId="4F7FAD6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K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oncept</w:t>
            </w:r>
          </w:p>
        </w:tc>
        <w:tc>
          <w:tcPr>
            <w:tcW w:w="2190" w:type="dxa"/>
            <w:shd w:val="clear" w:color="auto" w:fill="DAEEF3" w:themeFill="accent5" w:themeFillTint="33"/>
          </w:tcPr>
          <w:p w14:paraId="702C018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6342E82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obrazovni </w:t>
            </w:r>
          </w:p>
          <w:p w14:paraId="18D16A8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ishodi</w:t>
            </w:r>
          </w:p>
        </w:tc>
        <w:tc>
          <w:tcPr>
            <w:tcW w:w="2808" w:type="dxa"/>
            <w:shd w:val="clear" w:color="auto" w:fill="DAEEF3" w:themeFill="accent5" w:themeFillTint="33"/>
          </w:tcPr>
          <w:p w14:paraId="34F16E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Razrada </w:t>
            </w:r>
          </w:p>
          <w:p w14:paraId="2D1B9A3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16F83E3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obrazovnih </w:t>
            </w:r>
          </w:p>
          <w:p w14:paraId="4C76D49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ishoda</w:t>
            </w:r>
          </w:p>
        </w:tc>
        <w:tc>
          <w:tcPr>
            <w:tcW w:w="1996" w:type="dxa"/>
            <w:shd w:val="clear" w:color="auto" w:fill="DAEEF3" w:themeFill="accent5" w:themeFillTint="33"/>
          </w:tcPr>
          <w:p w14:paraId="05C56E5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02267A7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obrazovna očekivanja međupredmetnih tema</w:t>
            </w:r>
          </w:p>
        </w:tc>
        <w:tc>
          <w:tcPr>
            <w:tcW w:w="2114" w:type="dxa"/>
            <w:gridSpan w:val="2"/>
            <w:shd w:val="clear" w:color="auto" w:fill="DAEEF3" w:themeFill="accent5" w:themeFillTint="33"/>
          </w:tcPr>
          <w:p w14:paraId="1933E01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Udžbenički komplet: U, RB, ZZV, NL, DDS</w:t>
            </w:r>
          </w:p>
        </w:tc>
      </w:tr>
      <w:tr w:rsidR="002D033A" w:rsidRPr="00C8164E" w14:paraId="582E6D3E" w14:textId="77777777" w:rsidTr="006A28C9">
        <w:tc>
          <w:tcPr>
            <w:tcW w:w="900" w:type="dxa"/>
            <w:vMerge w:val="restart"/>
          </w:tcPr>
          <w:p w14:paraId="75C960B8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4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49906B4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(1.)</w:t>
            </w:r>
          </w:p>
        </w:tc>
        <w:tc>
          <w:tcPr>
            <w:tcW w:w="1667" w:type="dxa"/>
            <w:gridSpan w:val="2"/>
            <w:vMerge w:val="restart"/>
          </w:tcPr>
          <w:p w14:paraId="446F728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Vrijednost rada i štednja</w:t>
            </w:r>
          </w:p>
        </w:tc>
        <w:tc>
          <w:tcPr>
            <w:tcW w:w="2041" w:type="dxa"/>
          </w:tcPr>
          <w:p w14:paraId="028A988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1A0AAFA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700E15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7D1073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90EAF8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371CD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FF7BF2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E6DBC2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2D8BEE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90" w:type="dxa"/>
          </w:tcPr>
          <w:p w14:paraId="201F578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C.2.3.</w:t>
            </w:r>
          </w:p>
          <w:p w14:paraId="6D6D290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2808" w:type="dxa"/>
          </w:tcPr>
          <w:p w14:paraId="0FCB2B9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opisuje povezanost rada i zarade</w:t>
            </w:r>
          </w:p>
          <w:p w14:paraId="0052F4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važnost i vrijednost svakoga zanimanja i rada</w:t>
            </w:r>
          </w:p>
          <w:p w14:paraId="09720DC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razvija odgovornost prema trošenju novca i štednji</w:t>
            </w:r>
          </w:p>
        </w:tc>
        <w:tc>
          <w:tcPr>
            <w:tcW w:w="1996" w:type="dxa"/>
            <w:vMerge w:val="restart"/>
          </w:tcPr>
          <w:p w14:paraId="778757C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pod-C .1.3. Upoznaje funkciju novca.</w:t>
            </w:r>
          </w:p>
          <w:p w14:paraId="1E40006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osr - A 1.4. Razvija radne navike. </w:t>
            </w:r>
          </w:p>
          <w:p w14:paraId="185CF95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pod-C.1.1. Prepoznaje važnost ljudskog rada i stvaranje dobara za osiguranje sredstava za život pojedinca i dobrobit zajednice</w:t>
            </w:r>
          </w:p>
        </w:tc>
        <w:tc>
          <w:tcPr>
            <w:tcW w:w="2114" w:type="dxa"/>
            <w:gridSpan w:val="2"/>
            <w:vMerge w:val="restart"/>
          </w:tcPr>
          <w:p w14:paraId="41D64AB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U/78-79</w:t>
            </w:r>
          </w:p>
          <w:p w14:paraId="54FDD6C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RB/80-81</w:t>
            </w:r>
          </w:p>
          <w:p w14:paraId="292476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76DEB0B8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35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Vrijednost rada i štednja</w:t>
              </w:r>
            </w:hyperlink>
          </w:p>
        </w:tc>
      </w:tr>
      <w:tr w:rsidR="002D033A" w:rsidRPr="00C8164E" w14:paraId="6184FFA3" w14:textId="77777777" w:rsidTr="006A28C9">
        <w:tc>
          <w:tcPr>
            <w:tcW w:w="900" w:type="dxa"/>
            <w:vMerge/>
          </w:tcPr>
          <w:p w14:paraId="0821BA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667" w:type="dxa"/>
            <w:gridSpan w:val="2"/>
            <w:vMerge/>
          </w:tcPr>
          <w:p w14:paraId="1102EF1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1" w:type="dxa"/>
          </w:tcPr>
          <w:p w14:paraId="389BFFD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53B24F1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A92095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F7D277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F6010E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375D78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ADAD6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875E27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D7D475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90" w:type="dxa"/>
          </w:tcPr>
          <w:p w14:paraId="3A27C91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2359B54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08" w:type="dxa"/>
          </w:tcPr>
          <w:p w14:paraId="438BE9F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1996" w:type="dxa"/>
            <w:vMerge/>
          </w:tcPr>
          <w:p w14:paraId="699B70A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14:paraId="0B3DEBA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3E2D5975" w14:textId="77777777" w:rsidTr="006A28C9">
        <w:tc>
          <w:tcPr>
            <w:tcW w:w="900" w:type="dxa"/>
            <w:vMerge w:val="restart"/>
          </w:tcPr>
          <w:p w14:paraId="464FF7FE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4</w:t>
            </w:r>
            <w:r>
              <w:rPr>
                <w:rFonts w:ascii="Calibri" w:hAnsi="Calibri" w:cs="Calibri"/>
                <w:szCs w:val="24"/>
              </w:rPr>
              <w:t>6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04E994B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>(2.)</w:t>
            </w:r>
          </w:p>
        </w:tc>
        <w:tc>
          <w:tcPr>
            <w:tcW w:w="1667" w:type="dxa"/>
            <w:gridSpan w:val="2"/>
            <w:vMerge w:val="restart"/>
          </w:tcPr>
          <w:p w14:paraId="0FFA978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Kulturna i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prirodna baština našeg mjesta</w:t>
            </w:r>
          </w:p>
        </w:tc>
        <w:tc>
          <w:tcPr>
            <w:tcW w:w="2041" w:type="dxa"/>
          </w:tcPr>
          <w:p w14:paraId="1B94039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 xml:space="preserve">C. POJEDINAC I </w:t>
            </w: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 xml:space="preserve">DRUŠTVO </w:t>
            </w:r>
          </w:p>
          <w:p w14:paraId="185A80C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30A889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625E05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61C564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825BDA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AE87DF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4343FB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37D666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90" w:type="dxa"/>
          </w:tcPr>
          <w:p w14:paraId="5CCDB7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C.2.1.</w:t>
            </w:r>
          </w:p>
          <w:p w14:paraId="5AF4A52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Učenik uspoređuje ulogu i utjecaj pojedinca i zajednice na razvoj identiteta te promišlja o važnosti očuvanja baštine.</w:t>
            </w:r>
          </w:p>
        </w:tc>
        <w:tc>
          <w:tcPr>
            <w:tcW w:w="2808" w:type="dxa"/>
          </w:tcPr>
          <w:p w14:paraId="76706F7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opisuje i postavlja pitanja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povezana s povijesnom, kulturnom i prirodnom baštinom svoga mjesta</w:t>
            </w:r>
          </w:p>
          <w:p w14:paraId="5270AE6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7DE6ED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navodi primjere i objašnjava načine zaštite i očuvanja prirodne, kulturne i povijesne baštine</w:t>
            </w:r>
          </w:p>
        </w:tc>
        <w:tc>
          <w:tcPr>
            <w:tcW w:w="1996" w:type="dxa"/>
            <w:vMerge w:val="restart"/>
          </w:tcPr>
          <w:p w14:paraId="3B4E2E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odr - A.1.2.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Opisuje raznolikost u prirodi i razlike među ljudima</w:t>
            </w:r>
          </w:p>
          <w:p w14:paraId="4169373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odr B.1.1. Prepoznaje i opisuje utjecaj ljudskih aktivnosti na prirodu i ljude</w:t>
            </w:r>
          </w:p>
        </w:tc>
        <w:tc>
          <w:tcPr>
            <w:tcW w:w="2114" w:type="dxa"/>
            <w:gridSpan w:val="2"/>
            <w:vMerge w:val="restart"/>
          </w:tcPr>
          <w:p w14:paraId="7C7926A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U/80-81</w:t>
            </w:r>
          </w:p>
          <w:p w14:paraId="4ECBD7E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RB/82-83</w:t>
            </w:r>
          </w:p>
          <w:p w14:paraId="7D26F55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5A9FC3F4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36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Kulturna i prirodna baština našeg mjesta</w:t>
              </w:r>
            </w:hyperlink>
          </w:p>
        </w:tc>
      </w:tr>
      <w:tr w:rsidR="002D033A" w:rsidRPr="00C8164E" w14:paraId="51EB09D9" w14:textId="77777777" w:rsidTr="006A28C9">
        <w:tc>
          <w:tcPr>
            <w:tcW w:w="900" w:type="dxa"/>
            <w:vMerge/>
          </w:tcPr>
          <w:p w14:paraId="6CCDB3F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667" w:type="dxa"/>
            <w:gridSpan w:val="2"/>
            <w:vMerge/>
          </w:tcPr>
          <w:p w14:paraId="2A7E227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1" w:type="dxa"/>
          </w:tcPr>
          <w:p w14:paraId="43FCDBF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568F571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90" w:type="dxa"/>
          </w:tcPr>
          <w:p w14:paraId="540BF3D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6995DEE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08" w:type="dxa"/>
          </w:tcPr>
          <w:p w14:paraId="3594804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1D093CF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675AE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opaža i opisuje svijet oko sebe služeći se svojim osjetilima</w:t>
            </w:r>
          </w:p>
          <w:p w14:paraId="6BA1D62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AA2467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postavlja pitanja o društvenim pojavama</w:t>
            </w:r>
          </w:p>
        </w:tc>
        <w:tc>
          <w:tcPr>
            <w:tcW w:w="1996" w:type="dxa"/>
            <w:vMerge/>
          </w:tcPr>
          <w:p w14:paraId="7E759C5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14:paraId="00FBAB6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7770C6E9" w14:textId="77777777" w:rsidTr="006A28C9">
        <w:trPr>
          <w:trHeight w:val="293"/>
        </w:trPr>
        <w:tc>
          <w:tcPr>
            <w:tcW w:w="900" w:type="dxa"/>
            <w:vMerge w:val="restart"/>
          </w:tcPr>
          <w:p w14:paraId="40E5A09A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4</w:t>
            </w:r>
            <w:r>
              <w:rPr>
                <w:rFonts w:ascii="Calibri" w:hAnsi="Calibri" w:cs="Calibri"/>
                <w:szCs w:val="24"/>
              </w:rPr>
              <w:t>7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444EFFE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(3.)</w:t>
            </w:r>
          </w:p>
        </w:tc>
        <w:tc>
          <w:tcPr>
            <w:tcW w:w="1667" w:type="dxa"/>
            <w:gridSpan w:val="2"/>
            <w:vMerge w:val="restart"/>
          </w:tcPr>
          <w:p w14:paraId="25BCE19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Ustanove u mjestu</w:t>
            </w:r>
          </w:p>
        </w:tc>
        <w:tc>
          <w:tcPr>
            <w:tcW w:w="2041" w:type="dxa"/>
          </w:tcPr>
          <w:p w14:paraId="5A283EE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5502930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ECECB8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E62FA6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62CD44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90" w:type="dxa"/>
          </w:tcPr>
          <w:p w14:paraId="30D95F1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A.2.3.</w:t>
            </w:r>
          </w:p>
          <w:p w14:paraId="1E22F75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različitih zajednica i prostora dajući primjere iz neposrednoga okružja.</w:t>
            </w:r>
          </w:p>
        </w:tc>
        <w:tc>
          <w:tcPr>
            <w:tcW w:w="2808" w:type="dxa"/>
          </w:tcPr>
          <w:p w14:paraId="3E7683B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opisuje što čini mjesto u kojemu živi te gdje se nalazi i kako je organizirano</w:t>
            </w:r>
          </w:p>
          <w:p w14:paraId="63A8D50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F0178E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96" w:type="dxa"/>
            <w:vMerge w:val="restart"/>
          </w:tcPr>
          <w:p w14:paraId="568856C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pod A.2.1. Identificira osobne potrebe i interese koje je moguće zadovoljiti u neposrednoj okolini.</w:t>
            </w:r>
          </w:p>
        </w:tc>
        <w:tc>
          <w:tcPr>
            <w:tcW w:w="2114" w:type="dxa"/>
            <w:gridSpan w:val="2"/>
            <w:vMerge w:val="restart"/>
          </w:tcPr>
          <w:p w14:paraId="47765C8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U/82-85</w:t>
            </w:r>
          </w:p>
          <w:p w14:paraId="22C9468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RB/84-85</w:t>
            </w:r>
          </w:p>
          <w:p w14:paraId="1EA41A9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189DC3E4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37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Ustanove u mjestu</w:t>
              </w:r>
            </w:hyperlink>
          </w:p>
        </w:tc>
      </w:tr>
      <w:tr w:rsidR="002D033A" w:rsidRPr="00C8164E" w14:paraId="7487D9D5" w14:textId="77777777" w:rsidTr="006A28C9">
        <w:trPr>
          <w:trHeight w:val="292"/>
        </w:trPr>
        <w:tc>
          <w:tcPr>
            <w:tcW w:w="900" w:type="dxa"/>
            <w:vMerge/>
          </w:tcPr>
          <w:p w14:paraId="3C8BC49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667" w:type="dxa"/>
            <w:gridSpan w:val="2"/>
            <w:vMerge/>
          </w:tcPr>
          <w:p w14:paraId="5902B17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1" w:type="dxa"/>
          </w:tcPr>
          <w:p w14:paraId="576035A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A.B.C.D.1.1. </w:t>
            </w: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ISTRAŽIVAČKI PRISTUP</w:t>
            </w:r>
          </w:p>
          <w:p w14:paraId="20F6D2F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808D16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557588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2EC1EA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7604D1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47B8C6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2C64C3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C66E36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90" w:type="dxa"/>
          </w:tcPr>
          <w:p w14:paraId="322E9ED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A.B.C.D. 2.1.</w:t>
            </w:r>
          </w:p>
          <w:p w14:paraId="41906F54" w14:textId="77777777" w:rsidR="002D033A" w:rsidRPr="00C8164E" w:rsidRDefault="002D033A" w:rsidP="006A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08" w:type="dxa"/>
          </w:tcPr>
          <w:p w14:paraId="5D0BBF7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donosi jednostavne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zaključke</w:t>
            </w:r>
          </w:p>
        </w:tc>
        <w:tc>
          <w:tcPr>
            <w:tcW w:w="1996" w:type="dxa"/>
            <w:vMerge/>
          </w:tcPr>
          <w:p w14:paraId="26BCD27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14:paraId="34E29C0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235D7171" w14:textId="77777777" w:rsidTr="006A28C9">
        <w:tc>
          <w:tcPr>
            <w:tcW w:w="900" w:type="dxa"/>
          </w:tcPr>
          <w:p w14:paraId="1ABCA9CE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4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i</w:t>
            </w:r>
            <w:r w:rsidRPr="00C8164E">
              <w:rPr>
                <w:rFonts w:ascii="Calibri" w:hAnsi="Calibri" w:cs="Calibri"/>
                <w:szCs w:val="24"/>
              </w:rPr>
              <w:t xml:space="preserve"> 4</w:t>
            </w:r>
            <w:r>
              <w:rPr>
                <w:rFonts w:ascii="Calibri" w:hAnsi="Calibri" w:cs="Calibri"/>
                <w:szCs w:val="24"/>
              </w:rPr>
              <w:t>9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52CB0D3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(4. i 5.)</w:t>
            </w:r>
          </w:p>
        </w:tc>
        <w:tc>
          <w:tcPr>
            <w:tcW w:w="1667" w:type="dxa"/>
            <w:gridSpan w:val="2"/>
          </w:tcPr>
          <w:p w14:paraId="52C5E3F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Naše mjesto uvježbavanje i ponavljanje</w:t>
            </w:r>
          </w:p>
        </w:tc>
        <w:tc>
          <w:tcPr>
            <w:tcW w:w="2041" w:type="dxa"/>
            <w:vMerge w:val="restart"/>
          </w:tcPr>
          <w:p w14:paraId="0CC792C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F560B5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2FF0EC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DE5FAC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AD15C2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CC97B8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3894630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FA6CDF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D395E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CF288D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4F78601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80B573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61D419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B6A975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733DFCF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C1E677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5745B6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BE3856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282FFA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696FED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9BB4F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1D39F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EAD0AF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F8A9B1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36BC63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8A14E6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98" w:type="dxa"/>
            <w:gridSpan w:val="2"/>
          </w:tcPr>
          <w:p w14:paraId="1F48C3D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Ishodi učenja navedeni u nastavnim jedinicama 4</w:t>
            </w:r>
            <w:r>
              <w:rPr>
                <w:rFonts w:ascii="Calibri" w:hAnsi="Calibri" w:cs="Calibri"/>
                <w:szCs w:val="24"/>
              </w:rPr>
              <w:t>2</w:t>
            </w:r>
            <w:r w:rsidRPr="00C8164E">
              <w:rPr>
                <w:rFonts w:ascii="Calibri" w:hAnsi="Calibri" w:cs="Calibri"/>
                <w:szCs w:val="24"/>
              </w:rPr>
              <w:t>. -  4</w:t>
            </w:r>
            <w:r>
              <w:rPr>
                <w:rFonts w:ascii="Calibri" w:hAnsi="Calibri" w:cs="Calibri"/>
                <w:szCs w:val="24"/>
              </w:rPr>
              <w:t>7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996" w:type="dxa"/>
          </w:tcPr>
          <w:p w14:paraId="458EF35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D.1.2. Učenik ostvaruje dobru komunikaciju s drugima, uspješno surađuje u različitim situacijama i spreman je zatražiti i ponuditi pomoć.</w:t>
            </w:r>
          </w:p>
          <w:p w14:paraId="181931D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B.1.1. – može izreći u osnovnim crtama što se u zadatku zahtijeva i što treba znati ili činiti da bi se zadatak uspješno riješio</w:t>
            </w:r>
          </w:p>
        </w:tc>
        <w:tc>
          <w:tcPr>
            <w:tcW w:w="2114" w:type="dxa"/>
            <w:gridSpan w:val="2"/>
          </w:tcPr>
          <w:p w14:paraId="1999963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U/70-85</w:t>
            </w:r>
          </w:p>
          <w:p w14:paraId="3423992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RB/73-85</w:t>
            </w:r>
          </w:p>
          <w:p w14:paraId="54B79F0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39CCF148" w14:textId="77777777" w:rsidTr="006A28C9">
        <w:tc>
          <w:tcPr>
            <w:tcW w:w="900" w:type="dxa"/>
          </w:tcPr>
          <w:p w14:paraId="52D5CCF9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50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6F254CE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>(6.)</w:t>
            </w:r>
          </w:p>
        </w:tc>
        <w:tc>
          <w:tcPr>
            <w:tcW w:w="1667" w:type="dxa"/>
            <w:gridSpan w:val="2"/>
          </w:tcPr>
          <w:p w14:paraId="050397E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Naše mjesto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ponavljanje i vrednovanje</w:t>
            </w:r>
          </w:p>
        </w:tc>
        <w:tc>
          <w:tcPr>
            <w:tcW w:w="2041" w:type="dxa"/>
            <w:vMerge/>
          </w:tcPr>
          <w:p w14:paraId="75E7411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998" w:type="dxa"/>
            <w:gridSpan w:val="2"/>
          </w:tcPr>
          <w:p w14:paraId="43B84C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Ishodi učenja navedeni u nastavnim jedinicama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4</w:t>
            </w:r>
            <w:r>
              <w:rPr>
                <w:rFonts w:ascii="Calibri" w:hAnsi="Calibri" w:cs="Calibri"/>
                <w:szCs w:val="24"/>
              </w:rPr>
              <w:t>2</w:t>
            </w:r>
            <w:r w:rsidRPr="00C8164E">
              <w:rPr>
                <w:rFonts w:ascii="Calibri" w:hAnsi="Calibri" w:cs="Calibri"/>
                <w:szCs w:val="24"/>
              </w:rPr>
              <w:t>. -  4</w:t>
            </w:r>
            <w:r>
              <w:rPr>
                <w:rFonts w:ascii="Calibri" w:hAnsi="Calibri" w:cs="Calibri"/>
                <w:szCs w:val="24"/>
              </w:rPr>
              <w:t>7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996" w:type="dxa"/>
          </w:tcPr>
          <w:p w14:paraId="106223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uku B.1.2. Na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poticaj i uz pomoć učitelja provjerava ono što je dotad napravio, uočava eventualne pogreške i ispravlja ih.</w:t>
            </w:r>
          </w:p>
          <w:p w14:paraId="1FEB39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 uku B.1.2. Na poticaj i uz pomoć učitelja prati svoj napredak u učenju i ocjenjuje svoju izvedbu planiranih aktivnosti.</w:t>
            </w:r>
          </w:p>
        </w:tc>
        <w:tc>
          <w:tcPr>
            <w:tcW w:w="2114" w:type="dxa"/>
            <w:gridSpan w:val="2"/>
          </w:tcPr>
          <w:p w14:paraId="1E0135C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U/70-85 RB/73-85</w:t>
            </w:r>
          </w:p>
          <w:p w14:paraId="2F78FD1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ZZV Naše mjesto, A, B, C skupina</w:t>
            </w:r>
          </w:p>
          <w:p w14:paraId="4F92477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49AFB7EB" w14:textId="77777777" w:rsidTr="006A28C9">
        <w:trPr>
          <w:trHeight w:val="549"/>
        </w:trPr>
        <w:tc>
          <w:tcPr>
            <w:tcW w:w="900" w:type="dxa"/>
            <w:vMerge w:val="restart"/>
          </w:tcPr>
          <w:p w14:paraId="06512875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5</w:t>
            </w:r>
            <w:r>
              <w:rPr>
                <w:rFonts w:ascii="Calibri" w:hAnsi="Calibri" w:cs="Calibri"/>
                <w:szCs w:val="24"/>
              </w:rPr>
              <w:t>1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7289C70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(7.)</w:t>
            </w:r>
          </w:p>
        </w:tc>
        <w:tc>
          <w:tcPr>
            <w:tcW w:w="1667" w:type="dxa"/>
            <w:gridSpan w:val="2"/>
            <w:vMerge w:val="restart"/>
          </w:tcPr>
          <w:p w14:paraId="2AA6208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PROMJENE U PRIRODI U PROLJEĆE</w:t>
            </w:r>
          </w:p>
          <w:p w14:paraId="423BB18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716DF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Proljeće izvanučionička nastava</w:t>
            </w:r>
          </w:p>
        </w:tc>
        <w:tc>
          <w:tcPr>
            <w:tcW w:w="2041" w:type="dxa"/>
          </w:tcPr>
          <w:p w14:paraId="139033A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1E19BFB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CDDB97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90" w:type="dxa"/>
          </w:tcPr>
          <w:p w14:paraId="4120AAC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A.2.1.</w:t>
            </w:r>
          </w:p>
          <w:p w14:paraId="1D435B2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808" w:type="dxa"/>
          </w:tcPr>
          <w:p w14:paraId="3C0C7AA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povezuje vremenske pojave s godišnjim dobima</w:t>
            </w:r>
          </w:p>
        </w:tc>
        <w:tc>
          <w:tcPr>
            <w:tcW w:w="1996" w:type="dxa"/>
            <w:vMerge w:val="restart"/>
          </w:tcPr>
          <w:p w14:paraId="45CA14D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– povezuje nove sadržaje s prethodnim znanjem i iskustvima</w:t>
            </w:r>
          </w:p>
          <w:p w14:paraId="748E2A1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D.1.2. - Spreman je potražiti pomoć i podršku pri učenju od osoba u svojoj okolini.</w:t>
            </w:r>
          </w:p>
        </w:tc>
        <w:tc>
          <w:tcPr>
            <w:tcW w:w="2114" w:type="dxa"/>
            <w:gridSpan w:val="2"/>
            <w:vMerge w:val="restart"/>
          </w:tcPr>
          <w:p w14:paraId="0CF2623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1F740E7D" w14:textId="77777777" w:rsidTr="006A28C9">
        <w:trPr>
          <w:trHeight w:val="549"/>
        </w:trPr>
        <w:tc>
          <w:tcPr>
            <w:tcW w:w="900" w:type="dxa"/>
            <w:vMerge/>
          </w:tcPr>
          <w:p w14:paraId="752F929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667" w:type="dxa"/>
            <w:gridSpan w:val="2"/>
            <w:vMerge/>
          </w:tcPr>
          <w:p w14:paraId="3D171A4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1" w:type="dxa"/>
          </w:tcPr>
          <w:p w14:paraId="3A58AA0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7680A9C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0FD6D0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90" w:type="dxa"/>
          </w:tcPr>
          <w:p w14:paraId="554CF25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03F91DE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uz usmjeravanje opisuje i predstavlja rezultate promatranja prirode, prirodnih ili društvenih pojava u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neposrednome okružju i koristi se različitim izvorima informacija.</w:t>
            </w:r>
          </w:p>
        </w:tc>
        <w:tc>
          <w:tcPr>
            <w:tcW w:w="2808" w:type="dxa"/>
          </w:tcPr>
          <w:p w14:paraId="06FC6F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opaža i opisuje svijet oko sebe služeći se svojim osjetilima i mjerenjima</w:t>
            </w:r>
          </w:p>
          <w:p w14:paraId="1D3EDF8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01343C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uzročno-posljedične veze u neposrednome okružju</w:t>
            </w:r>
          </w:p>
        </w:tc>
        <w:tc>
          <w:tcPr>
            <w:tcW w:w="1996" w:type="dxa"/>
            <w:vMerge/>
          </w:tcPr>
          <w:p w14:paraId="4E1AC53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14:paraId="740C85C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2B9FBE5D" w14:textId="77777777" w:rsidTr="006A28C9">
        <w:trPr>
          <w:trHeight w:val="1195"/>
        </w:trPr>
        <w:tc>
          <w:tcPr>
            <w:tcW w:w="900" w:type="dxa"/>
            <w:vMerge w:val="restart"/>
            <w:shd w:val="clear" w:color="auto" w:fill="auto"/>
          </w:tcPr>
          <w:p w14:paraId="425C8F14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5</w:t>
            </w:r>
            <w:r>
              <w:rPr>
                <w:rFonts w:ascii="Calibri" w:hAnsi="Calibri" w:cs="Calibri"/>
                <w:szCs w:val="24"/>
              </w:rPr>
              <w:t>2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73E9B88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(8.)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6859BB3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Proljeće vremenske prilike, biljke i životinje</w:t>
            </w:r>
          </w:p>
        </w:tc>
        <w:tc>
          <w:tcPr>
            <w:tcW w:w="2049" w:type="dxa"/>
            <w:gridSpan w:val="2"/>
            <w:shd w:val="clear" w:color="auto" w:fill="auto"/>
          </w:tcPr>
          <w:p w14:paraId="5570C7A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62A96B1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87DA45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715D7A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0BFDD5F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A.2.1.</w:t>
            </w:r>
          </w:p>
          <w:p w14:paraId="2405369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808" w:type="dxa"/>
            <w:shd w:val="clear" w:color="auto" w:fill="auto"/>
          </w:tcPr>
          <w:p w14:paraId="770C605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povezuje vremenske pojave s godišnjim dobima</w:t>
            </w:r>
          </w:p>
        </w:tc>
        <w:tc>
          <w:tcPr>
            <w:tcW w:w="2010" w:type="dxa"/>
            <w:gridSpan w:val="2"/>
          </w:tcPr>
          <w:p w14:paraId="30D83AB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A.1.1.  – pronađene informacije bilježi i organizira za korištenje prema uputama</w:t>
            </w:r>
          </w:p>
          <w:p w14:paraId="7250CA4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A.1.1. – objašnjava i opisuje drugima kako je došao do informacije</w:t>
            </w:r>
          </w:p>
          <w:p w14:paraId="206C08A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A.1.1.  – prikazuje jednostavan sadržaj informacije drugima</w:t>
            </w:r>
          </w:p>
          <w:p w14:paraId="6B952EB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– rješava jednostavne, konkretne probleme</w:t>
            </w:r>
          </w:p>
        </w:tc>
        <w:tc>
          <w:tcPr>
            <w:tcW w:w="2100" w:type="dxa"/>
          </w:tcPr>
          <w:p w14:paraId="552DC47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U/28-31</w:t>
            </w:r>
          </w:p>
          <w:p w14:paraId="57D827F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RB/30-31</w:t>
            </w:r>
          </w:p>
          <w:p w14:paraId="1A81CA7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NL 14</w:t>
            </w:r>
          </w:p>
          <w:p w14:paraId="0040A5E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4B2A2A26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hyperlink r:id="rId38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Proljeće vremenske prilike, biljke i životinje</w:t>
              </w:r>
            </w:hyperlink>
          </w:p>
        </w:tc>
      </w:tr>
      <w:tr w:rsidR="002D033A" w:rsidRPr="00C8164E" w14:paraId="010D8537" w14:textId="77777777" w:rsidTr="006A28C9">
        <w:trPr>
          <w:trHeight w:val="1193"/>
        </w:trPr>
        <w:tc>
          <w:tcPr>
            <w:tcW w:w="900" w:type="dxa"/>
            <w:vMerge/>
            <w:shd w:val="clear" w:color="auto" w:fill="auto"/>
          </w:tcPr>
          <w:p w14:paraId="2A56AD6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5A4659E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9" w:type="dxa"/>
            <w:gridSpan w:val="2"/>
            <w:shd w:val="clear" w:color="auto" w:fill="auto"/>
          </w:tcPr>
          <w:p w14:paraId="57F3A97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39B91D10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0D9CB8B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0663BE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D1448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E25E3A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E9C1E8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64B906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3BEFD98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B.2.2.</w:t>
            </w:r>
          </w:p>
          <w:p w14:paraId="7B799BA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zaključuje o promjenama u prirodi koje se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događaju tijekom godišnjih doba.</w:t>
            </w:r>
          </w:p>
        </w:tc>
        <w:tc>
          <w:tcPr>
            <w:tcW w:w="2808" w:type="dxa"/>
            <w:shd w:val="clear" w:color="auto" w:fill="auto"/>
          </w:tcPr>
          <w:p w14:paraId="035681E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prepoznaje promjene u prirodi unutar godišnjega doba: uspoređuje duljinu dana i noći, početak i kraj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određenoga godišnjeg doba, promjene u životu biljaka i životinja</w:t>
            </w:r>
          </w:p>
          <w:p w14:paraId="28C197F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5EEAE0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prati promjene i bilježi ih u kalendar prirode</w:t>
            </w:r>
          </w:p>
        </w:tc>
        <w:tc>
          <w:tcPr>
            <w:tcW w:w="2010" w:type="dxa"/>
            <w:gridSpan w:val="2"/>
          </w:tcPr>
          <w:p w14:paraId="5097F6B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0" w:type="dxa"/>
          </w:tcPr>
          <w:p w14:paraId="70E0F46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1195C044" w14:textId="77777777" w:rsidTr="006A28C9">
        <w:trPr>
          <w:trHeight w:val="1193"/>
        </w:trPr>
        <w:tc>
          <w:tcPr>
            <w:tcW w:w="900" w:type="dxa"/>
            <w:vMerge/>
            <w:shd w:val="clear" w:color="auto" w:fill="auto"/>
          </w:tcPr>
          <w:p w14:paraId="7EBC487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183449D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9" w:type="dxa"/>
            <w:gridSpan w:val="2"/>
            <w:shd w:val="clear" w:color="auto" w:fill="auto"/>
          </w:tcPr>
          <w:p w14:paraId="29013E8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2FC8AC3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082A3E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6ED68F0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383B30D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08" w:type="dxa"/>
            <w:shd w:val="clear" w:color="auto" w:fill="auto"/>
          </w:tcPr>
          <w:p w14:paraId="51CE058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opaža i opisuje svijet oko sebe služeći se svojim osjetilima i mjerenjima</w:t>
            </w:r>
          </w:p>
          <w:p w14:paraId="67B68F7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1AB95E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uzročno-posljedične veze u neposrednome okružju</w:t>
            </w:r>
          </w:p>
          <w:p w14:paraId="0EA1F96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6E90F3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objašnjava uočeno, iskustveno doživljeno ili istraženo</w:t>
            </w:r>
          </w:p>
          <w:p w14:paraId="65F9E9C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F89684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157168F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AD4C6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postavlja pitanja povezana s opaženim promjenama u prirodi</w:t>
            </w:r>
          </w:p>
        </w:tc>
        <w:tc>
          <w:tcPr>
            <w:tcW w:w="2010" w:type="dxa"/>
            <w:gridSpan w:val="2"/>
          </w:tcPr>
          <w:p w14:paraId="0FCBAB1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00" w:type="dxa"/>
          </w:tcPr>
          <w:p w14:paraId="136E829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1ABF08BA" w14:textId="77777777" w:rsidTr="006A28C9">
        <w:trPr>
          <w:trHeight w:val="80"/>
        </w:trPr>
        <w:tc>
          <w:tcPr>
            <w:tcW w:w="900" w:type="dxa"/>
            <w:vMerge w:val="restart"/>
          </w:tcPr>
          <w:p w14:paraId="38FDB484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53.</w:t>
            </w:r>
          </w:p>
          <w:p w14:paraId="7802EE3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(9.)</w:t>
            </w:r>
          </w:p>
        </w:tc>
        <w:tc>
          <w:tcPr>
            <w:tcW w:w="1659" w:type="dxa"/>
            <w:vMerge w:val="restart"/>
          </w:tcPr>
          <w:p w14:paraId="2378972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Proljeće i ljudi</w:t>
            </w:r>
          </w:p>
        </w:tc>
        <w:tc>
          <w:tcPr>
            <w:tcW w:w="2049" w:type="dxa"/>
            <w:gridSpan w:val="2"/>
          </w:tcPr>
          <w:p w14:paraId="644BACC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4630209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F5E1F1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8DB629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90" w:type="dxa"/>
          </w:tcPr>
          <w:p w14:paraId="3362EFC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A.2.1.</w:t>
            </w:r>
          </w:p>
          <w:p w14:paraId="7595C82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808" w:type="dxa"/>
          </w:tcPr>
          <w:p w14:paraId="0E2DAEE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povezuje vremenske pojave s godišnjim dobima</w:t>
            </w:r>
          </w:p>
          <w:p w14:paraId="099CC40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10" w:type="dxa"/>
            <w:gridSpan w:val="2"/>
            <w:vMerge w:val="restart"/>
          </w:tcPr>
          <w:p w14:paraId="5E199CD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– povezuje nove sadržaje s prethodnim znanjem i iskustvima</w:t>
            </w:r>
          </w:p>
          <w:p w14:paraId="17A2721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uku B.1.1. – može izreći u osnovnim crtama što se u zadatku zahtijeva i što treba znati ili činiti da bi se zadatak uspješno riješio</w:t>
            </w:r>
          </w:p>
        </w:tc>
        <w:tc>
          <w:tcPr>
            <w:tcW w:w="2100" w:type="dxa"/>
          </w:tcPr>
          <w:p w14:paraId="4E00C17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U/32-33</w:t>
            </w:r>
          </w:p>
          <w:p w14:paraId="0E0AC08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RB/32-35</w:t>
            </w:r>
          </w:p>
          <w:p w14:paraId="4D88F42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1A0A5DD9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39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Proljeće i ljudi</w:t>
              </w:r>
            </w:hyperlink>
          </w:p>
        </w:tc>
      </w:tr>
      <w:tr w:rsidR="002D033A" w:rsidRPr="00C8164E" w14:paraId="1ACD6717" w14:textId="77777777" w:rsidTr="006A28C9">
        <w:trPr>
          <w:trHeight w:val="80"/>
        </w:trPr>
        <w:tc>
          <w:tcPr>
            <w:tcW w:w="900" w:type="dxa"/>
            <w:vMerge/>
          </w:tcPr>
          <w:p w14:paraId="2DBE989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  <w:vMerge/>
          </w:tcPr>
          <w:p w14:paraId="03EFDA1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9" w:type="dxa"/>
            <w:gridSpan w:val="2"/>
          </w:tcPr>
          <w:p w14:paraId="238DFE3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195E72BA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57640E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49BA84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90" w:type="dxa"/>
          </w:tcPr>
          <w:p w14:paraId="5292894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B.2.2.</w:t>
            </w:r>
          </w:p>
          <w:p w14:paraId="5AA91D17" w14:textId="77777777" w:rsidR="002D033A" w:rsidRPr="00C8164E" w:rsidRDefault="002D033A" w:rsidP="006A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zaključuje o promjenama u prirodi koje se događaju tijekom godišnjih doba.</w:t>
            </w:r>
          </w:p>
        </w:tc>
        <w:tc>
          <w:tcPr>
            <w:tcW w:w="2808" w:type="dxa"/>
          </w:tcPr>
          <w:p w14:paraId="24CDF35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promjene u prirodi unutar godišnjega doba: promjene u životu i radu ljudi</w:t>
            </w:r>
          </w:p>
        </w:tc>
        <w:tc>
          <w:tcPr>
            <w:tcW w:w="2010" w:type="dxa"/>
            <w:gridSpan w:val="2"/>
            <w:vMerge/>
          </w:tcPr>
          <w:p w14:paraId="0BFC3CD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00" w:type="dxa"/>
            <w:vMerge w:val="restart"/>
          </w:tcPr>
          <w:p w14:paraId="66B7232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595A3213" w14:textId="77777777" w:rsidTr="006A28C9">
        <w:trPr>
          <w:trHeight w:val="80"/>
        </w:trPr>
        <w:tc>
          <w:tcPr>
            <w:tcW w:w="900" w:type="dxa"/>
            <w:vMerge/>
          </w:tcPr>
          <w:p w14:paraId="54F8ACD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659" w:type="dxa"/>
            <w:vMerge/>
          </w:tcPr>
          <w:p w14:paraId="630C1CA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049" w:type="dxa"/>
            <w:gridSpan w:val="2"/>
          </w:tcPr>
          <w:p w14:paraId="62B5383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5D3AA39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DA2E39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D02353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8BFF6D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76C6B1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5564AC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A7F3E7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E8CE98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EE68DC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DDA8AB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90" w:type="dxa"/>
          </w:tcPr>
          <w:p w14:paraId="6408BD4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3E5290CE" w14:textId="77777777" w:rsidR="002D033A" w:rsidRPr="00C8164E" w:rsidRDefault="002D033A" w:rsidP="006A2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08" w:type="dxa"/>
          </w:tcPr>
          <w:p w14:paraId="008A0F4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4B789B2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CE47C1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opaža i opisuje svijet oko sebe služeći se svojim osjetilima</w:t>
            </w:r>
          </w:p>
        </w:tc>
        <w:tc>
          <w:tcPr>
            <w:tcW w:w="2010" w:type="dxa"/>
            <w:gridSpan w:val="2"/>
            <w:vMerge/>
          </w:tcPr>
          <w:p w14:paraId="14792C4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00" w:type="dxa"/>
            <w:vMerge/>
          </w:tcPr>
          <w:p w14:paraId="07A4D3B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743FD7A5" w14:textId="77777777" w:rsidR="002D033A" w:rsidRPr="00B909A3" w:rsidRDefault="002D033A" w:rsidP="002D033A">
      <w:pPr>
        <w:rPr>
          <w:rFonts w:ascii="Calibri" w:hAnsi="Calibri" w:cs="Calibri"/>
          <w:b/>
          <w:sz w:val="28"/>
          <w:szCs w:val="28"/>
        </w:rPr>
      </w:pPr>
    </w:p>
    <w:p w14:paraId="5040BF7D" w14:textId="3AEF7FFE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br w:type="page"/>
      </w:r>
    </w:p>
    <w:p w14:paraId="5D76A59C" w14:textId="77777777" w:rsidR="002D033A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5EFF03A3" w14:textId="368312D7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t>TRAVANJ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598"/>
        <w:gridCol w:w="1821"/>
        <w:gridCol w:w="2151"/>
        <w:gridCol w:w="2872"/>
        <w:gridCol w:w="2213"/>
        <w:gridCol w:w="1959"/>
      </w:tblGrid>
      <w:tr w:rsidR="002D033A" w:rsidRPr="00C8164E" w14:paraId="1F2D87CE" w14:textId="77777777" w:rsidTr="002D033A">
        <w:tc>
          <w:tcPr>
            <w:tcW w:w="961" w:type="dxa"/>
            <w:shd w:val="clear" w:color="auto" w:fill="DAEEF3" w:themeFill="accent5" w:themeFillTint="33"/>
          </w:tcPr>
          <w:p w14:paraId="783B6D4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Travanj</w:t>
            </w:r>
          </w:p>
          <w:p w14:paraId="1ADB968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5 </w:t>
            </w:r>
            <w:r w:rsidRPr="00C8164E">
              <w:rPr>
                <w:rFonts w:ascii="Calibri" w:hAnsi="Calibri" w:cs="Calibri"/>
                <w:b/>
                <w:szCs w:val="24"/>
              </w:rPr>
              <w:t>sati</w:t>
            </w:r>
          </w:p>
          <w:p w14:paraId="7529B3B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(5</w:t>
            </w:r>
            <w:r>
              <w:rPr>
                <w:rFonts w:ascii="Calibri" w:hAnsi="Calibri" w:cs="Calibri"/>
                <w:b/>
                <w:szCs w:val="24"/>
              </w:rPr>
              <w:t>4</w:t>
            </w:r>
            <w:r w:rsidRPr="00C8164E">
              <w:rPr>
                <w:rFonts w:ascii="Calibri" w:hAnsi="Calibri" w:cs="Calibri"/>
                <w:b/>
                <w:szCs w:val="24"/>
              </w:rPr>
              <w:t>.-5</w:t>
            </w:r>
            <w:r>
              <w:rPr>
                <w:rFonts w:ascii="Calibri" w:hAnsi="Calibri" w:cs="Calibri"/>
                <w:b/>
                <w:szCs w:val="24"/>
              </w:rPr>
              <w:t>8</w:t>
            </w:r>
            <w:r w:rsidRPr="00C8164E">
              <w:rPr>
                <w:rFonts w:ascii="Calibri" w:hAnsi="Calibri" w:cs="Calibri"/>
                <w:b/>
                <w:szCs w:val="24"/>
              </w:rPr>
              <w:t>.)</w:t>
            </w:r>
          </w:p>
        </w:tc>
        <w:tc>
          <w:tcPr>
            <w:tcW w:w="1598" w:type="dxa"/>
            <w:shd w:val="clear" w:color="auto" w:fill="DAEEF3" w:themeFill="accent5" w:themeFillTint="33"/>
          </w:tcPr>
          <w:p w14:paraId="5BE17AE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Sadržaj za ostvarivanje odgojno-obrazovnih ishoda</w:t>
            </w:r>
          </w:p>
        </w:tc>
        <w:tc>
          <w:tcPr>
            <w:tcW w:w="1821" w:type="dxa"/>
            <w:shd w:val="clear" w:color="auto" w:fill="DAEEF3" w:themeFill="accent5" w:themeFillTint="33"/>
          </w:tcPr>
          <w:p w14:paraId="7434EBE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K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oncept</w:t>
            </w:r>
          </w:p>
        </w:tc>
        <w:tc>
          <w:tcPr>
            <w:tcW w:w="2151" w:type="dxa"/>
            <w:shd w:val="clear" w:color="auto" w:fill="DAEEF3" w:themeFill="accent5" w:themeFillTint="33"/>
          </w:tcPr>
          <w:p w14:paraId="2D4BAE2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4B65CE7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obrazovni </w:t>
            </w:r>
          </w:p>
          <w:p w14:paraId="1BAF589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ishodi</w:t>
            </w:r>
          </w:p>
        </w:tc>
        <w:tc>
          <w:tcPr>
            <w:tcW w:w="2872" w:type="dxa"/>
            <w:shd w:val="clear" w:color="auto" w:fill="DAEEF3" w:themeFill="accent5" w:themeFillTint="33"/>
          </w:tcPr>
          <w:p w14:paraId="30E6882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Razrada </w:t>
            </w:r>
          </w:p>
          <w:p w14:paraId="1701035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1CEA515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obrazovnih ishoda</w:t>
            </w:r>
          </w:p>
        </w:tc>
        <w:tc>
          <w:tcPr>
            <w:tcW w:w="2213" w:type="dxa"/>
            <w:shd w:val="clear" w:color="auto" w:fill="DAEEF3" w:themeFill="accent5" w:themeFillTint="33"/>
          </w:tcPr>
          <w:p w14:paraId="6440231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</w:t>
            </w:r>
          </w:p>
          <w:p w14:paraId="0B8E2B8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obrazovna očekivanja međupredmetnih tema</w:t>
            </w:r>
          </w:p>
        </w:tc>
        <w:tc>
          <w:tcPr>
            <w:tcW w:w="1959" w:type="dxa"/>
            <w:shd w:val="clear" w:color="auto" w:fill="DAEEF3" w:themeFill="accent5" w:themeFillTint="33"/>
          </w:tcPr>
          <w:p w14:paraId="68299B0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Udžbenički komplet: U, RB, ZZV, NL, DDS</w:t>
            </w:r>
          </w:p>
        </w:tc>
      </w:tr>
      <w:tr w:rsidR="002D033A" w:rsidRPr="00C8164E" w14:paraId="6EBB6AF9" w14:textId="77777777" w:rsidTr="006A28C9">
        <w:tc>
          <w:tcPr>
            <w:tcW w:w="961" w:type="dxa"/>
            <w:shd w:val="clear" w:color="auto" w:fill="auto"/>
          </w:tcPr>
          <w:p w14:paraId="30BFB404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8D13DE">
              <w:rPr>
                <w:rFonts w:ascii="Calibri" w:hAnsi="Calibri" w:cs="Calibri"/>
                <w:szCs w:val="24"/>
              </w:rPr>
              <w:t>54.</w:t>
            </w:r>
          </w:p>
          <w:p w14:paraId="4569D08C" w14:textId="77777777" w:rsidR="002D033A" w:rsidRPr="008D13D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(1.)</w:t>
            </w:r>
          </w:p>
        </w:tc>
        <w:tc>
          <w:tcPr>
            <w:tcW w:w="1598" w:type="dxa"/>
            <w:shd w:val="clear" w:color="auto" w:fill="auto"/>
          </w:tcPr>
          <w:p w14:paraId="0772759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BLAGDANI</w:t>
            </w:r>
          </w:p>
          <w:p w14:paraId="4D14BB9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F6DD5D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Uskrs</w:t>
            </w:r>
          </w:p>
        </w:tc>
        <w:tc>
          <w:tcPr>
            <w:tcW w:w="1821" w:type="dxa"/>
            <w:shd w:val="clear" w:color="auto" w:fill="auto"/>
          </w:tcPr>
          <w:p w14:paraId="23B088B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4679D3D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AC170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7A0C307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C.2.1.</w:t>
            </w:r>
          </w:p>
          <w:p w14:paraId="40ACA8C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2872" w:type="dxa"/>
            <w:shd w:val="clear" w:color="auto" w:fill="auto"/>
          </w:tcPr>
          <w:p w14:paraId="3AD4199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sudjeluje i predlaže načine obilježavanja događaja i blagdana</w:t>
            </w:r>
          </w:p>
        </w:tc>
        <w:tc>
          <w:tcPr>
            <w:tcW w:w="2213" w:type="dxa"/>
            <w:shd w:val="clear" w:color="auto" w:fill="auto"/>
          </w:tcPr>
          <w:p w14:paraId="75E65EE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osr - C 1.4. Razvija kulturni identitet zajedništvom i pripadnošću skupini.</w:t>
            </w:r>
          </w:p>
          <w:p w14:paraId="21D4258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goo - A.1.1. Ponaša se u skladu s dječjim pravima u svakodnevnome životu</w:t>
            </w:r>
          </w:p>
        </w:tc>
        <w:tc>
          <w:tcPr>
            <w:tcW w:w="1959" w:type="dxa"/>
            <w:shd w:val="clear" w:color="auto" w:fill="auto"/>
          </w:tcPr>
          <w:p w14:paraId="62B082E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U/109</w:t>
            </w:r>
          </w:p>
          <w:p w14:paraId="289A05F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RB/106</w:t>
            </w:r>
          </w:p>
          <w:p w14:paraId="37E2F9B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NL 40</w:t>
            </w:r>
          </w:p>
          <w:p w14:paraId="1991E0E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0C6DE373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hyperlink r:id="rId40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Uskrs</w:t>
              </w:r>
            </w:hyperlink>
          </w:p>
        </w:tc>
      </w:tr>
      <w:tr w:rsidR="002D033A" w:rsidRPr="00C8164E" w14:paraId="46E2ED49" w14:textId="77777777" w:rsidTr="006A28C9">
        <w:trPr>
          <w:trHeight w:val="1195"/>
        </w:trPr>
        <w:tc>
          <w:tcPr>
            <w:tcW w:w="961" w:type="dxa"/>
            <w:vMerge w:val="restart"/>
            <w:shd w:val="clear" w:color="auto" w:fill="auto"/>
          </w:tcPr>
          <w:p w14:paraId="2703B524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5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5448E21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(2.)</w:t>
            </w:r>
          </w:p>
        </w:tc>
        <w:tc>
          <w:tcPr>
            <w:tcW w:w="1598" w:type="dxa"/>
            <w:vMerge w:val="restart"/>
            <w:shd w:val="clear" w:color="auto" w:fill="auto"/>
          </w:tcPr>
          <w:p w14:paraId="0B169F85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Proljeće vremenske prilike, biljke i životinje</w:t>
            </w:r>
          </w:p>
          <w:p w14:paraId="7DF25AE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(projekt) </w:t>
            </w:r>
          </w:p>
        </w:tc>
        <w:tc>
          <w:tcPr>
            <w:tcW w:w="1821" w:type="dxa"/>
            <w:shd w:val="clear" w:color="auto" w:fill="auto"/>
          </w:tcPr>
          <w:p w14:paraId="5596227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7BB5F5D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EA5308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2440CA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37A6397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A.2.1.</w:t>
            </w:r>
          </w:p>
          <w:p w14:paraId="7EF63E5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872" w:type="dxa"/>
            <w:shd w:val="clear" w:color="auto" w:fill="auto"/>
          </w:tcPr>
          <w:p w14:paraId="47C2D32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povezuje vremenske pojave s godišnjim dobima</w:t>
            </w:r>
          </w:p>
        </w:tc>
        <w:tc>
          <w:tcPr>
            <w:tcW w:w="2213" w:type="dxa"/>
            <w:vMerge w:val="restart"/>
            <w:shd w:val="clear" w:color="auto" w:fill="auto"/>
          </w:tcPr>
          <w:p w14:paraId="182BF5C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A.1.1.  – pronađene informacije bilježi i organizira za korištenje prema uputama</w:t>
            </w:r>
          </w:p>
          <w:p w14:paraId="697FE4D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A.1.1. – objašnjava i opisuje drugima kako je došao do informacije</w:t>
            </w:r>
          </w:p>
          <w:p w14:paraId="6A7B3C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uku A.1.1.  – prikazuje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jednostavan sadržaj informacije drugima</w:t>
            </w:r>
          </w:p>
          <w:p w14:paraId="14D4F0D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– rješava jednostavne, konkretne probleme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4827BF4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U/28-31</w:t>
            </w:r>
          </w:p>
          <w:p w14:paraId="37E1942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RB/30-31</w:t>
            </w:r>
          </w:p>
          <w:p w14:paraId="63FC9C9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NL 14</w:t>
            </w:r>
          </w:p>
          <w:p w14:paraId="6D0F33B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7B3F4FBD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hyperlink r:id="rId41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Proljeće vremenske prilike, biljke i životinje</w:t>
              </w:r>
            </w:hyperlink>
          </w:p>
        </w:tc>
      </w:tr>
      <w:tr w:rsidR="002D033A" w:rsidRPr="00C8164E" w14:paraId="17ED0E88" w14:textId="77777777" w:rsidTr="006A28C9">
        <w:trPr>
          <w:trHeight w:val="1193"/>
        </w:trPr>
        <w:tc>
          <w:tcPr>
            <w:tcW w:w="961" w:type="dxa"/>
            <w:vMerge/>
            <w:shd w:val="clear" w:color="auto" w:fill="auto"/>
          </w:tcPr>
          <w:p w14:paraId="0AB5EB7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0016842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7AD7A84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3E60624C" w14:textId="77777777" w:rsidR="002D033A" w:rsidRPr="00C8164E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12A7DA7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C74234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E7A28C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F7BD0F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C0C1F5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81B52B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2B4188A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B.2.2.</w:t>
            </w:r>
          </w:p>
          <w:p w14:paraId="0C245BC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zaključuje o promjenama u prirodi koje se događaju tijekom godišnjih doba.</w:t>
            </w:r>
          </w:p>
        </w:tc>
        <w:tc>
          <w:tcPr>
            <w:tcW w:w="2872" w:type="dxa"/>
            <w:shd w:val="clear" w:color="auto" w:fill="auto"/>
          </w:tcPr>
          <w:p w14:paraId="69E133A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promjene u prirodi unutar godišnjega doba: uspoređuje duljinu dana i noći, početak i kraj određenoga godišnjeg doba, promjene u životu biljaka i životinja</w:t>
            </w:r>
          </w:p>
          <w:p w14:paraId="7F87C2D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64ABA4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prati promjene i bilježi ih u kalendar prirode</w:t>
            </w:r>
          </w:p>
        </w:tc>
        <w:tc>
          <w:tcPr>
            <w:tcW w:w="2213" w:type="dxa"/>
            <w:vMerge/>
            <w:shd w:val="clear" w:color="auto" w:fill="auto"/>
          </w:tcPr>
          <w:p w14:paraId="4BD804B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14:paraId="393A982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244CECC4" w14:textId="77777777" w:rsidTr="006A28C9">
        <w:trPr>
          <w:trHeight w:val="1193"/>
        </w:trPr>
        <w:tc>
          <w:tcPr>
            <w:tcW w:w="961" w:type="dxa"/>
            <w:vMerge/>
            <w:shd w:val="clear" w:color="auto" w:fill="auto"/>
          </w:tcPr>
          <w:p w14:paraId="7C53278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1D1F979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6007755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192C68C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7BBCD7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5AC72DA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262EE8B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72" w:type="dxa"/>
            <w:shd w:val="clear" w:color="auto" w:fill="auto"/>
          </w:tcPr>
          <w:p w14:paraId="70A34D4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opaža i opisuje svijet oko sebe služeći se svojim osjetilima i mjerenjima</w:t>
            </w:r>
          </w:p>
          <w:p w14:paraId="43D9C7C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4D330A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uzročno-posljedične veze u neposrednome okružju</w:t>
            </w:r>
          </w:p>
          <w:p w14:paraId="04FD87E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D54571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objašnjava uočeno, iskustveno doživljeno ili istraženo</w:t>
            </w:r>
          </w:p>
          <w:p w14:paraId="779E6FA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42DAF5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37AC381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4F130A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postavlja pitanja povezana s opaženim promjenama u prirodi</w:t>
            </w:r>
          </w:p>
        </w:tc>
        <w:tc>
          <w:tcPr>
            <w:tcW w:w="2213" w:type="dxa"/>
            <w:vMerge/>
            <w:shd w:val="clear" w:color="auto" w:fill="auto"/>
          </w:tcPr>
          <w:p w14:paraId="13E5915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14:paraId="6905F31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2EA67903" w14:textId="77777777" w:rsidTr="006A28C9">
        <w:tc>
          <w:tcPr>
            <w:tcW w:w="961" w:type="dxa"/>
          </w:tcPr>
          <w:p w14:paraId="3623E263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5</w:t>
            </w:r>
            <w:r>
              <w:rPr>
                <w:rFonts w:ascii="Calibri" w:hAnsi="Calibri" w:cs="Calibri"/>
                <w:szCs w:val="24"/>
              </w:rPr>
              <w:t>6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19B0B8D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(3.)</w:t>
            </w:r>
          </w:p>
        </w:tc>
        <w:tc>
          <w:tcPr>
            <w:tcW w:w="1598" w:type="dxa"/>
          </w:tcPr>
          <w:p w14:paraId="2BB112B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Proljeće ponavljanje i vrednovanje</w:t>
            </w:r>
          </w:p>
        </w:tc>
        <w:tc>
          <w:tcPr>
            <w:tcW w:w="1821" w:type="dxa"/>
          </w:tcPr>
          <w:p w14:paraId="43289A5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7B54EC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19CD07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7F6FFD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9C27A7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24E0A4A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91AA0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D92AAD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2EB006F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2071E7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629CAE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1C59AE7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78643E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4E7AB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5023" w:type="dxa"/>
            <w:gridSpan w:val="2"/>
          </w:tcPr>
          <w:p w14:paraId="36A6F73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Ishodi učenja navedeni u nastavnim jedinicama </w:t>
            </w:r>
            <w:r>
              <w:rPr>
                <w:rFonts w:ascii="Calibri" w:hAnsi="Calibri" w:cs="Calibri"/>
                <w:szCs w:val="24"/>
              </w:rPr>
              <w:t>51</w:t>
            </w:r>
            <w:r w:rsidRPr="00C8164E">
              <w:rPr>
                <w:rFonts w:ascii="Calibri" w:hAnsi="Calibri" w:cs="Calibri"/>
                <w:szCs w:val="24"/>
              </w:rPr>
              <w:t>. -  5</w:t>
            </w:r>
            <w:r>
              <w:rPr>
                <w:rFonts w:ascii="Calibri" w:hAnsi="Calibri" w:cs="Calibri"/>
                <w:szCs w:val="24"/>
              </w:rPr>
              <w:t>3</w:t>
            </w:r>
            <w:r w:rsidRPr="00C8164E">
              <w:rPr>
                <w:rFonts w:ascii="Calibri" w:hAnsi="Calibri" w:cs="Calibri"/>
                <w:szCs w:val="24"/>
              </w:rPr>
              <w:t>. i 5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2213" w:type="dxa"/>
          </w:tcPr>
          <w:p w14:paraId="3E65E0C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B.1.2. Na poticaj i uz pomoć učitelja provjerava ono što je dotad napravio, uočava eventualne pogreške i ispravlja ih.</w:t>
            </w:r>
          </w:p>
          <w:p w14:paraId="656DF5A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 uku B.1.2. Na poticaj i uz pomoć učitelja prati svoj napredak u učenju i ocjenjuje svoju izvedbu planiranih aktivnosti</w:t>
            </w:r>
          </w:p>
          <w:p w14:paraId="467712E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C.1.4 Kontrolira strah od ispitivanja tako što ga iskazuje i traži pomoć.</w:t>
            </w:r>
          </w:p>
        </w:tc>
        <w:tc>
          <w:tcPr>
            <w:tcW w:w="1959" w:type="dxa"/>
          </w:tcPr>
          <w:p w14:paraId="611D7AC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U/28-33</w:t>
            </w:r>
          </w:p>
          <w:p w14:paraId="42FB904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RB/30-35</w:t>
            </w:r>
          </w:p>
          <w:p w14:paraId="47DB2D9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ZZV – Promjene u prirodi u proljeće, A, B, C skupina</w:t>
            </w:r>
          </w:p>
          <w:p w14:paraId="3E71CBD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3BD3E037" w14:textId="77777777" w:rsidTr="006A28C9">
        <w:tc>
          <w:tcPr>
            <w:tcW w:w="961" w:type="dxa"/>
            <w:vMerge w:val="restart"/>
          </w:tcPr>
          <w:p w14:paraId="437D2382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5</w:t>
            </w:r>
            <w:r>
              <w:rPr>
                <w:rFonts w:ascii="Calibri" w:hAnsi="Calibri" w:cs="Calibri"/>
                <w:szCs w:val="24"/>
              </w:rPr>
              <w:t>7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32C80DA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(4.)</w:t>
            </w:r>
          </w:p>
        </w:tc>
        <w:tc>
          <w:tcPr>
            <w:tcW w:w="1598" w:type="dxa"/>
            <w:vMerge w:val="restart"/>
          </w:tcPr>
          <w:p w14:paraId="3FC0172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ISTRAŽUJEMO SVIJET KOJI NAS OKRUŽUJE</w:t>
            </w:r>
          </w:p>
          <w:p w14:paraId="474442E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0C8543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Obilježja živog i neživog svijeta</w:t>
            </w:r>
          </w:p>
        </w:tc>
        <w:tc>
          <w:tcPr>
            <w:tcW w:w="1821" w:type="dxa"/>
          </w:tcPr>
          <w:p w14:paraId="4052AA5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3E5D19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4B2C9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</w:tcPr>
          <w:p w14:paraId="29DB993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A.2.1.</w:t>
            </w:r>
          </w:p>
          <w:p w14:paraId="68908CD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872" w:type="dxa"/>
          </w:tcPr>
          <w:p w14:paraId="0C7916F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opisuje i razvrstava živo od neživoga u prirodi</w:t>
            </w:r>
          </w:p>
        </w:tc>
        <w:tc>
          <w:tcPr>
            <w:tcW w:w="2213" w:type="dxa"/>
            <w:vMerge w:val="restart"/>
          </w:tcPr>
          <w:p w14:paraId="1C72ADF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uku-A.1.1. Uz pomoć učitelja pronađene informacije bilježi i organizira za korištenje prema uputama.</w:t>
            </w:r>
          </w:p>
          <w:p w14:paraId="7687B07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uku-A.1.1. Uz pomoć učitelja prikazuje jednostavan sadržaj informacije drugima.</w:t>
            </w:r>
          </w:p>
        </w:tc>
        <w:tc>
          <w:tcPr>
            <w:tcW w:w="1959" w:type="dxa"/>
            <w:vMerge w:val="restart"/>
          </w:tcPr>
          <w:p w14:paraId="4E89D51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U/86-87</w:t>
            </w:r>
          </w:p>
          <w:p w14:paraId="18C0C9F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RB/86-87</w:t>
            </w:r>
          </w:p>
          <w:p w14:paraId="3710F72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NL </w:t>
            </w:r>
            <w:r>
              <w:rPr>
                <w:rFonts w:ascii="Calibri" w:hAnsi="Calibri" w:cs="Calibri"/>
                <w:szCs w:val="24"/>
              </w:rPr>
              <w:t>32, NL 33, NL 34, NL 35, NL 36</w:t>
            </w:r>
          </w:p>
          <w:p w14:paraId="20E7492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63EDFB70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42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Obilježja živog i neživog svijeta</w:t>
              </w:r>
            </w:hyperlink>
          </w:p>
        </w:tc>
      </w:tr>
      <w:tr w:rsidR="002D033A" w:rsidRPr="00C8164E" w14:paraId="19B3F8C3" w14:textId="77777777" w:rsidTr="006A28C9">
        <w:tc>
          <w:tcPr>
            <w:tcW w:w="961" w:type="dxa"/>
            <w:vMerge/>
          </w:tcPr>
          <w:p w14:paraId="4A4D605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</w:tcPr>
          <w:p w14:paraId="1576CD7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</w:tcPr>
          <w:p w14:paraId="09B432F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6114933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D614CA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8C64CB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A796B7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F1D429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408FC2A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62BD59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AAECA6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E98314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FA84D4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</w:tcPr>
          <w:p w14:paraId="46A9BC1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78A19EA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Učenik uz usmjeravanje opisuje i predstavlja rezultate promatranja prirode, prirodnih ili društvenih pojava u neposrednome okružju i koristi se različitim izvorima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informacija.</w:t>
            </w:r>
          </w:p>
        </w:tc>
        <w:tc>
          <w:tcPr>
            <w:tcW w:w="2872" w:type="dxa"/>
          </w:tcPr>
          <w:p w14:paraId="6B4FBC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opaža i opisuje svijet oko sebe služeći se svojim osjetilima</w:t>
            </w:r>
          </w:p>
          <w:p w14:paraId="6D0788B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515361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objašnjava uočeno, iskustveno doživljeno ili istraženo</w:t>
            </w:r>
          </w:p>
          <w:p w14:paraId="29C8E73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B5A570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2213" w:type="dxa"/>
            <w:vMerge/>
          </w:tcPr>
          <w:p w14:paraId="73C8CC8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59" w:type="dxa"/>
            <w:vMerge/>
          </w:tcPr>
          <w:p w14:paraId="795A567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3D484C13" w14:textId="77777777" w:rsidTr="006A28C9">
        <w:tc>
          <w:tcPr>
            <w:tcW w:w="961" w:type="dxa"/>
            <w:vMerge w:val="restart"/>
          </w:tcPr>
          <w:p w14:paraId="285B091D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5</w:t>
            </w:r>
            <w:r>
              <w:rPr>
                <w:rFonts w:ascii="Calibri" w:hAnsi="Calibri" w:cs="Calibri"/>
                <w:szCs w:val="24"/>
              </w:rPr>
              <w:t>8</w:t>
            </w:r>
            <w:r w:rsidRPr="00C8164E">
              <w:rPr>
                <w:rFonts w:ascii="Calibri" w:hAnsi="Calibri" w:cs="Calibri"/>
                <w:szCs w:val="24"/>
              </w:rPr>
              <w:t>.</w:t>
            </w:r>
          </w:p>
          <w:p w14:paraId="477960D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(5.)</w:t>
            </w:r>
          </w:p>
        </w:tc>
        <w:tc>
          <w:tcPr>
            <w:tcW w:w="1598" w:type="dxa"/>
            <w:vMerge w:val="restart"/>
          </w:tcPr>
          <w:p w14:paraId="1684367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Biljke u našem okolišu</w:t>
            </w:r>
          </w:p>
        </w:tc>
        <w:tc>
          <w:tcPr>
            <w:tcW w:w="1821" w:type="dxa"/>
          </w:tcPr>
          <w:p w14:paraId="692AA62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2435437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A692A0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F7D4E0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2527C22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14F466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594DA6A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</w:tcPr>
          <w:p w14:paraId="12FF337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PID OŠ A.2.1. </w:t>
            </w:r>
          </w:p>
          <w:p w14:paraId="6365C5D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872" w:type="dxa"/>
          </w:tcPr>
          <w:p w14:paraId="526323F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razvrstava biljke iz svoga okoliša u skupine prema kriteriju koji ih povezuje i objašnjava sličnosti i razlike (pripada/ ne pripada skupini po nekome kriteriju,prema obliku lista, boji cvijeta, jestivo-nejestivo, voće i povrće, žitarice i sl.)</w:t>
            </w:r>
          </w:p>
        </w:tc>
        <w:tc>
          <w:tcPr>
            <w:tcW w:w="2213" w:type="dxa"/>
            <w:vMerge w:val="restart"/>
          </w:tcPr>
          <w:p w14:paraId="4066AAC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odr-A.1.2. Opisuje raznolikost u prirodi i razlike među ljudima.</w:t>
            </w:r>
          </w:p>
        </w:tc>
        <w:tc>
          <w:tcPr>
            <w:tcW w:w="1959" w:type="dxa"/>
            <w:vMerge w:val="restart"/>
          </w:tcPr>
          <w:p w14:paraId="3DB30A3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U/88-89</w:t>
            </w:r>
          </w:p>
          <w:p w14:paraId="189B72A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RB/88-89</w:t>
            </w:r>
          </w:p>
          <w:p w14:paraId="1E89B9D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  <w:p w14:paraId="24AA88A1" w14:textId="77777777" w:rsidR="002D033A" w:rsidRPr="00C8164E" w:rsidRDefault="00307AC6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hyperlink r:id="rId43" w:history="1">
              <w:r w:rsidR="002D033A" w:rsidRPr="00C8164E">
                <w:rPr>
                  <w:rStyle w:val="Hiperveza"/>
                  <w:rFonts w:ascii="Calibri" w:hAnsi="Calibri" w:cs="Calibri"/>
                  <w:szCs w:val="24"/>
                </w:rPr>
                <w:t>Biljke u našem okolišu</w:t>
              </w:r>
            </w:hyperlink>
          </w:p>
        </w:tc>
      </w:tr>
      <w:tr w:rsidR="002D033A" w:rsidRPr="00C8164E" w14:paraId="656033F1" w14:textId="77777777" w:rsidTr="006A28C9">
        <w:tc>
          <w:tcPr>
            <w:tcW w:w="961" w:type="dxa"/>
            <w:vMerge/>
          </w:tcPr>
          <w:p w14:paraId="199B489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</w:tcPr>
          <w:p w14:paraId="753CEB4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</w:tcPr>
          <w:p w14:paraId="3D1BBB0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6BE284C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</w:tcPr>
          <w:p w14:paraId="6C0BED6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20A05E9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872" w:type="dxa"/>
          </w:tcPr>
          <w:p w14:paraId="435A9C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opaža i opisuje svijet oko sebe služeći se svojim osjetilima</w:t>
            </w:r>
          </w:p>
          <w:p w14:paraId="06256C5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4B94BB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objašnjava uočeno, iskustveno doživljeno ili istraženo</w:t>
            </w:r>
          </w:p>
          <w:p w14:paraId="3399D79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FEF785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2213" w:type="dxa"/>
            <w:vMerge/>
          </w:tcPr>
          <w:p w14:paraId="10E98BD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59" w:type="dxa"/>
            <w:vMerge/>
          </w:tcPr>
          <w:p w14:paraId="6AA55FF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6B585E2" w14:textId="77777777" w:rsidR="002D033A" w:rsidRPr="00B909A3" w:rsidRDefault="002D033A" w:rsidP="002D033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6CDE0711" w14:textId="77777777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br w:type="page"/>
      </w:r>
    </w:p>
    <w:p w14:paraId="6E2003C6" w14:textId="77777777" w:rsidR="002D033A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1CC1FA75" w14:textId="2BBC33E8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t>SVIBANJ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598"/>
        <w:gridCol w:w="1821"/>
        <w:gridCol w:w="2151"/>
        <w:gridCol w:w="2933"/>
        <w:gridCol w:w="2152"/>
        <w:gridCol w:w="1533"/>
      </w:tblGrid>
      <w:tr w:rsidR="002D033A" w:rsidRPr="00C8164E" w14:paraId="3EC4D6D1" w14:textId="77777777" w:rsidTr="002D033A">
        <w:tc>
          <w:tcPr>
            <w:tcW w:w="961" w:type="dxa"/>
            <w:shd w:val="clear" w:color="auto" w:fill="DAEEF3" w:themeFill="accent5" w:themeFillTint="33"/>
          </w:tcPr>
          <w:p w14:paraId="58B227E7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2174F7">
              <w:rPr>
                <w:rFonts w:ascii="Calibri" w:hAnsi="Calibri" w:cs="Calibri"/>
                <w:b/>
                <w:szCs w:val="24"/>
              </w:rPr>
              <w:t>Svibanj</w:t>
            </w:r>
          </w:p>
          <w:p w14:paraId="45B1BB1C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2174F7">
              <w:rPr>
                <w:rFonts w:ascii="Calibri" w:hAnsi="Calibri" w:cs="Calibri"/>
                <w:b/>
                <w:szCs w:val="24"/>
              </w:rPr>
              <w:t xml:space="preserve"> 8 sati </w:t>
            </w:r>
          </w:p>
          <w:p w14:paraId="4E63F41E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b/>
                <w:szCs w:val="24"/>
              </w:rPr>
              <w:t>(59.-66.)</w:t>
            </w:r>
          </w:p>
        </w:tc>
        <w:tc>
          <w:tcPr>
            <w:tcW w:w="1598" w:type="dxa"/>
            <w:shd w:val="clear" w:color="auto" w:fill="DAEEF3" w:themeFill="accent5" w:themeFillTint="33"/>
          </w:tcPr>
          <w:p w14:paraId="6B98FFA8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b/>
                <w:bCs/>
                <w:szCs w:val="24"/>
              </w:rPr>
              <w:t>Sadržaj za ostvarivanje odgojno-obrazovnih ishoda</w:t>
            </w:r>
          </w:p>
        </w:tc>
        <w:tc>
          <w:tcPr>
            <w:tcW w:w="1821" w:type="dxa"/>
            <w:shd w:val="clear" w:color="auto" w:fill="DAEEF3" w:themeFill="accent5" w:themeFillTint="33"/>
          </w:tcPr>
          <w:p w14:paraId="6794CB4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2174F7">
              <w:rPr>
                <w:rFonts w:ascii="Calibri" w:hAnsi="Calibri" w:cs="Calibri"/>
                <w:b/>
                <w:bCs/>
                <w:szCs w:val="24"/>
              </w:rPr>
              <w:t>Koncept</w:t>
            </w:r>
          </w:p>
        </w:tc>
        <w:tc>
          <w:tcPr>
            <w:tcW w:w="2151" w:type="dxa"/>
            <w:shd w:val="clear" w:color="auto" w:fill="DAEEF3" w:themeFill="accent5" w:themeFillTint="33"/>
          </w:tcPr>
          <w:p w14:paraId="5247A81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2174F7">
              <w:rPr>
                <w:rFonts w:ascii="Calibri" w:hAnsi="Calibri" w:cs="Calibri"/>
                <w:b/>
                <w:bCs/>
                <w:szCs w:val="24"/>
              </w:rPr>
              <w:t xml:space="preserve">Odgojno-obrazovni </w:t>
            </w:r>
          </w:p>
          <w:p w14:paraId="2207EB1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b/>
                <w:bCs/>
                <w:szCs w:val="24"/>
              </w:rPr>
              <w:t>ishodi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14:paraId="24D1E948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b/>
                <w:bCs/>
                <w:szCs w:val="24"/>
              </w:rPr>
              <w:t>Razrada odgojno-obrazovnih ishoda</w:t>
            </w:r>
          </w:p>
        </w:tc>
        <w:tc>
          <w:tcPr>
            <w:tcW w:w="2152" w:type="dxa"/>
            <w:shd w:val="clear" w:color="auto" w:fill="DAEEF3" w:themeFill="accent5" w:themeFillTint="33"/>
          </w:tcPr>
          <w:p w14:paraId="23EF3D8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b/>
                <w:bCs/>
                <w:szCs w:val="24"/>
              </w:rPr>
              <w:t>Odgojno-obrazovna očekivanja međupredmetnih tema</w:t>
            </w:r>
          </w:p>
        </w:tc>
        <w:tc>
          <w:tcPr>
            <w:tcW w:w="1533" w:type="dxa"/>
            <w:shd w:val="clear" w:color="auto" w:fill="DAEEF3" w:themeFill="accent5" w:themeFillTint="33"/>
          </w:tcPr>
          <w:p w14:paraId="2C18641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b/>
                <w:szCs w:val="24"/>
              </w:rPr>
              <w:t>Udžbenički komplet: U, RB, ZZV, NL, DDS</w:t>
            </w:r>
          </w:p>
        </w:tc>
      </w:tr>
      <w:tr w:rsidR="002D033A" w:rsidRPr="00C8164E" w14:paraId="50059966" w14:textId="77777777" w:rsidTr="006A28C9">
        <w:tc>
          <w:tcPr>
            <w:tcW w:w="961" w:type="dxa"/>
            <w:vMerge w:val="restart"/>
            <w:shd w:val="clear" w:color="auto" w:fill="auto"/>
          </w:tcPr>
          <w:p w14:paraId="2071F18F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59.</w:t>
            </w:r>
          </w:p>
          <w:p w14:paraId="4E4CC86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(1.)</w:t>
            </w:r>
          </w:p>
        </w:tc>
        <w:tc>
          <w:tcPr>
            <w:tcW w:w="1598" w:type="dxa"/>
            <w:vMerge w:val="restart"/>
            <w:shd w:val="clear" w:color="auto" w:fill="auto"/>
          </w:tcPr>
          <w:p w14:paraId="72B1D06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Životinje u našem okolišu</w:t>
            </w:r>
          </w:p>
        </w:tc>
        <w:tc>
          <w:tcPr>
            <w:tcW w:w="1821" w:type="dxa"/>
            <w:shd w:val="clear" w:color="auto" w:fill="auto"/>
          </w:tcPr>
          <w:p w14:paraId="2A948185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2174F7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1E398217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1F407DBB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PID OŠ A.2.1.</w:t>
            </w:r>
          </w:p>
          <w:p w14:paraId="08242C7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933" w:type="dxa"/>
            <w:shd w:val="clear" w:color="auto" w:fill="auto"/>
          </w:tcPr>
          <w:p w14:paraId="6ECA167C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razvrstava životinje iz svoga okoliša u skupine prema kriteriju koji ih povezuje i objašnjava sličnosti i razlike (pripada/ ne pripada skupini po nekome kriteriju, prepoznaje različite načine kretanja u prirodi i sl.)</w:t>
            </w:r>
          </w:p>
        </w:tc>
        <w:tc>
          <w:tcPr>
            <w:tcW w:w="2152" w:type="dxa"/>
            <w:vMerge w:val="restart"/>
            <w:shd w:val="clear" w:color="auto" w:fill="auto"/>
          </w:tcPr>
          <w:p w14:paraId="59CD83AA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odr-A.1.2. Opisuje raznolikost u prirodi i razlike među ljudima.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3C40EAE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U/90-91</w:t>
            </w:r>
          </w:p>
          <w:p w14:paraId="218040B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RB/90-91</w:t>
            </w:r>
          </w:p>
          <w:p w14:paraId="50405B9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643C08C0" w14:textId="77777777" w:rsidTr="006A28C9">
        <w:tc>
          <w:tcPr>
            <w:tcW w:w="961" w:type="dxa"/>
            <w:vMerge/>
            <w:shd w:val="clear" w:color="auto" w:fill="auto"/>
          </w:tcPr>
          <w:p w14:paraId="01DAC217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40548C4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auto"/>
          </w:tcPr>
          <w:p w14:paraId="069641D0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2174F7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4D676DA7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3E67623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14:paraId="0B4EE7B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PID OŠ A.B.C.D.2.1.</w:t>
            </w:r>
          </w:p>
          <w:p w14:paraId="6D1C50D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33" w:type="dxa"/>
            <w:shd w:val="clear" w:color="auto" w:fill="auto"/>
          </w:tcPr>
          <w:p w14:paraId="72571203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opaža i opisuje svijet oko sebe služeći se svojim osjetilima</w:t>
            </w:r>
          </w:p>
        </w:tc>
        <w:tc>
          <w:tcPr>
            <w:tcW w:w="2152" w:type="dxa"/>
            <w:vMerge/>
            <w:shd w:val="clear" w:color="auto" w:fill="auto"/>
          </w:tcPr>
          <w:p w14:paraId="115AF44E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695B0783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1EB57357" w14:textId="77777777" w:rsidTr="006A28C9">
        <w:trPr>
          <w:trHeight w:val="993"/>
        </w:trPr>
        <w:tc>
          <w:tcPr>
            <w:tcW w:w="9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28979F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4DA1DA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47020A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14:paraId="3E25E4F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14:paraId="4ECCCAF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objašnjava uočeno, iskustveno doživljeno ili istraženo</w:t>
            </w:r>
          </w:p>
        </w:tc>
        <w:tc>
          <w:tcPr>
            <w:tcW w:w="21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924DC7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BE970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4E1366CA" w14:textId="77777777" w:rsidTr="006A28C9">
        <w:trPr>
          <w:trHeight w:val="558"/>
        </w:trPr>
        <w:tc>
          <w:tcPr>
            <w:tcW w:w="9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168B20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E41F25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8BA41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22AB1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14:paraId="0809AB88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21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0639B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E16CAF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6FBD8C37" w14:textId="77777777" w:rsidTr="006A28C9">
        <w:tc>
          <w:tcPr>
            <w:tcW w:w="961" w:type="dxa"/>
            <w:vMerge w:val="restart"/>
            <w:shd w:val="clear" w:color="auto" w:fill="auto"/>
          </w:tcPr>
          <w:p w14:paraId="595B3ED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lastRenderedPageBreak/>
              <w:t>60.</w:t>
            </w:r>
          </w:p>
          <w:p w14:paraId="1C8636F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(2.)</w:t>
            </w:r>
          </w:p>
        </w:tc>
        <w:tc>
          <w:tcPr>
            <w:tcW w:w="1598" w:type="dxa"/>
            <w:vMerge w:val="restart"/>
            <w:shd w:val="clear" w:color="auto" w:fill="auto"/>
          </w:tcPr>
          <w:p w14:paraId="63F857EF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Istražujemo tvari i njihova svojstva</w:t>
            </w:r>
          </w:p>
        </w:tc>
        <w:tc>
          <w:tcPr>
            <w:tcW w:w="1821" w:type="dxa"/>
            <w:shd w:val="clear" w:color="auto" w:fill="auto"/>
          </w:tcPr>
          <w:p w14:paraId="4952455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2174F7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743BDCF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79819CA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6122272F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PID OŠ A.2.1.</w:t>
            </w:r>
          </w:p>
          <w:p w14:paraId="764616E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933" w:type="dxa"/>
            <w:shd w:val="clear" w:color="auto" w:fill="auto"/>
          </w:tcPr>
          <w:p w14:paraId="79E8A9A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ispituje osjetilima i prepoznaje svojstva tvari (tekuće, čvrsto,hrapavo, gusto, rijetko, oblik, boja, miris, tvrdoća, savitljivost, vodootpornost, prozirnost, sposobnost plutanja na vodi i sl.)</w:t>
            </w:r>
          </w:p>
        </w:tc>
        <w:tc>
          <w:tcPr>
            <w:tcW w:w="2152" w:type="dxa"/>
            <w:vMerge w:val="restart"/>
            <w:shd w:val="clear" w:color="auto" w:fill="auto"/>
          </w:tcPr>
          <w:p w14:paraId="6DC1458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uku-B.1.3. Kad dođe do poteškoća pri rješavanju zadatka ili u učenju, mijenja pristup na poticaj i uz pomoć učitelja.</w:t>
            </w:r>
          </w:p>
          <w:p w14:paraId="2A945DFA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uku-B.1.4. Može izreći je li uspio riješiti zadatak i što je naučio.</w:t>
            </w:r>
          </w:p>
          <w:p w14:paraId="18E5F9E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uku-C.1.4. Pokazuje radoznalost i rado se uključuje u aktivnosti učenja.</w:t>
            </w:r>
          </w:p>
        </w:tc>
        <w:tc>
          <w:tcPr>
            <w:tcW w:w="1533" w:type="dxa"/>
            <w:vMerge w:val="restart"/>
            <w:shd w:val="clear" w:color="auto" w:fill="auto"/>
          </w:tcPr>
          <w:p w14:paraId="49B070E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U/92-95</w:t>
            </w:r>
          </w:p>
          <w:p w14:paraId="10E815E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RB/92-94</w:t>
            </w:r>
          </w:p>
          <w:p w14:paraId="329DEDEE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2DD5AF99" w14:textId="77777777" w:rsidTr="006A28C9">
        <w:tc>
          <w:tcPr>
            <w:tcW w:w="961" w:type="dxa"/>
            <w:vMerge/>
            <w:shd w:val="clear" w:color="auto" w:fill="auto"/>
          </w:tcPr>
          <w:p w14:paraId="55B9022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3593986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auto"/>
          </w:tcPr>
          <w:p w14:paraId="7A4AC79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2174F7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21D8B937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14:paraId="12462B1B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PID OŠ A.B.C.D.2.1.</w:t>
            </w:r>
          </w:p>
          <w:p w14:paraId="28F0602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33" w:type="dxa"/>
            <w:shd w:val="clear" w:color="auto" w:fill="auto"/>
          </w:tcPr>
          <w:p w14:paraId="28A5C4F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opaža i opisuje svijet oko sebe služeći se svojim osjetilima</w:t>
            </w:r>
          </w:p>
        </w:tc>
        <w:tc>
          <w:tcPr>
            <w:tcW w:w="2152" w:type="dxa"/>
            <w:vMerge/>
            <w:shd w:val="clear" w:color="auto" w:fill="auto"/>
          </w:tcPr>
          <w:p w14:paraId="7A81D07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6126F018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32429462" w14:textId="77777777" w:rsidTr="006A28C9">
        <w:tc>
          <w:tcPr>
            <w:tcW w:w="961" w:type="dxa"/>
            <w:vMerge/>
            <w:shd w:val="clear" w:color="auto" w:fill="auto"/>
          </w:tcPr>
          <w:p w14:paraId="79BE431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1321BB2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1014A3C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14:paraId="02DAD08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14:paraId="1F7E5B0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objašnjava uočeno, iskustveno doživljeno ili istraženo</w:t>
            </w:r>
          </w:p>
        </w:tc>
        <w:tc>
          <w:tcPr>
            <w:tcW w:w="2152" w:type="dxa"/>
            <w:vMerge/>
            <w:shd w:val="clear" w:color="auto" w:fill="auto"/>
          </w:tcPr>
          <w:p w14:paraId="4D76034A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43691B2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0D0FD125" w14:textId="77777777" w:rsidTr="006A28C9">
        <w:tc>
          <w:tcPr>
            <w:tcW w:w="961" w:type="dxa"/>
            <w:vMerge/>
            <w:shd w:val="clear" w:color="auto" w:fill="auto"/>
          </w:tcPr>
          <w:p w14:paraId="3F4353CF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14F30EBC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4B88F04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14:paraId="5F77A80A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14:paraId="0C76815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raspravlja, uspoređuje i prikazuje na različite načine rezultate istraživanja</w:t>
            </w:r>
          </w:p>
        </w:tc>
        <w:tc>
          <w:tcPr>
            <w:tcW w:w="2152" w:type="dxa"/>
            <w:vMerge/>
            <w:shd w:val="clear" w:color="auto" w:fill="auto"/>
          </w:tcPr>
          <w:p w14:paraId="394BD9AB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2DEA356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56E8241B" w14:textId="77777777" w:rsidTr="006A28C9">
        <w:tc>
          <w:tcPr>
            <w:tcW w:w="961" w:type="dxa"/>
            <w:vMerge/>
            <w:shd w:val="clear" w:color="auto" w:fill="auto"/>
          </w:tcPr>
          <w:p w14:paraId="32D71D4F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018C214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14:paraId="77E4DEB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14:paraId="224097A7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933" w:type="dxa"/>
            <w:shd w:val="clear" w:color="auto" w:fill="auto"/>
          </w:tcPr>
          <w:p w14:paraId="2306B537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2152" w:type="dxa"/>
            <w:vMerge/>
            <w:shd w:val="clear" w:color="auto" w:fill="auto"/>
          </w:tcPr>
          <w:p w14:paraId="5362C6C3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14:paraId="0F70012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56BF55E7" w14:textId="77777777" w:rsidTr="006A28C9">
        <w:tc>
          <w:tcPr>
            <w:tcW w:w="961" w:type="dxa"/>
            <w:vMerge w:val="restart"/>
            <w:shd w:val="clear" w:color="auto" w:fill="auto"/>
          </w:tcPr>
          <w:p w14:paraId="22BE06D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61.</w:t>
            </w:r>
          </w:p>
          <w:p w14:paraId="6F19103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(3.)</w:t>
            </w:r>
          </w:p>
          <w:p w14:paraId="2F8FEAF8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F35EF9B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335DA0A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3FA651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805B4D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DF79BDB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F231525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FEF1E8E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374200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8FC87EC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AF76677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022B52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E8B7AEC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7F7719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ACDC77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369BB48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A42829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4988EA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BA4A40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635B62C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59AAC13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9C8129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B7D315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14:paraId="6CD9FF2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lastRenderedPageBreak/>
              <w:t>Čuvamo svoj okoliš</w:t>
            </w:r>
          </w:p>
          <w:p w14:paraId="021EC913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214971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AF47E1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095D5CE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F38021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2B45C4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C442338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D0813FA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9F348BF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53A8295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0B054A3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7ABC82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4298EC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9582F2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714EAF8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886E7B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A75079C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6B1F69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44DCFB5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82605EE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5BE579F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23458A3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D3931F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63DC46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7AA401FF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2174F7">
              <w:rPr>
                <w:rFonts w:ascii="Calibri" w:hAnsi="Calibri" w:cs="Calibri"/>
                <w:bCs/>
                <w:szCs w:val="24"/>
              </w:rPr>
              <w:lastRenderedPageBreak/>
              <w:t>A. ORGANIZIRA-NOST SVIJETA OKO NAS</w:t>
            </w:r>
          </w:p>
          <w:p w14:paraId="00ED9365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353C31A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6148C035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PID OŠ A.2.1.</w:t>
            </w:r>
          </w:p>
          <w:p w14:paraId="3F02AAFA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933" w:type="dxa"/>
            <w:shd w:val="clear" w:color="auto" w:fill="auto"/>
          </w:tcPr>
          <w:p w14:paraId="6466026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objašnjava važnost organiziranja/razvrstavanja otpadnih tvari u okolišu, razlikuje otpad i smeće te razvrstava otpad</w:t>
            </w:r>
          </w:p>
        </w:tc>
        <w:tc>
          <w:tcPr>
            <w:tcW w:w="2152" w:type="dxa"/>
            <w:vMerge w:val="restart"/>
            <w:shd w:val="clear" w:color="auto" w:fill="auto"/>
          </w:tcPr>
          <w:p w14:paraId="3876EB2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z-A.1.3. Opisuje 58načine održavanja čistoće okoline</w:t>
            </w:r>
          </w:p>
          <w:p w14:paraId="4527364B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 xml:space="preserve">odr-A.2.1. Razlikuje pozitivne i negativne utjecaje čovjeka na prirodu i </w:t>
            </w:r>
            <w:r w:rsidRPr="002174F7">
              <w:rPr>
                <w:rFonts w:ascii="Calibri" w:hAnsi="Calibri" w:cs="Calibri"/>
                <w:szCs w:val="24"/>
              </w:rPr>
              <w:lastRenderedPageBreak/>
              <w:t>okoliš.</w:t>
            </w:r>
          </w:p>
          <w:p w14:paraId="0C5AA4E7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odr- C.1.1. Identificira primjere dobroga odnosa prema prirodi.</w:t>
            </w:r>
          </w:p>
          <w:p w14:paraId="0C74FA9A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goo - C.1.3. Promiče kvalitetu života u razredu</w:t>
            </w:r>
          </w:p>
          <w:p w14:paraId="7EBEA0C3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odr - B.1.2. Sudjeluje u aktivnostima škole na zaštiti okoliša i u suradnji škole sa zajednicom.</w:t>
            </w:r>
          </w:p>
        </w:tc>
        <w:tc>
          <w:tcPr>
            <w:tcW w:w="1533" w:type="dxa"/>
            <w:shd w:val="clear" w:color="auto" w:fill="auto"/>
          </w:tcPr>
          <w:p w14:paraId="722A493B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lastRenderedPageBreak/>
              <w:t>U/96-97</w:t>
            </w:r>
          </w:p>
          <w:p w14:paraId="5B4847F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RB/95-96</w:t>
            </w:r>
          </w:p>
          <w:p w14:paraId="7EFD4EA7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71667743" w14:textId="77777777" w:rsidTr="006A28C9">
        <w:tc>
          <w:tcPr>
            <w:tcW w:w="961" w:type="dxa"/>
            <w:vMerge/>
            <w:shd w:val="clear" w:color="auto" w:fill="auto"/>
          </w:tcPr>
          <w:p w14:paraId="054F54D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4F7762DF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3218F4E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2174F7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02773CD9" w14:textId="77777777" w:rsidR="002D033A" w:rsidRPr="002174F7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336613E5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6E16017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lastRenderedPageBreak/>
              <w:t>PID OŠ B.2.1.</w:t>
            </w:r>
          </w:p>
          <w:p w14:paraId="5D436229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 xml:space="preserve">Učenik objašnjava </w:t>
            </w:r>
            <w:r w:rsidRPr="002174F7">
              <w:rPr>
                <w:rFonts w:ascii="Calibri" w:hAnsi="Calibri" w:cs="Calibri"/>
                <w:szCs w:val="24"/>
              </w:rPr>
              <w:lastRenderedPageBreak/>
              <w:t>važnost odgovornoga odnosa čovjeka prema sebi i prirodi.</w:t>
            </w:r>
          </w:p>
        </w:tc>
        <w:tc>
          <w:tcPr>
            <w:tcW w:w="2933" w:type="dxa"/>
            <w:shd w:val="clear" w:color="auto" w:fill="auto"/>
          </w:tcPr>
          <w:p w14:paraId="7D19AB9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lastRenderedPageBreak/>
              <w:t>brine se za okružje u kojemu živi i boravi</w:t>
            </w:r>
          </w:p>
          <w:p w14:paraId="5CD9956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2448115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razdvaja otpad i smeće, razvrstava otpad</w:t>
            </w:r>
          </w:p>
          <w:p w14:paraId="3918CA1C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70E78F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prepoznaje zvučno i svjetlosno onečišćenje okoliša</w:t>
            </w:r>
          </w:p>
        </w:tc>
        <w:tc>
          <w:tcPr>
            <w:tcW w:w="2152" w:type="dxa"/>
            <w:vMerge/>
            <w:shd w:val="clear" w:color="auto" w:fill="auto"/>
          </w:tcPr>
          <w:p w14:paraId="5142E7E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0EC68845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22E86998" w14:textId="77777777" w:rsidTr="006A28C9">
        <w:tc>
          <w:tcPr>
            <w:tcW w:w="961" w:type="dxa"/>
            <w:vMerge/>
            <w:shd w:val="clear" w:color="auto" w:fill="auto"/>
          </w:tcPr>
          <w:p w14:paraId="02FA280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51DE2A3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5305ACF6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2174F7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1BC94052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2B5534C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5149455A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PID OŠ C.2.2.</w:t>
            </w:r>
          </w:p>
          <w:p w14:paraId="02F67720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Učenik raspravlja o ulozi i utjecaju pravila, prava i dužnosti na zajednicu te važnosti odgovornoga ponašanja.</w:t>
            </w:r>
          </w:p>
        </w:tc>
        <w:tc>
          <w:tcPr>
            <w:tcW w:w="2933" w:type="dxa"/>
            <w:shd w:val="clear" w:color="auto" w:fill="auto"/>
          </w:tcPr>
          <w:p w14:paraId="4444A98B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preuzima odgovornost za svoje ponašanje</w:t>
            </w:r>
          </w:p>
        </w:tc>
        <w:tc>
          <w:tcPr>
            <w:tcW w:w="2152" w:type="dxa"/>
            <w:vMerge/>
            <w:shd w:val="clear" w:color="auto" w:fill="auto"/>
          </w:tcPr>
          <w:p w14:paraId="192905B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55CC8A7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7691CD9D" w14:textId="77777777" w:rsidTr="006A28C9">
        <w:tc>
          <w:tcPr>
            <w:tcW w:w="961" w:type="dxa"/>
            <w:vMerge/>
            <w:shd w:val="clear" w:color="auto" w:fill="auto"/>
          </w:tcPr>
          <w:p w14:paraId="4927C3CF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158FC30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14:paraId="4738B8EE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2174F7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661B6BCF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503CCE0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DD77DB3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0EFE0B14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PID OŠ A.B.C.D.2.1.</w:t>
            </w:r>
          </w:p>
          <w:p w14:paraId="42FBC9F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33" w:type="dxa"/>
            <w:shd w:val="clear" w:color="auto" w:fill="auto"/>
          </w:tcPr>
          <w:p w14:paraId="507F0DEC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3545FBBD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8D755CE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opaža i opisuje svijet oko sebe služeći se svojim osjetilima i mjerenjima</w:t>
            </w:r>
          </w:p>
          <w:p w14:paraId="58039900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D1174B0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2174F7">
              <w:rPr>
                <w:rFonts w:ascii="Calibri" w:hAnsi="Calibri" w:cs="Calibri"/>
                <w:szCs w:val="24"/>
              </w:rPr>
              <w:t>postavlja pitanja o prirodnim i društvenim pojavama</w:t>
            </w:r>
          </w:p>
        </w:tc>
        <w:tc>
          <w:tcPr>
            <w:tcW w:w="2152" w:type="dxa"/>
            <w:vMerge/>
            <w:shd w:val="clear" w:color="auto" w:fill="auto"/>
          </w:tcPr>
          <w:p w14:paraId="41B635B1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14:paraId="06369228" w14:textId="77777777" w:rsidR="002D033A" w:rsidRPr="002174F7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5289EC02" w14:textId="77777777" w:rsidR="002D033A" w:rsidRPr="002174F7" w:rsidRDefault="002D033A" w:rsidP="002D033A">
      <w:pPr>
        <w:spacing w:after="0"/>
        <w:rPr>
          <w:vanish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541"/>
        <w:gridCol w:w="1847"/>
        <w:gridCol w:w="2182"/>
        <w:gridCol w:w="2954"/>
        <w:gridCol w:w="2140"/>
        <w:gridCol w:w="1545"/>
      </w:tblGrid>
      <w:tr w:rsidR="002D033A" w:rsidRPr="00C8164E" w14:paraId="5AE4C76E" w14:textId="77777777" w:rsidTr="006A28C9">
        <w:tc>
          <w:tcPr>
            <w:tcW w:w="940" w:type="dxa"/>
          </w:tcPr>
          <w:p w14:paraId="102FD8D4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lastRenderedPageBreak/>
              <w:t>62., 63.</w:t>
            </w:r>
          </w:p>
          <w:p w14:paraId="169DF72A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(4.)</w:t>
            </w:r>
          </w:p>
          <w:p w14:paraId="451FB7EF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(5.)</w:t>
            </w:r>
          </w:p>
        </w:tc>
        <w:tc>
          <w:tcPr>
            <w:tcW w:w="1541" w:type="dxa"/>
          </w:tcPr>
          <w:p w14:paraId="6CE03612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Istražujemo svijet koji nas okružuje uvježbavanje i ponavljanje</w:t>
            </w:r>
          </w:p>
        </w:tc>
        <w:tc>
          <w:tcPr>
            <w:tcW w:w="1847" w:type="dxa"/>
          </w:tcPr>
          <w:p w14:paraId="7087401B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B909A3">
              <w:rPr>
                <w:rFonts w:ascii="Calibri" w:hAnsi="Calibri" w:cs="Calibri"/>
                <w:bCs/>
                <w:szCs w:val="24"/>
              </w:rPr>
              <w:t>A. ORGANIZIRA-NOST SVIJETA OKO NAS</w:t>
            </w:r>
          </w:p>
          <w:p w14:paraId="0FB3377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9644445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B909A3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469BFC0F" w14:textId="77777777" w:rsidR="002D033A" w:rsidRPr="00B909A3" w:rsidRDefault="002D033A" w:rsidP="006A28C9">
            <w:pPr>
              <w:spacing w:after="0" w:line="240" w:lineRule="auto"/>
              <w:ind w:hanging="176"/>
              <w:rPr>
                <w:rFonts w:ascii="Calibri" w:hAnsi="Calibri" w:cs="Calibri"/>
                <w:bCs/>
                <w:szCs w:val="24"/>
              </w:rPr>
            </w:pPr>
          </w:p>
          <w:p w14:paraId="6921A1F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B909A3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4A505F3F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0862C2CA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B909A3">
              <w:rPr>
                <w:rFonts w:ascii="Calibri" w:hAnsi="Calibri" w:cs="Calibri"/>
                <w:bCs/>
                <w:szCs w:val="24"/>
              </w:rPr>
              <w:t>D.ENERGIJA</w:t>
            </w:r>
          </w:p>
          <w:p w14:paraId="4FD77D20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18E801E1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B909A3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179CD2A2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6" w:type="dxa"/>
            <w:gridSpan w:val="2"/>
          </w:tcPr>
          <w:p w14:paraId="764945A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Ishodi učenja navedeni u nastavnim jedinicama 57.-61.</w:t>
            </w:r>
          </w:p>
        </w:tc>
        <w:tc>
          <w:tcPr>
            <w:tcW w:w="2140" w:type="dxa"/>
          </w:tcPr>
          <w:p w14:paraId="7402D9DB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uku D.1.2. Učenik ostvaruje dobru komunikaciju s drugima, uspješno surađuje u različitim situacijama i spreman je zatražiti i ponuditi pomoć.</w:t>
            </w:r>
          </w:p>
          <w:p w14:paraId="2C6CA8D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uku B.1.1. – može izreći u osnovnim crtama što se u zadatku zahtijeva i što treba znati ili činiti da bi se zadatak uspješno riješio</w:t>
            </w:r>
          </w:p>
        </w:tc>
        <w:tc>
          <w:tcPr>
            <w:tcW w:w="1545" w:type="dxa"/>
          </w:tcPr>
          <w:p w14:paraId="5F96D4F7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U/86-97</w:t>
            </w:r>
          </w:p>
          <w:p w14:paraId="3874E7CA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RB/86-96</w:t>
            </w:r>
          </w:p>
          <w:p w14:paraId="77ED04F9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78E553D5" w14:textId="77777777" w:rsidTr="006A28C9">
        <w:tc>
          <w:tcPr>
            <w:tcW w:w="940" w:type="dxa"/>
            <w:vMerge w:val="restart"/>
          </w:tcPr>
          <w:p w14:paraId="15C3B449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64.</w:t>
            </w:r>
          </w:p>
          <w:p w14:paraId="0FE80886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(6.)</w:t>
            </w:r>
          </w:p>
        </w:tc>
        <w:tc>
          <w:tcPr>
            <w:tcW w:w="1541" w:type="dxa"/>
            <w:vMerge w:val="restart"/>
          </w:tcPr>
          <w:p w14:paraId="539BB267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ENERGIJA</w:t>
            </w:r>
          </w:p>
          <w:p w14:paraId="1717FC53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E37CD01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Oblici i izvori energije</w:t>
            </w:r>
          </w:p>
        </w:tc>
        <w:tc>
          <w:tcPr>
            <w:tcW w:w="1847" w:type="dxa"/>
          </w:tcPr>
          <w:p w14:paraId="0DC05278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B909A3">
              <w:rPr>
                <w:rFonts w:ascii="Calibri" w:hAnsi="Calibri" w:cs="Calibri"/>
                <w:bCs/>
                <w:szCs w:val="24"/>
              </w:rPr>
              <w:t>D. ENERGIJA</w:t>
            </w:r>
          </w:p>
          <w:p w14:paraId="2628746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907413A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65E40CA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8E83C75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0641B63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B7B785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AC541A1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C73A005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ACEB430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6E35D25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B7927C2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1F73D14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4EF0EFE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21F014F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A822824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E4AAAE5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518AE769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lastRenderedPageBreak/>
              <w:t>PID OŠ D.2.1.</w:t>
            </w:r>
          </w:p>
          <w:p w14:paraId="58DC8747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Učenik prepoznaje različite izvore i</w:t>
            </w:r>
          </w:p>
          <w:p w14:paraId="1F3E8A5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oblike, prijenos i pretvorbu energije i</w:t>
            </w:r>
          </w:p>
          <w:p w14:paraId="3D4E9D8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objašnjava važnost i potrebu štednje</w:t>
            </w:r>
          </w:p>
          <w:p w14:paraId="0BFEF18F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energije na primjerima iz</w:t>
            </w:r>
          </w:p>
          <w:p w14:paraId="4E85AB6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svakodnevnoga života.</w:t>
            </w:r>
          </w:p>
        </w:tc>
        <w:tc>
          <w:tcPr>
            <w:tcW w:w="2954" w:type="dxa"/>
          </w:tcPr>
          <w:p w14:paraId="790E6270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prepoznaje i razlikuje različite izvore energije koji ga okružuju</w:t>
            </w:r>
          </w:p>
          <w:p w14:paraId="37E36DD5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AF943B2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razlikuje oblike energije koji ga okružuju</w:t>
            </w:r>
          </w:p>
          <w:p w14:paraId="37A6C9C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498718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prepoznaje prijenos el.energije (vodovima, žicama) do mjesta korištenja i prijenos topline s toplijega na hladnije mjesto ili predmet</w:t>
            </w:r>
          </w:p>
          <w:p w14:paraId="3748EAEA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368F1C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prepoznaje pretvorbu električne energije u toplinu i svjetlost</w:t>
            </w:r>
          </w:p>
        </w:tc>
        <w:tc>
          <w:tcPr>
            <w:tcW w:w="2140" w:type="dxa"/>
            <w:vMerge w:val="restart"/>
          </w:tcPr>
          <w:p w14:paraId="6C10C9F7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lastRenderedPageBreak/>
              <w:t>uku-C.1.1. Učenik može objasniti vrijednost učenja za svoj život.</w:t>
            </w:r>
          </w:p>
        </w:tc>
        <w:tc>
          <w:tcPr>
            <w:tcW w:w="1545" w:type="dxa"/>
            <w:vMerge w:val="restart"/>
          </w:tcPr>
          <w:p w14:paraId="5B210509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U/98-101</w:t>
            </w:r>
          </w:p>
          <w:p w14:paraId="1CCB114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RB/97-98</w:t>
            </w:r>
          </w:p>
          <w:p w14:paraId="35636115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NL 23, NL 24, NL 25</w:t>
            </w:r>
          </w:p>
          <w:p w14:paraId="40903F9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7DE15EC7" w14:textId="77777777" w:rsidTr="006A28C9">
        <w:tc>
          <w:tcPr>
            <w:tcW w:w="940" w:type="dxa"/>
            <w:vMerge/>
          </w:tcPr>
          <w:p w14:paraId="10CDFE81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1" w:type="dxa"/>
            <w:vMerge/>
          </w:tcPr>
          <w:p w14:paraId="49A95289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7" w:type="dxa"/>
          </w:tcPr>
          <w:p w14:paraId="7FD02A08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B909A3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6FE9740F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A1646BA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73A44155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PID OŠ A.B.C.D.2.1.</w:t>
            </w:r>
          </w:p>
          <w:p w14:paraId="7F6B4C11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54" w:type="dxa"/>
          </w:tcPr>
          <w:p w14:paraId="5252217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33DB6EE2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439AFF8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objašnjava uočeno, iskustveno doživljeno ili istraženo</w:t>
            </w:r>
          </w:p>
        </w:tc>
        <w:tc>
          <w:tcPr>
            <w:tcW w:w="2140" w:type="dxa"/>
            <w:vMerge/>
          </w:tcPr>
          <w:p w14:paraId="342064BB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5" w:type="dxa"/>
            <w:vMerge/>
          </w:tcPr>
          <w:p w14:paraId="59C53725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2AD3BD10" w14:textId="77777777" w:rsidTr="006A28C9">
        <w:tc>
          <w:tcPr>
            <w:tcW w:w="940" w:type="dxa"/>
            <w:vMerge w:val="restart"/>
          </w:tcPr>
          <w:p w14:paraId="49FDFE6A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65.</w:t>
            </w:r>
          </w:p>
          <w:p w14:paraId="301607BE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(7.)</w:t>
            </w:r>
          </w:p>
        </w:tc>
        <w:tc>
          <w:tcPr>
            <w:tcW w:w="1541" w:type="dxa"/>
            <w:vMerge w:val="restart"/>
          </w:tcPr>
          <w:p w14:paraId="5833D8B1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Energija u našem životu</w:t>
            </w:r>
          </w:p>
        </w:tc>
        <w:tc>
          <w:tcPr>
            <w:tcW w:w="1847" w:type="dxa"/>
            <w:vMerge w:val="restart"/>
          </w:tcPr>
          <w:p w14:paraId="580CE1E1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B909A3">
              <w:rPr>
                <w:rFonts w:ascii="Calibri" w:hAnsi="Calibri" w:cs="Calibri"/>
                <w:bCs/>
                <w:szCs w:val="24"/>
              </w:rPr>
              <w:t>D. ENERGIJA</w:t>
            </w:r>
          </w:p>
          <w:p w14:paraId="01425DF1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6A1A9AE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PID OŠ D.2.1.</w:t>
            </w:r>
          </w:p>
          <w:p w14:paraId="19B64EAB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Učenik prepoznaje različite izvore i</w:t>
            </w:r>
          </w:p>
          <w:p w14:paraId="01F4A987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oblike, prijenos i pretvorbu energije i</w:t>
            </w:r>
          </w:p>
          <w:p w14:paraId="22184463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objašnjava važnost i potrebu štednje</w:t>
            </w:r>
          </w:p>
          <w:p w14:paraId="1804411E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energije na primjerima iz</w:t>
            </w:r>
          </w:p>
          <w:p w14:paraId="7642DA63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svakodnevnoga života.</w:t>
            </w:r>
          </w:p>
        </w:tc>
        <w:tc>
          <w:tcPr>
            <w:tcW w:w="2954" w:type="dxa"/>
          </w:tcPr>
          <w:p w14:paraId="7DC0F488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objašnjava važnost energije u svakodnevnome životu</w:t>
            </w:r>
          </w:p>
          <w:p w14:paraId="6E720D40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873363B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povezuje hranu i prehranu s opskrbom tijela energijom ukazujući na važnost pravilne prehrane za zdravlje čovjeka</w:t>
            </w:r>
          </w:p>
          <w:p w14:paraId="66F43126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10E7617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navodi različite primjere prometnih sredstava i njihovih izvora energije</w:t>
            </w:r>
          </w:p>
        </w:tc>
        <w:tc>
          <w:tcPr>
            <w:tcW w:w="2140" w:type="dxa"/>
            <w:vMerge w:val="restart"/>
          </w:tcPr>
          <w:p w14:paraId="62D530C9" w14:textId="77777777" w:rsidR="002D033A" w:rsidRPr="00B909A3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z - A.1.2. Razlikuje osnove pravilne od nepravilne prehrane i opisuje važnost tjelesne aktivnosti.</w:t>
            </w:r>
          </w:p>
          <w:p w14:paraId="27BD8675" w14:textId="77777777" w:rsidR="002D033A" w:rsidRPr="00B909A3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uku-C.1.1. Učenik može objasniti vrijednost učenja za svoj život.</w:t>
            </w:r>
          </w:p>
        </w:tc>
        <w:tc>
          <w:tcPr>
            <w:tcW w:w="1545" w:type="dxa"/>
            <w:vMerge w:val="restart"/>
          </w:tcPr>
          <w:p w14:paraId="2CDBFE83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U/102-103</w:t>
            </w:r>
          </w:p>
          <w:p w14:paraId="0EBFB06C" w14:textId="77777777" w:rsidR="002D033A" w:rsidRPr="00B909A3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RB/99-100</w:t>
            </w:r>
          </w:p>
          <w:p w14:paraId="6ADFE7FD" w14:textId="77777777" w:rsidR="002D033A" w:rsidRPr="00B909A3" w:rsidRDefault="002D033A" w:rsidP="006A28C9">
            <w:pPr>
              <w:pStyle w:val="Odlomakpopisa"/>
              <w:spacing w:after="0" w:line="240" w:lineRule="auto"/>
              <w:ind w:left="0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0CBBB59F" w14:textId="77777777" w:rsidTr="006A28C9">
        <w:tc>
          <w:tcPr>
            <w:tcW w:w="940" w:type="dxa"/>
            <w:vMerge/>
          </w:tcPr>
          <w:p w14:paraId="1808D4E0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1" w:type="dxa"/>
            <w:vMerge/>
          </w:tcPr>
          <w:p w14:paraId="25DB427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7" w:type="dxa"/>
            <w:vMerge/>
          </w:tcPr>
          <w:p w14:paraId="67924FD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730E8954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PID OŠ A.B.C.D.2.1.</w:t>
            </w:r>
          </w:p>
          <w:p w14:paraId="0FB756A0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 xml:space="preserve">Učenik uz </w:t>
            </w:r>
            <w:r w:rsidRPr="00B909A3">
              <w:rPr>
                <w:rFonts w:ascii="Calibri" w:hAnsi="Calibri" w:cs="Calibri"/>
                <w:szCs w:val="24"/>
              </w:rPr>
              <w:lastRenderedPageBreak/>
              <w:t>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54" w:type="dxa"/>
          </w:tcPr>
          <w:p w14:paraId="0782FC63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lastRenderedPageBreak/>
              <w:t>donosi jednostavne zaključke</w:t>
            </w:r>
          </w:p>
          <w:p w14:paraId="471927A6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B12E24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objašnjava uočeno, iskustveno doživljeno ili istraženo</w:t>
            </w:r>
          </w:p>
        </w:tc>
        <w:tc>
          <w:tcPr>
            <w:tcW w:w="2140" w:type="dxa"/>
            <w:vMerge/>
          </w:tcPr>
          <w:p w14:paraId="0E805308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5" w:type="dxa"/>
            <w:vMerge/>
          </w:tcPr>
          <w:p w14:paraId="6BFE1014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06BF445D" w14:textId="77777777" w:rsidTr="006A28C9">
        <w:tc>
          <w:tcPr>
            <w:tcW w:w="940" w:type="dxa"/>
          </w:tcPr>
          <w:p w14:paraId="18334D09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lastRenderedPageBreak/>
              <w:t>66.</w:t>
            </w:r>
          </w:p>
          <w:p w14:paraId="031F158F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(8.)</w:t>
            </w:r>
          </w:p>
        </w:tc>
        <w:tc>
          <w:tcPr>
            <w:tcW w:w="1541" w:type="dxa"/>
          </w:tcPr>
          <w:p w14:paraId="5A8AC6C5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BLAGDANI</w:t>
            </w:r>
          </w:p>
          <w:p w14:paraId="18F859C6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A98C21F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Dan državnosti</w:t>
            </w:r>
          </w:p>
        </w:tc>
        <w:tc>
          <w:tcPr>
            <w:tcW w:w="1847" w:type="dxa"/>
          </w:tcPr>
          <w:p w14:paraId="215BD3CA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B909A3">
              <w:rPr>
                <w:rFonts w:ascii="Calibri" w:hAnsi="Calibri" w:cs="Calibri"/>
                <w:bCs/>
                <w:szCs w:val="24"/>
              </w:rPr>
              <w:t xml:space="preserve">C. POJEDINAC I DRUŠTVO </w:t>
            </w:r>
          </w:p>
          <w:p w14:paraId="5AD8AC85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55F56B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58F6421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19012D2B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PID OŠ C.2.1.</w:t>
            </w:r>
          </w:p>
          <w:p w14:paraId="5D2E82BE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2954" w:type="dxa"/>
          </w:tcPr>
          <w:p w14:paraId="5C5A8EB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sudjeluje I predlaže načine obilježavanja događaja I blagdana</w:t>
            </w:r>
          </w:p>
          <w:p w14:paraId="1922A8BA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1AFA6A9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uspoređuje ulogu I utjecaj pojedinca I zajednice na razvoj identiteta</w:t>
            </w:r>
          </w:p>
        </w:tc>
        <w:tc>
          <w:tcPr>
            <w:tcW w:w="2140" w:type="dxa"/>
          </w:tcPr>
          <w:p w14:paraId="2A9978F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osr C.1.4. Razvija kulturni identitet zajedništvom i pripadnošću skupini.</w:t>
            </w:r>
          </w:p>
          <w:p w14:paraId="5CC34259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 xml:space="preserve">goo A.1.1. Ponaša se u skladu s dječjim pravima u svakodnevnome </w:t>
            </w:r>
          </w:p>
          <w:p w14:paraId="49D53243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životu.</w:t>
            </w:r>
          </w:p>
        </w:tc>
        <w:tc>
          <w:tcPr>
            <w:tcW w:w="1545" w:type="dxa"/>
          </w:tcPr>
          <w:p w14:paraId="12F61DB1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U/106</w:t>
            </w:r>
          </w:p>
          <w:p w14:paraId="06DDD19E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RB/103</w:t>
            </w:r>
          </w:p>
        </w:tc>
      </w:tr>
    </w:tbl>
    <w:p w14:paraId="72AE4C78" w14:textId="77777777" w:rsidR="002D033A" w:rsidRDefault="002D033A" w:rsidP="002D033A">
      <w:pPr>
        <w:spacing w:after="0" w:line="240" w:lineRule="auto"/>
      </w:pPr>
    </w:p>
    <w:p w14:paraId="23B889A3" w14:textId="77777777" w:rsidR="002D033A" w:rsidRPr="00074715" w:rsidRDefault="002D033A" w:rsidP="002D033A">
      <w:pPr>
        <w:spacing w:after="0" w:line="240" w:lineRule="auto"/>
        <w:rPr>
          <w:sz w:val="28"/>
          <w:szCs w:val="28"/>
        </w:rPr>
      </w:pPr>
      <w:r>
        <w:br w:type="page"/>
      </w:r>
    </w:p>
    <w:p w14:paraId="253483F2" w14:textId="77777777" w:rsidR="002D033A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7984F75F" w14:textId="5D3DC17B" w:rsidR="002D033A" w:rsidRPr="00B909A3" w:rsidRDefault="002D033A" w:rsidP="002D033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909A3">
        <w:rPr>
          <w:rFonts w:ascii="Calibri" w:hAnsi="Calibri" w:cs="Calibri"/>
          <w:b/>
          <w:sz w:val="28"/>
          <w:szCs w:val="28"/>
        </w:rPr>
        <w:t>LIPANJ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541"/>
        <w:gridCol w:w="1847"/>
        <w:gridCol w:w="2182"/>
        <w:gridCol w:w="2954"/>
        <w:gridCol w:w="2140"/>
        <w:gridCol w:w="1545"/>
      </w:tblGrid>
      <w:tr w:rsidR="002D033A" w:rsidRPr="00C8164E" w14:paraId="1E2FD177" w14:textId="77777777" w:rsidTr="002D033A">
        <w:tc>
          <w:tcPr>
            <w:tcW w:w="940" w:type="dxa"/>
            <w:shd w:val="clear" w:color="auto" w:fill="DAEEF3" w:themeFill="accent5" w:themeFillTint="33"/>
          </w:tcPr>
          <w:p w14:paraId="7D12EA7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Lipanj</w:t>
            </w:r>
          </w:p>
          <w:p w14:paraId="59B9303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5 sati</w:t>
            </w:r>
          </w:p>
          <w:p w14:paraId="307AAFB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(6</w:t>
            </w:r>
            <w:r>
              <w:rPr>
                <w:rFonts w:ascii="Calibri" w:hAnsi="Calibri" w:cs="Calibri"/>
                <w:b/>
                <w:szCs w:val="24"/>
              </w:rPr>
              <w:t>7.</w:t>
            </w:r>
            <w:r w:rsidRPr="00C8164E">
              <w:rPr>
                <w:rFonts w:ascii="Calibri" w:hAnsi="Calibri" w:cs="Calibri"/>
                <w:b/>
                <w:szCs w:val="24"/>
              </w:rPr>
              <w:t>-7</w:t>
            </w:r>
            <w:r>
              <w:rPr>
                <w:rFonts w:ascii="Calibri" w:hAnsi="Calibri" w:cs="Calibri"/>
                <w:b/>
                <w:szCs w:val="24"/>
              </w:rPr>
              <w:t>1.</w:t>
            </w:r>
            <w:r w:rsidRPr="00C8164E">
              <w:rPr>
                <w:rFonts w:ascii="Calibri" w:hAnsi="Calibri" w:cs="Calibri"/>
                <w:b/>
                <w:szCs w:val="24"/>
              </w:rPr>
              <w:t>)</w:t>
            </w:r>
          </w:p>
        </w:tc>
        <w:tc>
          <w:tcPr>
            <w:tcW w:w="1541" w:type="dxa"/>
            <w:shd w:val="clear" w:color="auto" w:fill="DAEEF3" w:themeFill="accent5" w:themeFillTint="33"/>
          </w:tcPr>
          <w:p w14:paraId="6DB449E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Sadržaj za ostvarivanje odgojno-obrazovnih ishoda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14:paraId="38854E1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K</w:t>
            </w:r>
            <w:r w:rsidRPr="00C8164E">
              <w:rPr>
                <w:rFonts w:ascii="Calibri" w:hAnsi="Calibri" w:cs="Calibri"/>
                <w:b/>
                <w:bCs/>
                <w:szCs w:val="24"/>
              </w:rPr>
              <w:t>oncept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14:paraId="6D1169F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 xml:space="preserve">Odgojno-obrazovni </w:t>
            </w:r>
          </w:p>
          <w:p w14:paraId="501C4AD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ishodi</w:t>
            </w:r>
          </w:p>
        </w:tc>
        <w:tc>
          <w:tcPr>
            <w:tcW w:w="2954" w:type="dxa"/>
            <w:shd w:val="clear" w:color="auto" w:fill="DAEEF3" w:themeFill="accent5" w:themeFillTint="33"/>
          </w:tcPr>
          <w:p w14:paraId="686F962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Razrada odgojno-obrazovnih ishoda</w:t>
            </w:r>
          </w:p>
        </w:tc>
        <w:tc>
          <w:tcPr>
            <w:tcW w:w="2140" w:type="dxa"/>
            <w:shd w:val="clear" w:color="auto" w:fill="DAEEF3" w:themeFill="accent5" w:themeFillTint="33"/>
          </w:tcPr>
          <w:p w14:paraId="1BDF7E8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C8164E">
              <w:rPr>
                <w:rFonts w:ascii="Calibri" w:hAnsi="Calibri" w:cs="Calibri"/>
                <w:b/>
                <w:bCs/>
                <w:szCs w:val="24"/>
              </w:rPr>
              <w:t>Odgojno-obrazovna očekivanja međupredmetnih tema</w:t>
            </w:r>
          </w:p>
        </w:tc>
        <w:tc>
          <w:tcPr>
            <w:tcW w:w="1545" w:type="dxa"/>
            <w:shd w:val="clear" w:color="auto" w:fill="DAEEF3" w:themeFill="accent5" w:themeFillTint="33"/>
          </w:tcPr>
          <w:p w14:paraId="6804E0C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C8164E">
              <w:rPr>
                <w:rFonts w:ascii="Calibri" w:hAnsi="Calibri" w:cs="Calibri"/>
                <w:b/>
                <w:szCs w:val="24"/>
              </w:rPr>
              <w:t>Udžbenički komplet: U, RB, ZZV, NL, DDS</w:t>
            </w:r>
          </w:p>
        </w:tc>
      </w:tr>
      <w:tr w:rsidR="002D033A" w:rsidRPr="00C8164E" w14:paraId="7386660F" w14:textId="77777777" w:rsidTr="006A28C9">
        <w:tc>
          <w:tcPr>
            <w:tcW w:w="940" w:type="dxa"/>
            <w:vMerge w:val="restart"/>
          </w:tcPr>
          <w:p w14:paraId="2B838B4A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67.</w:t>
            </w:r>
          </w:p>
          <w:p w14:paraId="70834D2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(1.)</w:t>
            </w:r>
          </w:p>
        </w:tc>
        <w:tc>
          <w:tcPr>
            <w:tcW w:w="1541" w:type="dxa"/>
            <w:vMerge w:val="restart"/>
          </w:tcPr>
          <w:p w14:paraId="7834B97F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Štedimo energiju</w:t>
            </w:r>
          </w:p>
          <w:p w14:paraId="19BD2A9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91864B0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7DB6864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7407D81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01B61AE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57F234E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97A5209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4A9EFE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666039B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2A5271A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4D9E977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6DE259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355D866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7" w:type="dxa"/>
          </w:tcPr>
          <w:p w14:paraId="0F5B64C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B909A3">
              <w:rPr>
                <w:rFonts w:ascii="Calibri" w:hAnsi="Calibri" w:cs="Calibri"/>
                <w:bCs/>
                <w:szCs w:val="24"/>
              </w:rPr>
              <w:t>D. ENERGIJA</w:t>
            </w:r>
          </w:p>
          <w:p w14:paraId="4036B23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0D60969F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PID OŠ D.2.1.</w:t>
            </w:r>
          </w:p>
          <w:p w14:paraId="4D7EF7A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Učenik prepoznaje različite izvore i</w:t>
            </w:r>
          </w:p>
          <w:p w14:paraId="1AF07E3E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oblike, prijenos i pretvorbu energije i</w:t>
            </w:r>
          </w:p>
          <w:p w14:paraId="1727D490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objašnjava važnost i potrebu štednje</w:t>
            </w:r>
          </w:p>
          <w:p w14:paraId="6E124917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energije na primjerima iz</w:t>
            </w:r>
          </w:p>
          <w:p w14:paraId="4E8ADAB6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svakodnevnoga života.</w:t>
            </w:r>
          </w:p>
        </w:tc>
        <w:tc>
          <w:tcPr>
            <w:tcW w:w="2954" w:type="dxa"/>
          </w:tcPr>
          <w:p w14:paraId="3FF54C90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objašnjava načine uštede energije na koje sam može utjecati</w:t>
            </w:r>
          </w:p>
          <w:p w14:paraId="4086FEF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5F0FF1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objašnjava povezanost svoga ponašanja pri korištenju energijom s njezinom uštedom</w:t>
            </w:r>
          </w:p>
        </w:tc>
        <w:tc>
          <w:tcPr>
            <w:tcW w:w="2140" w:type="dxa"/>
            <w:vMerge w:val="restart"/>
          </w:tcPr>
          <w:p w14:paraId="5977AEC9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odr - B.1.2. Sudjeluje u aktivnostima škole na zaštiti okoliša i u suradnji škole sa zajednicom.</w:t>
            </w:r>
          </w:p>
          <w:p w14:paraId="5F793826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odr- C.1.1. Identificira primjere dobroga odnosa prema prirodi.</w:t>
            </w:r>
          </w:p>
        </w:tc>
        <w:tc>
          <w:tcPr>
            <w:tcW w:w="1545" w:type="dxa"/>
            <w:vMerge w:val="restart"/>
          </w:tcPr>
          <w:p w14:paraId="486BEF8F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U/104-105</w:t>
            </w:r>
          </w:p>
          <w:p w14:paraId="6FD20E0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RB/101-102</w:t>
            </w:r>
          </w:p>
          <w:p w14:paraId="6871DF0A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39BBE030" w14:textId="77777777" w:rsidTr="006A28C9">
        <w:tc>
          <w:tcPr>
            <w:tcW w:w="940" w:type="dxa"/>
            <w:vMerge/>
          </w:tcPr>
          <w:p w14:paraId="06064F14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1" w:type="dxa"/>
            <w:vMerge/>
          </w:tcPr>
          <w:p w14:paraId="3B146F08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7" w:type="dxa"/>
          </w:tcPr>
          <w:p w14:paraId="19F46BA9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B909A3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50D2FF7F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9A08174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D932292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0A2164E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53E6AF3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699EA76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9C46B4F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F55A99C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458C5E1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2CABF420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PID OŠ A.B.C.D.2.1.</w:t>
            </w:r>
          </w:p>
          <w:p w14:paraId="5BC1299E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54" w:type="dxa"/>
          </w:tcPr>
          <w:p w14:paraId="1C6682DE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23B74AC7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9BC7CC0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uočava probleme i predlaže rješenja</w:t>
            </w:r>
          </w:p>
          <w:p w14:paraId="5F0A9E07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55D48F0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objašnjava uočeno, iskustveno doživljeno ili istraženo</w:t>
            </w:r>
          </w:p>
        </w:tc>
        <w:tc>
          <w:tcPr>
            <w:tcW w:w="2140" w:type="dxa"/>
            <w:vMerge/>
          </w:tcPr>
          <w:p w14:paraId="56C3E339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5" w:type="dxa"/>
            <w:vMerge/>
          </w:tcPr>
          <w:p w14:paraId="33F0D8DA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7D5A380B" w14:textId="77777777" w:rsidTr="006A28C9">
        <w:tc>
          <w:tcPr>
            <w:tcW w:w="940" w:type="dxa"/>
          </w:tcPr>
          <w:p w14:paraId="779465BB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lastRenderedPageBreak/>
              <w:t>68. i 69.</w:t>
            </w:r>
          </w:p>
          <w:p w14:paraId="130F9E0A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(2.)</w:t>
            </w:r>
          </w:p>
          <w:p w14:paraId="592E96B6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(3.)</w:t>
            </w:r>
          </w:p>
        </w:tc>
        <w:tc>
          <w:tcPr>
            <w:tcW w:w="1541" w:type="dxa"/>
          </w:tcPr>
          <w:p w14:paraId="6B589CFB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Energija uvježbavanje i ponavljanje</w:t>
            </w:r>
          </w:p>
        </w:tc>
        <w:tc>
          <w:tcPr>
            <w:tcW w:w="1847" w:type="dxa"/>
          </w:tcPr>
          <w:p w14:paraId="418B335B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B909A3">
              <w:rPr>
                <w:rFonts w:ascii="Calibri" w:hAnsi="Calibri" w:cs="Calibri"/>
                <w:bCs/>
                <w:szCs w:val="24"/>
              </w:rPr>
              <w:t>D. ENERGIJA</w:t>
            </w:r>
          </w:p>
          <w:p w14:paraId="143E12BD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6" w:type="dxa"/>
            <w:gridSpan w:val="2"/>
          </w:tcPr>
          <w:p w14:paraId="2C61869F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Ishodi učenja navedeni u nastavnim jedinicama 64. -  67.</w:t>
            </w:r>
          </w:p>
        </w:tc>
        <w:tc>
          <w:tcPr>
            <w:tcW w:w="2140" w:type="dxa"/>
          </w:tcPr>
          <w:p w14:paraId="347650D0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uku D.1.2. Učenik ostvaruje dobru komunikaciju s drugima, uspješno surađuje u različitim situacijama i spreman je zatražiti i ponuditi pomoć.</w:t>
            </w:r>
          </w:p>
          <w:p w14:paraId="3A07073E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uku B.1.1. – može izreći u osnovnim crtama što se u zadatku zahtijeva i što treba znati ili činiti da bi se zadatak uspješno riješio</w:t>
            </w:r>
          </w:p>
        </w:tc>
        <w:tc>
          <w:tcPr>
            <w:tcW w:w="1545" w:type="dxa"/>
          </w:tcPr>
          <w:p w14:paraId="3AAD9A88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U/88-95</w:t>
            </w:r>
          </w:p>
          <w:p w14:paraId="310E3869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RB/97-102</w:t>
            </w:r>
          </w:p>
          <w:p w14:paraId="0996E84B" w14:textId="77777777" w:rsidR="002D033A" w:rsidRPr="00B909A3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B909A3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396B8F17" w14:textId="77777777" w:rsidTr="006A28C9">
        <w:tc>
          <w:tcPr>
            <w:tcW w:w="940" w:type="dxa"/>
            <w:vMerge w:val="restart"/>
          </w:tcPr>
          <w:p w14:paraId="0925040C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70.</w:t>
            </w:r>
          </w:p>
          <w:p w14:paraId="6C18F22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(4.)</w:t>
            </w:r>
          </w:p>
          <w:p w14:paraId="140FED4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20DE44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9FC4A5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EBBF84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1" w:type="dxa"/>
            <w:vMerge w:val="restart"/>
          </w:tcPr>
          <w:p w14:paraId="1C311A2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PROMJENE U PRIRODI LJETI</w:t>
            </w:r>
          </w:p>
          <w:p w14:paraId="22C634C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8E25BA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Ljeto – vremenske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prilike, biljke i životinje</w:t>
            </w:r>
          </w:p>
          <w:p w14:paraId="0EE2EE7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7" w:type="dxa"/>
          </w:tcPr>
          <w:p w14:paraId="32E2E1B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A. ORGANIZIRA-NOST SVIJETA OKO NAS</w:t>
            </w:r>
          </w:p>
          <w:p w14:paraId="44F9C97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3DB3164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A6B5E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241B7F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PID OŠ A.2.1.</w:t>
            </w:r>
          </w:p>
          <w:p w14:paraId="4DFD89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uspoređuje organiziranost u prirodi i objašnjava važnost organiziranosti.</w:t>
            </w:r>
          </w:p>
        </w:tc>
        <w:tc>
          <w:tcPr>
            <w:tcW w:w="2954" w:type="dxa"/>
          </w:tcPr>
          <w:p w14:paraId="129B7C2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povezuje vremenske pojave s godišnjim dobima</w:t>
            </w:r>
          </w:p>
        </w:tc>
        <w:tc>
          <w:tcPr>
            <w:tcW w:w="2140" w:type="dxa"/>
            <w:vMerge w:val="restart"/>
          </w:tcPr>
          <w:p w14:paraId="71F6840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A.1.1.  – pronađene informacije bilježi i organizira za korištenje prema uputama</w:t>
            </w:r>
          </w:p>
          <w:p w14:paraId="1933488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uku A.1.1. – objašnjava i opisuje drugima kako je došao do informacije</w:t>
            </w:r>
          </w:p>
          <w:p w14:paraId="5F710F1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A.1.1.  – prikazuje jednostavan sadržaj informacije drugima</w:t>
            </w:r>
          </w:p>
          <w:p w14:paraId="0F5C04B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– rješava jednostavne, konkretne probleme</w:t>
            </w:r>
          </w:p>
        </w:tc>
        <w:tc>
          <w:tcPr>
            <w:tcW w:w="1545" w:type="dxa"/>
            <w:vMerge w:val="restart"/>
          </w:tcPr>
          <w:p w14:paraId="582D14B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U/34-37</w:t>
            </w:r>
          </w:p>
          <w:p w14:paraId="54810B4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RB/34-37</w:t>
            </w:r>
          </w:p>
          <w:p w14:paraId="759A3EE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DDS</w:t>
            </w:r>
          </w:p>
        </w:tc>
      </w:tr>
      <w:tr w:rsidR="002D033A" w:rsidRPr="00C8164E" w14:paraId="1D0CD05F" w14:textId="77777777" w:rsidTr="006A28C9">
        <w:trPr>
          <w:trHeight w:val="2942"/>
        </w:trPr>
        <w:tc>
          <w:tcPr>
            <w:tcW w:w="940" w:type="dxa"/>
            <w:vMerge/>
          </w:tcPr>
          <w:p w14:paraId="6E5D2C4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1" w:type="dxa"/>
            <w:vMerge/>
          </w:tcPr>
          <w:p w14:paraId="0779D36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7" w:type="dxa"/>
          </w:tcPr>
          <w:p w14:paraId="67B0D8D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067B543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45AD75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C02F24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8155BF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67517C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51DDE0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5DA5C2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050EEA5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B.2.2</w:t>
            </w:r>
          </w:p>
          <w:p w14:paraId="2840C3B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zaključuje o promjenama u prirodi koje se događaju tijekom godišnjih doba.</w:t>
            </w:r>
          </w:p>
          <w:p w14:paraId="57A192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6C75BA9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B83CB9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954" w:type="dxa"/>
          </w:tcPr>
          <w:p w14:paraId="0A25EAE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promjene u prirodi unutar godišnjega doba: uspoređuje duljinu dana i noći, početak i kraj određenoga godišnjeg doba, promjene u životu biljaka i životinja</w:t>
            </w:r>
          </w:p>
          <w:p w14:paraId="6BB03B7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2E5FE8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prati promjene i bilježi ih u kalendar prirode</w:t>
            </w:r>
          </w:p>
        </w:tc>
        <w:tc>
          <w:tcPr>
            <w:tcW w:w="2140" w:type="dxa"/>
            <w:vMerge/>
          </w:tcPr>
          <w:p w14:paraId="2C6240C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5" w:type="dxa"/>
            <w:vMerge/>
          </w:tcPr>
          <w:p w14:paraId="505D0E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2B98278B" w14:textId="77777777" w:rsidTr="006A28C9">
        <w:tc>
          <w:tcPr>
            <w:tcW w:w="940" w:type="dxa"/>
            <w:vMerge/>
          </w:tcPr>
          <w:p w14:paraId="0FA28B7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1" w:type="dxa"/>
            <w:vMerge/>
          </w:tcPr>
          <w:p w14:paraId="69CCAAC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7" w:type="dxa"/>
          </w:tcPr>
          <w:p w14:paraId="6BC11CC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6A7A529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71BE4EC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2CE11AC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54" w:type="dxa"/>
          </w:tcPr>
          <w:p w14:paraId="52CD597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opaža i opisuje svijet oko sebe služeći se svojim osjetilima i mjerenjima</w:t>
            </w:r>
          </w:p>
          <w:p w14:paraId="2AEE699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755E8F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uzročno-posljedične veze u neposrednome okružju</w:t>
            </w:r>
          </w:p>
          <w:p w14:paraId="55D782D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7C3E2B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objašnjava uočeno, iskustveno doživljeno ili istraženo</w:t>
            </w:r>
          </w:p>
          <w:p w14:paraId="40DCD06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23313E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2C8F1F4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9B057B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postavlja pitanja povezana s opaženim promjenama u prirodi</w:t>
            </w:r>
          </w:p>
        </w:tc>
        <w:tc>
          <w:tcPr>
            <w:tcW w:w="2140" w:type="dxa"/>
            <w:vMerge/>
          </w:tcPr>
          <w:p w14:paraId="4D20D3C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5" w:type="dxa"/>
            <w:vMerge/>
          </w:tcPr>
          <w:p w14:paraId="7F6A49A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0B1E6AFF" w14:textId="77777777" w:rsidTr="006A28C9">
        <w:tc>
          <w:tcPr>
            <w:tcW w:w="940" w:type="dxa"/>
            <w:vMerge w:val="restart"/>
          </w:tcPr>
          <w:p w14:paraId="0731C8DB" w14:textId="77777777" w:rsidR="002D033A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71.</w:t>
            </w:r>
          </w:p>
          <w:p w14:paraId="1BF3265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(5.)</w:t>
            </w:r>
          </w:p>
        </w:tc>
        <w:tc>
          <w:tcPr>
            <w:tcW w:w="1541" w:type="dxa"/>
            <w:vMerge w:val="restart"/>
          </w:tcPr>
          <w:p w14:paraId="5A13AF7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Ljeto i ljudi</w:t>
            </w:r>
          </w:p>
        </w:tc>
        <w:tc>
          <w:tcPr>
            <w:tcW w:w="1847" w:type="dxa"/>
          </w:tcPr>
          <w:p w14:paraId="403EBDA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A. ORGANIZIRA-NOST SVIJETA </w:t>
            </w: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OKO NAS</w:t>
            </w:r>
          </w:p>
          <w:p w14:paraId="41FF42B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</w:p>
          <w:p w14:paraId="78AFD23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0C1FFFA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PID OŠ A.2.1.</w:t>
            </w:r>
          </w:p>
          <w:p w14:paraId="429FF07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Učenik uspoređuje </w:t>
            </w:r>
            <w:r w:rsidRPr="00C8164E">
              <w:rPr>
                <w:rFonts w:ascii="Calibri" w:hAnsi="Calibri" w:cs="Calibri"/>
                <w:bCs/>
                <w:szCs w:val="24"/>
              </w:rPr>
              <w:lastRenderedPageBreak/>
              <w:t>organiziranost u prirodi i objašnjava važnost organiziranosti.</w:t>
            </w:r>
          </w:p>
        </w:tc>
        <w:tc>
          <w:tcPr>
            <w:tcW w:w="2954" w:type="dxa"/>
          </w:tcPr>
          <w:p w14:paraId="0CD867D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povezuje vremenske pojave s godišnjim dobima</w:t>
            </w:r>
          </w:p>
          <w:p w14:paraId="651534F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99DE3F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povezuje vremenske pojave s godišnjim dobima</w:t>
            </w:r>
          </w:p>
        </w:tc>
        <w:tc>
          <w:tcPr>
            <w:tcW w:w="2140" w:type="dxa"/>
            <w:vMerge w:val="restart"/>
          </w:tcPr>
          <w:p w14:paraId="393F345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uku A.1.2. – povezuje nove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sadržaje s prethodnim znanjem i iskustvima</w:t>
            </w:r>
          </w:p>
          <w:p w14:paraId="48C82E6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A.1.2. – rješava jednostavne, konkretne probleme</w:t>
            </w:r>
          </w:p>
          <w:p w14:paraId="42A8C06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uku B.1.1. – može izreći u osnovnim crtama što se u zadatku zahtijeva i što treba znati ili činiti da bi se zadatak uspješno riješio</w:t>
            </w:r>
          </w:p>
        </w:tc>
        <w:tc>
          <w:tcPr>
            <w:tcW w:w="1545" w:type="dxa"/>
            <w:vMerge w:val="restart"/>
          </w:tcPr>
          <w:p w14:paraId="5EE9A52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U/38-39</w:t>
            </w:r>
          </w:p>
          <w:p w14:paraId="4471A76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RB/38-39</w:t>
            </w:r>
          </w:p>
          <w:p w14:paraId="5730EDC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>DDS</w:t>
            </w:r>
          </w:p>
        </w:tc>
      </w:tr>
      <w:tr w:rsidR="002D033A" w:rsidRPr="00C8164E" w14:paraId="45462965" w14:textId="77777777" w:rsidTr="006A28C9">
        <w:tc>
          <w:tcPr>
            <w:tcW w:w="940" w:type="dxa"/>
            <w:vMerge/>
          </w:tcPr>
          <w:p w14:paraId="28FB769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1" w:type="dxa"/>
            <w:vMerge/>
          </w:tcPr>
          <w:p w14:paraId="5201D41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7" w:type="dxa"/>
          </w:tcPr>
          <w:p w14:paraId="2B32C15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552FDC8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282D050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B.2.2.</w:t>
            </w:r>
          </w:p>
          <w:p w14:paraId="6226EEC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Učenik zaključuje o promjenama u prirodi koje se događaju tijekom godišnjih doba.</w:t>
            </w:r>
          </w:p>
        </w:tc>
        <w:tc>
          <w:tcPr>
            <w:tcW w:w="2954" w:type="dxa"/>
          </w:tcPr>
          <w:p w14:paraId="0AA23CB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prepoznaje promjene u prirodi unutar godišnjega doba: promjene u životu i radu ljudi</w:t>
            </w:r>
          </w:p>
        </w:tc>
        <w:tc>
          <w:tcPr>
            <w:tcW w:w="2140" w:type="dxa"/>
            <w:vMerge/>
          </w:tcPr>
          <w:p w14:paraId="0CFF90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5" w:type="dxa"/>
            <w:vMerge/>
          </w:tcPr>
          <w:p w14:paraId="4344E65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5AB05FF1" w14:textId="77777777" w:rsidTr="006A28C9">
        <w:tc>
          <w:tcPr>
            <w:tcW w:w="940" w:type="dxa"/>
            <w:vMerge/>
          </w:tcPr>
          <w:p w14:paraId="2FAED69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1" w:type="dxa"/>
            <w:vMerge/>
          </w:tcPr>
          <w:p w14:paraId="616B42F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7" w:type="dxa"/>
          </w:tcPr>
          <w:p w14:paraId="6AF4A49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465C25A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81D530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806374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184CBC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E89A74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1E2DB1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6FB865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A5EF13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7596BF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5C90463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PID OŠ A.B.C.D.2.1.</w:t>
            </w:r>
          </w:p>
          <w:p w14:paraId="25E2712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54" w:type="dxa"/>
          </w:tcPr>
          <w:p w14:paraId="7B1B3EA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5F3F7EE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1F570D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opaža i opisuje svijet oko sebe služeći se svojim osjetilima</w:t>
            </w:r>
          </w:p>
          <w:p w14:paraId="5FF5BB2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11A582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raspravlja, uspoređuje i prikazuje na različite načine rezultate istraživanja</w:t>
            </w:r>
          </w:p>
        </w:tc>
        <w:tc>
          <w:tcPr>
            <w:tcW w:w="2140" w:type="dxa"/>
            <w:vMerge/>
          </w:tcPr>
          <w:p w14:paraId="1AB3DF5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5" w:type="dxa"/>
            <w:vMerge/>
          </w:tcPr>
          <w:p w14:paraId="018B5E6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17C6A485" w14:textId="77777777" w:rsidTr="006A28C9">
        <w:tc>
          <w:tcPr>
            <w:tcW w:w="940" w:type="dxa"/>
            <w:vMerge/>
          </w:tcPr>
          <w:p w14:paraId="3B5D7CF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1" w:type="dxa"/>
            <w:vMerge/>
          </w:tcPr>
          <w:p w14:paraId="0C8EE71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7" w:type="dxa"/>
          </w:tcPr>
          <w:p w14:paraId="614355E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 xml:space="preserve">B. PROMJENE I ODNOSI </w:t>
            </w:r>
          </w:p>
          <w:p w14:paraId="6F42AFB7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C5BFFE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0754E0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4F3E7DC4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B6B964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97105F9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FFEF5A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323CDF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FA1F1C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2C404E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4FBF31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0A8D061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474F071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lastRenderedPageBreak/>
              <w:t xml:space="preserve">PID OŠ B.2.3 </w:t>
            </w:r>
          </w:p>
          <w:p w14:paraId="3DCF9568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uspoređuje, predviđa promjene i odnose te prikazuje promjene u vremenu.</w:t>
            </w:r>
          </w:p>
        </w:tc>
        <w:tc>
          <w:tcPr>
            <w:tcW w:w="2954" w:type="dxa"/>
          </w:tcPr>
          <w:p w14:paraId="5FA39C6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uspoređuje nedavnu prošlost i sadašnjost i predviđa buduće događaje te promjene i odnose u budućnosti</w:t>
            </w:r>
          </w:p>
          <w:p w14:paraId="22B34122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51D66D8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povezuje događaje i promjene u vremenu </w:t>
            </w:r>
            <w:r w:rsidRPr="00C8164E">
              <w:rPr>
                <w:rFonts w:ascii="Calibri" w:hAnsi="Calibri" w:cs="Calibri"/>
                <w:szCs w:val="24"/>
              </w:rPr>
              <w:lastRenderedPageBreak/>
              <w:t>prikazujući ih na vremenskoj crti ili lenti vremena, crtežom, grafičkim prikazom i sl., uz upotrebu IKT-a ovisno o uvjetima</w:t>
            </w:r>
          </w:p>
        </w:tc>
        <w:tc>
          <w:tcPr>
            <w:tcW w:w="2140" w:type="dxa"/>
            <w:vMerge/>
          </w:tcPr>
          <w:p w14:paraId="2A35768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5" w:type="dxa"/>
            <w:vMerge/>
          </w:tcPr>
          <w:p w14:paraId="60116E7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2D033A" w:rsidRPr="00C8164E" w14:paraId="40C1B776" w14:textId="77777777" w:rsidTr="006A28C9">
        <w:tc>
          <w:tcPr>
            <w:tcW w:w="940" w:type="dxa"/>
            <w:vMerge/>
          </w:tcPr>
          <w:p w14:paraId="3AA23006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1" w:type="dxa"/>
            <w:vMerge/>
          </w:tcPr>
          <w:p w14:paraId="7B19285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847" w:type="dxa"/>
          </w:tcPr>
          <w:p w14:paraId="0F2ECEA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bCs/>
                <w:szCs w:val="24"/>
              </w:rPr>
            </w:pPr>
            <w:r w:rsidRPr="00C8164E">
              <w:rPr>
                <w:rFonts w:ascii="Calibri" w:hAnsi="Calibri" w:cs="Calibri"/>
                <w:bCs/>
                <w:szCs w:val="24"/>
              </w:rPr>
              <w:t>A.B.C.D.1.1. ISTRAŽIVAČKI PRISTUP</w:t>
            </w:r>
          </w:p>
          <w:p w14:paraId="11BBC0F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6AE61F0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1940B62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82" w:type="dxa"/>
          </w:tcPr>
          <w:p w14:paraId="62986D40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 xml:space="preserve">PID OŠ A.B.C.D.2.1. </w:t>
            </w:r>
          </w:p>
          <w:p w14:paraId="0CA418D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954" w:type="dxa"/>
          </w:tcPr>
          <w:p w14:paraId="0E5A2C8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  <w:p w14:paraId="346BF065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2BF21DFF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opaža i opisuje svijet oko sebe služeći se svojim osjetilima</w:t>
            </w:r>
          </w:p>
          <w:p w14:paraId="0275882C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71F5ACDD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objašnjava uočeno, iskustveno doživljeno ili istraženo</w:t>
            </w:r>
          </w:p>
          <w:p w14:paraId="78F592EB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  <w:p w14:paraId="0012433A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C8164E">
              <w:rPr>
                <w:rFonts w:ascii="Calibri" w:hAnsi="Calibri" w:cs="Calibri"/>
                <w:szCs w:val="24"/>
              </w:rPr>
              <w:t>donosi jednostavne zaključke</w:t>
            </w:r>
          </w:p>
        </w:tc>
        <w:tc>
          <w:tcPr>
            <w:tcW w:w="2140" w:type="dxa"/>
            <w:vMerge/>
          </w:tcPr>
          <w:p w14:paraId="57A9B34E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45" w:type="dxa"/>
            <w:vMerge/>
          </w:tcPr>
          <w:p w14:paraId="245089C3" w14:textId="77777777" w:rsidR="002D033A" w:rsidRPr="00C8164E" w:rsidRDefault="002D033A" w:rsidP="006A28C9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62A7F77E" w14:textId="77777777" w:rsidR="002D033A" w:rsidRPr="00C8075A" w:rsidRDefault="002D033A" w:rsidP="002D033A">
      <w:pPr>
        <w:spacing w:after="0" w:line="240" w:lineRule="auto"/>
        <w:rPr>
          <w:rFonts w:ascii="Calibri" w:hAnsi="Calibri" w:cs="Calibri"/>
          <w:b/>
          <w:sz w:val="22"/>
        </w:rPr>
      </w:pPr>
    </w:p>
    <w:p w14:paraId="620A0BAA" w14:textId="77777777" w:rsidR="002D033A" w:rsidRPr="002D033A" w:rsidRDefault="002D033A">
      <w:pPr>
        <w:rPr>
          <w:szCs w:val="24"/>
        </w:rPr>
      </w:pPr>
    </w:p>
    <w:sectPr w:rsidR="002D033A" w:rsidRPr="002D033A" w:rsidSect="002D03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5D4E"/>
    <w:multiLevelType w:val="hybridMultilevel"/>
    <w:tmpl w:val="04548E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06"/>
    <w:rsid w:val="000005B1"/>
    <w:rsid w:val="00000B09"/>
    <w:rsid w:val="000063E2"/>
    <w:rsid w:val="000202C0"/>
    <w:rsid w:val="000304C1"/>
    <w:rsid w:val="00047B80"/>
    <w:rsid w:val="0005511D"/>
    <w:rsid w:val="00056735"/>
    <w:rsid w:val="00072287"/>
    <w:rsid w:val="00076B08"/>
    <w:rsid w:val="00081F36"/>
    <w:rsid w:val="000B5377"/>
    <w:rsid w:val="000C1458"/>
    <w:rsid w:val="000C3CA8"/>
    <w:rsid w:val="000D6E47"/>
    <w:rsid w:val="000E0FD0"/>
    <w:rsid w:val="000E203A"/>
    <w:rsid w:val="000E2320"/>
    <w:rsid w:val="0010267B"/>
    <w:rsid w:val="00111F4C"/>
    <w:rsid w:val="00113B06"/>
    <w:rsid w:val="00113CAF"/>
    <w:rsid w:val="00124C50"/>
    <w:rsid w:val="001362B1"/>
    <w:rsid w:val="001424EC"/>
    <w:rsid w:val="0014693D"/>
    <w:rsid w:val="0016003E"/>
    <w:rsid w:val="001616B9"/>
    <w:rsid w:val="0016367C"/>
    <w:rsid w:val="00187943"/>
    <w:rsid w:val="001A3059"/>
    <w:rsid w:val="001B200B"/>
    <w:rsid w:val="001B25FA"/>
    <w:rsid w:val="001B3641"/>
    <w:rsid w:val="001B3717"/>
    <w:rsid w:val="001B6589"/>
    <w:rsid w:val="001F1DA7"/>
    <w:rsid w:val="0020767B"/>
    <w:rsid w:val="002110EC"/>
    <w:rsid w:val="002136D3"/>
    <w:rsid w:val="00214A1E"/>
    <w:rsid w:val="0021602C"/>
    <w:rsid w:val="00235070"/>
    <w:rsid w:val="00246919"/>
    <w:rsid w:val="002614A1"/>
    <w:rsid w:val="00265F8C"/>
    <w:rsid w:val="002672AB"/>
    <w:rsid w:val="00274070"/>
    <w:rsid w:val="00274F71"/>
    <w:rsid w:val="00293FC0"/>
    <w:rsid w:val="002A1400"/>
    <w:rsid w:val="002A743C"/>
    <w:rsid w:val="002B331D"/>
    <w:rsid w:val="002B565E"/>
    <w:rsid w:val="002C70DF"/>
    <w:rsid w:val="002D033A"/>
    <w:rsid w:val="002D5763"/>
    <w:rsid w:val="002E7C9D"/>
    <w:rsid w:val="002F1C2A"/>
    <w:rsid w:val="00305D54"/>
    <w:rsid w:val="00307AC6"/>
    <w:rsid w:val="00310AA1"/>
    <w:rsid w:val="003372A0"/>
    <w:rsid w:val="00346FB7"/>
    <w:rsid w:val="0035415E"/>
    <w:rsid w:val="00356321"/>
    <w:rsid w:val="00376A65"/>
    <w:rsid w:val="003A3576"/>
    <w:rsid w:val="003A7D18"/>
    <w:rsid w:val="003B2798"/>
    <w:rsid w:val="003B608E"/>
    <w:rsid w:val="003C2907"/>
    <w:rsid w:val="003C40F9"/>
    <w:rsid w:val="003E2C91"/>
    <w:rsid w:val="004040A8"/>
    <w:rsid w:val="00413E5F"/>
    <w:rsid w:val="00432325"/>
    <w:rsid w:val="00433E70"/>
    <w:rsid w:val="00442EB2"/>
    <w:rsid w:val="00453F5B"/>
    <w:rsid w:val="004610F8"/>
    <w:rsid w:val="0046231B"/>
    <w:rsid w:val="00470A4C"/>
    <w:rsid w:val="004A1B12"/>
    <w:rsid w:val="004A70AD"/>
    <w:rsid w:val="004B585C"/>
    <w:rsid w:val="004B799E"/>
    <w:rsid w:val="004F5FBA"/>
    <w:rsid w:val="00503780"/>
    <w:rsid w:val="00507FE3"/>
    <w:rsid w:val="00516FAA"/>
    <w:rsid w:val="00517189"/>
    <w:rsid w:val="00525591"/>
    <w:rsid w:val="005476FC"/>
    <w:rsid w:val="0056391D"/>
    <w:rsid w:val="005A3A88"/>
    <w:rsid w:val="005A4EC9"/>
    <w:rsid w:val="005A4FA1"/>
    <w:rsid w:val="005B304F"/>
    <w:rsid w:val="005C22BD"/>
    <w:rsid w:val="005C4F96"/>
    <w:rsid w:val="005D6B1D"/>
    <w:rsid w:val="005E47C8"/>
    <w:rsid w:val="005F1E52"/>
    <w:rsid w:val="0060079C"/>
    <w:rsid w:val="0060202F"/>
    <w:rsid w:val="00631B87"/>
    <w:rsid w:val="00651FC2"/>
    <w:rsid w:val="00654B42"/>
    <w:rsid w:val="00682065"/>
    <w:rsid w:val="006A1ECB"/>
    <w:rsid w:val="006C4F22"/>
    <w:rsid w:val="006C78FB"/>
    <w:rsid w:val="006D1746"/>
    <w:rsid w:val="006D71E2"/>
    <w:rsid w:val="006E1DE5"/>
    <w:rsid w:val="0070064A"/>
    <w:rsid w:val="00707140"/>
    <w:rsid w:val="00721662"/>
    <w:rsid w:val="00730898"/>
    <w:rsid w:val="00735DA6"/>
    <w:rsid w:val="00737781"/>
    <w:rsid w:val="0075357A"/>
    <w:rsid w:val="00755F5F"/>
    <w:rsid w:val="007572A3"/>
    <w:rsid w:val="00760994"/>
    <w:rsid w:val="0076243F"/>
    <w:rsid w:val="007643B1"/>
    <w:rsid w:val="00765710"/>
    <w:rsid w:val="00771DE5"/>
    <w:rsid w:val="007773A5"/>
    <w:rsid w:val="00780112"/>
    <w:rsid w:val="00781C40"/>
    <w:rsid w:val="007A3206"/>
    <w:rsid w:val="007C3E5A"/>
    <w:rsid w:val="007C5CFF"/>
    <w:rsid w:val="007E0F91"/>
    <w:rsid w:val="007F6058"/>
    <w:rsid w:val="0081002A"/>
    <w:rsid w:val="00815C73"/>
    <w:rsid w:val="0083705C"/>
    <w:rsid w:val="00845CA0"/>
    <w:rsid w:val="00845E25"/>
    <w:rsid w:val="008478D7"/>
    <w:rsid w:val="008555F4"/>
    <w:rsid w:val="00877EB1"/>
    <w:rsid w:val="00887834"/>
    <w:rsid w:val="00891EF2"/>
    <w:rsid w:val="00895526"/>
    <w:rsid w:val="008A444E"/>
    <w:rsid w:val="008D4145"/>
    <w:rsid w:val="008E36CC"/>
    <w:rsid w:val="008F1B78"/>
    <w:rsid w:val="009016E1"/>
    <w:rsid w:val="00901B50"/>
    <w:rsid w:val="0090251D"/>
    <w:rsid w:val="00916B49"/>
    <w:rsid w:val="00925D05"/>
    <w:rsid w:val="009319A6"/>
    <w:rsid w:val="00932104"/>
    <w:rsid w:val="00941EBE"/>
    <w:rsid w:val="009438A3"/>
    <w:rsid w:val="00945CDF"/>
    <w:rsid w:val="00946D18"/>
    <w:rsid w:val="00947A26"/>
    <w:rsid w:val="009500F7"/>
    <w:rsid w:val="00957E94"/>
    <w:rsid w:val="00961639"/>
    <w:rsid w:val="00967B44"/>
    <w:rsid w:val="00971256"/>
    <w:rsid w:val="00987A81"/>
    <w:rsid w:val="00991921"/>
    <w:rsid w:val="009938EE"/>
    <w:rsid w:val="009E3DF6"/>
    <w:rsid w:val="009F75EA"/>
    <w:rsid w:val="00A00C94"/>
    <w:rsid w:val="00A026A3"/>
    <w:rsid w:val="00A11B8D"/>
    <w:rsid w:val="00A167DF"/>
    <w:rsid w:val="00A17A4B"/>
    <w:rsid w:val="00A35FC7"/>
    <w:rsid w:val="00A511DE"/>
    <w:rsid w:val="00A56F57"/>
    <w:rsid w:val="00A60FB8"/>
    <w:rsid w:val="00A70DC2"/>
    <w:rsid w:val="00AA1F60"/>
    <w:rsid w:val="00AB500D"/>
    <w:rsid w:val="00AB633F"/>
    <w:rsid w:val="00AC257D"/>
    <w:rsid w:val="00AC425D"/>
    <w:rsid w:val="00AF0BF7"/>
    <w:rsid w:val="00B00562"/>
    <w:rsid w:val="00B1076B"/>
    <w:rsid w:val="00B13D39"/>
    <w:rsid w:val="00B20DF3"/>
    <w:rsid w:val="00B23303"/>
    <w:rsid w:val="00B431E0"/>
    <w:rsid w:val="00B448B6"/>
    <w:rsid w:val="00B46711"/>
    <w:rsid w:val="00B62F63"/>
    <w:rsid w:val="00B75EE0"/>
    <w:rsid w:val="00B94D8F"/>
    <w:rsid w:val="00BB0215"/>
    <w:rsid w:val="00BB3C3B"/>
    <w:rsid w:val="00BB4F2A"/>
    <w:rsid w:val="00BB7762"/>
    <w:rsid w:val="00BB78E5"/>
    <w:rsid w:val="00BC0A2A"/>
    <w:rsid w:val="00BC0C48"/>
    <w:rsid w:val="00BE2B4F"/>
    <w:rsid w:val="00BF1FE3"/>
    <w:rsid w:val="00C02636"/>
    <w:rsid w:val="00C036DC"/>
    <w:rsid w:val="00C608B2"/>
    <w:rsid w:val="00C7715F"/>
    <w:rsid w:val="00C834D9"/>
    <w:rsid w:val="00C87522"/>
    <w:rsid w:val="00CA4190"/>
    <w:rsid w:val="00CC2162"/>
    <w:rsid w:val="00CC78DB"/>
    <w:rsid w:val="00CD31BE"/>
    <w:rsid w:val="00CE7022"/>
    <w:rsid w:val="00CF0A0B"/>
    <w:rsid w:val="00CF16DE"/>
    <w:rsid w:val="00D03E19"/>
    <w:rsid w:val="00D06A02"/>
    <w:rsid w:val="00D11152"/>
    <w:rsid w:val="00D34C37"/>
    <w:rsid w:val="00D628FA"/>
    <w:rsid w:val="00D80403"/>
    <w:rsid w:val="00D91FE2"/>
    <w:rsid w:val="00DA2E6F"/>
    <w:rsid w:val="00DC28BD"/>
    <w:rsid w:val="00DC7802"/>
    <w:rsid w:val="00DD3A60"/>
    <w:rsid w:val="00DE54A5"/>
    <w:rsid w:val="00DF54C4"/>
    <w:rsid w:val="00E00898"/>
    <w:rsid w:val="00E144E1"/>
    <w:rsid w:val="00E156B4"/>
    <w:rsid w:val="00E21C39"/>
    <w:rsid w:val="00E26645"/>
    <w:rsid w:val="00E35241"/>
    <w:rsid w:val="00E40012"/>
    <w:rsid w:val="00E456E4"/>
    <w:rsid w:val="00E45C9E"/>
    <w:rsid w:val="00E464F7"/>
    <w:rsid w:val="00E46698"/>
    <w:rsid w:val="00E501C6"/>
    <w:rsid w:val="00E568A2"/>
    <w:rsid w:val="00E755F9"/>
    <w:rsid w:val="00E760E6"/>
    <w:rsid w:val="00E77D73"/>
    <w:rsid w:val="00E80BFF"/>
    <w:rsid w:val="00E82679"/>
    <w:rsid w:val="00EA3CEC"/>
    <w:rsid w:val="00EA4569"/>
    <w:rsid w:val="00EA6A8D"/>
    <w:rsid w:val="00F14215"/>
    <w:rsid w:val="00F17832"/>
    <w:rsid w:val="00F34DC1"/>
    <w:rsid w:val="00F40DBD"/>
    <w:rsid w:val="00F6501F"/>
    <w:rsid w:val="00F66EE3"/>
    <w:rsid w:val="00FA3189"/>
    <w:rsid w:val="00FB36E3"/>
    <w:rsid w:val="00FB6B35"/>
    <w:rsid w:val="00FC1056"/>
    <w:rsid w:val="00FC63BE"/>
    <w:rsid w:val="00FE1730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C805"/>
  <w15:chartTrackingRefBased/>
  <w15:docId w15:val="{052E5632-1C99-4260-B8F2-5BC1BCFA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3A"/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D033A"/>
    <w:pPr>
      <w:keepNext/>
      <w:spacing w:after="160" w:line="259" w:lineRule="auto"/>
      <w:jc w:val="center"/>
      <w:outlineLvl w:val="0"/>
    </w:pPr>
    <w:rPr>
      <w:rFonts w:ascii="Calibri" w:hAnsi="Calibri"/>
      <w:b/>
      <w:spacing w:val="26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D033A"/>
    <w:rPr>
      <w:rFonts w:ascii="Calibri" w:eastAsia="Calibri" w:hAnsi="Calibri" w:cs="Times New Roman"/>
      <w:b/>
      <w:spacing w:val="26"/>
    </w:rPr>
  </w:style>
  <w:style w:type="table" w:styleId="Reetkatablice">
    <w:name w:val="Table Grid"/>
    <w:basedOn w:val="Obinatablica"/>
    <w:uiPriority w:val="59"/>
    <w:rsid w:val="002D03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03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33A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2D03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D03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D033A"/>
    <w:rPr>
      <w:rFonts w:ascii="Times New Roman" w:eastAsia="Calibri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D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033A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D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033A"/>
    <w:rPr>
      <w:rFonts w:ascii="Times New Roman" w:eastAsia="Calibri" w:hAnsi="Times New Roman" w:cs="Times New Roman"/>
      <w:sz w:val="24"/>
    </w:rPr>
  </w:style>
  <w:style w:type="character" w:styleId="Hiperveza">
    <w:name w:val="Hyperlink"/>
    <w:uiPriority w:val="99"/>
    <w:unhideWhenUsed/>
    <w:rsid w:val="002D033A"/>
    <w:rPr>
      <w:color w:val="0000FF"/>
      <w:u w:val="single"/>
    </w:rPr>
  </w:style>
  <w:style w:type="paragraph" w:customStyle="1" w:styleId="t-8">
    <w:name w:val="t-8"/>
    <w:basedOn w:val="Normal"/>
    <w:rsid w:val="002D033A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sfera.hr/dodatni-digitalni-sadrzaji/0c3169a9-19ed-4749-91ac-5ddf95d41b5c/" TargetMode="External"/><Relationship Id="rId18" Type="http://schemas.openxmlformats.org/officeDocument/2006/relationships/hyperlink" Target="https://www.e-sfera.hr/dodatni-digitalni-sadrzaji/1fa8d1fd-b927-454b-b47e-2ded9425f67f/" TargetMode="External"/><Relationship Id="rId26" Type="http://schemas.openxmlformats.org/officeDocument/2006/relationships/hyperlink" Target="https://www.e-sfera.hr/dodatni-digitalni-sadrzaji/f4729edd-e14b-4285-92cb-bb34faf90b3e/" TargetMode="External"/><Relationship Id="rId39" Type="http://schemas.openxmlformats.org/officeDocument/2006/relationships/hyperlink" Target="https://www.e-sfera.hr/dodatni-digitalni-sadrzaji/8a1bff0b-f09d-4562-9a40-c63d1c133d52/" TargetMode="External"/><Relationship Id="rId21" Type="http://schemas.openxmlformats.org/officeDocument/2006/relationships/hyperlink" Target="https://www.e-sfera.hr/dodatni-digitalni-sadrzaji/681ebd2e-81f8-4b22-8996-6013405d426f/" TargetMode="External"/><Relationship Id="rId34" Type="http://schemas.openxmlformats.org/officeDocument/2006/relationships/hyperlink" Target="https://www.e-sfera.hr/dodatni-digitalni-sadrzaji/a00a34ff-b9b3-428c-ac83-1c73bc86cded/" TargetMode="External"/><Relationship Id="rId42" Type="http://schemas.openxmlformats.org/officeDocument/2006/relationships/hyperlink" Target="https://www.e-sfera.hr/dodatni-digitalni-sadrzaji/d54fe706-4899-4a7b-9b38-352eb4ecda62/" TargetMode="External"/><Relationship Id="rId7" Type="http://schemas.openxmlformats.org/officeDocument/2006/relationships/hyperlink" Target="https://www.e-sfera.hr/dodatni-digitalni-sadrzaji/0215c64d-7799-422c-9eff-cf6575ffca5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sfera.hr/dodatni-digitalni-sadrzaji/be6fec97-40c3-4be6-ba33-25a48e8bd0ef/" TargetMode="External"/><Relationship Id="rId29" Type="http://schemas.openxmlformats.org/officeDocument/2006/relationships/hyperlink" Target="https://www.e-sfera.hr/dodatni-digitalni-sadrzaji/093e09df-690b-4835-a8d1-cd5a55e2d7e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69938c9f-dee4-4cde-9fb0-71bb3dcde87f/" TargetMode="External"/><Relationship Id="rId11" Type="http://schemas.openxmlformats.org/officeDocument/2006/relationships/hyperlink" Target="https://www.e-sfera.hr/dodatni-digitalni-sadrzaji/1437a47b-3778-4e92-b37e-98e32c022d32/" TargetMode="External"/><Relationship Id="rId24" Type="http://schemas.openxmlformats.org/officeDocument/2006/relationships/hyperlink" Target="https://www.e-sfera.hr/dodatni-digitalni-sadrzaji/c86e0f94-4235-4eff-9020-239aae02948a/" TargetMode="External"/><Relationship Id="rId32" Type="http://schemas.openxmlformats.org/officeDocument/2006/relationships/hyperlink" Target="https://www.e-sfera.hr/dodatni-digitalni-sadrzaji/6266ffe3-d0be-4a01-bbe0-8c88282f5796/" TargetMode="External"/><Relationship Id="rId37" Type="http://schemas.openxmlformats.org/officeDocument/2006/relationships/hyperlink" Target="https://www.e-sfera.hr/dodatni-digitalni-sadrzaji/1e903cac-1336-4e7e-9f93-636a220fc90a/" TargetMode="External"/><Relationship Id="rId40" Type="http://schemas.openxmlformats.org/officeDocument/2006/relationships/hyperlink" Target="https://www.e-sfera.hr/dodatni-digitalni-sadrzaji/0840c55c-bb10-488b-bb1d-c4c352345e78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e-sfera.hr/dodatni-digitalni-sadrzaji/9c60ead2-3186-4b8a-a83f-c4ee4d0e22ff/" TargetMode="External"/><Relationship Id="rId15" Type="http://schemas.openxmlformats.org/officeDocument/2006/relationships/hyperlink" Target="https://www.e-sfera.hr/dodatni-digitalni-sadrzaji/3beb7809-dd6c-4501-84b9-beb35ca8b687/" TargetMode="External"/><Relationship Id="rId23" Type="http://schemas.openxmlformats.org/officeDocument/2006/relationships/hyperlink" Target="https://www.e-sfera.hr/dodatni-digitalni-sadrzaji/047fd4a0-af66-4256-a1c8-b9ebc651f50d/" TargetMode="External"/><Relationship Id="rId28" Type="http://schemas.openxmlformats.org/officeDocument/2006/relationships/hyperlink" Target="https://www.e-sfera.hr/dodatni-digitalni-sadrzaji/2f66f35c-025e-44b8-bdcb-d59f0ded7b82/" TargetMode="External"/><Relationship Id="rId36" Type="http://schemas.openxmlformats.org/officeDocument/2006/relationships/hyperlink" Target="https://www.e-sfera.hr/dodatni-digitalni-sadrzaji/13fd9b26-bbbc-44b5-8020-a46d05b9174f/" TargetMode="External"/><Relationship Id="rId10" Type="http://schemas.openxmlformats.org/officeDocument/2006/relationships/hyperlink" Target="https://www.e-sfera.hr/dodatni-digitalni-sadrzaji/fcde2a72-fe4c-48df-9c26-2e9637208050/" TargetMode="External"/><Relationship Id="rId19" Type="http://schemas.openxmlformats.org/officeDocument/2006/relationships/hyperlink" Target="https://www.e-sfera.hr/dodatni-digitalni-sadrzaji/a39b4e04-83ab-4578-aaff-caaec8f5f7ab/" TargetMode="External"/><Relationship Id="rId31" Type="http://schemas.openxmlformats.org/officeDocument/2006/relationships/hyperlink" Target="https://www.e-sfera.hr/dodatni-digitalni-sadrzaji/fbc320bc-e10f-493e-8e8f-b00f581879af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aa65528d-89b2-4be4-9c1b-039da8629064/" TargetMode="External"/><Relationship Id="rId14" Type="http://schemas.openxmlformats.org/officeDocument/2006/relationships/hyperlink" Target="https://www.e-sfera.hr/dodatni-digitalni-sadrzaji/e04f05e8-3012-4828-abc0-1df4e2b8b4bb/" TargetMode="External"/><Relationship Id="rId22" Type="http://schemas.openxmlformats.org/officeDocument/2006/relationships/hyperlink" Target="https://www.e-sfera.hr/dodatni-digitalni-sadrzaji/891543bc-d527-432f-8b86-18eacaa01ada/" TargetMode="External"/><Relationship Id="rId27" Type="http://schemas.openxmlformats.org/officeDocument/2006/relationships/hyperlink" Target="https://www.e-sfera.hr/dodatni-digitalni-sadrzaji/9bc7a918-98d7-4895-89e3-5f489874d0a1/" TargetMode="External"/><Relationship Id="rId30" Type="http://schemas.openxmlformats.org/officeDocument/2006/relationships/hyperlink" Target="https://www.e-sfera.hr/dodatni-digitalni-sadrzaji/95b2ea6f-3181-4daa-a257-b307c3bc9a64/" TargetMode="External"/><Relationship Id="rId35" Type="http://schemas.openxmlformats.org/officeDocument/2006/relationships/hyperlink" Target="https://www.e-sfera.hr/dodatni-digitalni-sadrzaji/a124a1da-5a66-4c94-926b-2351c72918f7/" TargetMode="External"/><Relationship Id="rId43" Type="http://schemas.openxmlformats.org/officeDocument/2006/relationships/hyperlink" Target="https://www.e-sfera.hr/dodatni-digitalni-sadrzaji/ed1fab02-2e95-46eb-aef7-47c3f6cdc5fb/" TargetMode="External"/><Relationship Id="rId8" Type="http://schemas.openxmlformats.org/officeDocument/2006/relationships/hyperlink" Target="https://www.e-sfera.hr/dodatni-digitalni-sadrzaji/73b64b07-dcfc-4540-9a0f-c3e3f5a7570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-sfera.hr/dodatni-digitalni-sadrzaji/b39cf904-428f-481c-8e30-05c3caead6c8/" TargetMode="External"/><Relationship Id="rId17" Type="http://schemas.openxmlformats.org/officeDocument/2006/relationships/hyperlink" Target="https://www.e-sfera.hr/dodatni-digitalni-sadrzaji/27133f38-6297-4f55-b6be-557a5f6878ce/" TargetMode="External"/><Relationship Id="rId25" Type="http://schemas.openxmlformats.org/officeDocument/2006/relationships/hyperlink" Target="https://www.e-sfera.hr/dodatni-digitalni-sadrzaji/f4729edd-e14b-4285-92cb-bb34faf90b3e/" TargetMode="External"/><Relationship Id="rId33" Type="http://schemas.openxmlformats.org/officeDocument/2006/relationships/hyperlink" Target="https://www.e-sfera.hr/dodatni-digitalni-sadrzaji/b06b99b3-0870-4183-9542-22e0bca3947d/" TargetMode="External"/><Relationship Id="rId38" Type="http://schemas.openxmlformats.org/officeDocument/2006/relationships/hyperlink" Target="https://www.e-sfera.hr/dodatni-digitalni-sadrzaji/54c58b7f-c52e-40db-9129-5426e7ca6a26/" TargetMode="External"/><Relationship Id="rId20" Type="http://schemas.openxmlformats.org/officeDocument/2006/relationships/hyperlink" Target="https://www.e-sfera.hr/dodatni-digitalni-sadrzaji/08dbb12e-aba9-488d-a6c1-33c85193a662/" TargetMode="External"/><Relationship Id="rId41" Type="http://schemas.openxmlformats.org/officeDocument/2006/relationships/hyperlink" Target="https://www.e-sfera.hr/dodatni-digitalni-sadrzaji/54c58b7f-c52e-40db-9129-5426e7ca6a2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9860</Words>
  <Characters>56208</Characters>
  <Application>Microsoft Office Word</Application>
  <DocSecurity>0</DocSecurity>
  <Lines>468</Lines>
  <Paragraphs>131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Slavenka Halačev</dc:creator>
  <cp:keywords/>
  <dc:description/>
  <cp:lastModifiedBy>Korisnik</cp:lastModifiedBy>
  <cp:revision>2</cp:revision>
  <dcterms:created xsi:type="dcterms:W3CDTF">2022-09-28T09:44:00Z</dcterms:created>
  <dcterms:modified xsi:type="dcterms:W3CDTF">2022-09-28T09:44:00Z</dcterms:modified>
</cp:coreProperties>
</file>