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31E3" w14:textId="77777777" w:rsidR="0017614F" w:rsidRDefault="0017614F" w:rsidP="00E616E7">
      <w:pPr>
        <w:spacing w:before="14"/>
        <w:rPr>
          <w:b/>
          <w:sz w:val="32"/>
        </w:rPr>
      </w:pPr>
      <w:bookmarkStart w:id="0" w:name="_Hlk81751877"/>
    </w:p>
    <w:p w14:paraId="6B35E026" w14:textId="06B25B45" w:rsidR="004D21A0" w:rsidRDefault="004D21A0" w:rsidP="004D21A0">
      <w:pPr>
        <w:spacing w:before="14"/>
        <w:jc w:val="center"/>
        <w:rPr>
          <w:b/>
          <w:sz w:val="32"/>
        </w:rPr>
      </w:pPr>
      <w:r w:rsidRPr="00E64FD0">
        <w:rPr>
          <w:b/>
          <w:sz w:val="32"/>
        </w:rPr>
        <w:t>GODIŠNJI IZVEDBENI KURIKULUM – ŠK. GOD. 20</w:t>
      </w:r>
      <w:r>
        <w:rPr>
          <w:b/>
          <w:sz w:val="32"/>
        </w:rPr>
        <w:t>2</w:t>
      </w:r>
      <w:r w:rsidR="0032262A">
        <w:rPr>
          <w:b/>
          <w:sz w:val="32"/>
        </w:rPr>
        <w:t>2</w:t>
      </w:r>
      <w:r w:rsidRPr="00E64FD0">
        <w:rPr>
          <w:b/>
          <w:sz w:val="32"/>
        </w:rPr>
        <w:t>./202</w:t>
      </w:r>
      <w:r w:rsidR="0032262A">
        <w:rPr>
          <w:b/>
          <w:sz w:val="32"/>
        </w:rPr>
        <w:t>3</w:t>
      </w:r>
      <w:r w:rsidRPr="00E64FD0">
        <w:rPr>
          <w:b/>
          <w:sz w:val="32"/>
        </w:rPr>
        <w:t xml:space="preserve">. – </w:t>
      </w:r>
      <w:r w:rsidR="0032262A">
        <w:rPr>
          <w:b/>
          <w:sz w:val="32"/>
        </w:rPr>
        <w:t>4</w:t>
      </w:r>
      <w:r w:rsidRPr="00E64FD0">
        <w:rPr>
          <w:b/>
          <w:sz w:val="32"/>
        </w:rPr>
        <w:t>.</w:t>
      </w:r>
      <w:r w:rsidR="007D7293">
        <w:rPr>
          <w:b/>
          <w:sz w:val="32"/>
        </w:rPr>
        <w:t>A/4.B</w:t>
      </w:r>
      <w:r w:rsidR="001454B2">
        <w:rPr>
          <w:b/>
          <w:sz w:val="32"/>
        </w:rPr>
        <w:t>/</w:t>
      </w:r>
      <w:r w:rsidR="007D7293">
        <w:rPr>
          <w:b/>
          <w:sz w:val="32"/>
        </w:rPr>
        <w:t>4.C</w:t>
      </w:r>
      <w:r w:rsidR="005127D8">
        <w:rPr>
          <w:b/>
          <w:sz w:val="32"/>
        </w:rPr>
        <w:t xml:space="preserve"> RAZRED</w:t>
      </w:r>
      <w:r>
        <w:rPr>
          <w:b/>
          <w:sz w:val="32"/>
        </w:rPr>
        <w:t xml:space="preserve"> – III. OSNOVNA ŠKOLA BJELOVAR</w:t>
      </w:r>
    </w:p>
    <w:p w14:paraId="0CE4F144" w14:textId="295E43F7" w:rsidR="004D21A0" w:rsidRPr="00E64FD0" w:rsidRDefault="004D21A0" w:rsidP="004D21A0">
      <w:pPr>
        <w:spacing w:before="14"/>
        <w:jc w:val="center"/>
        <w:rPr>
          <w:b/>
          <w:sz w:val="32"/>
        </w:rPr>
      </w:pPr>
      <w:r>
        <w:rPr>
          <w:b/>
          <w:sz w:val="32"/>
        </w:rPr>
        <w:t>UČITELJIC</w:t>
      </w:r>
      <w:r w:rsidR="005127D8">
        <w:rPr>
          <w:b/>
          <w:sz w:val="32"/>
        </w:rPr>
        <w:t>E</w:t>
      </w:r>
      <w:r>
        <w:rPr>
          <w:b/>
          <w:sz w:val="32"/>
        </w:rPr>
        <w:t xml:space="preserve">: </w:t>
      </w:r>
      <w:r w:rsidR="005127D8">
        <w:rPr>
          <w:b/>
          <w:sz w:val="32"/>
        </w:rPr>
        <w:t xml:space="preserve">JASNA MARGETIĆ, KSENIJA RUBČIĆ, </w:t>
      </w:r>
      <w:r>
        <w:rPr>
          <w:b/>
          <w:sz w:val="32"/>
        </w:rPr>
        <w:t>SUZANA TURKOVIĆ</w:t>
      </w:r>
    </w:p>
    <w:p w14:paraId="46088110" w14:textId="77777777" w:rsidR="004D21A0" w:rsidRPr="008B5E65" w:rsidRDefault="004D21A0" w:rsidP="004D21A0">
      <w:pPr>
        <w:pStyle w:val="Tijeloteksta"/>
        <w:spacing w:before="1"/>
        <w:ind w:left="100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> </w:t>
      </w:r>
    </w:p>
    <w:p w14:paraId="4F4C27F7" w14:textId="18C26EF6" w:rsidR="004D21A0" w:rsidRDefault="00A23B06" w:rsidP="004D21A0">
      <w:pPr>
        <w:pStyle w:val="Tijelotekst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OPIS </w:t>
      </w:r>
      <w:r w:rsidR="004D21A0">
        <w:rPr>
          <w:rFonts w:asciiTheme="minorHAnsi" w:hAnsiTheme="minorHAnsi" w:cstheme="minorHAnsi"/>
          <w:b/>
          <w:bCs/>
        </w:rPr>
        <w:t>MOTIVACIJSK</w:t>
      </w:r>
      <w:r>
        <w:rPr>
          <w:rFonts w:asciiTheme="minorHAnsi" w:hAnsiTheme="minorHAnsi" w:cstheme="minorHAnsi"/>
          <w:b/>
          <w:bCs/>
        </w:rPr>
        <w:t>E</w:t>
      </w:r>
      <w:r w:rsidR="004D21A0">
        <w:rPr>
          <w:rFonts w:asciiTheme="minorHAnsi" w:hAnsiTheme="minorHAnsi" w:cstheme="minorHAnsi"/>
          <w:b/>
          <w:bCs/>
        </w:rPr>
        <w:t xml:space="preserve"> TEM</w:t>
      </w:r>
      <w:r>
        <w:rPr>
          <w:rFonts w:asciiTheme="minorHAnsi" w:hAnsiTheme="minorHAnsi" w:cstheme="minorHAnsi"/>
          <w:b/>
          <w:bCs/>
        </w:rPr>
        <w:t>E</w:t>
      </w:r>
      <w:r w:rsidR="004D21A0" w:rsidRPr="008B5E65">
        <w:rPr>
          <w:rFonts w:asciiTheme="minorHAnsi" w:hAnsiTheme="minorHAnsi" w:cstheme="minorHAnsi"/>
          <w:b/>
          <w:bCs/>
        </w:rPr>
        <w:t xml:space="preserve"> – RUJAN –</w:t>
      </w:r>
      <w:r w:rsidR="002572BB">
        <w:rPr>
          <w:rFonts w:asciiTheme="minorHAnsi" w:hAnsiTheme="minorHAnsi" w:cstheme="minorHAnsi"/>
          <w:b/>
          <w:bCs/>
        </w:rPr>
        <w:t xml:space="preserve"> NACIONALNI IDENTITET</w:t>
      </w:r>
    </w:p>
    <w:p w14:paraId="583C25FB" w14:textId="07A49867" w:rsidR="00896504" w:rsidRPr="00D761D6" w:rsidRDefault="00D761D6" w:rsidP="00D761D6">
      <w:pPr>
        <w:pStyle w:val="Tijeloteksta"/>
        <w:jc w:val="both"/>
        <w:rPr>
          <w:rFonts w:asciiTheme="minorHAnsi" w:hAnsiTheme="minorHAnsi" w:cstheme="minorHAnsi"/>
        </w:rPr>
      </w:pPr>
      <w:r w:rsidRPr="00D761D6">
        <w:rPr>
          <w:rFonts w:asciiTheme="minorHAnsi" w:hAnsiTheme="minorHAnsi" w:cstheme="minorHAnsi"/>
        </w:rPr>
        <w:t xml:space="preserve">Na početku školske godine učenici navode i raspravljaju o školskim i razrednim pravilima kojih se trebaju pridržavati u školskom okružju. Razgovarat će i o životu i radu svoje razredne zajednice i navoditi primjere osobnog doprinosa razrednoj zajednici. Učenici će razvijati i poticati empatiju, uvažavati različitosti i posebnosti svakog učenika unutar razreda kroz međusobnu komunikaciju i suradnju. </w:t>
      </w:r>
      <w:r>
        <w:rPr>
          <w:rFonts w:asciiTheme="minorHAnsi" w:hAnsiTheme="minorHAnsi" w:cstheme="minorHAnsi"/>
        </w:rPr>
        <w:t>O</w:t>
      </w:r>
      <w:r w:rsidRPr="00D761D6">
        <w:rPr>
          <w:rFonts w:asciiTheme="minorHAnsi" w:hAnsiTheme="minorHAnsi" w:cstheme="minorHAnsi"/>
        </w:rPr>
        <w:t>svijestiti važnost prihvaćanja pravila i obavljanja dužnosti</w:t>
      </w:r>
      <w:r>
        <w:rPr>
          <w:rFonts w:asciiTheme="minorHAnsi" w:hAnsiTheme="minorHAnsi" w:cstheme="minorHAnsi"/>
        </w:rPr>
        <w:t xml:space="preserve"> te razvijati identitet unutar razredne zajednice i škole.</w:t>
      </w:r>
      <w:r w:rsidR="00A23B06" w:rsidRPr="00D761D6">
        <w:rPr>
          <w:rFonts w:asciiTheme="minorHAnsi" w:hAnsiTheme="minorHAnsi" w:cstheme="minorHAnsi"/>
          <w:color w:val="000000"/>
        </w:rPr>
        <w:t xml:space="preserve"> </w:t>
      </w:r>
      <w:r w:rsidR="00EA0E99">
        <w:rPr>
          <w:rFonts w:asciiTheme="minorHAnsi" w:hAnsiTheme="minorHAnsi" w:cstheme="minorHAnsi"/>
          <w:color w:val="000000"/>
        </w:rPr>
        <w:t>U mjesecu rujnu kroz motivacijsku temu u</w:t>
      </w:r>
      <w:r w:rsidR="00896504" w:rsidRPr="00D761D6">
        <w:rPr>
          <w:rFonts w:asciiTheme="minorHAnsi" w:hAnsiTheme="minorHAnsi" w:cstheme="minorHAnsi"/>
        </w:rPr>
        <w:t xml:space="preserve">čenici će </w:t>
      </w:r>
      <w:r w:rsidR="001F6EAC">
        <w:rPr>
          <w:rFonts w:asciiTheme="minorHAnsi" w:hAnsiTheme="minorHAnsi" w:cstheme="minorHAnsi"/>
        </w:rPr>
        <w:t xml:space="preserve">upoznati organiziranost </w:t>
      </w:r>
      <w:r w:rsidR="00473376">
        <w:rPr>
          <w:rFonts w:asciiTheme="minorHAnsi" w:hAnsiTheme="minorHAnsi" w:cstheme="minorHAnsi"/>
        </w:rPr>
        <w:t xml:space="preserve">Republike Hrvatske i njezina nacionalna obilježja. </w:t>
      </w:r>
      <w:r w:rsidR="001F6EAC">
        <w:rPr>
          <w:rFonts w:asciiTheme="minorHAnsi" w:hAnsiTheme="minorHAnsi" w:cstheme="minorHAnsi"/>
        </w:rPr>
        <w:t>Upoznat će ulogu,</w:t>
      </w:r>
      <w:r w:rsidR="00EE663E">
        <w:rPr>
          <w:rFonts w:asciiTheme="minorHAnsi" w:hAnsiTheme="minorHAnsi" w:cstheme="minorHAnsi"/>
        </w:rPr>
        <w:t xml:space="preserve"> </w:t>
      </w:r>
      <w:r w:rsidR="001F6EAC">
        <w:rPr>
          <w:rFonts w:asciiTheme="minorHAnsi" w:hAnsiTheme="minorHAnsi" w:cstheme="minorHAnsi"/>
        </w:rPr>
        <w:t>utjecaj i važnost povijesnoga nasljeđa te prirodnih i društveni</w:t>
      </w:r>
      <w:r w:rsidR="00466265">
        <w:rPr>
          <w:rFonts w:asciiTheme="minorHAnsi" w:hAnsiTheme="minorHAnsi" w:cstheme="minorHAnsi"/>
        </w:rPr>
        <w:t xml:space="preserve">h raznolikosti domovine na razvoj nacionalnoga identiteta. </w:t>
      </w:r>
      <w:r w:rsidR="00896504" w:rsidRPr="00D761D6">
        <w:rPr>
          <w:rFonts w:asciiTheme="minorHAnsi" w:hAnsiTheme="minorHAnsi" w:cstheme="minorHAnsi"/>
        </w:rPr>
        <w:t xml:space="preserve">Ponavljat će i uvježbavati matematičke i  jezične sadržaje </w:t>
      </w:r>
      <w:r w:rsidR="00596531">
        <w:rPr>
          <w:rFonts w:asciiTheme="minorHAnsi" w:hAnsiTheme="minorHAnsi" w:cstheme="minorHAnsi"/>
        </w:rPr>
        <w:t>3</w:t>
      </w:r>
      <w:r w:rsidR="00896504" w:rsidRPr="00D761D6">
        <w:rPr>
          <w:rFonts w:asciiTheme="minorHAnsi" w:hAnsiTheme="minorHAnsi" w:cstheme="minorHAnsi"/>
        </w:rPr>
        <w:t xml:space="preserve">. razreda te se upoznati s djelima za cjelovito čitanje u </w:t>
      </w:r>
      <w:r w:rsidR="00596531">
        <w:rPr>
          <w:rFonts w:asciiTheme="minorHAnsi" w:hAnsiTheme="minorHAnsi" w:cstheme="minorHAnsi"/>
        </w:rPr>
        <w:t>4</w:t>
      </w:r>
      <w:r w:rsidR="00896504" w:rsidRPr="00D761D6">
        <w:rPr>
          <w:rFonts w:asciiTheme="minorHAnsi" w:hAnsiTheme="minorHAnsi" w:cstheme="minorHAnsi"/>
        </w:rPr>
        <w:t xml:space="preserve">. razredu. </w:t>
      </w:r>
    </w:p>
    <w:p w14:paraId="6392BF8B" w14:textId="77777777" w:rsidR="00A23B06" w:rsidRPr="00D761D6" w:rsidRDefault="00A23B06" w:rsidP="00D761D6">
      <w:pPr>
        <w:pStyle w:val="Tijeloteksta"/>
        <w:jc w:val="both"/>
        <w:rPr>
          <w:rFonts w:asciiTheme="minorHAnsi" w:hAnsiTheme="minorHAnsi" w:cstheme="minorHAnsi"/>
        </w:rPr>
      </w:pPr>
    </w:p>
    <w:p w14:paraId="4920EB53" w14:textId="0EF0A7DF" w:rsidR="004D21A0" w:rsidRDefault="004D21A0" w:rsidP="00D761D6">
      <w:pPr>
        <w:pStyle w:val="Tijeloteksta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2410"/>
        <w:gridCol w:w="2126"/>
        <w:gridCol w:w="2477"/>
        <w:gridCol w:w="2201"/>
        <w:gridCol w:w="56"/>
        <w:gridCol w:w="7"/>
      </w:tblGrid>
      <w:tr w:rsidR="004D21A0" w:rsidRPr="00902173" w14:paraId="3DE1962C" w14:textId="77777777" w:rsidTr="00C57408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FFF2CC" w:themeFill="accent4" w:themeFillTint="33"/>
          </w:tcPr>
          <w:p w14:paraId="52EE8DF1" w14:textId="77777777" w:rsidR="004D21A0" w:rsidRPr="00902173" w:rsidRDefault="004D21A0" w:rsidP="0072310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RUJAN</w:t>
            </w:r>
          </w:p>
          <w:p w14:paraId="24C84586" w14:textId="77777777" w:rsidR="004D21A0" w:rsidRPr="00902173" w:rsidRDefault="004D21A0" w:rsidP="0072310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21FD988" w14:textId="77777777" w:rsidR="004D21A0" w:rsidRPr="00902173" w:rsidRDefault="004D21A0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E9048F" w14:textId="77777777" w:rsidR="004D21A0" w:rsidRPr="00902173" w:rsidRDefault="004D21A0" w:rsidP="007231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2860A6BC" w14:textId="77777777" w:rsidR="004D21A0" w:rsidRPr="00902173" w:rsidRDefault="004D21A0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Tema:</w:t>
            </w:r>
          </w:p>
          <w:p w14:paraId="1EE94A66" w14:textId="790E6849" w:rsidR="00D50043" w:rsidRPr="00902173" w:rsidRDefault="004D21A0" w:rsidP="00D5004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 xml:space="preserve"> </w:t>
            </w:r>
            <w:r w:rsidR="002572BB" w:rsidRPr="00902173">
              <w:rPr>
                <w:rFonts w:asciiTheme="minorHAnsi" w:hAnsiTheme="minorHAnsi" w:cstheme="minorHAnsi"/>
                <w:b/>
              </w:rPr>
              <w:t>NACIONALNI IDENTITET</w:t>
            </w:r>
          </w:p>
          <w:p w14:paraId="76D7E532" w14:textId="797C59C1" w:rsidR="004D21A0" w:rsidRPr="00902173" w:rsidRDefault="004D21A0" w:rsidP="0072310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FFF2CC" w:themeFill="accent4" w:themeFillTint="33"/>
          </w:tcPr>
          <w:p w14:paraId="5380AD91" w14:textId="1109BDFB" w:rsidR="004D21A0" w:rsidRPr="00902173" w:rsidRDefault="00D50043" w:rsidP="0072310E">
            <w:pPr>
              <w:pStyle w:val="TableParagraph"/>
              <w:shd w:val="clear" w:color="auto" w:fill="FFF2CC" w:themeFill="accent4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</w:t>
            </w:r>
            <w:r w:rsidR="004D21A0" w:rsidRPr="00902173">
              <w:rPr>
                <w:rFonts w:asciiTheme="minorHAnsi" w:hAnsiTheme="minorHAnsi" w:cstheme="minorHAnsi"/>
              </w:rPr>
              <w:t>roj sati po nastavnim predmetima unutar teme:</w:t>
            </w:r>
            <w:r w:rsidR="00EE663E">
              <w:rPr>
                <w:rFonts w:asciiTheme="minorHAnsi" w:hAnsiTheme="minorHAnsi" w:cstheme="minorHAnsi"/>
              </w:rPr>
              <w:t xml:space="preserve"> NACIONALNI IDENTITET</w:t>
            </w:r>
          </w:p>
          <w:p w14:paraId="0A8F7E01" w14:textId="77777777" w:rsidR="004D21A0" w:rsidRPr="00902173" w:rsidRDefault="004D21A0" w:rsidP="0072310E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 </w:t>
            </w:r>
          </w:p>
        </w:tc>
      </w:tr>
      <w:tr w:rsidR="004D21A0" w:rsidRPr="00902173" w14:paraId="517B9B0A" w14:textId="77777777" w:rsidTr="000219A2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FF2CC" w:themeFill="accent4" w:themeFillTint="33"/>
          </w:tcPr>
          <w:p w14:paraId="124AFD77" w14:textId="77777777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2CC" w:themeFill="accent4" w:themeFillTint="33"/>
          </w:tcPr>
          <w:p w14:paraId="61EA6BC9" w14:textId="77777777" w:rsidR="004D21A0" w:rsidRPr="00902173" w:rsidRDefault="004D21A0" w:rsidP="0072310E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14:paraId="7935E8A4" w14:textId="77777777" w:rsidR="004D21A0" w:rsidRPr="00902173" w:rsidRDefault="004D21A0" w:rsidP="0072310E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FFF2CC" w:themeFill="accent4" w:themeFillTint="33"/>
          </w:tcPr>
          <w:p w14:paraId="242AC7A0" w14:textId="3A158D3F" w:rsidR="004D21A0" w:rsidRPr="00902173" w:rsidRDefault="004D21A0" w:rsidP="0072310E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8391C45" w14:textId="77777777" w:rsidR="004D21A0" w:rsidRPr="00902173" w:rsidRDefault="004D21A0" w:rsidP="00C57408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1FE400E" w14:textId="77777777" w:rsidR="004D21A0" w:rsidRPr="00902173" w:rsidRDefault="004D21A0" w:rsidP="0072310E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477" w:type="dxa"/>
            <w:shd w:val="clear" w:color="auto" w:fill="FFF2CC" w:themeFill="accent4" w:themeFillTint="33"/>
          </w:tcPr>
          <w:p w14:paraId="71EC53BE" w14:textId="77777777" w:rsidR="004D21A0" w:rsidRPr="00902173" w:rsidRDefault="004D21A0" w:rsidP="00C57408">
            <w:pPr>
              <w:pStyle w:val="TableParagraph"/>
              <w:spacing w:before="44"/>
              <w:ind w:left="204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01" w:type="dxa"/>
            <w:shd w:val="clear" w:color="auto" w:fill="FFF2CC" w:themeFill="accent4" w:themeFillTint="33"/>
          </w:tcPr>
          <w:p w14:paraId="12558721" w14:textId="77777777" w:rsidR="004D21A0" w:rsidRPr="00902173" w:rsidRDefault="004D21A0" w:rsidP="0072310E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62DAE10" w14:textId="77777777" w:rsidR="004D21A0" w:rsidRPr="00902173" w:rsidRDefault="004D21A0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D21A0" w:rsidRPr="00902173" w14:paraId="60B2DDC3" w14:textId="77777777" w:rsidTr="000219A2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FF2CC" w:themeFill="accent4" w:themeFillTint="33"/>
          </w:tcPr>
          <w:p w14:paraId="0DF7B8F6" w14:textId="77777777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/>
          </w:tcPr>
          <w:p w14:paraId="737F5F2D" w14:textId="6532F137" w:rsidR="004D21A0" w:rsidRPr="00902173" w:rsidRDefault="00B35960" w:rsidP="0072310E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63" w:type="dxa"/>
            <w:shd w:val="clear" w:color="auto" w:fill="FFFFFF"/>
          </w:tcPr>
          <w:p w14:paraId="787328D2" w14:textId="77777777" w:rsidR="004D21A0" w:rsidRPr="00902173" w:rsidRDefault="004D21A0" w:rsidP="0072310E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" w:type="dxa"/>
            <w:shd w:val="clear" w:color="auto" w:fill="FFFFFF"/>
          </w:tcPr>
          <w:p w14:paraId="74F1FAA5" w14:textId="67D88D3D" w:rsidR="004D21A0" w:rsidRPr="00902173" w:rsidRDefault="004D21A0" w:rsidP="0072310E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2297D9D" w14:textId="44D222B7" w:rsidR="004D21A0" w:rsidRPr="00902173" w:rsidRDefault="004D21A0" w:rsidP="0072310E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1</w:t>
            </w:r>
            <w:r w:rsidR="002572BB" w:rsidRPr="0090217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14:paraId="0CC49248" w14:textId="2445B492" w:rsidR="004D21A0" w:rsidRPr="00902173" w:rsidRDefault="001305A8" w:rsidP="0072310E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477" w:type="dxa"/>
            <w:shd w:val="clear" w:color="auto" w:fill="FFFFFF"/>
          </w:tcPr>
          <w:p w14:paraId="6C2C8802" w14:textId="0942A46A" w:rsidR="004D21A0" w:rsidRPr="00902173" w:rsidRDefault="00565E42" w:rsidP="0072310E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201" w:type="dxa"/>
            <w:shd w:val="clear" w:color="auto" w:fill="FFFFFF"/>
          </w:tcPr>
          <w:p w14:paraId="036A99E0" w14:textId="77777777" w:rsidR="004D21A0" w:rsidRPr="00902173" w:rsidRDefault="004D21A0" w:rsidP="0072310E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B9DD2F5" w14:textId="77777777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</w:p>
        </w:tc>
      </w:tr>
      <w:tr w:rsidR="004D21A0" w:rsidRPr="00902173" w14:paraId="754C79B9" w14:textId="77777777" w:rsidTr="00C57408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FF2CC" w:themeFill="accent4" w:themeFillTint="33"/>
          </w:tcPr>
          <w:p w14:paraId="48F27D19" w14:textId="77777777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FFF2CC" w:themeFill="accent4" w:themeFillTint="33"/>
          </w:tcPr>
          <w:p w14:paraId="19B5FA35" w14:textId="77777777" w:rsidR="004D21A0" w:rsidRPr="00902173" w:rsidRDefault="004D21A0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D21A0" w:rsidRPr="00902173" w14:paraId="0180ED1C" w14:textId="77777777" w:rsidTr="00C57408">
        <w:trPr>
          <w:trHeight w:val="628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11E6B070" w14:textId="77777777" w:rsidR="004D21A0" w:rsidRPr="00902173" w:rsidRDefault="004D21A0" w:rsidP="0072310E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2CC" w:themeFill="accent4" w:themeFillTint="33"/>
          </w:tcPr>
          <w:p w14:paraId="5A0B6079" w14:textId="77777777" w:rsidR="004D21A0" w:rsidRPr="00902173" w:rsidRDefault="004D21A0" w:rsidP="0072310E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4D21A0" w:rsidRPr="00902173" w14:paraId="0E0B20BE" w14:textId="77777777" w:rsidTr="00C57408">
        <w:trPr>
          <w:trHeight w:val="686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4A14F4E8" w14:textId="77777777" w:rsidR="004D21A0" w:rsidRPr="00902173" w:rsidRDefault="004D21A0" w:rsidP="0072310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9"/>
          </w:tcPr>
          <w:p w14:paraId="786677B4" w14:textId="13BC17B5" w:rsidR="004D21A0" w:rsidRPr="00902173" w:rsidRDefault="009E3C42" w:rsidP="009E3C42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hr-HR" w:eastAsia="hr-HR"/>
              </w:rPr>
            </w:pPr>
            <w:r w:rsidRPr="00902173">
              <w:rPr>
                <w:rFonts w:cs="Calibri"/>
                <w:color w:val="000000"/>
              </w:rPr>
              <w:t>OŠ HJ A.4.1. Učenik razgovara i govori u skladu s komunikacijskom situacijom.</w:t>
            </w:r>
            <w:r w:rsidRPr="00902173">
              <w:rPr>
                <w:rFonts w:cs="Calibri"/>
                <w:color w:val="000000"/>
              </w:rPr>
              <w:br/>
              <w:t>OŠ HJ A.4.2. Učenik sluša različite tekstove, izdvaja važne podatke i prepričava sadržaj poslušanoga teksta.</w:t>
            </w:r>
            <w:r w:rsidRPr="00902173">
              <w:rPr>
                <w:rFonts w:cs="Calibri"/>
                <w:color w:val="000000"/>
              </w:rPr>
              <w:br/>
              <w:t>OŠ HJ A.4.3. Učenik čita tekst i prepričava sadržaj teksta služeći se bilješkama.</w:t>
            </w:r>
            <w:r w:rsidRPr="00902173">
              <w:rPr>
                <w:rFonts w:cs="Calibri"/>
                <w:color w:val="000000"/>
              </w:rPr>
              <w:br/>
              <w:t>OŠ HJ A.4.4. Učenik piše tekstove prema jednostavnoj strukturi.</w:t>
            </w:r>
            <w:r w:rsidRPr="00902173">
              <w:rPr>
                <w:rFonts w:cs="Calibri"/>
                <w:color w:val="000000"/>
              </w:rPr>
              <w:br/>
              <w:t>OŠ HJ A.4.5. Učenik oblikuje tekst primjenjujući znanja o imenicama, glagolima i pridjevima uvažavajući gramatička i pravopisna pravila.</w:t>
            </w:r>
            <w:r w:rsidRPr="00902173">
              <w:rPr>
                <w:rFonts w:cs="Calibri"/>
                <w:color w:val="000000"/>
              </w:rPr>
              <w:br/>
              <w:t>OŠ HJ B.4.1. Učenik izražava doživljaj književnoga teksta u skladu s vlastitim čitateljskim iskustvom.</w:t>
            </w:r>
            <w:r w:rsidRPr="00902173">
              <w:rPr>
                <w:rFonts w:cs="Calibri"/>
                <w:color w:val="000000"/>
              </w:rPr>
              <w:br/>
              <w:t>OŠ HJ B.4.2. Učenik čita književni tekst i objašnjava obilježja književnoga teksta.</w:t>
            </w:r>
            <w:r w:rsidRPr="00902173">
              <w:rPr>
                <w:rFonts w:cs="Calibri"/>
                <w:color w:val="000000"/>
              </w:rPr>
              <w:br/>
              <w:t>OŠ HJ B.4.4. Učenik se stvaralački izražava potaknut književnim tekstom, iskustvima i doživljajima.</w:t>
            </w:r>
            <w:r w:rsidRPr="00902173">
              <w:rPr>
                <w:rFonts w:cs="Calibri"/>
                <w:color w:val="000000"/>
              </w:rPr>
              <w:br/>
              <w:t>OŠ HJ C.4.1. Učenik izdvaja važne podatke koristeći se različitim izvorima primjerenima dobi.</w:t>
            </w:r>
            <w:r w:rsidRPr="00902173">
              <w:rPr>
                <w:rFonts w:cs="Calibri"/>
                <w:color w:val="000000"/>
              </w:rPr>
              <w:br/>
              <w:t>OŠ HJ C.4.2. Učenik razlikuje elektroničke medije primjerene dobi i interesima učenika.</w:t>
            </w:r>
          </w:p>
        </w:tc>
      </w:tr>
      <w:tr w:rsidR="004D21A0" w:rsidRPr="00902173" w14:paraId="5798FD7E" w14:textId="77777777" w:rsidTr="00C57408">
        <w:trPr>
          <w:trHeight w:val="1190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5BF3CAB3" w14:textId="77777777" w:rsidR="004D21A0" w:rsidRPr="00902173" w:rsidRDefault="004D21A0" w:rsidP="0072310E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lastRenderedPageBreak/>
              <w:t>MATEMATIKA</w:t>
            </w:r>
          </w:p>
          <w:p w14:paraId="32B41F47" w14:textId="77777777" w:rsidR="004D21A0" w:rsidRPr="00902173" w:rsidRDefault="004D21A0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20AFFF" w14:textId="77777777" w:rsidR="004D21A0" w:rsidRPr="00902173" w:rsidRDefault="004D21A0" w:rsidP="0072310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</w:tcPr>
          <w:p w14:paraId="7157FD30" w14:textId="5890370C" w:rsidR="004D21A0" w:rsidRPr="00902173" w:rsidRDefault="00211552" w:rsidP="00211552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hr-HR" w:eastAsia="hr-HR"/>
              </w:rPr>
            </w:pPr>
            <w:r w:rsidRPr="00902173">
              <w:rPr>
                <w:rFonts w:cs="Calibri"/>
                <w:color w:val="000000"/>
              </w:rPr>
              <w:t>MAT OŠ A.3.1. Služi se prirodnim brojevima do 10 000 u opisivanju i prikazivanju količine i redoslijeda.</w:t>
            </w:r>
            <w:r w:rsidRPr="00902173">
              <w:rPr>
                <w:rFonts w:cs="Calibri"/>
                <w:color w:val="000000"/>
              </w:rPr>
              <w:br/>
              <w:t>MAT OŠ A.3.2. Zbraja i oduzima u skupu prirodnih brojeva do 1 000.</w:t>
            </w:r>
            <w:r w:rsidRPr="00902173">
              <w:rPr>
                <w:rFonts w:cs="Calibri"/>
                <w:color w:val="000000"/>
              </w:rPr>
              <w:br/>
              <w:t>MAT OŠ A.3.3. Dijeli prirodne brojeve do 100 s ostatkom.</w:t>
            </w:r>
            <w:r w:rsidRPr="00902173">
              <w:rPr>
                <w:rFonts w:cs="Calibri"/>
                <w:color w:val="000000"/>
              </w:rPr>
              <w:br/>
              <w:t>MAT OŠ A.3.4. Pisano množi i dijeli prirodne brojeve do 1 000 jednoznamenkastim brojem.</w:t>
            </w:r>
            <w:r w:rsidRPr="00902173">
              <w:rPr>
                <w:rFonts w:cs="Calibri"/>
                <w:color w:val="000000"/>
              </w:rPr>
              <w:br/>
              <w:t>MAT OŠ A.3.5. Izvodi više računskih operacija.</w:t>
            </w:r>
            <w:r w:rsidRPr="00902173">
              <w:rPr>
                <w:rFonts w:cs="Calibri"/>
                <w:color w:val="000000"/>
              </w:rPr>
              <w:br/>
              <w:t>MAT OŠ A.3.6. Primjenjuje četiri računske operacije i odnose među brojevima u problemskim situacijama.</w:t>
            </w:r>
            <w:r w:rsidRPr="00902173">
              <w:rPr>
                <w:rFonts w:cs="Calibri"/>
                <w:color w:val="000000"/>
              </w:rPr>
              <w:br/>
              <w:t>MAT OŠ A.4.1. Služi se prirodnim brojevima do milijun.</w:t>
            </w:r>
            <w:r w:rsidRPr="00902173">
              <w:rPr>
                <w:rFonts w:cs="Calibri"/>
                <w:color w:val="000000"/>
              </w:rPr>
              <w:br/>
              <w:t>MAT OŠ B.3.1. Rješava zadatke s jednim nepoznatim članom koristeći se slovom kao oznakom za broj.</w:t>
            </w:r>
          </w:p>
        </w:tc>
      </w:tr>
      <w:tr w:rsidR="004D21A0" w:rsidRPr="00902173" w14:paraId="3379CD6A" w14:textId="77777777" w:rsidTr="008B0032">
        <w:trPr>
          <w:trHeight w:val="1934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2341A9B6" w14:textId="77777777" w:rsidR="004D21A0" w:rsidRPr="00902173" w:rsidRDefault="004D21A0" w:rsidP="0072310E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8" w:type="dxa"/>
            <w:gridSpan w:val="9"/>
          </w:tcPr>
          <w:p w14:paraId="63C9100E" w14:textId="3B2AC4E7" w:rsidR="00211552" w:rsidRPr="00902173" w:rsidRDefault="00211552" w:rsidP="00211552">
            <w:pPr>
              <w:widowControl/>
              <w:autoSpaceDE/>
              <w:autoSpaceDN/>
              <w:spacing w:after="240"/>
              <w:rPr>
                <w:rFonts w:cs="Calibri"/>
                <w:color w:val="000000"/>
              </w:rPr>
            </w:pPr>
            <w:r w:rsidRPr="00902173">
              <w:rPr>
                <w:rFonts w:cs="Calibri"/>
                <w:color w:val="000000"/>
              </w:rPr>
              <w:t>PID OŠ A.4.3. Učenik objašnjava organiziranost Republike Hrvatske i njezina nacionalna obilježja.</w:t>
            </w:r>
            <w:r w:rsidRPr="00902173">
              <w:rPr>
                <w:rFonts w:cs="Calibri"/>
                <w:color w:val="000000"/>
              </w:rPr>
              <w:br/>
              <w:t>PID OŠ C.4.1. Učenik obrazlaže ulogu, utjecaj i važnost povijesnoga nasljeđa te prirodnih i društvenih različitosti domovine na razvoj nacionalnoga identiteta.</w:t>
            </w:r>
            <w:r w:rsidRPr="00902173">
              <w:rPr>
                <w:rFonts w:cs="Calibri"/>
                <w:color w:val="000000"/>
              </w:rPr>
              <w:br/>
              <w:t xml:space="preserve">PID OŠ C.4.1. Učenik obrazlaže ulogu, utjecaj i važnost povijesnoga nasljeđa te prirodnih i društvenih različitosti domovine na razvoj nacionalnoga identiteta. </w:t>
            </w:r>
            <w:r w:rsidRPr="00902173">
              <w:rPr>
                <w:rFonts w:cs="Calibri"/>
                <w:color w:val="000000"/>
              </w:rPr>
              <w:br/>
              <w:t>PID OŠ A.B.C.D.4.1.Učenik uz usmjeravanje objašnjava rezultate vlastitih istraživanja prirode, prirodnih i/ili društvenih pojava i/ili različitih izvora informacija.</w:t>
            </w:r>
          </w:p>
        </w:tc>
      </w:tr>
      <w:tr w:rsidR="004D21A0" w:rsidRPr="00902173" w14:paraId="31CFC2F4" w14:textId="77777777" w:rsidTr="00C57408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FFF2CC" w:themeFill="accent4" w:themeFillTint="33"/>
          </w:tcPr>
          <w:p w14:paraId="2567E1E8" w14:textId="77777777" w:rsidR="004D21A0" w:rsidRPr="00902173" w:rsidRDefault="004D21A0" w:rsidP="0072310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02173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902173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28286C4E" w14:textId="6E7EF636" w:rsidR="004D21A0" w:rsidRPr="00902173" w:rsidRDefault="00000888" w:rsidP="0000088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hr-HR" w:eastAsia="hr-HR"/>
              </w:rPr>
            </w:pPr>
            <w:r w:rsidRPr="00902173">
              <w:rPr>
                <w:rFonts w:cs="Calibri"/>
                <w:color w:val="000000"/>
              </w:rPr>
              <w:t>OŠ TZK A.4.1. Oponaša osnovne strukture gibanja raznovrsnih grupacija sportova.</w:t>
            </w:r>
            <w:r w:rsidRPr="00902173">
              <w:rPr>
                <w:rFonts w:cs="Calibri"/>
                <w:color w:val="000000"/>
              </w:rPr>
              <w:br/>
              <w:t>OŠ TZK A.4.2. Prepoznaje i izvodi ritmičke i plesne strukture u jednostavnim koreografijama.</w:t>
            </w:r>
            <w:r w:rsidRPr="00902173">
              <w:rPr>
                <w:rFonts w:cs="Calibri"/>
                <w:color w:val="000000"/>
              </w:rPr>
              <w:br/>
              <w:t>OŠ TZK B.4.1. Sudjeluje u provjeravanju morfoloških obilježja, motoričkih i funkcionalnih sposobnosti te obilježja pravilnoga</w:t>
            </w:r>
            <w:r w:rsidRPr="00902173">
              <w:rPr>
                <w:rFonts w:cs="Calibri"/>
                <w:color w:val="000000"/>
              </w:rPr>
              <w:br/>
              <w:t>tjelesnog držanja.</w:t>
            </w:r>
            <w:r w:rsidRPr="00902173">
              <w:rPr>
                <w:rFonts w:cs="Calibri"/>
                <w:color w:val="000000"/>
              </w:rPr>
              <w:br/>
              <w:t>OŠ TZK B.4.2. Izvodi primjerene vježbe za razvoj motoričkih i funkcionalnih sposobnosti.</w:t>
            </w:r>
            <w:r w:rsidRPr="00902173">
              <w:rPr>
                <w:rFonts w:cs="Calibri"/>
                <w:color w:val="000000"/>
              </w:rPr>
              <w:br/>
              <w:t>OŠ TZK C.4.1. Prati osobna motorička postignuća i njihovo unaprjeđenje.</w:t>
            </w:r>
            <w:r w:rsidRPr="00902173">
              <w:rPr>
                <w:rFonts w:cs="Calibri"/>
                <w:color w:val="000000"/>
              </w:rPr>
              <w:br/>
              <w:t>OŠ TZK D.4.2. Izvodi vježbe za aktivaciju sustava za kretanje.</w:t>
            </w:r>
          </w:p>
        </w:tc>
      </w:tr>
      <w:tr w:rsidR="004D21A0" w:rsidRPr="00902173" w14:paraId="03035815" w14:textId="77777777" w:rsidTr="00C57408">
        <w:trPr>
          <w:gridAfter w:val="1"/>
          <w:wAfter w:w="7" w:type="dxa"/>
          <w:trHeight w:val="269"/>
        </w:trPr>
        <w:tc>
          <w:tcPr>
            <w:tcW w:w="2544" w:type="dxa"/>
            <w:shd w:val="clear" w:color="auto" w:fill="FFF2CC" w:themeFill="accent4" w:themeFillTint="33"/>
          </w:tcPr>
          <w:p w14:paraId="0A76E396" w14:textId="77777777" w:rsidR="004D21A0" w:rsidRPr="00902173" w:rsidRDefault="004D21A0" w:rsidP="0072310E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LIKOVNA KULTURA</w:t>
            </w:r>
          </w:p>
          <w:p w14:paraId="0E0595E9" w14:textId="77777777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</w:p>
          <w:p w14:paraId="0754C9C4" w14:textId="77777777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51F6C57E" w14:textId="43474162" w:rsidR="000E2608" w:rsidRPr="00902173" w:rsidRDefault="00000888" w:rsidP="0000088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hr-HR" w:eastAsia="hr-HR"/>
              </w:rPr>
            </w:pPr>
            <w:r w:rsidRPr="00902173">
              <w:rPr>
                <w:rFonts w:cs="Calibri"/>
                <w:color w:val="000000"/>
              </w:rPr>
              <w:t>OŠ LK A.4.1. Učenik likovnim i vizualnim izražavanjem interpretira različite sadržaje.</w:t>
            </w:r>
            <w:r w:rsidRPr="00902173">
              <w:rPr>
                <w:rFonts w:cs="Calibri"/>
                <w:color w:val="000000"/>
              </w:rPr>
              <w:br/>
              <w:t>OŠ LK A.4.2. Učenik demonstrira fine motoričke vještine upotrebom različitih likovnih materijala i postupaka u vlastitom likovnom izražavanju.</w:t>
            </w:r>
            <w:r w:rsidRPr="00902173">
              <w:rPr>
                <w:rFonts w:cs="Calibri"/>
                <w:color w:val="000000"/>
              </w:rPr>
              <w:br/>
              <w:t>OŠ LK B.4.1. Učenik analizira likovno i vizualno umjetničko djelo povezujući osobni doživljaj, likovni jezik i tematski sadržaj djela.</w:t>
            </w:r>
            <w:r w:rsidRPr="00902173">
              <w:rPr>
                <w:rFonts w:cs="Calibri"/>
                <w:color w:val="000000"/>
              </w:rPr>
              <w:br/>
              <w:t>OŠ LK B.4.2. Učenik opisuje i uspoređuje svoj likovni ili vizualni rad i radove drugih učenika te opisuje vlastiti doživljaj stvaranja.</w:t>
            </w:r>
          </w:p>
        </w:tc>
      </w:tr>
      <w:tr w:rsidR="004D21A0" w:rsidRPr="00902173" w14:paraId="6CC79073" w14:textId="77777777" w:rsidTr="00C57408">
        <w:trPr>
          <w:gridAfter w:val="1"/>
          <w:wAfter w:w="7" w:type="dxa"/>
          <w:trHeight w:val="694"/>
        </w:trPr>
        <w:tc>
          <w:tcPr>
            <w:tcW w:w="2544" w:type="dxa"/>
            <w:shd w:val="clear" w:color="auto" w:fill="FFF2CC" w:themeFill="accent4" w:themeFillTint="33"/>
          </w:tcPr>
          <w:p w14:paraId="3256C0EC" w14:textId="77777777" w:rsidR="004D21A0" w:rsidRPr="00902173" w:rsidRDefault="004D21A0" w:rsidP="0072310E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63293193" w14:textId="5C51B7EF" w:rsidR="000E2608" w:rsidRPr="00902173" w:rsidRDefault="00AD17CC" w:rsidP="000E2608">
            <w:pPr>
              <w:contextualSpacing/>
              <w:rPr>
                <w:rFonts w:cs="Calibri"/>
                <w:lang w:val="hr-HR" w:eastAsia="en-US"/>
              </w:rPr>
            </w:pPr>
            <w:r w:rsidRPr="00902173">
              <w:rPr>
                <w:rFonts w:cs="Calibri"/>
              </w:rPr>
              <w:t>Razredna i školska pravila, Biranje razrednog rukovodstva</w:t>
            </w:r>
          </w:p>
          <w:p w14:paraId="7CB9D7FF" w14:textId="0B38E561" w:rsidR="000E2608" w:rsidRPr="00902173" w:rsidRDefault="00AD17CC" w:rsidP="000E2608">
            <w:pPr>
              <w:contextualSpacing/>
              <w:rPr>
                <w:rFonts w:cs="Calibri"/>
              </w:rPr>
            </w:pPr>
            <w:r w:rsidRPr="00902173">
              <w:rPr>
                <w:rFonts w:cs="Calibri"/>
              </w:rPr>
              <w:t>Vrijeme pred nama</w:t>
            </w:r>
          </w:p>
          <w:p w14:paraId="537FD839" w14:textId="31B459C1" w:rsidR="004D21A0" w:rsidRPr="00902173" w:rsidRDefault="00A503BE" w:rsidP="000E2608">
            <w:pPr>
              <w:contextualSpacing/>
              <w:rPr>
                <w:rFonts w:cs="Calibri"/>
              </w:rPr>
            </w:pPr>
            <w:r w:rsidRPr="00902173">
              <w:rPr>
                <w:rFonts w:cs="Calibri"/>
              </w:rPr>
              <w:t>Gradimo odnose</w:t>
            </w:r>
          </w:p>
          <w:p w14:paraId="74534749" w14:textId="08A752C4" w:rsidR="00F353DE" w:rsidRPr="00902173" w:rsidRDefault="00AD17CC" w:rsidP="000E2608">
            <w:pPr>
              <w:contextualSpacing/>
              <w:rPr>
                <w:rFonts w:cs="Calibri"/>
              </w:rPr>
            </w:pPr>
            <w:r w:rsidRPr="00902173">
              <w:rPr>
                <w:rFonts w:cs="Calibri"/>
              </w:rPr>
              <w:t>Dan grada Bjelovara</w:t>
            </w:r>
          </w:p>
          <w:p w14:paraId="461ECD1B" w14:textId="3DC36C02" w:rsidR="00D50043" w:rsidRPr="00902173" w:rsidRDefault="00D50043" w:rsidP="00D50043">
            <w:pPr>
              <w:rPr>
                <w:rFonts w:cs="Calibri"/>
                <w:lang w:val="hr-HR" w:eastAsia="en-US"/>
              </w:rPr>
            </w:pPr>
            <w:r w:rsidRPr="00902173">
              <w:rPr>
                <w:rFonts w:cs="Calibri"/>
              </w:rPr>
              <w:t>OSOBNI I SOCIJALNI RAZVOJ</w:t>
            </w:r>
          </w:p>
          <w:p w14:paraId="26AF50A3" w14:textId="77777777" w:rsidR="00D50043" w:rsidRPr="00902173" w:rsidRDefault="00D50043" w:rsidP="00D50043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osr A.2.1. Razvija sliku o sebi. </w:t>
            </w:r>
          </w:p>
          <w:p w14:paraId="2EB55029" w14:textId="77777777" w:rsidR="00D50043" w:rsidRPr="00902173" w:rsidRDefault="00D50043" w:rsidP="00D50043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7CD111A7" w14:textId="77777777" w:rsidR="00D50043" w:rsidRPr="00902173" w:rsidRDefault="00D50043" w:rsidP="00D5004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osr A.2.3. Razvija osobne potencijale. </w:t>
            </w:r>
          </w:p>
          <w:p w14:paraId="24D80C4C" w14:textId="462B66D5" w:rsidR="00D50043" w:rsidRPr="00902173" w:rsidRDefault="00D50043" w:rsidP="00D5004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osr A.2.4. Razvija radne navike. </w:t>
            </w:r>
          </w:p>
          <w:p w14:paraId="0F5C7D21" w14:textId="77777777" w:rsidR="00D50043" w:rsidRPr="00902173" w:rsidRDefault="00D50043" w:rsidP="00D5004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2AA7947F" w14:textId="01CAC246" w:rsidR="00D50043" w:rsidRPr="00902173" w:rsidRDefault="00D50043" w:rsidP="00D63A9F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lastRenderedPageBreak/>
              <w:t xml:space="preserve">osr B.2.2. Razvija komunikacijske kompetencije. </w:t>
            </w:r>
          </w:p>
          <w:p w14:paraId="530CD91A" w14:textId="60E47207" w:rsidR="00D50043" w:rsidRPr="00902173" w:rsidRDefault="00D50043" w:rsidP="00D50043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osr B.2.4. Suradnički uči i radi u timu. </w:t>
            </w:r>
          </w:p>
          <w:p w14:paraId="2EF1ADE9" w14:textId="77777777" w:rsidR="00D50043" w:rsidRPr="00902173" w:rsidRDefault="00D50043" w:rsidP="00D50043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osr C.2.2. Prihvaća i obrazlaže važnost društvenih normi i pravila. </w:t>
            </w:r>
          </w:p>
          <w:p w14:paraId="08A999F7" w14:textId="77777777" w:rsidR="00D50043" w:rsidRPr="00902173" w:rsidRDefault="00D50043" w:rsidP="00D50043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osr C.2.3. Pridonosi razredu i školi. </w:t>
            </w:r>
          </w:p>
          <w:p w14:paraId="6D8455CB" w14:textId="77777777" w:rsidR="00D50043" w:rsidRPr="00902173" w:rsidRDefault="00D50043" w:rsidP="00D5004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C.2.4. Razvija kulturni i nacionalni identitet zajedništvom i pripadnošću skupini.</w:t>
            </w:r>
          </w:p>
          <w:p w14:paraId="06B775A5" w14:textId="04A70B83" w:rsidR="00D50043" w:rsidRPr="00902173" w:rsidRDefault="00D50043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UPORABA INFORMACIJSKE I KOMUNIKACIJSKE TEHNOLOGIJE</w:t>
            </w:r>
          </w:p>
          <w:p w14:paraId="4728FA55" w14:textId="77777777" w:rsidR="00D50043" w:rsidRPr="00902173" w:rsidRDefault="00D50043" w:rsidP="00D5004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ikt A.2.1. Učenik prema savjetu odabire odgovarajuću digitalnu tehnologiju za izvršavanje zadatka.</w:t>
            </w:r>
          </w:p>
          <w:p w14:paraId="0A185BFC" w14:textId="77777777" w:rsidR="00D50043" w:rsidRPr="00902173" w:rsidRDefault="00D50043" w:rsidP="00D5004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ikt A.2.2. Učenik se samostalno koristi njemu poznatim uređajima i programima. </w:t>
            </w:r>
          </w:p>
          <w:p w14:paraId="5971C4B9" w14:textId="4B783F48" w:rsidR="00D50043" w:rsidRPr="00902173" w:rsidRDefault="00D50043" w:rsidP="00D5004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ikt A.2.3. Učenik se odgovorno i sigurno koristi programima i uređajima. </w:t>
            </w:r>
          </w:p>
          <w:p w14:paraId="5F208E09" w14:textId="51718B31" w:rsidR="003B3AED" w:rsidRPr="00902173" w:rsidRDefault="00F74E37" w:rsidP="00D5004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i</w:t>
            </w:r>
            <w:r w:rsidR="003B3AED" w:rsidRPr="00902173">
              <w:rPr>
                <w:rFonts w:asciiTheme="minorHAnsi" w:hAnsiTheme="minorHAnsi" w:cstheme="minorHAnsi"/>
              </w:rPr>
              <w:t>kt C.2.2. Učenik uz učiteljevu pomoć ili samostalno uspoređuje i odabire potrebne informacije među pronađenima.</w:t>
            </w:r>
          </w:p>
          <w:p w14:paraId="72B98FBC" w14:textId="6C18EEA7" w:rsidR="00F74E37" w:rsidRPr="00902173" w:rsidRDefault="00F74E37" w:rsidP="00D5004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ikt C.2.4. Učenik uz učiteljevu pomoć odgovorno upravlja prikupljenim informacijama.</w:t>
            </w:r>
          </w:p>
          <w:p w14:paraId="52029961" w14:textId="624D3852" w:rsidR="00D50043" w:rsidRPr="00902173" w:rsidRDefault="00D50043" w:rsidP="00D5004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UČITI KAKO UČITI</w:t>
            </w:r>
          </w:p>
          <w:p w14:paraId="7C94D02F" w14:textId="483993F6" w:rsidR="00D50043" w:rsidRPr="00902173" w:rsidRDefault="00D50043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63EE30A3" w14:textId="1F4FC04A" w:rsidR="00287E44" w:rsidRPr="00902173" w:rsidRDefault="00287E44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Uku A.2.2. Učenik primjenjuje </w:t>
            </w:r>
            <w:r w:rsidR="007028F7" w:rsidRPr="00902173">
              <w:rPr>
                <w:rFonts w:asciiTheme="minorHAnsi" w:hAnsiTheme="minorHAnsi" w:cstheme="minorHAnsi"/>
              </w:rPr>
              <w:t>strategije učenja i rješava probleme u svim područjima učenja uz praćenje i podršku učitelja.</w:t>
            </w:r>
          </w:p>
          <w:p w14:paraId="74039940" w14:textId="3E4358A5" w:rsidR="00D50043" w:rsidRPr="00902173" w:rsidRDefault="00D50043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A.2.3. Učenik se koristi kreativnošću za oblikovanje svojih ideja i pristupa rješavanju problema.</w:t>
            </w:r>
          </w:p>
          <w:p w14:paraId="1B9D0EC4" w14:textId="77777777" w:rsidR="004774F2" w:rsidRPr="00902173" w:rsidRDefault="00D50043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A.2.4. Učenik razlikuje činjenice od mišljenja i sposoban je usporediti različite ideje.</w:t>
            </w:r>
          </w:p>
          <w:p w14:paraId="31D8B7A6" w14:textId="3B315590" w:rsidR="00D50043" w:rsidRPr="00902173" w:rsidRDefault="004774F2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B.2.2. Na poticaj učitelja učenik prati svoje učenje i napredovanje tijekom učenja.</w:t>
            </w:r>
            <w:r w:rsidR="00D50043" w:rsidRPr="00902173">
              <w:rPr>
                <w:rFonts w:asciiTheme="minorHAnsi" w:hAnsiTheme="minorHAnsi" w:cstheme="minorHAnsi"/>
              </w:rPr>
              <w:t xml:space="preserve"> </w:t>
            </w:r>
          </w:p>
          <w:p w14:paraId="3A6F5797" w14:textId="7203C8BB" w:rsidR="00D50043" w:rsidRPr="00902173" w:rsidRDefault="00D50043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uku B.2.4. Na poticaj učitelja, ali i samostalno, učenik samovrednuje proces učenja i svoje rezultate te procjenjuje ostvareni napredak. </w:t>
            </w:r>
          </w:p>
          <w:p w14:paraId="16389FAD" w14:textId="58AFD60B" w:rsidR="00121310" w:rsidRPr="00902173" w:rsidRDefault="008B03FB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</w:t>
            </w:r>
            <w:r w:rsidR="00121310" w:rsidRPr="00902173">
              <w:rPr>
                <w:rFonts w:asciiTheme="minorHAnsi" w:hAnsiTheme="minorHAnsi" w:cstheme="minorHAnsi"/>
              </w:rPr>
              <w:t>ku C.2.1. Učenik može objasniti vrijednost učenja za svoj život.</w:t>
            </w:r>
          </w:p>
          <w:p w14:paraId="6CB35C54" w14:textId="3DE2FE10" w:rsidR="008B03FB" w:rsidRPr="00902173" w:rsidRDefault="00287E44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</w:t>
            </w:r>
            <w:r w:rsidR="008B03FB" w:rsidRPr="00902173">
              <w:rPr>
                <w:rFonts w:asciiTheme="minorHAnsi" w:hAnsiTheme="minorHAnsi" w:cstheme="minorHAnsi"/>
              </w:rPr>
              <w:t>ku C.2.2. Učenik iskazuje pozitivna i visoka očekivanja i vjeruje u svoj uspjeh u učenju.</w:t>
            </w:r>
          </w:p>
          <w:p w14:paraId="39AA7561" w14:textId="56EEF4E3" w:rsidR="00D50043" w:rsidRPr="00902173" w:rsidRDefault="00D50043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5B65D936" w14:textId="77777777" w:rsidR="00D50043" w:rsidRPr="00902173" w:rsidRDefault="00D50043" w:rsidP="00D500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D.2.1. Učenik stvara prikladno fizičko okružje za učenje s ciljem poboljšanja koncentracije i motivacije.</w:t>
            </w:r>
          </w:p>
          <w:p w14:paraId="6D4AD7B0" w14:textId="77777777" w:rsidR="00D50043" w:rsidRPr="00902173" w:rsidRDefault="00D50043" w:rsidP="00D50043">
            <w:pPr>
              <w:rPr>
                <w:rFonts w:cstheme="minorHAnsi"/>
              </w:rPr>
            </w:pPr>
            <w:r w:rsidRPr="00902173">
              <w:rPr>
                <w:rFonts w:cstheme="minorHAnsi"/>
              </w:rPr>
              <w:t>uku D.2.2. Učenik ostvaruje dobru komunikaciju s drugima, uspješno surađuje u različitim situacijama i spreman je zatražiti i ponuditi pomoć.</w:t>
            </w:r>
          </w:p>
          <w:p w14:paraId="479CE297" w14:textId="15973748" w:rsidR="00D50043" w:rsidRPr="00902173" w:rsidRDefault="00D50043" w:rsidP="00D50043">
            <w:pPr>
              <w:rPr>
                <w:rFonts w:cstheme="minorHAnsi"/>
              </w:rPr>
            </w:pPr>
            <w:r w:rsidRPr="00902173">
              <w:rPr>
                <w:rFonts w:cstheme="minorHAnsi"/>
              </w:rPr>
              <w:t>GRAĐANSKI ODGOJ I OBRAZOVANJE</w:t>
            </w:r>
          </w:p>
          <w:p w14:paraId="68AD9298" w14:textId="77777777" w:rsidR="00D50043" w:rsidRPr="00902173" w:rsidRDefault="00D50043" w:rsidP="00D5004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goo B.2.1. Promiče pravila demokratske zajednice. </w:t>
            </w:r>
          </w:p>
          <w:p w14:paraId="080021B2" w14:textId="3623D772" w:rsidR="00D50043" w:rsidRPr="00902173" w:rsidRDefault="00D50043" w:rsidP="00D5004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goo B.2.2. Sudjeluje u odlučivanju u demokratskoj zajednici. </w:t>
            </w:r>
          </w:p>
          <w:p w14:paraId="08196D67" w14:textId="77777777" w:rsidR="00D50043" w:rsidRPr="00902173" w:rsidRDefault="00D50043" w:rsidP="00D5004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goo C.2.1. Sudjeluje u unaprjeđenju života i rada škole. </w:t>
            </w:r>
          </w:p>
          <w:p w14:paraId="5286C3AF" w14:textId="77777777" w:rsidR="00D50043" w:rsidRPr="00902173" w:rsidRDefault="00D50043" w:rsidP="00D5004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goo C.2.2. Promiče solidarnost u školi. </w:t>
            </w:r>
          </w:p>
          <w:p w14:paraId="170E046B" w14:textId="77777777" w:rsidR="00D50043" w:rsidRPr="00902173" w:rsidRDefault="00D50043" w:rsidP="00D5004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goo C.2.3. Promiče kvalitetu života u školi i demokratizaciju škole. </w:t>
            </w:r>
          </w:p>
          <w:p w14:paraId="0FCC294F" w14:textId="77777777" w:rsidR="00D50043" w:rsidRPr="00902173" w:rsidRDefault="00D50043" w:rsidP="00D5004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goo C.2.4. Promiče razvoj školske kulture i demokratizaciju škole.</w:t>
            </w:r>
          </w:p>
          <w:p w14:paraId="4E645608" w14:textId="22D656EF" w:rsidR="00D50043" w:rsidRPr="00902173" w:rsidRDefault="00D50043" w:rsidP="00D50043">
            <w:pPr>
              <w:rPr>
                <w:rFonts w:cs="Calibri"/>
              </w:rPr>
            </w:pPr>
            <w:r w:rsidRPr="00902173">
              <w:rPr>
                <w:rFonts w:cs="Calibri"/>
              </w:rPr>
              <w:t>PODUZETNIŠTVO</w:t>
            </w:r>
          </w:p>
          <w:p w14:paraId="4E0C81AC" w14:textId="72011398" w:rsidR="00D50043" w:rsidRPr="00902173" w:rsidRDefault="00D50043" w:rsidP="00D50043">
            <w:pPr>
              <w:pStyle w:val="TableParagraph"/>
              <w:ind w:left="0" w:right="726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pod A.2.3. Upoznaje mogućnosti razvoja karijere i profesionalnoga usmjeravanja. </w:t>
            </w:r>
          </w:p>
          <w:p w14:paraId="50D78245" w14:textId="77777777" w:rsidR="00D50043" w:rsidRPr="00902173" w:rsidRDefault="00D50043" w:rsidP="00D50043">
            <w:pPr>
              <w:pStyle w:val="TableParagraph"/>
              <w:ind w:left="0" w:right="726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pod B.2.2. Planira i upravlja aktivnostima. </w:t>
            </w:r>
          </w:p>
          <w:p w14:paraId="74A086D3" w14:textId="544BC2C8" w:rsidR="00D50043" w:rsidRPr="00902173" w:rsidRDefault="00D50043" w:rsidP="00D50043">
            <w:pPr>
              <w:rPr>
                <w:rFonts w:cs="Calibri"/>
              </w:rPr>
            </w:pPr>
            <w:r w:rsidRPr="00902173">
              <w:rPr>
                <w:rFonts w:cs="Calibri"/>
              </w:rPr>
              <w:t>ZDRAVLJE</w:t>
            </w:r>
          </w:p>
          <w:p w14:paraId="4D6133AE" w14:textId="77777777" w:rsidR="00D50043" w:rsidRPr="00902173" w:rsidRDefault="00D50043" w:rsidP="00D5004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B.2.1.A Razlikuje vrste komunikacije. </w:t>
            </w:r>
          </w:p>
          <w:p w14:paraId="25086AC3" w14:textId="77777777" w:rsidR="00D50043" w:rsidRPr="00902173" w:rsidRDefault="00D50043" w:rsidP="00D5004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B.2.1.B Prepoznaje i procjenjuje vršnjačke odnose. </w:t>
            </w:r>
          </w:p>
          <w:p w14:paraId="03A938A0" w14:textId="12C4567E" w:rsidR="00D50043" w:rsidRPr="00902173" w:rsidRDefault="00D50043" w:rsidP="00D50043">
            <w:pPr>
              <w:contextualSpacing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lastRenderedPageBreak/>
              <w:t>B.2.</w:t>
            </w:r>
            <w:r w:rsidR="001F0905" w:rsidRPr="00902173">
              <w:rPr>
                <w:rFonts w:asciiTheme="minorHAnsi" w:hAnsiTheme="minorHAnsi" w:cstheme="minorHAnsi"/>
              </w:rPr>
              <w:t>1</w:t>
            </w:r>
            <w:r w:rsidRPr="00902173">
              <w:rPr>
                <w:rFonts w:asciiTheme="minorHAnsi" w:hAnsiTheme="minorHAnsi" w:cstheme="minorHAnsi"/>
              </w:rPr>
              <w:t xml:space="preserve">.C </w:t>
            </w:r>
            <w:r w:rsidR="00B10D46" w:rsidRPr="00902173">
              <w:rPr>
                <w:rFonts w:asciiTheme="minorHAnsi" w:hAnsiTheme="minorHAnsi" w:cstheme="minorHAnsi"/>
              </w:rPr>
              <w:t>Razlikuje vrste nasilja i načine nenasilnoga rješavanja sukoba.</w:t>
            </w:r>
          </w:p>
          <w:p w14:paraId="148FD413" w14:textId="0F211AB3" w:rsidR="00B10D46" w:rsidRPr="00902173" w:rsidRDefault="00F2672D" w:rsidP="00D50043">
            <w:pPr>
              <w:contextualSpacing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B.2.2.A</w:t>
            </w:r>
            <w:r w:rsidR="00F25C9F" w:rsidRPr="00902173">
              <w:rPr>
                <w:rFonts w:asciiTheme="minorHAnsi" w:hAnsiTheme="minorHAnsi" w:cstheme="minorHAnsi"/>
              </w:rPr>
              <w:t xml:space="preserve"> Prepoznaje i opisuje razvojne promjene u sebi i drugima.</w:t>
            </w:r>
          </w:p>
        </w:tc>
      </w:tr>
      <w:tr w:rsidR="004D21A0" w:rsidRPr="00902173" w14:paraId="0FB20BB7" w14:textId="77777777" w:rsidTr="00C57408">
        <w:trPr>
          <w:gridAfter w:val="1"/>
          <w:wAfter w:w="7" w:type="dxa"/>
          <w:trHeight w:val="403"/>
        </w:trPr>
        <w:tc>
          <w:tcPr>
            <w:tcW w:w="2544" w:type="dxa"/>
            <w:shd w:val="clear" w:color="auto" w:fill="FFF2CC" w:themeFill="accent4" w:themeFillTint="33"/>
          </w:tcPr>
          <w:p w14:paraId="3EFD8AC8" w14:textId="77777777" w:rsidR="004D21A0" w:rsidRPr="00902173" w:rsidRDefault="004D21A0" w:rsidP="0072310E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1FC1F000" w14:textId="77777777" w:rsidR="004D21A0" w:rsidRPr="00902173" w:rsidRDefault="004D21A0" w:rsidP="0072310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OČEKIVANJA</w:t>
            </w:r>
          </w:p>
          <w:p w14:paraId="6E210591" w14:textId="77777777" w:rsidR="004D21A0" w:rsidRPr="00902173" w:rsidRDefault="004D21A0" w:rsidP="0072310E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902173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DD3CBFB" w14:textId="4E570CF4" w:rsidR="00A861F2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GRAĐANSKI ODGOJ I OBRAZOVANJE</w:t>
            </w:r>
          </w:p>
          <w:p w14:paraId="2EC46DFE" w14:textId="1FB0C7C5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eastAsia="Times New Roman" w:hAnsiTheme="minorHAnsi" w:cstheme="minorHAnsi"/>
                <w:noProof/>
                <w:lang w:eastAsia="hr-HR"/>
              </w:rPr>
              <w:t>A –</w:t>
            </w:r>
            <w:r w:rsidRPr="00902173">
              <w:rPr>
                <w:rFonts w:asciiTheme="minorHAnsi" w:hAnsiTheme="minorHAnsi" w:cstheme="minorHAnsi"/>
              </w:rPr>
              <w:t xml:space="preserve"> LJUDSKA PRAVA</w:t>
            </w:r>
          </w:p>
          <w:p w14:paraId="5BEC8E88" w14:textId="7BE55A7F" w:rsidR="00207DC6" w:rsidRPr="00902173" w:rsidRDefault="00207DC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goo A.2.1. Ponaša se u skladu s ljudskim pravima u svakodnevnom životu.</w:t>
            </w:r>
          </w:p>
          <w:p w14:paraId="28CDC5E1" w14:textId="792D196F" w:rsidR="00A861F2" w:rsidRPr="00902173" w:rsidRDefault="00A861F2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eastAsia="Times New Roman" w:hAnsiTheme="minorHAnsi" w:cstheme="minorHAnsi"/>
                <w:color w:val="000000"/>
                <w:lang w:val="hr-HR" w:eastAsia="hr-HR"/>
              </w:rPr>
              <w:t>goo A.2.2. Aktivno zastupa ljudska prava.</w:t>
            </w:r>
          </w:p>
          <w:p w14:paraId="17194E16" w14:textId="1B4B423C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B – DEMOKRACIJA </w:t>
            </w:r>
          </w:p>
          <w:p w14:paraId="3138B8E9" w14:textId="5F0EFCEF" w:rsidR="00F0782D" w:rsidRPr="00902173" w:rsidRDefault="00F0782D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goo B.2.1. Promiče pravila demokratske zajednice.</w:t>
            </w:r>
          </w:p>
          <w:p w14:paraId="54C0BCCE" w14:textId="6E9A6A00" w:rsidR="004D21A0" w:rsidRPr="00902173" w:rsidRDefault="004D21A0" w:rsidP="0072310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C – DRUŠTVENA ZAJEDNICA</w:t>
            </w:r>
          </w:p>
          <w:p w14:paraId="34E17DC8" w14:textId="49CBC84C" w:rsidR="00F0782D" w:rsidRPr="00902173" w:rsidRDefault="00F0782D" w:rsidP="00F0782D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goo C.2.2. Promiče solidarnost u školi.</w:t>
            </w:r>
          </w:p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1946F1" w:rsidRPr="00902173" w14:paraId="39B5C763" w14:textId="77777777" w:rsidTr="00556EA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C7EB6" w14:textId="77777777" w:rsidR="001946F1" w:rsidRPr="00902173" w:rsidRDefault="001946F1" w:rsidP="001946F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lang w:val="hr-HR" w:eastAsia="hr-HR"/>
                    </w:rPr>
                  </w:pPr>
                  <w:r w:rsidRPr="00902173">
                    <w:rPr>
                      <w:rFonts w:asciiTheme="minorHAnsi" w:eastAsia="Times New Roman" w:hAnsiTheme="minorHAnsi" w:cstheme="minorHAnsi"/>
                      <w:color w:val="000000"/>
                      <w:lang w:val="hr-HR" w:eastAsia="hr-HR"/>
                    </w:rPr>
                    <w:t>goo C.2.3. Promiče kvalitetu života u školi i demokratizaciju škole.</w:t>
                  </w:r>
                </w:p>
              </w:tc>
            </w:tr>
            <w:tr w:rsidR="001946F1" w:rsidRPr="00902173" w14:paraId="0AFE37DA" w14:textId="77777777" w:rsidTr="00556EA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EEE72" w14:textId="77777777" w:rsidR="001946F1" w:rsidRPr="00902173" w:rsidRDefault="001946F1" w:rsidP="001946F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lang w:val="hr-HR" w:eastAsia="hr-HR"/>
                    </w:rPr>
                  </w:pPr>
                  <w:r w:rsidRPr="00902173">
                    <w:rPr>
                      <w:rFonts w:asciiTheme="minorHAnsi" w:eastAsia="Times New Roman" w:hAnsiTheme="minorHAnsi" w:cstheme="minorHAnsi"/>
                      <w:color w:val="000000"/>
                      <w:lang w:val="hr-HR" w:eastAsia="hr-HR"/>
                    </w:rPr>
                    <w:t>goo C.2.4. Promiče razvoj školske kulture i demokratizaciju škole.</w:t>
                  </w:r>
                </w:p>
              </w:tc>
            </w:tr>
          </w:tbl>
          <w:p w14:paraId="077B8E67" w14:textId="4E10BEBB" w:rsidR="009D73E3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ZDRAVLJE</w:t>
            </w:r>
          </w:p>
          <w:p w14:paraId="294CE70D" w14:textId="3A118BC2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A – TJELESNO ZDRAVLJE</w:t>
            </w:r>
          </w:p>
          <w:p w14:paraId="5614D2E1" w14:textId="1459DE7E" w:rsidR="00207DC6" w:rsidRPr="00902173" w:rsidRDefault="00207DC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A.2.2.B Primjenjuje pravilnu tjelesnu aktivnost sukladno svojim sposobnostima, afinitetima i zdravstvenom stanju.</w:t>
            </w:r>
          </w:p>
          <w:p w14:paraId="1D2560C6" w14:textId="77777777" w:rsidR="00207DC6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 – MENTALNO I SOCIJALNO ZDRAVLJE</w:t>
            </w:r>
          </w:p>
          <w:p w14:paraId="7BD02D24" w14:textId="77777777" w:rsidR="00207DC6" w:rsidRPr="00902173" w:rsidRDefault="00207DC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B.2.1.A Razlikuje vrste komunikacije. </w:t>
            </w:r>
          </w:p>
          <w:p w14:paraId="46F1797C" w14:textId="70D7B408" w:rsidR="00207DC6" w:rsidRPr="00902173" w:rsidRDefault="00207DC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B.2.1.B Prepoznaje i procjenjuje vršnjačke odnose.</w:t>
            </w:r>
          </w:p>
          <w:p w14:paraId="1E2286EE" w14:textId="154F001F" w:rsidR="000E7DB5" w:rsidRPr="00902173" w:rsidRDefault="000E7DB5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eastAsia="Times New Roman" w:hAnsiTheme="minorHAnsi" w:cstheme="minorHAnsi"/>
                <w:color w:val="000000"/>
                <w:lang w:val="hr-HR" w:eastAsia="hr-HR"/>
              </w:rPr>
              <w:t>B.2.2.B Objašnjava pravo na izbor.</w:t>
            </w:r>
          </w:p>
          <w:p w14:paraId="5E59284A" w14:textId="77777777" w:rsidR="00207DC6" w:rsidRPr="00902173" w:rsidRDefault="00207DC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B.2.2.C Uspoređuje i podržava različitosti.</w:t>
            </w:r>
          </w:p>
          <w:p w14:paraId="4F4326EC" w14:textId="1D60A543" w:rsidR="004D21A0" w:rsidRPr="00902173" w:rsidRDefault="00207DC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B.2.3.A Opisuje zdrave životne navike.</w:t>
            </w:r>
            <w:r w:rsidR="004D21A0" w:rsidRPr="00902173">
              <w:rPr>
                <w:rFonts w:asciiTheme="minorHAnsi" w:hAnsiTheme="minorHAnsi" w:cstheme="minorHAnsi"/>
              </w:rPr>
              <w:t xml:space="preserve"> </w:t>
            </w:r>
          </w:p>
          <w:p w14:paraId="725F039E" w14:textId="77777777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C – POMOĆ I SAMOPOMOĆ</w:t>
            </w:r>
          </w:p>
          <w:p w14:paraId="172EC2B1" w14:textId="7A1A3830" w:rsidR="004D21A0" w:rsidRPr="00902173" w:rsidRDefault="004D21A0" w:rsidP="0072310E">
            <w:pPr>
              <w:pStyle w:val="TableParagraph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ODRŽIVI RAZVOJ</w:t>
            </w:r>
          </w:p>
          <w:p w14:paraId="4140E461" w14:textId="6E6F889E" w:rsidR="00F0782D" w:rsidRPr="00902173" w:rsidRDefault="00F0782D" w:rsidP="0072310E">
            <w:pPr>
              <w:pStyle w:val="TableParagraph"/>
              <w:spacing w:before="1"/>
              <w:ind w:left="0" w:right="5713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B </w:t>
            </w:r>
            <w:r w:rsidR="00C27366" w:rsidRPr="00902173">
              <w:rPr>
                <w:rFonts w:asciiTheme="minorHAnsi" w:hAnsiTheme="minorHAnsi" w:cstheme="minorHAnsi"/>
              </w:rPr>
              <w:t>–</w:t>
            </w:r>
            <w:r w:rsidRPr="00902173">
              <w:rPr>
                <w:rFonts w:asciiTheme="minorHAnsi" w:hAnsiTheme="minorHAnsi" w:cstheme="minorHAnsi"/>
              </w:rPr>
              <w:t xml:space="preserve"> DJELOVANJE</w:t>
            </w:r>
          </w:p>
          <w:p w14:paraId="361EBA1D" w14:textId="47D9075D" w:rsidR="00C27366" w:rsidRPr="00902173" w:rsidRDefault="00C27366" w:rsidP="0072310E">
            <w:pPr>
              <w:pStyle w:val="TableParagraph"/>
              <w:spacing w:before="1"/>
              <w:ind w:left="0" w:right="5713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eastAsia="Times New Roman" w:hAnsiTheme="minorHAnsi" w:cstheme="minorHAnsi"/>
                <w:color w:val="000000"/>
                <w:lang w:val="hr-HR" w:eastAsia="hr-HR"/>
              </w:rPr>
              <w:t>odr B.2.3. Opisuje kako pojedinac djeluje na zaštitu prirodnih resursa.</w:t>
            </w:r>
          </w:p>
          <w:p w14:paraId="3F5A3081" w14:textId="1576A539" w:rsidR="00F0782D" w:rsidRPr="00902173" w:rsidRDefault="00F0782D" w:rsidP="0072310E">
            <w:pPr>
              <w:pStyle w:val="TableParagraph"/>
              <w:spacing w:before="1"/>
              <w:ind w:left="0" w:right="5713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C - DOBROBIT</w:t>
            </w:r>
          </w:p>
          <w:p w14:paraId="7E663E11" w14:textId="797A9579" w:rsidR="00207DC6" w:rsidRPr="00902173" w:rsidRDefault="00207DC6" w:rsidP="0072310E">
            <w:pPr>
              <w:pStyle w:val="TableParagraph"/>
              <w:spacing w:before="1"/>
              <w:ind w:left="0" w:right="5713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odr C.2.1. Solidaran je i empatičan u odnosu prema ljudima i drugim živim bićima.</w:t>
            </w:r>
          </w:p>
          <w:p w14:paraId="6EC548A0" w14:textId="54105213" w:rsidR="00207DC6" w:rsidRPr="00902173" w:rsidRDefault="00207DC6" w:rsidP="0072310E">
            <w:pPr>
              <w:pStyle w:val="TableParagraph"/>
              <w:spacing w:before="1"/>
              <w:ind w:left="0" w:right="5713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odr C.2.3. Prepoznaje važnost očuvanje okoliša za opću dobrobit.</w:t>
            </w:r>
          </w:p>
          <w:p w14:paraId="60993BB8" w14:textId="0B18D291" w:rsidR="00C27366" w:rsidRPr="00902173" w:rsidRDefault="004D21A0" w:rsidP="005B6A5A">
            <w:pPr>
              <w:pStyle w:val="TableParagraph"/>
              <w:ind w:right="7366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OSOBNI I SOCIJALNI RAZVOJ</w:t>
            </w:r>
          </w:p>
          <w:p w14:paraId="0EAA8055" w14:textId="469AC08D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A – JA</w:t>
            </w:r>
          </w:p>
          <w:p w14:paraId="28F7084C" w14:textId="5541029B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A.2.1. Razvija sliku o sebi.</w:t>
            </w:r>
          </w:p>
          <w:p w14:paraId="3A0DD3D8" w14:textId="730AD5C3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01B79327" w14:textId="5A07C11A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A.2.3. Razvija osobne potencijale.</w:t>
            </w:r>
          </w:p>
          <w:p w14:paraId="7687D77C" w14:textId="740A43CA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lastRenderedPageBreak/>
              <w:t>osr A.2.4. Razvija radne navike.</w:t>
            </w:r>
          </w:p>
          <w:p w14:paraId="68EDC7E2" w14:textId="48D78176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 – JA I DRUGI</w:t>
            </w:r>
          </w:p>
          <w:p w14:paraId="1B9B88DF" w14:textId="22AEDD39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 xml:space="preserve">osr B.2.1.  Opisuje i uvažava potrebe i osjećaje drugih.  </w:t>
            </w:r>
          </w:p>
          <w:p w14:paraId="2969A3CF" w14:textId="2E40F407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B.2.2.  Razvija komunikacijske kompetencije.</w:t>
            </w:r>
          </w:p>
          <w:p w14:paraId="5FC70A54" w14:textId="1FAA792D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B.2.4. Suradnički uči i radi u timu.</w:t>
            </w:r>
          </w:p>
          <w:p w14:paraId="6E8288A5" w14:textId="69F7726F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C – JA I DRUŠTVO</w:t>
            </w:r>
          </w:p>
          <w:p w14:paraId="54EE0A47" w14:textId="56C8060E" w:rsidR="007F2536" w:rsidRPr="00902173" w:rsidRDefault="007F2536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osr C.2.2. Prihvaća i obrazlaže važnost društvenih normi i pravila.</w:t>
            </w:r>
          </w:p>
          <w:p w14:paraId="529D39A7" w14:textId="74B98B17" w:rsidR="005B6A5A" w:rsidRPr="00902173" w:rsidRDefault="005B6A5A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eastAsia="Times New Roman" w:hAnsiTheme="minorHAnsi" w:cstheme="minorHAnsi"/>
                <w:color w:val="000000"/>
                <w:lang w:val="hr-HR" w:eastAsia="hr-HR"/>
              </w:rPr>
              <w:t>osr C.2.4. Razvija kulturni i nacionalni identitet zajedništvom i pripadnošću skupini.</w:t>
            </w:r>
          </w:p>
          <w:p w14:paraId="169C9C6B" w14:textId="31323225" w:rsidR="00FF2C6E" w:rsidRPr="00902173" w:rsidRDefault="004D21A0" w:rsidP="00FF2C6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PODUZETNIŠTVO</w:t>
            </w:r>
          </w:p>
          <w:p w14:paraId="29D1E364" w14:textId="29B596DB" w:rsidR="00F0782D" w:rsidRPr="00902173" w:rsidRDefault="00F0782D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A – PROMIŠLJAJ PODUZETNIČKI</w:t>
            </w:r>
          </w:p>
          <w:p w14:paraId="160BD2A6" w14:textId="7625C07A" w:rsidR="007F2536" w:rsidRPr="00902173" w:rsidRDefault="007F2536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pod A.2.1. Primjenjuje inovativna i kreativna rješenja.</w:t>
            </w:r>
          </w:p>
          <w:p w14:paraId="4F37D803" w14:textId="4815A455" w:rsidR="004D21A0" w:rsidRPr="00902173" w:rsidRDefault="004D21A0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B – DJELUJ PODUZETNIČKI</w:t>
            </w:r>
          </w:p>
          <w:p w14:paraId="4EC9CF8F" w14:textId="4095A0B5" w:rsidR="007F2536" w:rsidRPr="00902173" w:rsidRDefault="007F2536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pod B.2.2. Planira i upravlja aktivnostima.</w:t>
            </w:r>
          </w:p>
          <w:p w14:paraId="4878BDD7" w14:textId="7C351695" w:rsidR="00980654" w:rsidRPr="00902173" w:rsidRDefault="004D21A0" w:rsidP="002B2B2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UČITI KAKO UČITI</w:t>
            </w:r>
          </w:p>
          <w:p w14:paraId="7F258604" w14:textId="3585444D" w:rsidR="004D21A0" w:rsidRPr="00902173" w:rsidRDefault="004D21A0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1 – PRIMJENA STRATEGIJA UČENJA I UPRAVLJANJA EMOCIJAMA</w:t>
            </w:r>
          </w:p>
          <w:p w14:paraId="1C7ADABE" w14:textId="10D12A0C" w:rsidR="007F2536" w:rsidRPr="00902173" w:rsidRDefault="007F2536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4346C009" w14:textId="1BC1778E" w:rsidR="007F2536" w:rsidRPr="00902173" w:rsidRDefault="007F2536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A.2.2. Učenik primjenjuje strategije učenja i rješava probleme u svim područjima učenja uz praćenje i podršku učitelja.</w:t>
            </w:r>
          </w:p>
          <w:p w14:paraId="68144A5D" w14:textId="08D8DEC3" w:rsidR="007F2536" w:rsidRPr="00902173" w:rsidRDefault="007F2536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A.2.3. Učenik se koristi kreativnošću za oblikovanje svojih ideja i pristupa rješavanju problema.</w:t>
            </w:r>
          </w:p>
          <w:p w14:paraId="02E6959E" w14:textId="7CDE3F1A" w:rsidR="007F2536" w:rsidRPr="00902173" w:rsidRDefault="007F2536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A.2.4. Učenik razlikuje činjenice od mišljenja i sposoban je usporediti različite ideje.</w:t>
            </w:r>
          </w:p>
          <w:p w14:paraId="29BF7194" w14:textId="7527D65B" w:rsidR="004D21A0" w:rsidRPr="00902173" w:rsidRDefault="004D21A0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2 – UPRAVLJANJE SVOJIM UČENJEM</w:t>
            </w:r>
          </w:p>
          <w:p w14:paraId="4702AF51" w14:textId="2FDAD4BB" w:rsidR="007F2536" w:rsidRPr="00902173" w:rsidRDefault="007F2536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B.2.1. Uz podršku učitelja učenik određuje ciljeve učenja, odabire pristup učenju te planira učenje.</w:t>
            </w:r>
          </w:p>
          <w:p w14:paraId="791FC786" w14:textId="23F13E1B" w:rsidR="007F2536" w:rsidRPr="00902173" w:rsidRDefault="007F2536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B.2.2. Na poticaj učitelja učenik prati svoje učenje i napredovanje tijekom učenja.</w:t>
            </w:r>
          </w:p>
          <w:p w14:paraId="78E84A87" w14:textId="3F70391F" w:rsidR="00F0782D" w:rsidRPr="00902173" w:rsidRDefault="00F0782D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B.2.3. Uz podršku učitelja, ali i samostalno, prema potrebi učenik mijenja plan ili pristup učenju.</w:t>
            </w:r>
          </w:p>
          <w:p w14:paraId="4F4C1D5C" w14:textId="36692846" w:rsidR="00F0782D" w:rsidRPr="00902173" w:rsidRDefault="00F0782D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B.2.4. Na poticaj učitelja, ali i samostalno, učenik samovrednuje proces učenja i svoje rezultate te procjenjuje ostvareni napredak.</w:t>
            </w:r>
          </w:p>
          <w:p w14:paraId="7B3AE1AA" w14:textId="0A50BE02" w:rsidR="00F0782D" w:rsidRPr="00902173" w:rsidRDefault="00F0782D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C – UPRAVLJANJE EMOCIJAMA I MOTIVACIJOM U UČENJU</w:t>
            </w:r>
          </w:p>
          <w:p w14:paraId="6B2F13F2" w14:textId="611C0DB6" w:rsidR="00F0782D" w:rsidRPr="00902173" w:rsidRDefault="00F0782D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C.2.1. Učenik može objasniti vrijednost učenja za svoj život.</w:t>
            </w:r>
          </w:p>
          <w:p w14:paraId="0C46DD3B" w14:textId="3265F5D4" w:rsidR="00F0782D" w:rsidRPr="00902173" w:rsidRDefault="00F0782D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C.2.2. Učenik iskazuje pozitivna i visoka očekivanja i vjeruje u svoj uspjeh u učenju.</w:t>
            </w:r>
          </w:p>
          <w:p w14:paraId="0C948170" w14:textId="1FC65DAE" w:rsidR="00F0782D" w:rsidRPr="00902173" w:rsidRDefault="00F0782D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C.2.3. Učenik iskazuje interes za različita područja, preuzima odgovornost za svoje učenje i ustraje u učenju.</w:t>
            </w:r>
          </w:p>
          <w:p w14:paraId="1804AAD0" w14:textId="367EF371" w:rsidR="00F0782D" w:rsidRPr="00902173" w:rsidRDefault="00F0782D" w:rsidP="0072310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745863D7" w14:textId="3F4DF8F6" w:rsidR="004D21A0" w:rsidRPr="00902173" w:rsidRDefault="004D21A0" w:rsidP="0072310E">
            <w:pPr>
              <w:rPr>
                <w:rFonts w:asciiTheme="minorHAnsi" w:hAnsiTheme="minorHAnsi" w:cstheme="minorHAnsi"/>
              </w:rPr>
            </w:pPr>
            <w:r w:rsidRPr="00902173">
              <w:rPr>
                <w:rFonts w:asciiTheme="minorHAnsi" w:hAnsiTheme="minorHAnsi" w:cstheme="minorHAnsi"/>
              </w:rPr>
              <w:t>4 – STVARANJE OKRUŽJA ZA UČENJE</w:t>
            </w:r>
          </w:p>
          <w:p w14:paraId="2D54D713" w14:textId="730821B6" w:rsidR="00F0782D" w:rsidRPr="00902173" w:rsidRDefault="00F0782D" w:rsidP="0072310E">
            <w:pPr>
              <w:rPr>
                <w:rFonts w:asciiTheme="minorHAnsi" w:hAnsiTheme="minorHAnsi" w:cstheme="minorHAnsi"/>
                <w:lang w:eastAsia="en-US"/>
              </w:rPr>
            </w:pPr>
            <w:r w:rsidRPr="00902173">
              <w:rPr>
                <w:rFonts w:asciiTheme="minorHAnsi" w:hAnsiTheme="minorHAnsi" w:cstheme="minorHAnsi"/>
                <w:lang w:eastAsia="en-US"/>
              </w:rPr>
              <w:t>uku D.2.1. Učenik stvara prikladno fizičko okružje za učenje s ciljem poboljšanja koncentracije i motivacije.</w:t>
            </w:r>
          </w:p>
          <w:p w14:paraId="1A022640" w14:textId="6003776B" w:rsidR="00F0782D" w:rsidRPr="00902173" w:rsidRDefault="00F0782D" w:rsidP="0072310E">
            <w:pPr>
              <w:rPr>
                <w:rFonts w:asciiTheme="minorHAnsi" w:hAnsiTheme="minorHAnsi" w:cstheme="minorHAnsi"/>
                <w:lang w:eastAsia="en-US"/>
              </w:rPr>
            </w:pPr>
            <w:r w:rsidRPr="00902173">
              <w:rPr>
                <w:rFonts w:asciiTheme="minorHAnsi" w:hAnsiTheme="minorHAnsi" w:cstheme="minorHAnsi"/>
                <w:lang w:eastAsia="en-US"/>
              </w:rPr>
              <w:t>uku D.2.2. Učenik ostvaruje dobru komunikaciju s drugima, uspješno surađuje u različitim situacijama i spreman je zatražiti i ponuditi pomoć.</w:t>
            </w:r>
          </w:p>
          <w:p w14:paraId="15722311" w14:textId="3ABBE66A" w:rsidR="004D21A0" w:rsidRPr="00902173" w:rsidRDefault="004D21A0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UPORABA INFORMACIJSKE I KOMUNIKACIJSKE TEHNOLOGIJE</w:t>
            </w:r>
          </w:p>
          <w:p w14:paraId="5BD25237" w14:textId="4095ED6C" w:rsidR="00207DC6" w:rsidRPr="00902173" w:rsidRDefault="00207DC6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ikt A 2.2. Učenik se samostalno koristi njemu poznatim uređajima i programima.</w:t>
            </w:r>
          </w:p>
          <w:p w14:paraId="2739AAC1" w14:textId="671BAB96" w:rsidR="00207DC6" w:rsidRPr="00902173" w:rsidRDefault="00207DC6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ikt A.2.3. Učenik se odgovorno i sigurno koristi programima i uređajima.</w:t>
            </w:r>
          </w:p>
          <w:p w14:paraId="2B928371" w14:textId="7FEE0549" w:rsidR="00845637" w:rsidRPr="00902173" w:rsidRDefault="00845637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 xml:space="preserve">B – </w:t>
            </w:r>
          </w:p>
          <w:p w14:paraId="63DDA80B" w14:textId="694DBB20" w:rsidR="00845637" w:rsidRPr="00902173" w:rsidRDefault="00845637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eastAsia="Times New Roman" w:hAnsiTheme="minorHAnsi" w:cstheme="minorHAnsi"/>
                <w:color w:val="000000"/>
                <w:lang w:val="hr-HR" w:eastAsia="hr-HR"/>
              </w:rPr>
              <w:lastRenderedPageBreak/>
              <w:t>ikt B.2.1. Učenik uz povremenu učiteljevu pomoć komunicira s poznatim osobama u sigurnome digitalnom okružju.</w:t>
            </w:r>
          </w:p>
          <w:p w14:paraId="57362B02" w14:textId="298905D2" w:rsidR="00F0782D" w:rsidRPr="00902173" w:rsidRDefault="00F0782D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C – ISTRAŽIVANJE I KRITIČKO VREDNOVANJE U DIGITALNOME OKRUŽJU</w:t>
            </w:r>
          </w:p>
          <w:p w14:paraId="3E363B17" w14:textId="08B100BD" w:rsidR="00207DC6" w:rsidRPr="00902173" w:rsidRDefault="00207DC6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ikt C.2.2. Učenik uz učiteljevu pomoć ili samostalno djelotvorno provodi jednostavno pretraživanje informacija u digitalnome okružju.</w:t>
            </w:r>
          </w:p>
          <w:p w14:paraId="09761606" w14:textId="579D5FF8" w:rsidR="00F0782D" w:rsidRPr="00902173" w:rsidRDefault="00F0782D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D – STVARALAŠTVO IINOVATIVNOST U DIGITALNOME OKRUŽJU</w:t>
            </w:r>
          </w:p>
          <w:p w14:paraId="4B778EBA" w14:textId="44AB430C" w:rsidR="00D32C32" w:rsidRPr="00902173" w:rsidRDefault="00D32C32" w:rsidP="0072310E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eastAsia="Times New Roman" w:hAnsiTheme="minorHAnsi" w:cstheme="minorHAnsi"/>
                <w:color w:val="000000"/>
                <w:lang w:val="hr-HR" w:eastAsia="hr-HR"/>
              </w:rPr>
              <w:t>ikt D.2.1. Učenik se izražava kreativno i planira svoje djelovanje jednostavnim metodama za poticanje kreativnosti u IKT okružju.</w:t>
            </w:r>
          </w:p>
          <w:p w14:paraId="0E9BF27B" w14:textId="0D719DB4" w:rsidR="004D21A0" w:rsidRPr="00902173" w:rsidRDefault="00207DC6" w:rsidP="004B3156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902173">
              <w:rPr>
                <w:rFonts w:asciiTheme="minorHAnsi" w:hAnsiTheme="minorHAnsi" w:cstheme="minorHAnsi"/>
                <w:color w:val="221F1F"/>
              </w:rPr>
              <w:t>ikt D.2.2. Učenik rješava jednostavne probleme s pomoću digitalne tehnologije.</w:t>
            </w:r>
          </w:p>
        </w:tc>
      </w:tr>
    </w:tbl>
    <w:p w14:paraId="179217A8" w14:textId="42CF5426" w:rsidR="0011422A" w:rsidRDefault="0011422A"/>
    <w:p w14:paraId="198FBFA4" w14:textId="3AB7B9F0" w:rsidR="0011422A" w:rsidRDefault="0011422A"/>
    <w:bookmarkEnd w:id="0"/>
    <w:p w14:paraId="29C74511" w14:textId="14BFA181" w:rsidR="0011422A" w:rsidRPr="00896504" w:rsidRDefault="00896504" w:rsidP="0011422A">
      <w:pPr>
        <w:jc w:val="both"/>
        <w:rPr>
          <w:rFonts w:asciiTheme="minorHAnsi" w:hAnsiTheme="minorHAnsi" w:cstheme="minorHAnsi"/>
          <w:b/>
          <w:bCs/>
        </w:rPr>
      </w:pPr>
      <w:r w:rsidRPr="00896504">
        <w:rPr>
          <w:b/>
          <w:bCs/>
        </w:rPr>
        <w:t xml:space="preserve">OPIS </w:t>
      </w:r>
      <w:r w:rsidR="0011422A" w:rsidRPr="00896504">
        <w:rPr>
          <w:b/>
          <w:bCs/>
        </w:rPr>
        <w:t>MOTIVACIJSK</w:t>
      </w:r>
      <w:r w:rsidRPr="00896504">
        <w:rPr>
          <w:b/>
          <w:bCs/>
        </w:rPr>
        <w:t>E</w:t>
      </w:r>
      <w:r w:rsidR="0011422A" w:rsidRPr="00896504">
        <w:rPr>
          <w:b/>
          <w:bCs/>
        </w:rPr>
        <w:t xml:space="preserve"> TEM</w:t>
      </w:r>
      <w:r w:rsidRPr="00896504">
        <w:rPr>
          <w:b/>
          <w:bCs/>
        </w:rPr>
        <w:t>E</w:t>
      </w:r>
      <w:r w:rsidR="0011422A" w:rsidRPr="00896504">
        <w:rPr>
          <w:rFonts w:asciiTheme="minorHAnsi" w:hAnsiTheme="minorHAnsi" w:cstheme="minorHAnsi"/>
          <w:b/>
          <w:bCs/>
        </w:rPr>
        <w:t xml:space="preserve"> – LISTOPAD – </w:t>
      </w:r>
      <w:r w:rsidR="0066569B">
        <w:rPr>
          <w:rFonts w:asciiTheme="minorHAnsi" w:hAnsiTheme="minorHAnsi" w:cstheme="minorHAnsi"/>
          <w:b/>
          <w:bCs/>
        </w:rPr>
        <w:t>LIJEPA NAŠA DOMOVINO</w:t>
      </w:r>
    </w:p>
    <w:p w14:paraId="19FF7DDF" w14:textId="6EE78114" w:rsidR="00896504" w:rsidRPr="008A5B71" w:rsidRDefault="00896504" w:rsidP="0089650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E65">
        <w:rPr>
          <w:rFonts w:asciiTheme="minorHAnsi" w:hAnsiTheme="minorHAnsi" w:cstheme="minorHAnsi"/>
          <w:sz w:val="22"/>
          <w:szCs w:val="22"/>
        </w:rPr>
        <w:t>U mjesecu listopadu učeni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8B5E65">
        <w:rPr>
          <w:rFonts w:asciiTheme="minorHAnsi" w:hAnsiTheme="minorHAnsi" w:cstheme="minorHAnsi"/>
          <w:sz w:val="22"/>
          <w:szCs w:val="22"/>
        </w:rPr>
        <w:t xml:space="preserve"> će </w:t>
      </w:r>
      <w:r w:rsidR="00D05B25">
        <w:rPr>
          <w:rFonts w:asciiTheme="minorHAnsi" w:hAnsiTheme="minorHAnsi" w:cstheme="minorHAnsi"/>
          <w:sz w:val="22"/>
          <w:szCs w:val="22"/>
        </w:rPr>
        <w:t>se snalaziti i tumačiti geografsku kartu i zaključivati o reljefnim obilježjima</w:t>
      </w:r>
      <w:r w:rsidR="00C4023B">
        <w:rPr>
          <w:rFonts w:asciiTheme="minorHAnsi" w:hAnsiTheme="minorHAnsi" w:cstheme="minorHAnsi"/>
          <w:sz w:val="22"/>
          <w:szCs w:val="22"/>
        </w:rPr>
        <w:t xml:space="preserve"> Republike Hrvatske kao i o njihovu utjecaju na način života.</w:t>
      </w:r>
      <w:r w:rsidRPr="008B5E65">
        <w:rPr>
          <w:rFonts w:asciiTheme="minorHAnsi" w:hAnsiTheme="minorHAnsi" w:cstheme="minorHAnsi"/>
          <w:sz w:val="22"/>
          <w:szCs w:val="22"/>
        </w:rPr>
        <w:t xml:space="preserve"> </w:t>
      </w:r>
      <w:r w:rsidR="00C4023B">
        <w:rPr>
          <w:rFonts w:asciiTheme="minorHAnsi" w:hAnsiTheme="minorHAnsi" w:cstheme="minorHAnsi"/>
          <w:sz w:val="22"/>
          <w:szCs w:val="22"/>
        </w:rPr>
        <w:t>Učenici će objašnjavati povezanost pri</w:t>
      </w:r>
      <w:r w:rsidR="005A438D">
        <w:rPr>
          <w:rFonts w:asciiTheme="minorHAnsi" w:hAnsiTheme="minorHAnsi" w:cstheme="minorHAnsi"/>
          <w:sz w:val="22"/>
          <w:szCs w:val="22"/>
        </w:rPr>
        <w:t>r</w:t>
      </w:r>
      <w:r w:rsidR="00C4023B">
        <w:rPr>
          <w:rFonts w:asciiTheme="minorHAnsi" w:hAnsiTheme="minorHAnsi" w:cstheme="minorHAnsi"/>
          <w:sz w:val="22"/>
          <w:szCs w:val="22"/>
        </w:rPr>
        <w:t>odnoga i društvenoga okružja s gos</w:t>
      </w:r>
      <w:r w:rsidR="005A438D">
        <w:rPr>
          <w:rFonts w:asciiTheme="minorHAnsi" w:hAnsiTheme="minorHAnsi" w:cstheme="minorHAnsi"/>
          <w:sz w:val="22"/>
          <w:szCs w:val="22"/>
        </w:rPr>
        <w:t>podarstvom</w:t>
      </w:r>
      <w:r w:rsidR="00C4023B">
        <w:rPr>
          <w:rFonts w:asciiTheme="minorHAnsi" w:hAnsiTheme="minorHAnsi" w:cstheme="minorHAnsi"/>
          <w:sz w:val="22"/>
          <w:szCs w:val="22"/>
        </w:rPr>
        <w:t xml:space="preserve"> domovine.</w:t>
      </w:r>
      <w:r w:rsidR="005A438D">
        <w:rPr>
          <w:rFonts w:asciiTheme="minorHAnsi" w:hAnsiTheme="minorHAnsi" w:cstheme="minorHAnsi"/>
          <w:sz w:val="22"/>
          <w:szCs w:val="22"/>
        </w:rPr>
        <w:t xml:space="preserve"> </w:t>
      </w:r>
      <w:r w:rsidRPr="008B5E65">
        <w:rPr>
          <w:rFonts w:asciiTheme="minorHAnsi" w:hAnsiTheme="minorHAnsi" w:cstheme="minorHAnsi"/>
          <w:sz w:val="22"/>
          <w:szCs w:val="22"/>
        </w:rPr>
        <w:t>Povezivat će prirodna obilježja s matematičkim sadržajima (</w:t>
      </w:r>
      <w:r>
        <w:rPr>
          <w:rFonts w:asciiTheme="minorHAnsi" w:hAnsiTheme="minorHAnsi" w:cstheme="minorHAnsi"/>
          <w:sz w:val="22"/>
          <w:szCs w:val="22"/>
        </w:rPr>
        <w:t xml:space="preserve">brojevi </w:t>
      </w:r>
      <w:r w:rsidR="00A50D97">
        <w:rPr>
          <w:rFonts w:asciiTheme="minorHAnsi" w:hAnsiTheme="minorHAnsi" w:cstheme="minorHAnsi"/>
          <w:sz w:val="22"/>
          <w:szCs w:val="22"/>
        </w:rPr>
        <w:t xml:space="preserve">do </w:t>
      </w:r>
      <w:r w:rsidR="00BB3712">
        <w:rPr>
          <w:rFonts w:asciiTheme="minorHAnsi" w:hAnsiTheme="minorHAnsi" w:cstheme="minorHAnsi"/>
          <w:sz w:val="22"/>
          <w:szCs w:val="22"/>
        </w:rPr>
        <w:t>milijun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B3712">
        <w:rPr>
          <w:rFonts w:asciiTheme="minorHAnsi" w:hAnsiTheme="minorHAnsi" w:cstheme="minorHAnsi"/>
          <w:sz w:val="22"/>
          <w:szCs w:val="22"/>
        </w:rPr>
        <w:t>vjerojatnost</w:t>
      </w:r>
      <w:r>
        <w:rPr>
          <w:rFonts w:asciiTheme="minorHAnsi" w:hAnsiTheme="minorHAnsi" w:cstheme="minorHAnsi"/>
          <w:sz w:val="22"/>
          <w:szCs w:val="22"/>
        </w:rPr>
        <w:t>, prikazivanje podataka)</w:t>
      </w:r>
      <w:r w:rsidRPr="008B5E65">
        <w:rPr>
          <w:rFonts w:asciiTheme="minorHAnsi" w:hAnsiTheme="minorHAnsi" w:cstheme="minorHAnsi"/>
          <w:sz w:val="22"/>
          <w:szCs w:val="22"/>
        </w:rPr>
        <w:t>. Istovremeno će na različite načine izražavati i prikazivati opaženo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5E65">
        <w:rPr>
          <w:rFonts w:asciiTheme="minorHAnsi" w:hAnsiTheme="minorHAnsi" w:cstheme="minorHAnsi"/>
          <w:sz w:val="22"/>
          <w:szCs w:val="22"/>
        </w:rPr>
        <w:t>riječima/govorom, grafičkim prikazom</w:t>
      </w:r>
      <w:r>
        <w:rPr>
          <w:rFonts w:asciiTheme="minorHAnsi" w:hAnsiTheme="minorHAnsi" w:cstheme="minorHAnsi"/>
          <w:sz w:val="22"/>
          <w:szCs w:val="22"/>
        </w:rPr>
        <w:t xml:space="preserve">, likovnim izričajem </w:t>
      </w:r>
      <w:r w:rsidRPr="008B5E65">
        <w:rPr>
          <w:rFonts w:asciiTheme="minorHAnsi" w:hAnsiTheme="minorHAnsi" w:cstheme="minorHAnsi"/>
          <w:sz w:val="22"/>
          <w:szCs w:val="22"/>
        </w:rPr>
        <w:t xml:space="preserve"> i glazbom. </w:t>
      </w:r>
      <w:r>
        <w:rPr>
          <w:rFonts w:asciiTheme="minorHAnsi" w:hAnsiTheme="minorHAnsi" w:cstheme="minorHAnsi"/>
          <w:sz w:val="22"/>
          <w:szCs w:val="22"/>
        </w:rPr>
        <w:t>Promatranjem i istraživanjem svijeta oko sebe</w:t>
      </w:r>
      <w:r w:rsidR="008D3004">
        <w:rPr>
          <w:rFonts w:asciiTheme="minorHAnsi" w:hAnsiTheme="minorHAnsi" w:cstheme="minorHAnsi"/>
          <w:sz w:val="22"/>
          <w:szCs w:val="22"/>
        </w:rPr>
        <w:t xml:space="preserve"> uočit će organiziranost u prirodi, prikazivati i objašnjavati rezultate svojih istraživanja.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3004">
        <w:rPr>
          <w:rFonts w:asciiTheme="minorHAnsi" w:hAnsiTheme="minorHAnsi" w:cstheme="minorHAnsi"/>
          <w:sz w:val="22"/>
          <w:szCs w:val="22"/>
        </w:rPr>
        <w:t>Slušat će i čitati književne tekstove</w:t>
      </w:r>
      <w:r w:rsidR="00683672">
        <w:rPr>
          <w:rFonts w:asciiTheme="minorHAnsi" w:hAnsiTheme="minorHAnsi" w:cstheme="minorHAnsi"/>
          <w:sz w:val="22"/>
          <w:szCs w:val="22"/>
        </w:rPr>
        <w:t xml:space="preserve"> vezane uz bogatstvo jeseni, važnost kruha i plodova zemlje</w:t>
      </w:r>
      <w:r w:rsidR="008D3004">
        <w:rPr>
          <w:rFonts w:asciiTheme="minorHAnsi" w:hAnsiTheme="minorHAnsi" w:cstheme="minorHAnsi"/>
          <w:sz w:val="22"/>
          <w:szCs w:val="22"/>
        </w:rPr>
        <w:t xml:space="preserve"> te se izražavati potaknuti doživljajem književnoga teksta. </w:t>
      </w:r>
      <w:r w:rsidR="00942F9D">
        <w:rPr>
          <w:rFonts w:asciiTheme="minorHAnsi" w:hAnsiTheme="minorHAnsi" w:cstheme="minorHAnsi"/>
          <w:sz w:val="22"/>
          <w:szCs w:val="22"/>
        </w:rPr>
        <w:t>Učenici će obilježiti Dan mentalnoga zdravlja, Dan kruha, Dan zahvalnosti za plodove zemlje i Dan jabuka.</w:t>
      </w:r>
    </w:p>
    <w:p w14:paraId="736D1DC5" w14:textId="77777777" w:rsidR="00896504" w:rsidRPr="008B5E65" w:rsidRDefault="00896504" w:rsidP="0011422A">
      <w:pPr>
        <w:jc w:val="both"/>
        <w:rPr>
          <w:rFonts w:asciiTheme="minorHAnsi" w:hAnsiTheme="minorHAnsi" w:cstheme="minorHAnsi"/>
          <w:b/>
          <w:bCs/>
        </w:rPr>
      </w:pPr>
    </w:p>
    <w:p w14:paraId="5ECAEBDC" w14:textId="773BAFAD" w:rsidR="0011422A" w:rsidRDefault="0011422A"/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AEAAAA" w:themeFill="background2" w:themeFillShade="BF"/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1985"/>
        <w:gridCol w:w="2410"/>
        <w:gridCol w:w="2618"/>
        <w:gridCol w:w="1757"/>
        <w:gridCol w:w="500"/>
        <w:gridCol w:w="7"/>
      </w:tblGrid>
      <w:tr w:rsidR="00584D6F" w:rsidRPr="00584D6F" w14:paraId="214DE326" w14:textId="77777777" w:rsidTr="00D0124D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D0CECE" w:themeFill="background2" w:themeFillShade="E6"/>
          </w:tcPr>
          <w:p w14:paraId="7CD25717" w14:textId="77777777" w:rsidR="0011422A" w:rsidRPr="00977E46" w:rsidRDefault="0011422A" w:rsidP="0072310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LISTOPAD</w:t>
            </w:r>
          </w:p>
          <w:p w14:paraId="2C63FFB3" w14:textId="77777777" w:rsidR="0011422A" w:rsidRPr="00977E46" w:rsidRDefault="0011422A" w:rsidP="0072310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35530B3" w14:textId="77777777" w:rsidR="0011422A" w:rsidRPr="00977E46" w:rsidRDefault="0011422A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639FF1F" w14:textId="77777777" w:rsidR="0011422A" w:rsidRPr="00977E46" w:rsidRDefault="0011422A" w:rsidP="007231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39FD15AA" w14:textId="77777777" w:rsidR="0011422A" w:rsidRPr="00977E46" w:rsidRDefault="0011422A" w:rsidP="0072310E">
            <w:pPr>
              <w:pStyle w:val="TableParagraph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Tema:</w:t>
            </w:r>
          </w:p>
          <w:p w14:paraId="6AB53472" w14:textId="641E2ED4" w:rsidR="0011422A" w:rsidRPr="00977E46" w:rsidRDefault="0066569B" w:rsidP="0072310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LIJEPA NAŠA DOMOVINO</w:t>
            </w: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D0CECE" w:themeFill="background2" w:themeFillShade="E6"/>
          </w:tcPr>
          <w:p w14:paraId="44A9F4AC" w14:textId="68E5A412" w:rsidR="0011422A" w:rsidRPr="00565E42" w:rsidRDefault="00D50043" w:rsidP="0072310E">
            <w:pPr>
              <w:pStyle w:val="TableParagraph"/>
              <w:shd w:val="clear" w:color="auto" w:fill="D0CECE" w:themeFill="background2" w:themeFillShade="E6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565E42">
              <w:rPr>
                <w:rFonts w:asciiTheme="minorHAnsi" w:hAnsiTheme="minorHAnsi" w:cstheme="minorHAnsi"/>
              </w:rPr>
              <w:t>Broj</w:t>
            </w:r>
            <w:r w:rsidR="0011422A" w:rsidRPr="00565E42">
              <w:rPr>
                <w:rFonts w:asciiTheme="minorHAnsi" w:hAnsiTheme="minorHAnsi" w:cstheme="minorHAnsi"/>
              </w:rPr>
              <w:t xml:space="preserve"> sati po nastavnim predmetima unutar teme:</w:t>
            </w:r>
          </w:p>
          <w:p w14:paraId="471C3C9B" w14:textId="77777777" w:rsidR="0011422A" w:rsidRPr="00565E42" w:rsidRDefault="0011422A" w:rsidP="0072310E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565E42">
              <w:rPr>
                <w:rFonts w:asciiTheme="minorHAnsi" w:hAnsiTheme="minorHAnsi" w:cstheme="minorHAnsi"/>
              </w:rPr>
              <w:t> </w:t>
            </w:r>
          </w:p>
        </w:tc>
      </w:tr>
      <w:tr w:rsidR="00584D6F" w:rsidRPr="00584D6F" w14:paraId="51EE4035" w14:textId="77777777" w:rsidTr="00D0124D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0CECE" w:themeFill="background2" w:themeFillShade="E6"/>
          </w:tcPr>
          <w:p w14:paraId="440FDE4E" w14:textId="77777777" w:rsidR="0011422A" w:rsidRPr="00977E46" w:rsidRDefault="0011422A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0CECE" w:themeFill="background2" w:themeFillShade="E6"/>
          </w:tcPr>
          <w:p w14:paraId="2FD02456" w14:textId="77777777" w:rsidR="0011422A" w:rsidRPr="00565E42" w:rsidRDefault="0011422A" w:rsidP="0072310E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D0CECE" w:themeFill="background2" w:themeFillShade="E6"/>
          </w:tcPr>
          <w:p w14:paraId="5F0ED474" w14:textId="77777777" w:rsidR="0011422A" w:rsidRPr="00565E42" w:rsidRDefault="0011422A" w:rsidP="0072310E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D0CECE" w:themeFill="background2" w:themeFillShade="E6"/>
          </w:tcPr>
          <w:p w14:paraId="56F93E7B" w14:textId="3511EBD2" w:rsidR="0011422A" w:rsidRPr="00565E42" w:rsidRDefault="0011422A" w:rsidP="0072310E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32DED471" w14:textId="77777777" w:rsidR="0011422A" w:rsidRPr="00565E42" w:rsidRDefault="0011422A" w:rsidP="0072310E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988D223" w14:textId="77777777" w:rsidR="0011422A" w:rsidRPr="00565E42" w:rsidRDefault="0011422A" w:rsidP="0072310E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618" w:type="dxa"/>
            <w:shd w:val="clear" w:color="auto" w:fill="D0CECE" w:themeFill="background2" w:themeFillShade="E6"/>
          </w:tcPr>
          <w:p w14:paraId="00F24F74" w14:textId="77777777" w:rsidR="0011422A" w:rsidRPr="00565E42" w:rsidRDefault="0011422A" w:rsidP="0072310E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14:paraId="6ADEB43C" w14:textId="77777777" w:rsidR="0011422A" w:rsidRPr="00565E42" w:rsidRDefault="0011422A" w:rsidP="0072310E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507" w:type="dxa"/>
            <w:gridSpan w:val="2"/>
            <w:vMerge w:val="restart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CB54A3F" w14:textId="77777777" w:rsidR="0011422A" w:rsidRPr="00565E42" w:rsidRDefault="0011422A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25E533D1" w14:textId="77777777" w:rsidTr="00D0124D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0CECE" w:themeFill="background2" w:themeFillShade="E6"/>
          </w:tcPr>
          <w:p w14:paraId="3C220BB1" w14:textId="77777777" w:rsidR="0011422A" w:rsidRPr="00977E46" w:rsidRDefault="0011422A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0127685C" w14:textId="297074B3" w:rsidR="0011422A" w:rsidRPr="00565E42" w:rsidRDefault="00B35960" w:rsidP="0072310E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63" w:type="dxa"/>
            <w:shd w:val="clear" w:color="auto" w:fill="FFFFFF" w:themeFill="background1"/>
          </w:tcPr>
          <w:p w14:paraId="5FDB49D7" w14:textId="77777777" w:rsidR="0011422A" w:rsidRPr="00565E42" w:rsidRDefault="0011422A" w:rsidP="0072310E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" w:type="dxa"/>
            <w:shd w:val="clear" w:color="auto" w:fill="FFFFFF" w:themeFill="background1"/>
          </w:tcPr>
          <w:p w14:paraId="7AACB4B0" w14:textId="0B909B2D" w:rsidR="0011422A" w:rsidRPr="00565E42" w:rsidRDefault="0011422A" w:rsidP="0072310E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9CCBB5" w14:textId="3ECB17E6" w:rsidR="0011422A" w:rsidRPr="00565E42" w:rsidRDefault="0011422A" w:rsidP="0072310E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1</w:t>
            </w:r>
            <w:r w:rsidR="0015003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14:paraId="703FBDAF" w14:textId="70C04609" w:rsidR="0011422A" w:rsidRPr="00565E42" w:rsidRDefault="0015003F" w:rsidP="0072310E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618" w:type="dxa"/>
            <w:shd w:val="clear" w:color="auto" w:fill="FFFFFF" w:themeFill="background1"/>
          </w:tcPr>
          <w:p w14:paraId="585CE818" w14:textId="457B7B15" w:rsidR="0011422A" w:rsidRPr="00565E42" w:rsidRDefault="0066569B" w:rsidP="0072310E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57" w:type="dxa"/>
            <w:shd w:val="clear" w:color="auto" w:fill="FFFFFF" w:themeFill="background1"/>
          </w:tcPr>
          <w:p w14:paraId="7F40D4EE" w14:textId="77777777" w:rsidR="0011422A" w:rsidRPr="00565E42" w:rsidRDefault="0011422A" w:rsidP="0072310E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7" w:type="dxa"/>
            <w:gridSpan w:val="2"/>
            <w:vMerge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535A418" w14:textId="77777777" w:rsidR="0011422A" w:rsidRPr="00565E42" w:rsidRDefault="0011422A" w:rsidP="0072310E">
            <w:pPr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52F6B8C1" w14:textId="77777777" w:rsidTr="00D0124D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0CECE" w:themeFill="background2" w:themeFillShade="E6"/>
          </w:tcPr>
          <w:p w14:paraId="65019F95" w14:textId="77777777" w:rsidR="0011422A" w:rsidRPr="00977E46" w:rsidRDefault="0011422A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D0CECE" w:themeFill="background2" w:themeFillShade="E6"/>
          </w:tcPr>
          <w:p w14:paraId="0A53FBFC" w14:textId="77777777" w:rsidR="0011422A" w:rsidRPr="00565E42" w:rsidRDefault="0011422A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7E2B7C68" w14:textId="77777777" w:rsidTr="00D0124D">
        <w:trPr>
          <w:trHeight w:val="628"/>
        </w:trPr>
        <w:tc>
          <w:tcPr>
            <w:tcW w:w="2563" w:type="dxa"/>
            <w:gridSpan w:val="2"/>
            <w:shd w:val="clear" w:color="auto" w:fill="D0CECE" w:themeFill="background2" w:themeFillShade="E6"/>
          </w:tcPr>
          <w:p w14:paraId="5E1AA585" w14:textId="77777777" w:rsidR="0011422A" w:rsidRPr="00977E46" w:rsidRDefault="0011422A" w:rsidP="0072310E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3F4CBE40" w14:textId="77777777" w:rsidR="0011422A" w:rsidRPr="00565E42" w:rsidRDefault="0011422A" w:rsidP="0072310E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565E42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584D6F" w:rsidRPr="00584D6F" w14:paraId="0F6F99A5" w14:textId="77777777" w:rsidTr="007647F1">
        <w:trPr>
          <w:trHeight w:val="686"/>
        </w:trPr>
        <w:tc>
          <w:tcPr>
            <w:tcW w:w="2563" w:type="dxa"/>
            <w:gridSpan w:val="2"/>
            <w:shd w:val="clear" w:color="auto" w:fill="D0CECE" w:themeFill="background2" w:themeFillShade="E6"/>
          </w:tcPr>
          <w:p w14:paraId="655095D8" w14:textId="77777777" w:rsidR="0011422A" w:rsidRPr="00977E46" w:rsidRDefault="0011422A" w:rsidP="0072310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0D584C31" w14:textId="22BCBD43" w:rsidR="0011422A" w:rsidRPr="00761E46" w:rsidRDefault="007D1B32" w:rsidP="00761E46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hr-HR" w:eastAsia="hr-HR"/>
              </w:rPr>
            </w:pPr>
            <w:r>
              <w:rPr>
                <w:rFonts w:cs="Calibri"/>
                <w:color w:val="000000"/>
              </w:rPr>
              <w:t>OŠ HJ A.4.1. Učenik razgovara i govori u skladu s komunikacijskom situacijom.</w:t>
            </w:r>
            <w:r>
              <w:rPr>
                <w:rFonts w:cs="Calibri"/>
                <w:color w:val="000000"/>
              </w:rPr>
              <w:br/>
              <w:t>OŠ HJ A.4.2. Učenik sluša različite tekstove, izdvaja važne podatke i prepričava sadržaj poslušanoga teksta.</w:t>
            </w:r>
            <w:r>
              <w:rPr>
                <w:rFonts w:cs="Calibri"/>
                <w:color w:val="000000"/>
              </w:rPr>
              <w:br/>
              <w:t>OŠ HJ A.4.4. Učenik piše tekstove prema jednostavnoj strukturi.</w:t>
            </w:r>
            <w:r>
              <w:rPr>
                <w:rFonts w:cs="Calibri"/>
                <w:color w:val="000000"/>
              </w:rPr>
              <w:br/>
              <w:t>OŠ HJ A.4.5. Učenik oblikuje tekst primjenjujući znanja o imenicama, glagolima i pridjevima uvažavajući gramatička i pravopisna pravila.</w:t>
            </w:r>
            <w:r>
              <w:rPr>
                <w:rFonts w:cs="Calibri"/>
                <w:color w:val="000000"/>
              </w:rPr>
              <w:br/>
              <w:t>OŠ HJ A.4.6. Učenik objašnjava razliku između zavičajnoga govora i hrvatskoga standardnog jezika.</w:t>
            </w:r>
            <w:r>
              <w:rPr>
                <w:rFonts w:cs="Calibri"/>
                <w:color w:val="000000"/>
              </w:rPr>
              <w:br/>
              <w:t>OŠ HJ B.4.1. Učenik izražava doživljaj književnoga teksta u skladu s vlastitim čitateljskim iskustvom.</w:t>
            </w:r>
            <w:r>
              <w:rPr>
                <w:rFonts w:cs="Calibri"/>
                <w:color w:val="000000"/>
              </w:rPr>
              <w:br/>
              <w:t>OŠ HJ B.4.2. Učenik čita književni tekst i objašnjava obilježja književnoga teksta.</w:t>
            </w:r>
            <w:r>
              <w:rPr>
                <w:rFonts w:cs="Calibri"/>
                <w:color w:val="000000"/>
              </w:rPr>
              <w:br/>
              <w:t>OŠ HJ B.4.3. Učenik čita književne tekstove prema vlastitome interesu i obrazlaže svoj izbor.</w:t>
            </w:r>
            <w:r>
              <w:rPr>
                <w:rFonts w:cs="Calibri"/>
                <w:color w:val="000000"/>
              </w:rPr>
              <w:br/>
              <w:t>OŠ HJ B.4.4. Učenik se stvaralački izražava potaknut književnim tekstom, iskustvima i doživljajima.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lastRenderedPageBreak/>
              <w:t>OŠ HJ C.4.1. Učenik izdvaja važne podatke koristeći se različitim izvorima primjerenima dobi.</w:t>
            </w:r>
            <w:r>
              <w:rPr>
                <w:rFonts w:cs="Calibri"/>
                <w:color w:val="000000"/>
              </w:rPr>
              <w:br/>
              <w:t>OŠ HJ C.4.2. Učenik razlikuje elektroničke medije primjerene dobi i interesima učenika.</w:t>
            </w:r>
          </w:p>
        </w:tc>
      </w:tr>
      <w:tr w:rsidR="00584D6F" w:rsidRPr="00584D6F" w14:paraId="78FECBD1" w14:textId="77777777" w:rsidTr="00D0124D">
        <w:trPr>
          <w:trHeight w:val="836"/>
        </w:trPr>
        <w:tc>
          <w:tcPr>
            <w:tcW w:w="2563" w:type="dxa"/>
            <w:gridSpan w:val="2"/>
            <w:shd w:val="clear" w:color="auto" w:fill="D0CECE" w:themeFill="background2" w:themeFillShade="E6"/>
          </w:tcPr>
          <w:p w14:paraId="4765F801" w14:textId="77777777" w:rsidR="0011422A" w:rsidRPr="00977E46" w:rsidRDefault="0011422A" w:rsidP="0072310E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lastRenderedPageBreak/>
              <w:t>MATEMATIKA</w:t>
            </w:r>
          </w:p>
          <w:p w14:paraId="2DE80685" w14:textId="77777777" w:rsidR="0011422A" w:rsidRPr="00977E46" w:rsidRDefault="0011422A" w:rsidP="007231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94EF316" w14:textId="77777777" w:rsidR="0011422A" w:rsidRPr="00977E46" w:rsidRDefault="0011422A" w:rsidP="0072310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70A80DF" w14:textId="2A5CB968" w:rsidR="0011422A" w:rsidRPr="00761E46" w:rsidRDefault="00761E46" w:rsidP="00761E46">
            <w:pPr>
              <w:widowControl/>
              <w:autoSpaceDE/>
              <w:autoSpaceDN/>
              <w:spacing w:after="240"/>
              <w:rPr>
                <w:rFonts w:eastAsia="Times New Roman" w:cs="Calibri"/>
                <w:color w:val="000000"/>
                <w:lang w:val="hr-HR" w:eastAsia="hr-HR"/>
              </w:rPr>
            </w:pPr>
            <w:r>
              <w:rPr>
                <w:rFonts w:cs="Calibri"/>
                <w:color w:val="000000"/>
              </w:rPr>
              <w:t>MAT OŠ A.4.1. Služi se prirodnim brojevima do milijun.</w:t>
            </w:r>
            <w:r>
              <w:rPr>
                <w:rFonts w:cs="Calibri"/>
                <w:color w:val="000000"/>
              </w:rPr>
              <w:br/>
              <w:t>MAT OŠ E.4.1. Provodi jednostavna istraživanja i analizira dobivene podatke.</w:t>
            </w:r>
            <w:r>
              <w:rPr>
                <w:rFonts w:cs="Calibri"/>
                <w:color w:val="000000"/>
              </w:rPr>
              <w:br/>
              <w:t>MAT OŠ E.4.2. Opisuje vjerojatnost događaja.</w:t>
            </w:r>
          </w:p>
        </w:tc>
      </w:tr>
      <w:tr w:rsidR="00584D6F" w:rsidRPr="00584D6F" w14:paraId="1B2A4336" w14:textId="77777777" w:rsidTr="00D0124D">
        <w:trPr>
          <w:trHeight w:val="418"/>
        </w:trPr>
        <w:tc>
          <w:tcPr>
            <w:tcW w:w="2563" w:type="dxa"/>
            <w:gridSpan w:val="2"/>
            <w:shd w:val="clear" w:color="auto" w:fill="D0CECE" w:themeFill="background2" w:themeFillShade="E6"/>
          </w:tcPr>
          <w:p w14:paraId="61DE04D7" w14:textId="77777777" w:rsidR="0011422A" w:rsidRPr="00977E46" w:rsidRDefault="0011422A" w:rsidP="0072310E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62BD81D2" w14:textId="753EC582" w:rsidR="0011422A" w:rsidRPr="00761E46" w:rsidRDefault="00761E46" w:rsidP="00761E46">
            <w:pPr>
              <w:widowControl/>
              <w:autoSpaceDE/>
              <w:autoSpaceDN/>
              <w:spacing w:after="240"/>
              <w:rPr>
                <w:rFonts w:eastAsia="Times New Roman" w:cs="Calibri"/>
                <w:color w:val="000000"/>
                <w:lang w:val="hr-HR" w:eastAsia="hr-HR"/>
              </w:rPr>
            </w:pPr>
            <w:r>
              <w:rPr>
                <w:rFonts w:cs="Calibri"/>
                <w:color w:val="000000"/>
              </w:rPr>
              <w:t>PID OŠ B.4.4. Učenik se snalazi i tumači geografsku kartu i zaključuje o međuodnosu reljefnih obilježja krajeva Republike Hrvatske i načina života.</w:t>
            </w:r>
            <w:r>
              <w:rPr>
                <w:rFonts w:cs="Calibri"/>
                <w:color w:val="000000"/>
              </w:rPr>
              <w:br/>
              <w:t>PID OŠ C.4.3. Učenik objašnjava povezanost prirodnoga i društvenoga okružja s gospodarstvom Republike Hrvatske.</w:t>
            </w:r>
            <w:r>
              <w:rPr>
                <w:rFonts w:cs="Calibri"/>
                <w:color w:val="000000"/>
              </w:rPr>
              <w:br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584D6F" w:rsidRPr="00584D6F" w14:paraId="3BEF93A6" w14:textId="77777777" w:rsidTr="00D0124D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D0CECE" w:themeFill="background2" w:themeFillShade="E6"/>
          </w:tcPr>
          <w:p w14:paraId="2806202B" w14:textId="77777777" w:rsidR="0011422A" w:rsidRPr="00977E46" w:rsidRDefault="0011422A" w:rsidP="0072310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77E46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977E46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12C21D6D" w14:textId="20680FB6" w:rsidR="0011422A" w:rsidRPr="00977E46" w:rsidRDefault="00BD0051" w:rsidP="00BD0051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977E46">
              <w:rPr>
                <w:rFonts w:cs="Calibri"/>
              </w:rPr>
              <w:t>OŠ TZK A.4.1. Oponaša osnovne strukture gibanja raznovrsnih grupacija sportova.</w:t>
            </w:r>
            <w:r w:rsidRPr="00977E46">
              <w:rPr>
                <w:rFonts w:cs="Calibri"/>
              </w:rPr>
              <w:br/>
              <w:t>OŠ TZK A.4.2. Prepoznaje i izvodi ritmičke i plesne strukture u jednostavnim koreografijama.</w:t>
            </w:r>
            <w:r w:rsidRPr="00977E46">
              <w:rPr>
                <w:rFonts w:cs="Calibri"/>
              </w:rPr>
              <w:br/>
              <w:t>OŠ TZK B.4.2. Izvodi primjerene vježbe za razvoj motoričkih i funkcionalnih sposobnosti.</w:t>
            </w:r>
            <w:r w:rsidRPr="00977E46">
              <w:rPr>
                <w:rFonts w:cs="Calibri"/>
              </w:rPr>
              <w:br/>
              <w:t>OŠ TZK D.4.1. Izvodi naprednije kineziološke motoričke aktivnosti na otvorenom.</w:t>
            </w:r>
            <w:r w:rsidRPr="00977E46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584D6F" w:rsidRPr="00584D6F" w14:paraId="68FC09F0" w14:textId="77777777" w:rsidTr="00D0124D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D0CECE" w:themeFill="background2" w:themeFillShade="E6"/>
          </w:tcPr>
          <w:p w14:paraId="710011DB" w14:textId="77777777" w:rsidR="0011422A" w:rsidRPr="00977E46" w:rsidRDefault="0011422A" w:rsidP="0072310E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LIKOVNA KULTURA</w:t>
            </w:r>
          </w:p>
          <w:p w14:paraId="2AB9F47F" w14:textId="77777777" w:rsidR="0011422A" w:rsidRPr="00977E46" w:rsidRDefault="0011422A" w:rsidP="0072310E">
            <w:pPr>
              <w:rPr>
                <w:rFonts w:asciiTheme="minorHAnsi" w:hAnsiTheme="minorHAnsi" w:cstheme="minorHAnsi"/>
              </w:rPr>
            </w:pPr>
          </w:p>
          <w:p w14:paraId="3AE58261" w14:textId="77777777" w:rsidR="0011422A" w:rsidRPr="00977E46" w:rsidRDefault="0011422A" w:rsidP="007231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7CB5E416" w14:textId="1F54DEA8" w:rsidR="0011422A" w:rsidRPr="00977E46" w:rsidRDefault="00BD0051" w:rsidP="00BD0051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977E46">
              <w:rPr>
                <w:rFonts w:cs="Calibri"/>
              </w:rPr>
              <w:t>OŠ LK A.4.1. Učenik likovnim i vizualnim izražavanjem interpretira različite sadržaje.</w:t>
            </w:r>
            <w:r w:rsidRPr="00977E46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977E46">
              <w:rPr>
                <w:rFonts w:cs="Calibri"/>
              </w:rPr>
              <w:br/>
              <w:t>OŠ LK B.4.1. Učenik analizira likovno i vizualno umjetničko djelo povezujući osobni doživljaj, likovni jezik i tematski sadržaj djela.</w:t>
            </w:r>
            <w:r w:rsidRPr="00977E46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  <w:r w:rsidRPr="00977E46">
              <w:rPr>
                <w:rFonts w:cs="Calibri"/>
              </w:rPr>
              <w:br/>
              <w:t>OŠ LK C.4.1. Učenik objašnjava i u likovnom i vizualnom radu interpretira kako je oblikovanje vizualne okoline povezano s aktivnostima i namjenama koje se u njoj odvijaju.</w:t>
            </w:r>
          </w:p>
        </w:tc>
      </w:tr>
      <w:tr w:rsidR="00584D6F" w:rsidRPr="00584D6F" w14:paraId="2D9B8394" w14:textId="77777777" w:rsidTr="00D0124D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D0CECE" w:themeFill="background2" w:themeFillShade="E6"/>
          </w:tcPr>
          <w:p w14:paraId="28163666" w14:textId="77777777" w:rsidR="0011422A" w:rsidRPr="00977E46" w:rsidRDefault="0011422A" w:rsidP="0072310E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4257261D" w14:textId="2EEF5326" w:rsidR="00C81D59" w:rsidRPr="00341DEB" w:rsidRDefault="00185B07" w:rsidP="00F353DE">
            <w:pPr>
              <w:rPr>
                <w:rFonts w:cs="Calibri"/>
              </w:rPr>
            </w:pPr>
            <w:r w:rsidRPr="00341DEB">
              <w:rPr>
                <w:rFonts w:cs="Calibri"/>
              </w:rPr>
              <w:t>Moj jezik, moja baština</w:t>
            </w:r>
          </w:p>
          <w:p w14:paraId="2E55AFA6" w14:textId="557F6F96" w:rsidR="00185B07" w:rsidRPr="00341DEB" w:rsidRDefault="00185B07" w:rsidP="00F353DE">
            <w:pPr>
              <w:rPr>
                <w:rFonts w:cs="Calibri"/>
              </w:rPr>
            </w:pPr>
            <w:r w:rsidRPr="00341DEB">
              <w:rPr>
                <w:rFonts w:cs="Calibri"/>
              </w:rPr>
              <w:t>Motivacija (Dan mentalnog zdravlja)</w:t>
            </w:r>
          </w:p>
          <w:p w14:paraId="0000B910" w14:textId="2AF2277E" w:rsidR="00185B07" w:rsidRPr="00341DEB" w:rsidRDefault="00185B07" w:rsidP="00F353DE">
            <w:pPr>
              <w:rPr>
                <w:rFonts w:cs="Calibri"/>
              </w:rPr>
            </w:pPr>
            <w:r w:rsidRPr="00341DEB">
              <w:rPr>
                <w:rFonts w:cs="Calibri"/>
              </w:rPr>
              <w:t>Hrana  (Dan zahvalnosti za plodove zemlje</w:t>
            </w:r>
            <w:r w:rsidR="00282A05" w:rsidRPr="00341DEB">
              <w:rPr>
                <w:rFonts w:cs="Calibri"/>
              </w:rPr>
              <w:t>)</w:t>
            </w:r>
          </w:p>
          <w:p w14:paraId="26E1DAB3" w14:textId="46D6C92B" w:rsidR="00282A05" w:rsidRPr="00341DEB" w:rsidRDefault="00282A05" w:rsidP="00F353DE">
            <w:pPr>
              <w:rPr>
                <w:rFonts w:cs="Calibri"/>
              </w:rPr>
            </w:pPr>
            <w:r w:rsidRPr="00341DEB">
              <w:rPr>
                <w:rFonts w:cs="Calibri"/>
              </w:rPr>
              <w:t>Moj proces učenja</w:t>
            </w:r>
          </w:p>
          <w:p w14:paraId="47521CC0" w14:textId="77777777" w:rsidR="00C81D59" w:rsidRDefault="00C81D59" w:rsidP="00F353DE">
            <w:pPr>
              <w:rPr>
                <w:rFonts w:cs="Calibri"/>
                <w:color w:val="C00000"/>
              </w:rPr>
            </w:pPr>
          </w:p>
          <w:p w14:paraId="3B5F127C" w14:textId="5C75D1A1" w:rsidR="00F353DE" w:rsidRPr="004A6C9C" w:rsidRDefault="00F353DE" w:rsidP="00F353DE">
            <w:pPr>
              <w:rPr>
                <w:rFonts w:cs="Calibri"/>
              </w:rPr>
            </w:pPr>
            <w:r w:rsidRPr="004A6C9C">
              <w:rPr>
                <w:rFonts w:cs="Calibri"/>
              </w:rPr>
              <w:t>OSOBNI I SOCIJALNI RAZVOJ</w:t>
            </w:r>
          </w:p>
          <w:p w14:paraId="4954E51B" w14:textId="77777777" w:rsidR="00F353DE" w:rsidRPr="004A6C9C" w:rsidRDefault="00F353DE" w:rsidP="00F353DE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4A6C9C">
              <w:rPr>
                <w:rFonts w:asciiTheme="minorHAnsi" w:hAnsiTheme="minorHAnsi" w:cstheme="minorHAnsi"/>
              </w:rPr>
              <w:t xml:space="preserve">osr A.2.1. Razvija sliku o sebi. </w:t>
            </w:r>
          </w:p>
          <w:p w14:paraId="58E61047" w14:textId="77777777" w:rsidR="00F353DE" w:rsidRPr="004A6C9C" w:rsidRDefault="00F353DE" w:rsidP="00F353DE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4A6C9C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07ADBA82" w14:textId="701D2A39" w:rsidR="00F353DE" w:rsidRPr="004A6C9C" w:rsidRDefault="00F353DE" w:rsidP="001E57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A6C9C">
              <w:rPr>
                <w:rFonts w:asciiTheme="minorHAnsi" w:hAnsiTheme="minorHAnsi" w:cstheme="minorHAnsi"/>
              </w:rPr>
              <w:t xml:space="preserve">osr A.2.3. Razvija osobne potencijale. </w:t>
            </w:r>
          </w:p>
          <w:p w14:paraId="29E9C5A5" w14:textId="4A6CA6C4" w:rsidR="00341DEB" w:rsidRPr="004A6C9C" w:rsidRDefault="004A6C9C" w:rsidP="001E57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A6C9C">
              <w:rPr>
                <w:rFonts w:asciiTheme="minorHAnsi" w:hAnsiTheme="minorHAnsi" w:cstheme="minorHAnsi"/>
              </w:rPr>
              <w:t>o</w:t>
            </w:r>
            <w:r w:rsidR="00341DEB" w:rsidRPr="004A6C9C">
              <w:rPr>
                <w:rFonts w:asciiTheme="minorHAnsi" w:hAnsiTheme="minorHAnsi" w:cstheme="minorHAnsi"/>
              </w:rPr>
              <w:t xml:space="preserve">sr A.2.4. </w:t>
            </w:r>
            <w:r w:rsidRPr="004A6C9C">
              <w:rPr>
                <w:rFonts w:asciiTheme="minorHAnsi" w:hAnsiTheme="minorHAnsi" w:cstheme="minorHAnsi"/>
              </w:rPr>
              <w:t>Razvija radne navike.</w:t>
            </w:r>
          </w:p>
          <w:p w14:paraId="2ED8BB9C" w14:textId="77777777" w:rsidR="00F353DE" w:rsidRPr="004A6C9C" w:rsidRDefault="00F353DE" w:rsidP="00F353D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A6C9C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4BA213DB" w14:textId="77777777" w:rsidR="00F353DE" w:rsidRPr="00341DEB" w:rsidRDefault="00F353DE" w:rsidP="00F353D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41DEB">
              <w:rPr>
                <w:rFonts w:asciiTheme="minorHAnsi" w:hAnsiTheme="minorHAnsi" w:cstheme="minorHAnsi"/>
              </w:rPr>
              <w:t xml:space="preserve">osr B.2.2. Razvija komunikacijske kompetencije. </w:t>
            </w:r>
          </w:p>
          <w:p w14:paraId="2298D890" w14:textId="04E04DD8" w:rsidR="00F353DE" w:rsidRPr="00256743" w:rsidRDefault="00F353DE" w:rsidP="00F353D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56743">
              <w:rPr>
                <w:rFonts w:asciiTheme="minorHAnsi" w:hAnsiTheme="minorHAnsi" w:cstheme="minorHAnsi"/>
              </w:rPr>
              <w:lastRenderedPageBreak/>
              <w:t xml:space="preserve">osr B.2.4. Suradnički uči i radi u timu. </w:t>
            </w:r>
          </w:p>
          <w:p w14:paraId="414C034B" w14:textId="54C1F151" w:rsidR="00F353DE" w:rsidRPr="00A944C3" w:rsidRDefault="00F353DE" w:rsidP="00F353DE">
            <w:pPr>
              <w:rPr>
                <w:rFonts w:cs="Calibri"/>
              </w:rPr>
            </w:pPr>
            <w:r w:rsidRPr="00A944C3">
              <w:rPr>
                <w:rFonts w:cs="Calibri"/>
              </w:rPr>
              <w:t>UPORABA INFORMACIJSKE I KOMUNIKACIJSKE TEHNOLOGIJE</w:t>
            </w:r>
          </w:p>
          <w:p w14:paraId="1C271B95" w14:textId="77777777" w:rsidR="00F353DE" w:rsidRPr="00A944C3" w:rsidRDefault="00F353DE" w:rsidP="00F353DE">
            <w:pPr>
              <w:rPr>
                <w:rFonts w:cstheme="minorHAnsi"/>
              </w:rPr>
            </w:pPr>
            <w:r w:rsidRPr="00A944C3">
              <w:rPr>
                <w:rFonts w:cstheme="minorHAnsi"/>
              </w:rPr>
              <w:t>ikt A.2.1. Učenik prema savjetu odabire odgovarajuću digitalnu tehnologiju za izvršavanje zadatka.</w:t>
            </w:r>
          </w:p>
          <w:p w14:paraId="2359D39C" w14:textId="77777777" w:rsidR="00F353DE" w:rsidRPr="00A944C3" w:rsidRDefault="00F353DE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A944C3">
              <w:rPr>
                <w:rFonts w:asciiTheme="minorHAnsi" w:hAnsiTheme="minorHAnsi" w:cstheme="minorHAnsi"/>
              </w:rPr>
              <w:t xml:space="preserve">ikt A.2.2. Učenik se samostalno koristi njemu poznatim uređajima i programima. </w:t>
            </w:r>
          </w:p>
          <w:p w14:paraId="4817CF27" w14:textId="408E6343" w:rsidR="00F353DE" w:rsidRPr="00A944C3" w:rsidRDefault="00F353DE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A944C3">
              <w:rPr>
                <w:rFonts w:asciiTheme="minorHAnsi" w:hAnsiTheme="minorHAnsi" w:cstheme="minorHAnsi"/>
              </w:rPr>
              <w:t xml:space="preserve">ikt A.2.3. Učenik se odgovorno i sigurno koristi programima i uređajima. </w:t>
            </w:r>
          </w:p>
          <w:p w14:paraId="7071EB82" w14:textId="44A6B115" w:rsidR="00CE6725" w:rsidRPr="00A944C3" w:rsidRDefault="009B4953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A944C3">
              <w:rPr>
                <w:rFonts w:asciiTheme="minorHAnsi" w:hAnsiTheme="minorHAnsi" w:cstheme="minorHAnsi"/>
              </w:rPr>
              <w:t>i</w:t>
            </w:r>
            <w:r w:rsidR="00CE6725" w:rsidRPr="00A944C3">
              <w:rPr>
                <w:rFonts w:asciiTheme="minorHAnsi" w:hAnsiTheme="minorHAnsi" w:cstheme="minorHAnsi"/>
              </w:rPr>
              <w:t xml:space="preserve">kt. B.2.1. Učenik uz povremenu učiteljevu pomoć </w:t>
            </w:r>
            <w:r w:rsidR="00C57A8A" w:rsidRPr="00A944C3">
              <w:rPr>
                <w:rFonts w:asciiTheme="minorHAnsi" w:hAnsiTheme="minorHAnsi" w:cstheme="minorHAnsi"/>
              </w:rPr>
              <w:t>komunicira</w:t>
            </w:r>
            <w:r w:rsidR="00CE6725" w:rsidRPr="00A944C3">
              <w:rPr>
                <w:rFonts w:asciiTheme="minorHAnsi" w:hAnsiTheme="minorHAnsi" w:cstheme="minorHAnsi"/>
              </w:rPr>
              <w:t xml:space="preserve"> s poznatim osobama u sigurnome digitalnom okruženju.</w:t>
            </w:r>
          </w:p>
          <w:p w14:paraId="43E8D11D" w14:textId="53C9E69F" w:rsidR="00CE6725" w:rsidRPr="00A944C3" w:rsidRDefault="009B4953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A944C3">
              <w:rPr>
                <w:rFonts w:asciiTheme="minorHAnsi" w:hAnsiTheme="minorHAnsi" w:cstheme="minorHAnsi"/>
              </w:rPr>
              <w:t>i</w:t>
            </w:r>
            <w:r w:rsidR="00CE6725" w:rsidRPr="00A944C3">
              <w:rPr>
                <w:rFonts w:asciiTheme="minorHAnsi" w:hAnsiTheme="minorHAnsi" w:cstheme="minorHAnsi"/>
              </w:rPr>
              <w:t xml:space="preserve">kt </w:t>
            </w:r>
            <w:r w:rsidR="00793952" w:rsidRPr="00A944C3">
              <w:rPr>
                <w:rFonts w:asciiTheme="minorHAnsi" w:hAnsiTheme="minorHAnsi" w:cstheme="minorHAnsi"/>
              </w:rPr>
              <w:t>B.2.2. Učenik uz povremenu učiteljevu pomoć komunicira s poznatim osobama u sigurnome digitalnom okruženju.</w:t>
            </w:r>
          </w:p>
          <w:p w14:paraId="2C04C18E" w14:textId="78DC0BE7" w:rsidR="00C57A8A" w:rsidRPr="00A944C3" w:rsidRDefault="009B4953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A944C3">
              <w:rPr>
                <w:rFonts w:asciiTheme="minorHAnsi" w:hAnsiTheme="minorHAnsi" w:cstheme="minorHAnsi"/>
              </w:rPr>
              <w:t>i</w:t>
            </w:r>
            <w:r w:rsidR="00C57A8A" w:rsidRPr="00A944C3">
              <w:rPr>
                <w:rFonts w:asciiTheme="minorHAnsi" w:hAnsiTheme="minorHAnsi" w:cstheme="minorHAnsi"/>
              </w:rPr>
              <w:t xml:space="preserve">kt B.2.3. Učenik primjenjuje komunikacijska pravila u </w:t>
            </w:r>
            <w:r w:rsidRPr="00A944C3">
              <w:rPr>
                <w:rFonts w:asciiTheme="minorHAnsi" w:hAnsiTheme="minorHAnsi" w:cstheme="minorHAnsi"/>
              </w:rPr>
              <w:t>digitalnome okružju.</w:t>
            </w:r>
          </w:p>
          <w:p w14:paraId="42600593" w14:textId="330E5D94" w:rsidR="009B4953" w:rsidRPr="00A944C3" w:rsidRDefault="00A944C3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9B4953" w:rsidRPr="00A944C3">
              <w:rPr>
                <w:rFonts w:asciiTheme="minorHAnsi" w:hAnsiTheme="minorHAnsi" w:cstheme="minorHAnsi"/>
              </w:rPr>
              <w:t xml:space="preserve">kt C.2.2. Učenik uz učiteljevu pomoć ili samostalno djelotvorno provodi </w:t>
            </w:r>
            <w:r w:rsidR="00E37952" w:rsidRPr="00A944C3">
              <w:rPr>
                <w:rFonts w:asciiTheme="minorHAnsi" w:hAnsiTheme="minorHAnsi" w:cstheme="minorHAnsi"/>
              </w:rPr>
              <w:t>jednostavno pretraživanje informacija u digitalnome okružju.</w:t>
            </w:r>
          </w:p>
          <w:p w14:paraId="31193618" w14:textId="39626F53" w:rsidR="00E37952" w:rsidRPr="00A944C3" w:rsidRDefault="00A944C3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37952" w:rsidRPr="00A944C3">
              <w:rPr>
                <w:rFonts w:asciiTheme="minorHAnsi" w:hAnsiTheme="minorHAnsi" w:cstheme="minorHAnsi"/>
              </w:rPr>
              <w:t xml:space="preserve">kt C.2.3. Učenik uz učiteljevu pomoć </w:t>
            </w:r>
            <w:r w:rsidR="00472F46" w:rsidRPr="00A944C3">
              <w:rPr>
                <w:rFonts w:asciiTheme="minorHAnsi" w:hAnsiTheme="minorHAnsi" w:cstheme="minorHAnsi"/>
              </w:rPr>
              <w:t>ili samostalno uspoređuje i odabire potrebne informacije među pronađenima.</w:t>
            </w:r>
          </w:p>
          <w:p w14:paraId="28A70C91" w14:textId="3D5B0621" w:rsidR="00472F46" w:rsidRPr="00A944C3" w:rsidRDefault="00A944C3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472F46" w:rsidRPr="00A944C3">
              <w:rPr>
                <w:rFonts w:asciiTheme="minorHAnsi" w:hAnsiTheme="minorHAnsi" w:cstheme="minorHAnsi"/>
              </w:rPr>
              <w:t>kt C.2.4. Učenik uz učiteljevu pomoć odgovorno upravlja prikupljenim informacijama.</w:t>
            </w:r>
          </w:p>
          <w:p w14:paraId="586BFC84" w14:textId="473CC248" w:rsidR="00F353DE" w:rsidRPr="00E97F55" w:rsidRDefault="00F353DE" w:rsidP="00F353DE">
            <w:pPr>
              <w:rPr>
                <w:rFonts w:cstheme="minorHAnsi"/>
                <w:color w:val="000000" w:themeColor="text1"/>
              </w:rPr>
            </w:pPr>
            <w:r w:rsidRPr="00E97F55">
              <w:rPr>
                <w:rFonts w:cstheme="minorHAnsi"/>
                <w:color w:val="000000" w:themeColor="text1"/>
              </w:rPr>
              <w:t>ZDRAVLJE</w:t>
            </w:r>
          </w:p>
          <w:p w14:paraId="00F61D1A" w14:textId="1259C421" w:rsidR="00A966B7" w:rsidRPr="00E97F55" w:rsidRDefault="00682E37" w:rsidP="00F353DE">
            <w:pPr>
              <w:rPr>
                <w:rFonts w:cstheme="minorHAnsi"/>
              </w:rPr>
            </w:pPr>
            <w:r w:rsidRPr="00E97F55">
              <w:rPr>
                <w:rFonts w:cstheme="minorHAnsi"/>
              </w:rPr>
              <w:t>A.2.2.A Razlikuje pravilnu od nepravilne prehrane i razumije važnost pravilne prehrane za zdravlje.</w:t>
            </w:r>
          </w:p>
          <w:p w14:paraId="4C3F9D3C" w14:textId="77777777" w:rsidR="00F353DE" w:rsidRPr="00E97F55" w:rsidRDefault="00F353DE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E97F55">
              <w:rPr>
                <w:rFonts w:asciiTheme="minorHAnsi" w:hAnsiTheme="minorHAnsi" w:cstheme="minorHAnsi"/>
              </w:rPr>
              <w:t xml:space="preserve">B.2.2.C Uspoređuje i podržava različitosti. </w:t>
            </w:r>
          </w:p>
          <w:p w14:paraId="1A032476" w14:textId="392B17DF" w:rsidR="00F353DE" w:rsidRPr="00E97F55" w:rsidRDefault="00F353DE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E97F55">
              <w:rPr>
                <w:rFonts w:asciiTheme="minorHAnsi" w:hAnsiTheme="minorHAnsi" w:cstheme="minorHAnsi"/>
              </w:rPr>
              <w:t>B.2.3.A Opisuje zdrave životne navike.</w:t>
            </w:r>
          </w:p>
          <w:p w14:paraId="453FA698" w14:textId="4DA38310" w:rsidR="00F353DE" w:rsidRPr="007934AE" w:rsidRDefault="00F353DE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7934AE">
              <w:rPr>
                <w:rFonts w:asciiTheme="minorHAnsi" w:hAnsiTheme="minorHAnsi" w:cstheme="minorHAnsi"/>
              </w:rPr>
              <w:t>UČITI KAKO UČITI</w:t>
            </w:r>
          </w:p>
          <w:p w14:paraId="14E7E185" w14:textId="54AF7CCB" w:rsidR="004F13FC" w:rsidRPr="007934AE" w:rsidRDefault="007934AE" w:rsidP="00F353DE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7934AE">
              <w:rPr>
                <w:rFonts w:asciiTheme="minorHAnsi" w:hAnsiTheme="minorHAnsi" w:cstheme="minorHAnsi"/>
              </w:rPr>
              <w:t>u</w:t>
            </w:r>
            <w:r w:rsidR="004F13FC" w:rsidRPr="007934AE">
              <w:rPr>
                <w:rFonts w:asciiTheme="minorHAnsi" w:hAnsiTheme="minorHAnsi" w:cstheme="minorHAnsi"/>
              </w:rPr>
              <w:t>ku A.2.1. Uz podršku učitelja ili samostalno traži nove informacije iz različitih izvora i uspješno ih primjenjuje pri rješavanju problema.</w:t>
            </w:r>
          </w:p>
          <w:p w14:paraId="059A931F" w14:textId="3BC81934" w:rsidR="00F353DE" w:rsidRDefault="00F353DE" w:rsidP="00F353D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934AE">
              <w:rPr>
                <w:rFonts w:asciiTheme="minorHAnsi" w:hAnsiTheme="minorHAnsi" w:cstheme="minorHAnsi"/>
              </w:rPr>
              <w:t>uku A.2.3. Učenik se koristi kreativnošću za oblikovanje svojih ideja i pristupa rješavanju problema.</w:t>
            </w:r>
          </w:p>
          <w:p w14:paraId="65766CD5" w14:textId="2735C934" w:rsidR="00B835FB" w:rsidRDefault="00B835FB" w:rsidP="001E58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uku B.2.4. Na poticaj učitelja, ali i samostalno, učenik samovrednuje proces učenja i svoje rezultate te procjenjuje ostvareni ishod.</w:t>
            </w:r>
          </w:p>
          <w:p w14:paraId="670005CD" w14:textId="07D5DD75" w:rsidR="00B835FB" w:rsidRDefault="00B85DF2" w:rsidP="001E58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B835FB">
              <w:rPr>
                <w:rFonts w:asciiTheme="minorHAnsi" w:hAnsiTheme="minorHAnsi" w:cstheme="minorHAnsi"/>
              </w:rPr>
              <w:t>ku C.2.1. Učenik može objasniti vrijednost učenja za svoj život.</w:t>
            </w:r>
          </w:p>
          <w:p w14:paraId="53914809" w14:textId="5427303D" w:rsidR="00E03BBC" w:rsidRDefault="00B85DF2" w:rsidP="001E58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E03BBC">
              <w:rPr>
                <w:rFonts w:asciiTheme="minorHAnsi" w:hAnsiTheme="minorHAnsi" w:cstheme="minorHAnsi"/>
              </w:rPr>
              <w:t>ku C.2.2. Učenik iskazuje pozitivna i visoka očekivanje i vjeruje u svoj uspjeh u učenju.</w:t>
            </w:r>
          </w:p>
          <w:p w14:paraId="2ADDF301" w14:textId="111A4109" w:rsidR="00E03BBC" w:rsidRDefault="00B85DF2" w:rsidP="001E58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E03BBC">
              <w:rPr>
                <w:rFonts w:asciiTheme="minorHAnsi" w:hAnsiTheme="minorHAnsi" w:cstheme="minorHAnsi"/>
              </w:rPr>
              <w:t xml:space="preserve">ku C.2.3. Učenik iskazuje interes za različita područje, preuzima odgovornost za </w:t>
            </w:r>
            <w:r w:rsidR="007859A8">
              <w:rPr>
                <w:rFonts w:asciiTheme="minorHAnsi" w:hAnsiTheme="minorHAnsi" w:cstheme="minorHAnsi"/>
              </w:rPr>
              <w:t>svoje učenje i ustraje u radu.</w:t>
            </w:r>
          </w:p>
          <w:p w14:paraId="59E479D2" w14:textId="37DD8B47" w:rsidR="007859A8" w:rsidRDefault="00B85DF2" w:rsidP="001E58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7859A8">
              <w:rPr>
                <w:rFonts w:asciiTheme="minorHAnsi" w:hAnsiTheme="minorHAnsi" w:cstheme="minorHAnsi"/>
              </w:rPr>
              <w:t>ku C.2.4. Učenik se koristi ugodnim emocijama i raspoloženjima tako da potiču učenje i kontrolira neugodne emocije i raspoloženja tako da ga ne ometaju u učenju.</w:t>
            </w:r>
          </w:p>
          <w:p w14:paraId="724723CE" w14:textId="5F03C4BD" w:rsidR="007859A8" w:rsidRPr="00B835FB" w:rsidRDefault="00B85DF2" w:rsidP="001E58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7859A8">
              <w:rPr>
                <w:rFonts w:asciiTheme="minorHAnsi" w:hAnsiTheme="minorHAnsi" w:cstheme="minorHAnsi"/>
              </w:rPr>
              <w:t>ku D.</w:t>
            </w:r>
            <w:r>
              <w:rPr>
                <w:rFonts w:asciiTheme="minorHAnsi" w:hAnsiTheme="minorHAnsi" w:cstheme="minorHAnsi"/>
              </w:rPr>
              <w:t>2.1. Učenik stvara prikladno fizičko okruženje za učenje s ciljem poboljšanja koncentracije i motivacije.</w:t>
            </w:r>
          </w:p>
          <w:p w14:paraId="3457F695" w14:textId="3BA6992F" w:rsidR="00F353DE" w:rsidRPr="00977E46" w:rsidRDefault="00F353DE" w:rsidP="00F353DE">
            <w:pPr>
              <w:contextualSpacing/>
              <w:rPr>
                <w:rFonts w:asciiTheme="minorHAnsi" w:hAnsiTheme="minorHAnsi" w:cstheme="minorHAnsi"/>
                <w:color w:val="C00000"/>
              </w:rPr>
            </w:pPr>
            <w:r w:rsidRPr="007934AE">
              <w:rPr>
                <w:rFonts w:cstheme="minorHAnsi"/>
              </w:rPr>
              <w:t>uku D.2.2. Učenik ostvaruje dobru komunikaciju s drugima, uspješno surađuje u različitim situacijama i spreman je zatražiti i ponuditi pomoć.</w:t>
            </w:r>
          </w:p>
        </w:tc>
      </w:tr>
      <w:tr w:rsidR="00584D6F" w:rsidRPr="00584D6F" w14:paraId="6BA6695B" w14:textId="77777777" w:rsidTr="00D0124D">
        <w:trPr>
          <w:gridAfter w:val="1"/>
          <w:wAfter w:w="7" w:type="dxa"/>
          <w:trHeight w:val="970"/>
        </w:trPr>
        <w:tc>
          <w:tcPr>
            <w:tcW w:w="2544" w:type="dxa"/>
            <w:shd w:val="clear" w:color="auto" w:fill="D0CECE" w:themeFill="background2" w:themeFillShade="E6"/>
          </w:tcPr>
          <w:p w14:paraId="421397A3" w14:textId="77777777" w:rsidR="0011422A" w:rsidRPr="00977E46" w:rsidRDefault="0011422A" w:rsidP="0072310E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04AD1E03" w14:textId="77777777" w:rsidR="0011422A" w:rsidRPr="00977E46" w:rsidRDefault="0011422A" w:rsidP="0072310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OČEKIVANJA</w:t>
            </w:r>
          </w:p>
          <w:p w14:paraId="00650BBF" w14:textId="77777777" w:rsidR="0011422A" w:rsidRPr="00977E46" w:rsidRDefault="0011422A" w:rsidP="0072310E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977E46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2B5C0EDC" w14:textId="4E197497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2E9B1A3A" w14:textId="51E491C7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A - JA</w:t>
            </w:r>
          </w:p>
          <w:p w14:paraId="7A5B32A0" w14:textId="365D65C7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38165EB5" w14:textId="5A80B034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15F4A285" w14:textId="3553C443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699D10E9" w14:textId="772240D4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23D76263" w14:textId="77777777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JA I DRUGI </w:t>
            </w:r>
          </w:p>
          <w:p w14:paraId="3011C5D1" w14:textId="6AEDF7F6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464E834A" w14:textId="59FEFF4D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26950A1C" w14:textId="7B6192BE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B.2.3. Razvija strategije rješavanja sukoba.</w:t>
            </w:r>
          </w:p>
          <w:p w14:paraId="69478386" w14:textId="48B95323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08B74960" w14:textId="37F83B61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C – JA I DRUŠTVO</w:t>
            </w:r>
          </w:p>
          <w:p w14:paraId="4921C07A" w14:textId="2633C036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48619B4F" w14:textId="37A71940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C.2.4. Razvija kulturni i nacionalni identitet zajedništvom i pripadnošću skupini.</w:t>
            </w:r>
          </w:p>
          <w:p w14:paraId="2760CCAF" w14:textId="4C7ACE82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47991E8E" w14:textId="55FF109A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352CCECB" w14:textId="4A39D7D9" w:rsidR="00F80483" w:rsidRPr="00977E46" w:rsidRDefault="00F8048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A.2.1. Ponaša se u skladu s ljudskim pravima u svakodnevnom životu.</w:t>
            </w:r>
          </w:p>
          <w:p w14:paraId="281A818A" w14:textId="1BE85F94" w:rsidR="0092703F" w:rsidRPr="00977E46" w:rsidRDefault="0092703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D1C3C">
              <w:rPr>
                <w:rFonts w:eastAsia="Times New Roman" w:cs="Calibri"/>
                <w:lang w:val="hr-HR" w:eastAsia="hr-HR"/>
              </w:rPr>
              <w:t>goo A.2.2. Aktivno zastupa ljudska prava.</w:t>
            </w:r>
          </w:p>
          <w:p w14:paraId="2D7577B9" w14:textId="135FD776" w:rsidR="00F80483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DEMOKRACIJA</w:t>
            </w:r>
          </w:p>
          <w:p w14:paraId="5ED97327" w14:textId="57237C3A" w:rsidR="00227CCC" w:rsidRPr="00977E46" w:rsidRDefault="00227CCC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D1C3C">
              <w:rPr>
                <w:rFonts w:eastAsia="Times New Roman" w:cs="Calibri"/>
                <w:lang w:val="hr-HR" w:eastAsia="hr-HR"/>
              </w:rPr>
              <w:t>goo B.2.1. Promiče pravila demokratske zajednice.</w:t>
            </w:r>
          </w:p>
          <w:p w14:paraId="2729E431" w14:textId="22DFA15C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783E1432" w14:textId="0099B0D6" w:rsidR="00227CCC" w:rsidRPr="00977E46" w:rsidRDefault="00227CCC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D1C3C">
              <w:rPr>
                <w:rFonts w:eastAsia="Times New Roman" w:cs="Calibri"/>
                <w:lang w:val="hr-HR" w:eastAsia="hr-HR"/>
              </w:rPr>
              <w:t>goo C.2.1. Sudjeluje u unaprjeđenju života i rada škole.</w:t>
            </w:r>
          </w:p>
          <w:p w14:paraId="401799D4" w14:textId="7F069D61" w:rsidR="00F80483" w:rsidRPr="00977E46" w:rsidRDefault="00F8048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C.2.2. Promiče solidarnost u školi.</w:t>
            </w:r>
          </w:p>
          <w:p w14:paraId="3BD07F7C" w14:textId="7457D106" w:rsidR="00227CCC" w:rsidRPr="00977E46" w:rsidRDefault="00227CCC" w:rsidP="001E58B0">
            <w:pPr>
              <w:rPr>
                <w:rFonts w:eastAsia="Times New Roman" w:cs="Calibri"/>
                <w:lang w:val="hr-HR" w:eastAsia="hr-HR"/>
              </w:rPr>
            </w:pPr>
            <w:r w:rsidRPr="008D1C3C">
              <w:rPr>
                <w:rFonts w:eastAsia="Times New Roman" w:cs="Calibri"/>
                <w:lang w:val="hr-HR" w:eastAsia="hr-HR"/>
              </w:rPr>
              <w:t>goo C.2.3. Promiče kvalitetu života u školi i demokratizaciju škole. goo C.2.4. Promiče razvoj školske kulture i demokratizaciju škole.</w:t>
            </w:r>
          </w:p>
          <w:p w14:paraId="355EAB46" w14:textId="77777777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0BDD7779" w14:textId="07E2A6F6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1. – PRIMJENA STRATEGIJA UČENJA I UPRAVLJANJA INFORMACIJAMA</w:t>
            </w:r>
          </w:p>
          <w:p w14:paraId="1D2BED88" w14:textId="144BB4A5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375DDC6F" w14:textId="4C69FF4C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područjima učenja uz praćenje i podršku učitelja.</w:t>
            </w:r>
          </w:p>
          <w:p w14:paraId="1973D450" w14:textId="3F80695F" w:rsidR="00F94ECF" w:rsidRPr="00977E46" w:rsidRDefault="00F94ECF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3C5739B4" w14:textId="293A155E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34528A9F" w14:textId="16846AE4" w:rsidR="00D50043" w:rsidRPr="00977E46" w:rsidRDefault="00D5004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305CA946" w14:textId="73CF3D84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7077EEE8" w14:textId="5800C560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soje učenje i napredovanje tijekom učenja.</w:t>
            </w:r>
          </w:p>
          <w:p w14:paraId="30A0E77E" w14:textId="28E24909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B.2.3. Uz podršku učitelja, ali i samostalno, prema potrebi učenik mijenja plan ili pristup učenju.</w:t>
            </w:r>
          </w:p>
          <w:p w14:paraId="0C18B351" w14:textId="710561CD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7685DF6B" w14:textId="40F8BBD4" w:rsidR="00D50043" w:rsidRPr="00977E46" w:rsidRDefault="00D5004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5CEA3CEA" w14:textId="0D5A5C55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5E94D0AA" w14:textId="7361946D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018803DA" w14:textId="6D2CC790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69F0C836" w14:textId="0D0341B6" w:rsidR="001E5748" w:rsidRPr="00977E46" w:rsidRDefault="001E5748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018A7632" w14:textId="4452C0F5" w:rsidR="001E58B0" w:rsidRPr="00977E46" w:rsidRDefault="001E58B0" w:rsidP="001E58B0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4. – STVARANJE OKRUŽJA ZA UČENJE</w:t>
            </w:r>
          </w:p>
          <w:p w14:paraId="35C1429C" w14:textId="7431E73D" w:rsidR="001E5748" w:rsidRPr="00977E46" w:rsidRDefault="001E5748" w:rsidP="001E574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6B0A9B5D" w14:textId="17964C59" w:rsidR="001E5748" w:rsidRPr="00977E46" w:rsidRDefault="001E5748" w:rsidP="001E58B0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6A874D63" w14:textId="77777777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63B0B2EB" w14:textId="458F1236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p w14:paraId="1CBA7E4E" w14:textId="393F243D" w:rsidR="00F80483" w:rsidRPr="00977E46" w:rsidRDefault="00F8048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A.2.1. Razlikuje pozitivne i negativne utjecaje čovjeka na prirodu i okoliš.</w:t>
            </w:r>
          </w:p>
          <w:p w14:paraId="465E1AC4" w14:textId="214A9606" w:rsidR="00F80483" w:rsidRPr="00977E46" w:rsidRDefault="00F8048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A.2.2. Uočava da u prirodi postoji međudjelovanje i međuovisnost.</w:t>
            </w:r>
          </w:p>
          <w:p w14:paraId="456A2E22" w14:textId="5AF94E86" w:rsidR="00D50043" w:rsidRPr="00977E46" w:rsidRDefault="00D5004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B - DJELOVANJE</w:t>
            </w:r>
          </w:p>
          <w:p w14:paraId="6A67330E" w14:textId="39DD9B2F" w:rsidR="00F80483" w:rsidRPr="00977E46" w:rsidRDefault="00F8048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odr B.2.1. Objašnjava da djelovanje ima posljedice i rezultate.</w:t>
            </w:r>
          </w:p>
          <w:p w14:paraId="05972FCC" w14:textId="141150CC" w:rsidR="00E036E4" w:rsidRPr="00977E46" w:rsidRDefault="00E036E4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D1C3C">
              <w:rPr>
                <w:rFonts w:eastAsia="Times New Roman" w:cs="Calibri"/>
                <w:lang w:val="hr-HR" w:eastAsia="hr-HR"/>
              </w:rPr>
              <w:t>odr B.2.3. Opisuje kako pojedinac djeluje na zaštitu prirodnih resursa.</w:t>
            </w:r>
          </w:p>
          <w:p w14:paraId="0B9687C3" w14:textId="3C492DBE" w:rsidR="00D50043" w:rsidRPr="00977E46" w:rsidRDefault="00D5004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C - DOBROBIT</w:t>
            </w:r>
          </w:p>
          <w:p w14:paraId="6BF7ACC1" w14:textId="545CD413" w:rsidR="00F80483" w:rsidRPr="00977E46" w:rsidRDefault="00F80483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C.2.1. Solidaran je i empatičan u odnosu prema ljudima i drugim živim bićima.</w:t>
            </w:r>
          </w:p>
          <w:p w14:paraId="5389C2FF" w14:textId="77777777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117A958D" w14:textId="37F093DD" w:rsidR="001E58B0" w:rsidRPr="00977E46" w:rsidRDefault="001E58B0" w:rsidP="00767B3A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34323937" w14:textId="6832926A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A.2.2.B Primjenjuje pravilnu tjelesnu aktivnost sukladno svojim sposobnostima, afinitetima i zdravstvenom stanju</w:t>
            </w:r>
            <w:r w:rsidR="001B04EB"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.</w:t>
            </w:r>
          </w:p>
          <w:p w14:paraId="554ABD49" w14:textId="3D5F1FFC" w:rsidR="00767B3A" w:rsidRPr="00977E46" w:rsidRDefault="00767B3A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D1C3C">
              <w:rPr>
                <w:rFonts w:eastAsia="Times New Roman" w:cs="Calibri"/>
                <w:lang w:val="hr-HR" w:eastAsia="hr-HR"/>
              </w:rPr>
              <w:t>A.2.3. Opisuje važnost održavanja pravilne osobne higijene za očuvanje zdravlja s naglaskom na pojačanu potrebu osobne higijene tijekom puberteta.</w:t>
            </w:r>
          </w:p>
          <w:p w14:paraId="05C9C8ED" w14:textId="2BF945C7" w:rsidR="001E58B0" w:rsidRPr="00977E46" w:rsidRDefault="001E58B0" w:rsidP="001E58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77E46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977E46" w:rsidRPr="00977E46" w14:paraId="6B649406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2FA99" w14:textId="785EDF92" w:rsidR="001B04EB" w:rsidRPr="008D1C3C" w:rsidRDefault="001B04EB" w:rsidP="001B04E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8D1C3C">
                    <w:rPr>
                      <w:rFonts w:eastAsia="Times New Roman" w:cs="Calibri"/>
                      <w:lang w:val="hr-HR" w:eastAsia="hr-HR"/>
                    </w:rPr>
                    <w:t xml:space="preserve">B.2.1.A Razlikuje vrste komunikacije. </w:t>
                  </w:r>
                </w:p>
              </w:tc>
            </w:tr>
            <w:tr w:rsidR="00977E46" w:rsidRPr="00977E46" w14:paraId="7CDBF6B0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F9F39" w14:textId="32B46A11" w:rsidR="001B04EB" w:rsidRPr="008D1C3C" w:rsidRDefault="001B04EB" w:rsidP="001B04E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8D1C3C">
                    <w:rPr>
                      <w:rFonts w:eastAsia="Times New Roman" w:cs="Calibri"/>
                      <w:lang w:val="hr-HR" w:eastAsia="hr-HR"/>
                    </w:rPr>
                    <w:t xml:space="preserve">B.2.1.B Prepoznaje i procjenjuje vršnjačke odnose. </w:t>
                  </w:r>
                </w:p>
              </w:tc>
            </w:tr>
            <w:tr w:rsidR="00977E46" w:rsidRPr="00977E46" w14:paraId="4A00453C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3CBDB" w14:textId="0BF1C5BA" w:rsidR="001B04EB" w:rsidRPr="008D1C3C" w:rsidRDefault="001B04EB" w:rsidP="001B04E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8D1C3C">
                    <w:rPr>
                      <w:rFonts w:eastAsia="Times New Roman" w:cs="Calibri"/>
                      <w:lang w:val="hr-HR" w:eastAsia="hr-HR"/>
                    </w:rPr>
                    <w:t xml:space="preserve">B.2.1.C Razlikuje vrste nasilja i načine nenasilnoga rješavanja sukoba. </w:t>
                  </w:r>
                </w:p>
              </w:tc>
            </w:tr>
            <w:tr w:rsidR="00977E46" w:rsidRPr="00977E46" w14:paraId="76623B30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CDCE0" w14:textId="08088FE5" w:rsidR="001B04EB" w:rsidRPr="008D1C3C" w:rsidRDefault="001B04EB" w:rsidP="001B04E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8D1C3C">
                    <w:rPr>
                      <w:rFonts w:eastAsia="Times New Roman" w:cs="Calibri"/>
                      <w:lang w:val="hr-HR" w:eastAsia="hr-HR"/>
                    </w:rPr>
                    <w:t xml:space="preserve">B.2.2.B Objašnjava pravo na izbor. </w:t>
                  </w:r>
                </w:p>
              </w:tc>
            </w:tr>
            <w:tr w:rsidR="00977E46" w:rsidRPr="00977E46" w14:paraId="6D98EEF2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59B05" w14:textId="076CED2B" w:rsidR="001B04EB" w:rsidRPr="008D1C3C" w:rsidRDefault="001B04EB" w:rsidP="001B04E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8D1C3C">
                    <w:rPr>
                      <w:rFonts w:eastAsia="Times New Roman" w:cs="Calibri"/>
                      <w:lang w:val="hr-HR" w:eastAsia="hr-HR"/>
                    </w:rPr>
                    <w:t xml:space="preserve">B.2.2.C Uspoređuje i podržava različitosti. </w:t>
                  </w:r>
                </w:p>
              </w:tc>
            </w:tr>
            <w:tr w:rsidR="00977E46" w:rsidRPr="00977E46" w14:paraId="5319FFBF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3BBD8" w14:textId="53ED9526" w:rsidR="001B04EB" w:rsidRPr="008D1C3C" w:rsidRDefault="001B04EB" w:rsidP="001B04E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8D1C3C">
                    <w:rPr>
                      <w:rFonts w:eastAsia="Times New Roman" w:cs="Calibri"/>
                      <w:lang w:val="hr-HR" w:eastAsia="hr-HR"/>
                    </w:rPr>
                    <w:t>B.2.3.A Opisuje zdrave životne navike.</w:t>
                  </w:r>
                </w:p>
              </w:tc>
            </w:tr>
          </w:tbl>
          <w:p w14:paraId="661144F4" w14:textId="77777777" w:rsidR="001E58B0" w:rsidRPr="00977E46" w:rsidRDefault="001E58B0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UPORABA INFORMACIJSKE I KOMUNIKACIJSKE TEHNOLOGIJE</w:t>
            </w:r>
          </w:p>
          <w:p w14:paraId="1EC65AA2" w14:textId="3A8FB758" w:rsidR="00F80483" w:rsidRPr="00977E46" w:rsidRDefault="001E58B0" w:rsidP="00F80483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 xml:space="preserve">A – FUNKCIONALNA I ODGOVORNA UPORABA IKT </w:t>
            </w:r>
            <w:r w:rsidR="00F80483" w:rsidRPr="00977E46">
              <w:rPr>
                <w:rFonts w:asciiTheme="minorHAnsi" w:hAnsiTheme="minorHAnsi" w:cstheme="minorHAnsi"/>
              </w:rPr>
              <w:t>–</w:t>
            </w:r>
            <w:r w:rsidRPr="00977E46">
              <w:rPr>
                <w:rFonts w:asciiTheme="minorHAnsi" w:hAnsiTheme="minorHAnsi" w:cstheme="minorHAnsi"/>
              </w:rPr>
              <w:t xml:space="preserve"> a</w:t>
            </w:r>
          </w:p>
          <w:p w14:paraId="78D2DA7E" w14:textId="292DE631" w:rsidR="00F80483" w:rsidRPr="00977E46" w:rsidRDefault="00F8048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ikt A.2.1. Učenik prema savjetu odabire odgovarajuću digitalnu tehnologiju za izvršavanje zadatka.</w:t>
            </w:r>
          </w:p>
          <w:p w14:paraId="60E4BB11" w14:textId="565C6E14" w:rsidR="00F80483" w:rsidRPr="00977E46" w:rsidRDefault="00F8048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ikt A.2.2. Učenik se samostalno koristi njemu poznatim uređajima i programima.</w:t>
            </w:r>
          </w:p>
          <w:p w14:paraId="32F7DE8A" w14:textId="3F458EC1" w:rsidR="00F80483" w:rsidRPr="00977E46" w:rsidRDefault="00F8048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ikt A.2.3. Učenik se odgovorno i sigurno koristi programima i uređajima.</w:t>
            </w:r>
          </w:p>
          <w:p w14:paraId="6A825BBA" w14:textId="5E6CB3CE" w:rsidR="00F80483" w:rsidRPr="00977E46" w:rsidRDefault="00F8048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ikt A.2.4. Učenik opisuje utjecaj tehnologije na zdravlje i okoliš.</w:t>
            </w:r>
          </w:p>
          <w:p w14:paraId="0B3AC141" w14:textId="1E7D7A0F" w:rsidR="00D50043" w:rsidRPr="00977E46" w:rsidRDefault="00D5004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C – ISTRAŽIVANJE I KRITIČKO VREDNOVANJE U DIGITALNOME OKRUŽJU</w:t>
            </w:r>
          </w:p>
          <w:p w14:paraId="4E377D2D" w14:textId="5E26033E" w:rsidR="00F80483" w:rsidRPr="00977E46" w:rsidRDefault="002C72CD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D1C3C">
              <w:rPr>
                <w:rFonts w:eastAsia="Times New Roman" w:cs="Calibri"/>
                <w:lang w:val="hr-HR" w:eastAsia="hr-HR"/>
              </w:rPr>
              <w:t>ikt C.2.2. Učenik uz učiteljevu pomoć ili samostalno djelotvorno provodi jednostavno pretraživanje informacija u digitalnome okružju.</w:t>
            </w:r>
          </w:p>
          <w:p w14:paraId="58A992E5" w14:textId="4EC060CC" w:rsidR="00F80483" w:rsidRPr="00977E46" w:rsidRDefault="00F8048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ikt C.2.3. Učenik uz učiteljevu pomoć ili samostalno uspoređuje i odabire potrebne informacije među pronađenima.</w:t>
            </w:r>
          </w:p>
          <w:p w14:paraId="454E59A9" w14:textId="22AC2ED4" w:rsidR="00D50043" w:rsidRPr="00977E46" w:rsidRDefault="00D5004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D – STVARALAŠTVO I INOVATIVNOST U DIGITALNOME OKRUŽJU</w:t>
            </w:r>
          </w:p>
          <w:p w14:paraId="440A854C" w14:textId="5BFED895" w:rsidR="008069C7" w:rsidRPr="00977E46" w:rsidRDefault="00F80483" w:rsidP="00B72BBD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ikt D.2.2. Učenik rješava jednostavne probleme s pomoću digitalne tehnologije</w:t>
            </w:r>
            <w:r w:rsidR="00B72BBD" w:rsidRPr="00977E46">
              <w:rPr>
                <w:rFonts w:asciiTheme="minorHAnsi" w:hAnsiTheme="minorHAnsi" w:cstheme="minorHAnsi"/>
              </w:rPr>
              <w:t>.</w:t>
            </w:r>
          </w:p>
          <w:p w14:paraId="253D3B80" w14:textId="266611E6" w:rsidR="00F94ECF" w:rsidRPr="00977E46" w:rsidRDefault="00F94ECF" w:rsidP="00F94EC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PODUZETNIŠTVO</w:t>
            </w:r>
          </w:p>
          <w:p w14:paraId="34C9661E" w14:textId="71C907C1" w:rsidR="00D50043" w:rsidRPr="00977E46" w:rsidRDefault="00D50043" w:rsidP="00F94EC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A – PROMIŠLJAJ PODUZETNIČKI</w:t>
            </w:r>
          </w:p>
          <w:p w14:paraId="65BE33F2" w14:textId="77777777" w:rsidR="00F94ECF" w:rsidRPr="00977E46" w:rsidRDefault="00F94ECF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pod A.2.1. Primjenjuje inovativna i kreativna rješenja.</w:t>
            </w:r>
          </w:p>
          <w:p w14:paraId="2A354901" w14:textId="31DBEE2F" w:rsidR="00D50043" w:rsidRPr="00977E46" w:rsidRDefault="00D50043" w:rsidP="001E58B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B – DJELUJ PODUZETNIČKI</w:t>
            </w:r>
          </w:p>
          <w:p w14:paraId="091AFE9C" w14:textId="7EB0F0D9" w:rsidR="00F94ECF" w:rsidRPr="00977E46" w:rsidRDefault="00F94ECF" w:rsidP="0072057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977E46">
              <w:rPr>
                <w:rFonts w:asciiTheme="minorHAnsi" w:hAnsiTheme="minorHAnsi" w:cstheme="minorHAnsi"/>
              </w:rPr>
              <w:t>pod B.2.2. Planira i upravlja aktivnostima.</w:t>
            </w:r>
          </w:p>
        </w:tc>
      </w:tr>
    </w:tbl>
    <w:p w14:paraId="4C868407" w14:textId="5F83E984" w:rsidR="008669E5" w:rsidRPr="00584D6F" w:rsidRDefault="008669E5">
      <w:pPr>
        <w:rPr>
          <w:color w:val="C00000"/>
        </w:rPr>
      </w:pPr>
    </w:p>
    <w:p w14:paraId="7F3947AB" w14:textId="537F5631" w:rsidR="00BC30D9" w:rsidRDefault="00BC30D9">
      <w:pPr>
        <w:rPr>
          <w:color w:val="C00000"/>
        </w:rPr>
      </w:pPr>
    </w:p>
    <w:p w14:paraId="0888689A" w14:textId="77777777" w:rsidR="00BC30D9" w:rsidRPr="00584D6F" w:rsidRDefault="00BC30D9">
      <w:pPr>
        <w:rPr>
          <w:color w:val="C00000"/>
        </w:rPr>
      </w:pPr>
    </w:p>
    <w:p w14:paraId="4E55C69B" w14:textId="5C31B02B" w:rsidR="008669E5" w:rsidRPr="00C71797" w:rsidRDefault="008669E5" w:rsidP="008669E5">
      <w:pPr>
        <w:jc w:val="both"/>
        <w:rPr>
          <w:rFonts w:asciiTheme="minorHAnsi" w:hAnsiTheme="minorHAnsi" w:cstheme="minorHAnsi"/>
          <w:b/>
          <w:bCs/>
        </w:rPr>
      </w:pPr>
      <w:r w:rsidRPr="00C71797">
        <w:rPr>
          <w:rFonts w:asciiTheme="minorHAnsi" w:hAnsiTheme="minorHAnsi" w:cstheme="minorHAnsi"/>
          <w:b/>
          <w:bCs/>
        </w:rPr>
        <w:lastRenderedPageBreak/>
        <w:t xml:space="preserve">OPIS MOTIVACIJSKE TEME – STUDENI – </w:t>
      </w:r>
      <w:r w:rsidR="00F71478" w:rsidRPr="00C71797">
        <w:rPr>
          <w:rFonts w:asciiTheme="minorHAnsi" w:hAnsiTheme="minorHAnsi" w:cstheme="minorHAnsi"/>
          <w:b/>
          <w:bCs/>
        </w:rPr>
        <w:t>LIJEPA NAŠA DOMOVINO/</w:t>
      </w:r>
      <w:r w:rsidR="00720575" w:rsidRPr="00C71797">
        <w:rPr>
          <w:rFonts w:asciiTheme="minorHAnsi" w:hAnsiTheme="minorHAnsi" w:cstheme="minorHAnsi"/>
          <w:b/>
          <w:bCs/>
        </w:rPr>
        <w:t xml:space="preserve">PROŠLOST </w:t>
      </w:r>
      <w:r w:rsidR="00B509BE" w:rsidRPr="00C71797">
        <w:rPr>
          <w:rFonts w:asciiTheme="minorHAnsi" w:hAnsiTheme="minorHAnsi" w:cstheme="minorHAnsi"/>
          <w:b/>
          <w:bCs/>
        </w:rPr>
        <w:t>NAŠE DOMOVINE</w:t>
      </w:r>
    </w:p>
    <w:p w14:paraId="67C0E273" w14:textId="2034AA6F" w:rsidR="00676203" w:rsidRPr="00C71797" w:rsidRDefault="008D3004" w:rsidP="008D3004">
      <w:pPr>
        <w:jc w:val="both"/>
        <w:rPr>
          <w:rFonts w:asciiTheme="minorHAnsi" w:hAnsiTheme="minorHAnsi" w:cstheme="minorHAnsi"/>
        </w:rPr>
      </w:pPr>
      <w:r w:rsidRPr="00C71797">
        <w:rPr>
          <w:rFonts w:asciiTheme="minorHAnsi" w:hAnsiTheme="minorHAnsi" w:cstheme="minorHAnsi"/>
        </w:rPr>
        <w:t>U mjesecu studenom učenici</w:t>
      </w:r>
      <w:r w:rsidR="00676203" w:rsidRPr="00C71797">
        <w:rPr>
          <w:rFonts w:asciiTheme="minorHAnsi" w:hAnsiTheme="minorHAnsi" w:cstheme="minorHAnsi"/>
        </w:rPr>
        <w:t xml:space="preserve"> će </w:t>
      </w:r>
      <w:r w:rsidR="00B04726" w:rsidRPr="00C71797">
        <w:rPr>
          <w:rFonts w:asciiTheme="minorHAnsi" w:hAnsiTheme="minorHAnsi" w:cstheme="minorHAnsi"/>
        </w:rPr>
        <w:t>pripovijedati povijesne priče o prošlim događajima i o značajnim osobama</w:t>
      </w:r>
      <w:r w:rsidR="0013011D" w:rsidRPr="00C71797">
        <w:rPr>
          <w:rFonts w:asciiTheme="minorHAnsi" w:hAnsiTheme="minorHAnsi" w:cstheme="minorHAnsi"/>
        </w:rPr>
        <w:t xml:space="preserve"> iz zavičaja i domovine. Učenici će se snalaziti u promjenama i odnosima u vremenu</w:t>
      </w:r>
      <w:r w:rsidR="00B92292" w:rsidRPr="00C71797">
        <w:rPr>
          <w:rFonts w:asciiTheme="minorHAnsi" w:hAnsiTheme="minorHAnsi" w:cstheme="minorHAnsi"/>
        </w:rPr>
        <w:t xml:space="preserve">. </w:t>
      </w:r>
      <w:r w:rsidR="00676203" w:rsidRPr="00C71797">
        <w:rPr>
          <w:rFonts w:asciiTheme="minorHAnsi" w:hAnsiTheme="minorHAnsi" w:cstheme="minorHAnsi"/>
        </w:rPr>
        <w:t xml:space="preserve"> U svom istraživačkom radu u</w:t>
      </w:r>
      <w:r w:rsidRPr="00C71797">
        <w:rPr>
          <w:rFonts w:asciiTheme="minorHAnsi" w:hAnsiTheme="minorHAnsi" w:cstheme="minorHAnsi"/>
        </w:rPr>
        <w:t xml:space="preserve">čenici će se služiti </w:t>
      </w:r>
      <w:r w:rsidR="00676203" w:rsidRPr="00C71797">
        <w:rPr>
          <w:rFonts w:asciiTheme="minorHAnsi" w:hAnsiTheme="minorHAnsi" w:cstheme="minorHAnsi"/>
        </w:rPr>
        <w:t>promatranjem, pokusima</w:t>
      </w:r>
      <w:r w:rsidRPr="00C71797">
        <w:rPr>
          <w:rFonts w:asciiTheme="minorHAnsi" w:hAnsiTheme="minorHAnsi" w:cstheme="minorHAnsi"/>
        </w:rPr>
        <w:t xml:space="preserve">, crtežima, grafičkim prikazima i koristiti IKT.  U studenom  u matematici će učenici </w:t>
      </w:r>
      <w:r w:rsidR="00B92292" w:rsidRPr="00C71797">
        <w:rPr>
          <w:rFonts w:asciiTheme="minorHAnsi" w:hAnsiTheme="minorHAnsi" w:cstheme="minorHAnsi"/>
        </w:rPr>
        <w:t xml:space="preserve">zbrajati i oduzimati </w:t>
      </w:r>
      <w:r w:rsidR="007A4F70" w:rsidRPr="00C71797">
        <w:rPr>
          <w:rFonts w:asciiTheme="minorHAnsi" w:hAnsiTheme="minorHAnsi" w:cstheme="minorHAnsi"/>
        </w:rPr>
        <w:t>višeznamenkaste brojeve</w:t>
      </w:r>
      <w:r w:rsidRPr="00C71797">
        <w:rPr>
          <w:rFonts w:asciiTheme="minorHAnsi" w:hAnsiTheme="minorHAnsi" w:cstheme="minorHAnsi"/>
        </w:rPr>
        <w:t xml:space="preserve"> i</w:t>
      </w:r>
      <w:r w:rsidR="00676203" w:rsidRPr="00C71797">
        <w:rPr>
          <w:rFonts w:asciiTheme="minorHAnsi" w:hAnsiTheme="minorHAnsi" w:cstheme="minorHAnsi"/>
        </w:rPr>
        <w:t xml:space="preserve"> rješavati različite vrste zadataka. </w:t>
      </w:r>
      <w:r w:rsidRPr="00C71797">
        <w:rPr>
          <w:rFonts w:asciiTheme="minorHAnsi" w:hAnsiTheme="minorHAnsi" w:cstheme="minorHAnsi"/>
        </w:rPr>
        <w:t xml:space="preserve"> </w:t>
      </w:r>
      <w:r w:rsidR="00676203" w:rsidRPr="00C71797">
        <w:rPr>
          <w:rFonts w:asciiTheme="minorHAnsi" w:hAnsiTheme="minorHAnsi" w:cstheme="minorHAnsi"/>
        </w:rPr>
        <w:t>U</w:t>
      </w:r>
      <w:r w:rsidRPr="00C71797">
        <w:rPr>
          <w:rFonts w:asciiTheme="minorHAnsi" w:hAnsiTheme="minorHAnsi" w:cstheme="minorHAnsi"/>
        </w:rPr>
        <w:t xml:space="preserve">čenici će slušati čitanje </w:t>
      </w:r>
      <w:r w:rsidR="00DA30DB" w:rsidRPr="00C71797">
        <w:rPr>
          <w:rFonts w:asciiTheme="minorHAnsi" w:hAnsiTheme="minorHAnsi" w:cstheme="minorHAnsi"/>
        </w:rPr>
        <w:t>znanstveno-popularnih</w:t>
      </w:r>
      <w:r w:rsidRPr="00C71797">
        <w:rPr>
          <w:rFonts w:asciiTheme="minorHAnsi" w:hAnsiTheme="minorHAnsi" w:cstheme="minorHAnsi"/>
        </w:rPr>
        <w:t xml:space="preserve"> i književnih kraćih tekstova i nakon čitanja razgovarati o pročitanom, kreativno se izražavati uz poticaj, </w:t>
      </w:r>
      <w:r w:rsidR="00676203" w:rsidRPr="00C71797">
        <w:rPr>
          <w:rFonts w:asciiTheme="minorHAnsi" w:hAnsiTheme="minorHAnsi" w:cstheme="minorHAnsi"/>
        </w:rPr>
        <w:t>izdvajati važne podatke iz tekstova</w:t>
      </w:r>
      <w:r w:rsidR="00DA30DB" w:rsidRPr="00C71797">
        <w:rPr>
          <w:rFonts w:asciiTheme="minorHAnsi" w:hAnsiTheme="minorHAnsi" w:cstheme="minorHAnsi"/>
        </w:rPr>
        <w:t>. Učenici će</w:t>
      </w:r>
      <w:r w:rsidR="00676203" w:rsidRPr="00C71797">
        <w:rPr>
          <w:rFonts w:asciiTheme="minorHAnsi" w:hAnsiTheme="minorHAnsi" w:cstheme="minorHAnsi"/>
        </w:rPr>
        <w:t xml:space="preserve"> </w:t>
      </w:r>
      <w:r w:rsidRPr="00C71797">
        <w:rPr>
          <w:rFonts w:asciiTheme="minorHAnsi" w:hAnsiTheme="minorHAnsi" w:cstheme="minorHAnsi"/>
        </w:rPr>
        <w:t xml:space="preserve">pratiti različite medijske sadržaje, uspoređivati sadržaje s obzirom na zadanu temu, stvaralački se izražavati prema zadanoj temi. </w:t>
      </w:r>
      <w:r w:rsidR="00DA30DB" w:rsidRPr="00C71797">
        <w:rPr>
          <w:rFonts w:asciiTheme="minorHAnsi" w:hAnsiTheme="minorHAnsi" w:cstheme="minorHAnsi"/>
        </w:rPr>
        <w:t xml:space="preserve">Pri pisanju primjenjivat će usvojenu pravopisnu i gramatičku normu. </w:t>
      </w:r>
      <w:r w:rsidR="00C95E6F" w:rsidRPr="00C71797">
        <w:rPr>
          <w:rFonts w:asciiTheme="minorHAnsi" w:hAnsiTheme="minorHAnsi" w:cstheme="minorHAnsi"/>
        </w:rPr>
        <w:t>Obilježit će Dan sjećanja na žrtve Domovinskog rata</w:t>
      </w:r>
      <w:r w:rsidR="0011428C" w:rsidRPr="00C71797">
        <w:rPr>
          <w:rFonts w:asciiTheme="minorHAnsi" w:hAnsiTheme="minorHAnsi" w:cstheme="minorHAnsi"/>
        </w:rPr>
        <w:t xml:space="preserve"> i Dan sjećanja na žrtvu Vukovara i Škabrnje.</w:t>
      </w:r>
    </w:p>
    <w:p w14:paraId="63D44FC7" w14:textId="77777777" w:rsidR="00BC30D9" w:rsidRPr="00C71797" w:rsidRDefault="00BC30D9" w:rsidP="008D3004">
      <w:pPr>
        <w:jc w:val="both"/>
        <w:rPr>
          <w:rFonts w:asciiTheme="minorHAnsi" w:hAnsiTheme="minorHAnsi" w:cstheme="minorHAnsi"/>
          <w:color w:val="C00000"/>
        </w:rPr>
      </w:pPr>
    </w:p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2552"/>
        <w:gridCol w:w="2126"/>
        <w:gridCol w:w="2335"/>
        <w:gridCol w:w="2201"/>
        <w:gridCol w:w="56"/>
        <w:gridCol w:w="7"/>
      </w:tblGrid>
      <w:tr w:rsidR="00C04894" w:rsidRPr="00C71797" w14:paraId="5DAE2C6B" w14:textId="77777777" w:rsidTr="006042DB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D9E2F3" w:themeFill="accent1" w:themeFillTint="33"/>
          </w:tcPr>
          <w:p w14:paraId="2985CE94" w14:textId="77777777" w:rsidR="008669E5" w:rsidRPr="00C71797" w:rsidRDefault="008669E5" w:rsidP="00300FD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STUDENI</w:t>
            </w:r>
          </w:p>
          <w:p w14:paraId="0D52C3FC" w14:textId="77777777" w:rsidR="008669E5" w:rsidRPr="00C71797" w:rsidRDefault="008669E5" w:rsidP="00300FD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B354136" w14:textId="77777777" w:rsidR="008669E5" w:rsidRPr="00C71797" w:rsidRDefault="008669E5" w:rsidP="00300F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1383F8" w14:textId="77777777" w:rsidR="008669E5" w:rsidRPr="00C71797" w:rsidRDefault="008669E5" w:rsidP="00300FD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08A20D6D" w14:textId="77777777" w:rsidR="00F71478" w:rsidRPr="00C71797" w:rsidRDefault="008669E5" w:rsidP="00300FD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C71797">
              <w:rPr>
                <w:rFonts w:asciiTheme="minorHAnsi" w:hAnsiTheme="minorHAnsi" w:cstheme="minorHAnsi"/>
              </w:rPr>
              <w:t>Tema</w:t>
            </w:r>
            <w:r w:rsidRPr="00C71797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35ACB54" w14:textId="3BA6695E" w:rsidR="00F71478" w:rsidRPr="00C71797" w:rsidRDefault="00F71478" w:rsidP="00300FD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C71797">
              <w:rPr>
                <w:rFonts w:asciiTheme="minorHAnsi" w:hAnsiTheme="minorHAnsi" w:cstheme="minorHAnsi"/>
                <w:b/>
                <w:bCs/>
              </w:rPr>
              <w:t>LIJEPA NAŠA DOMOVINO</w:t>
            </w:r>
            <w:r w:rsidR="008669E5" w:rsidRPr="00C717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8BA8248" w14:textId="79405070" w:rsidR="008669E5" w:rsidRPr="00C71797" w:rsidRDefault="00433F31" w:rsidP="00300FD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C71797">
              <w:rPr>
                <w:rFonts w:asciiTheme="minorHAnsi" w:hAnsiTheme="minorHAnsi" w:cstheme="minorHAnsi"/>
                <w:b/>
                <w:bCs/>
              </w:rPr>
              <w:t>PROŠLOST NAŠE DOMOVINE</w:t>
            </w:r>
          </w:p>
          <w:p w14:paraId="0624DF0C" w14:textId="77777777" w:rsidR="008669E5" w:rsidRPr="00C71797" w:rsidRDefault="008669E5" w:rsidP="00300FD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D9E2F3" w:themeFill="accent1" w:themeFillTint="33"/>
          </w:tcPr>
          <w:p w14:paraId="4F8D8F7F" w14:textId="11056C15" w:rsidR="008669E5" w:rsidRPr="00C71797" w:rsidRDefault="00290873" w:rsidP="00300FD1">
            <w:pPr>
              <w:pStyle w:val="TableParagraph"/>
              <w:shd w:val="clear" w:color="auto" w:fill="D9E2F3" w:themeFill="accent1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B</w:t>
            </w:r>
            <w:r w:rsidR="008669E5" w:rsidRPr="00C71797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04C6E790" w14:textId="77777777" w:rsidR="008669E5" w:rsidRPr="00C71797" w:rsidRDefault="008669E5" w:rsidP="00300FD1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 </w:t>
            </w:r>
          </w:p>
        </w:tc>
      </w:tr>
      <w:tr w:rsidR="00C04894" w:rsidRPr="00C71797" w14:paraId="3DFBD5FB" w14:textId="77777777" w:rsidTr="006042DB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9E2F3" w:themeFill="accent1" w:themeFillTint="33"/>
          </w:tcPr>
          <w:p w14:paraId="7DEAEC0B" w14:textId="77777777" w:rsidR="008669E5" w:rsidRPr="00C71797" w:rsidRDefault="008669E5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9E2F3" w:themeFill="accent1" w:themeFillTint="33"/>
          </w:tcPr>
          <w:p w14:paraId="386E66C5" w14:textId="77777777" w:rsidR="008669E5" w:rsidRPr="00C71797" w:rsidRDefault="008669E5" w:rsidP="00300FD1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D9E2F3" w:themeFill="accent1" w:themeFillTint="33"/>
          </w:tcPr>
          <w:p w14:paraId="7E69684F" w14:textId="77777777" w:rsidR="008669E5" w:rsidRPr="00C71797" w:rsidRDefault="008669E5" w:rsidP="00300FD1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D9E2F3" w:themeFill="accent1" w:themeFillTint="33"/>
          </w:tcPr>
          <w:p w14:paraId="2CD38940" w14:textId="08772668" w:rsidR="008669E5" w:rsidRPr="00C71797" w:rsidRDefault="008669E5" w:rsidP="00300FD1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4A451B1D" w14:textId="77777777" w:rsidR="008669E5" w:rsidRPr="00C71797" w:rsidRDefault="008669E5" w:rsidP="006042DB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82E1095" w14:textId="77777777" w:rsidR="008669E5" w:rsidRPr="00C71797" w:rsidRDefault="008669E5" w:rsidP="00300FD1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335" w:type="dxa"/>
            <w:shd w:val="clear" w:color="auto" w:fill="D9E2F3" w:themeFill="accent1" w:themeFillTint="33"/>
          </w:tcPr>
          <w:p w14:paraId="7A3F174A" w14:textId="77777777" w:rsidR="008669E5" w:rsidRPr="00C71797" w:rsidRDefault="008669E5" w:rsidP="00300FD1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01" w:type="dxa"/>
            <w:shd w:val="clear" w:color="auto" w:fill="D9E2F3" w:themeFill="accent1" w:themeFillTint="33"/>
          </w:tcPr>
          <w:p w14:paraId="616D790D" w14:textId="77777777" w:rsidR="008669E5" w:rsidRPr="00C71797" w:rsidRDefault="008669E5" w:rsidP="00300FD1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FC9DBA3" w14:textId="77777777" w:rsidR="008669E5" w:rsidRPr="00C71797" w:rsidRDefault="008669E5" w:rsidP="00300F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04894" w:rsidRPr="00C71797" w14:paraId="3F5D19C2" w14:textId="77777777" w:rsidTr="006042DB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9E2F3" w:themeFill="accent1" w:themeFillTint="33"/>
          </w:tcPr>
          <w:p w14:paraId="014CC8E4" w14:textId="77777777" w:rsidR="008669E5" w:rsidRPr="00C71797" w:rsidRDefault="008669E5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79C389F9" w14:textId="0A2D1219" w:rsidR="008669E5" w:rsidRPr="00C71797" w:rsidRDefault="00BD6E08" w:rsidP="00300FD1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63" w:type="dxa"/>
            <w:shd w:val="clear" w:color="auto" w:fill="FFFFFF" w:themeFill="background1"/>
          </w:tcPr>
          <w:p w14:paraId="5D9109AC" w14:textId="40E16503" w:rsidR="008669E5" w:rsidRPr="00C71797" w:rsidRDefault="006042DB" w:rsidP="00300FD1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" w:type="dxa"/>
            <w:shd w:val="clear" w:color="auto" w:fill="FFFFFF" w:themeFill="background1"/>
          </w:tcPr>
          <w:p w14:paraId="202CE660" w14:textId="5E090712" w:rsidR="008669E5" w:rsidRPr="00C71797" w:rsidRDefault="008669E5" w:rsidP="00300FD1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58EB103" w14:textId="77777777" w:rsidR="008669E5" w:rsidRPr="00C71797" w:rsidRDefault="008669E5" w:rsidP="00300FD1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7E29AC82" w14:textId="532A0230" w:rsidR="008669E5" w:rsidRPr="00C71797" w:rsidRDefault="00433F31" w:rsidP="00300FD1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335" w:type="dxa"/>
            <w:shd w:val="clear" w:color="auto" w:fill="FFFFFF" w:themeFill="background1"/>
          </w:tcPr>
          <w:p w14:paraId="1FCBF123" w14:textId="1143E7AF" w:rsidR="008669E5" w:rsidRPr="00C71797" w:rsidRDefault="00433F31" w:rsidP="00300FD1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201" w:type="dxa"/>
            <w:shd w:val="clear" w:color="auto" w:fill="FFFFFF" w:themeFill="background1"/>
          </w:tcPr>
          <w:p w14:paraId="6DEE9392" w14:textId="1CFB97F2" w:rsidR="008669E5" w:rsidRPr="00C71797" w:rsidRDefault="006042DB" w:rsidP="00300FD1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4A0294B" w14:textId="77777777" w:rsidR="008669E5" w:rsidRPr="00C71797" w:rsidRDefault="008669E5" w:rsidP="00300FD1">
            <w:pPr>
              <w:rPr>
                <w:rFonts w:asciiTheme="minorHAnsi" w:hAnsiTheme="minorHAnsi" w:cstheme="minorHAnsi"/>
              </w:rPr>
            </w:pPr>
          </w:p>
        </w:tc>
      </w:tr>
      <w:tr w:rsidR="00C04894" w:rsidRPr="00C71797" w14:paraId="0E63D25F" w14:textId="77777777" w:rsidTr="006042DB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9E2F3" w:themeFill="accent1" w:themeFillTint="33"/>
          </w:tcPr>
          <w:p w14:paraId="71B1F686" w14:textId="77777777" w:rsidR="008669E5" w:rsidRPr="00C71797" w:rsidRDefault="008669E5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534B64B8" w14:textId="77777777" w:rsidR="008669E5" w:rsidRPr="00C71797" w:rsidRDefault="008669E5" w:rsidP="00300F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04894" w:rsidRPr="00C71797" w14:paraId="1B3FA6E0" w14:textId="77777777" w:rsidTr="006042DB">
        <w:trPr>
          <w:trHeight w:val="628"/>
        </w:trPr>
        <w:tc>
          <w:tcPr>
            <w:tcW w:w="2563" w:type="dxa"/>
            <w:gridSpan w:val="2"/>
            <w:shd w:val="clear" w:color="auto" w:fill="D9E2F3" w:themeFill="accent1" w:themeFillTint="33"/>
          </w:tcPr>
          <w:p w14:paraId="268A2CBA" w14:textId="77777777" w:rsidR="008669E5" w:rsidRPr="00C71797" w:rsidRDefault="008669E5" w:rsidP="00300FD1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1DE2A77A" w14:textId="77777777" w:rsidR="008669E5" w:rsidRPr="00C71797" w:rsidRDefault="008669E5" w:rsidP="00300FD1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C04894" w:rsidRPr="00C71797" w14:paraId="7E11AFBF" w14:textId="77777777" w:rsidTr="006042DB">
        <w:trPr>
          <w:trHeight w:val="828"/>
        </w:trPr>
        <w:tc>
          <w:tcPr>
            <w:tcW w:w="2563" w:type="dxa"/>
            <w:gridSpan w:val="2"/>
            <w:shd w:val="clear" w:color="auto" w:fill="D9E2F3" w:themeFill="accent1" w:themeFillTint="33"/>
          </w:tcPr>
          <w:p w14:paraId="73F191A6" w14:textId="77777777" w:rsidR="008669E5" w:rsidRPr="00C71797" w:rsidRDefault="008669E5" w:rsidP="00300FD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0F850B5D" w14:textId="5F401BEF" w:rsidR="008669E5" w:rsidRPr="00C71797" w:rsidRDefault="005C078E" w:rsidP="00707589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C71797">
              <w:rPr>
                <w:rFonts w:cs="Calibri"/>
              </w:rPr>
              <w:t>OŠ HJ A.4.1. Učenik razgovara i govori u skladu s komunikacijskom situacijom.</w:t>
            </w:r>
            <w:r w:rsidRPr="00C71797">
              <w:rPr>
                <w:rFonts w:cs="Calibri"/>
              </w:rPr>
              <w:br/>
              <w:t>OŠ HJ A.4.2. Učenik sluša različite tekstove, izdvaja važne podatke i prepričava sadržaj poslušanoga teksta.</w:t>
            </w:r>
            <w:r w:rsidRPr="00C71797">
              <w:rPr>
                <w:rFonts w:cs="Calibri"/>
              </w:rPr>
              <w:br/>
              <w:t>OŠ HJ A.4.3. Učenik čita tekst i prepričava sadržaj teksta služeći se bilješkama.</w:t>
            </w:r>
            <w:r w:rsidRPr="00C71797">
              <w:rPr>
                <w:rFonts w:cs="Calibri"/>
              </w:rPr>
              <w:br/>
              <w:t>OŠ HJ A.4.4. Učenik piše tekstove prema jednostavnoj strukturi.</w:t>
            </w:r>
            <w:r w:rsidRPr="00C71797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C71797">
              <w:rPr>
                <w:rFonts w:cs="Calibri"/>
              </w:rPr>
              <w:br/>
              <w:t>OŠ HJ A.4.6. Učenik objašnjava razliku između zavičajnoga govora i hrvatskoga standardnog jezika.</w:t>
            </w:r>
            <w:r w:rsidRPr="00C71797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C71797">
              <w:rPr>
                <w:rFonts w:cs="Calibri"/>
              </w:rPr>
              <w:br/>
              <w:t>OŠ HJ B.4.2. Učenik čita književni tekst i objašnjava obilježja književnoga teksta.</w:t>
            </w:r>
            <w:r w:rsidRPr="00C71797">
              <w:rPr>
                <w:rFonts w:cs="Calibri"/>
              </w:rPr>
              <w:br/>
              <w:t>OŠ HJ B.4.3. Učenik čita književne tekstove prema vlastitome interesu i obrazlaže svoj izbor.</w:t>
            </w:r>
            <w:r w:rsidRPr="00C71797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C71797">
              <w:rPr>
                <w:rFonts w:cs="Calibri"/>
              </w:rPr>
              <w:br/>
              <w:t>OŠ HJ C.4.2. Učenik razlikuje elektroničke medije primjerene dobi i interesima učenika.</w:t>
            </w:r>
          </w:p>
        </w:tc>
      </w:tr>
      <w:tr w:rsidR="00C04894" w:rsidRPr="00C71797" w14:paraId="180A1B55" w14:textId="77777777" w:rsidTr="006042DB">
        <w:trPr>
          <w:trHeight w:val="555"/>
        </w:trPr>
        <w:tc>
          <w:tcPr>
            <w:tcW w:w="2563" w:type="dxa"/>
            <w:gridSpan w:val="2"/>
            <w:shd w:val="clear" w:color="auto" w:fill="D9E2F3" w:themeFill="accent1" w:themeFillTint="33"/>
          </w:tcPr>
          <w:p w14:paraId="07901EBD" w14:textId="77777777" w:rsidR="008669E5" w:rsidRPr="00C71797" w:rsidRDefault="008669E5" w:rsidP="00300FD1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MATEMATIKA</w:t>
            </w:r>
          </w:p>
          <w:p w14:paraId="3EF7DEF3" w14:textId="77777777" w:rsidR="008669E5" w:rsidRPr="00C71797" w:rsidRDefault="008669E5" w:rsidP="00300FD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1E20C99" w14:textId="534331E9" w:rsidR="008669E5" w:rsidRPr="00C71797" w:rsidRDefault="001F60AF" w:rsidP="00707589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C71797">
              <w:rPr>
                <w:rFonts w:cs="Calibri"/>
              </w:rPr>
              <w:t>MAT OŠ A.4.1. Služi se prirodnim brojevima do milijun.</w:t>
            </w:r>
            <w:r w:rsidRPr="00C71797">
              <w:rPr>
                <w:rFonts w:cs="Calibri"/>
              </w:rPr>
              <w:br/>
              <w:t>MAT OŠ A.4.2. Pisano zbraja i oduzima u skupu prirodnih brojeva do milijun.</w:t>
            </w:r>
            <w:r w:rsidRPr="00C71797">
              <w:rPr>
                <w:rFonts w:cs="Calibri"/>
              </w:rPr>
              <w:br/>
              <w:t>MAT OŠ B.4.1. Određuje vrijednost nepoznate veličine u jednakostima ili nejednakostima.</w:t>
            </w:r>
            <w:r w:rsidRPr="00C71797">
              <w:rPr>
                <w:rFonts w:cs="Calibri"/>
              </w:rPr>
              <w:br/>
              <w:t>MAT OŠ E.4.1. Provodi jednostavna istraživanja i analizira dobivene podatke.</w:t>
            </w:r>
          </w:p>
        </w:tc>
      </w:tr>
      <w:tr w:rsidR="00C04894" w:rsidRPr="00C71797" w14:paraId="0505D619" w14:textId="77777777" w:rsidTr="006042DB">
        <w:trPr>
          <w:trHeight w:val="1853"/>
        </w:trPr>
        <w:tc>
          <w:tcPr>
            <w:tcW w:w="2563" w:type="dxa"/>
            <w:gridSpan w:val="2"/>
            <w:shd w:val="clear" w:color="auto" w:fill="D9E2F3" w:themeFill="accent1" w:themeFillTint="33"/>
          </w:tcPr>
          <w:p w14:paraId="56C745DF" w14:textId="77777777" w:rsidR="008669E5" w:rsidRPr="00C71797" w:rsidRDefault="008669E5" w:rsidP="00300FD1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lastRenderedPageBreak/>
              <w:t>PRIRODA I DRUŠTVO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C80D205" w14:textId="4D666129" w:rsidR="001F60AF" w:rsidRPr="00C71797" w:rsidRDefault="001F60AF" w:rsidP="00707589">
            <w:pPr>
              <w:widowControl/>
              <w:autoSpaceDE/>
              <w:autoSpaceDN/>
              <w:spacing w:after="240"/>
              <w:rPr>
                <w:rFonts w:cs="Calibri"/>
              </w:rPr>
            </w:pPr>
            <w:r w:rsidRPr="00C71797">
              <w:rPr>
                <w:rFonts w:cs="Calibri"/>
              </w:rPr>
              <w:t>PID OŠ B.4.3. Učenik se snalazi u promjenama i odnosima u vremenu te pripovijeda povijesnu priču o prošlim događajima i o značajnim osobama iz zavičaja i/ili Republike Hrvatske.</w:t>
            </w:r>
            <w:r w:rsidRPr="00C71797">
              <w:rPr>
                <w:rFonts w:cs="Calibri"/>
              </w:rPr>
              <w:br/>
              <w:t>PID OŠ B.4.4. Učenik se snalazi i tumači geografsku kartu i zaključuje o međuodnosu reljefnih obilježja krajeva Republike Hrvatske i načina života.</w:t>
            </w:r>
            <w:r w:rsidRPr="00C71797">
              <w:rPr>
                <w:rFonts w:cs="Calibri"/>
              </w:rPr>
              <w:br/>
              <w:t>PID OŠ C.4.3. Učenik objašnjava povezanost prirodnoga i društvenoga okružja s gospodarstvom Republike Hrvatske.</w:t>
            </w:r>
            <w:r w:rsidRPr="00C71797">
              <w:rPr>
                <w:rFonts w:cs="Calibri"/>
              </w:rPr>
              <w:br/>
              <w:t>PID OŠ A.B.C.D.4.1. Učenik uz usmjeravanje objašnjava rezultate vlastitih istraživanja prirode, prirodnih i/ili društvenih pojava i/ili različitih informacija.</w:t>
            </w:r>
          </w:p>
        </w:tc>
      </w:tr>
      <w:tr w:rsidR="00C04894" w:rsidRPr="00C71797" w14:paraId="0FD7B603" w14:textId="77777777" w:rsidTr="006042DB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D9E2F3" w:themeFill="accent1" w:themeFillTint="33"/>
          </w:tcPr>
          <w:p w14:paraId="16390C01" w14:textId="77777777" w:rsidR="008669E5" w:rsidRPr="00C71797" w:rsidRDefault="008669E5" w:rsidP="00300FD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71797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C71797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5D408914" w14:textId="1C64826F" w:rsidR="008669E5" w:rsidRPr="00C71797" w:rsidRDefault="003640C0" w:rsidP="007E1FB1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C71797">
              <w:rPr>
                <w:rFonts w:cs="Calibri"/>
              </w:rPr>
              <w:t>OŠ TZK A.4.1. Oponaša osnovne strukture gibanja raznovrsnih grupacija sportova.</w:t>
            </w:r>
            <w:r w:rsidRPr="00C71797">
              <w:rPr>
                <w:rFonts w:cs="Calibri"/>
              </w:rPr>
              <w:br/>
              <w:t>OŠ TZK A.4.2. Prepoznaje i izvodi ritmičke i plesne strukture u jednostavnim koreografijama.</w:t>
            </w:r>
            <w:r w:rsidRPr="00C71797">
              <w:rPr>
                <w:rFonts w:cs="Calibri"/>
              </w:rPr>
              <w:br/>
              <w:t>OŠ TZK B.4.2. Izvodi primjerene vježbe za razvoj motoričkih i funkcionalnih sposobnosti.</w:t>
            </w:r>
            <w:r w:rsidRPr="00C71797">
              <w:rPr>
                <w:rFonts w:cs="Calibri"/>
              </w:rPr>
              <w:br/>
              <w:t>OŠ TZK D.4.1. Izvodi naprednije kineziološke motoričke aktivnosti na otvorenom.</w:t>
            </w:r>
            <w:r w:rsidRPr="00C71797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C04894" w:rsidRPr="00C71797" w14:paraId="5877BECD" w14:textId="77777777" w:rsidTr="006042DB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D9E2F3" w:themeFill="accent1" w:themeFillTint="33"/>
          </w:tcPr>
          <w:p w14:paraId="616E3A39" w14:textId="77777777" w:rsidR="008669E5" w:rsidRPr="00C71797" w:rsidRDefault="008669E5" w:rsidP="00300FD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LIKOVNA KULTURA</w:t>
            </w:r>
          </w:p>
          <w:p w14:paraId="5CBC9231" w14:textId="77777777" w:rsidR="008669E5" w:rsidRPr="00C71797" w:rsidRDefault="008669E5" w:rsidP="00300FD1">
            <w:pPr>
              <w:rPr>
                <w:rFonts w:asciiTheme="minorHAnsi" w:hAnsiTheme="minorHAnsi" w:cstheme="minorHAnsi"/>
              </w:rPr>
            </w:pPr>
          </w:p>
          <w:p w14:paraId="49415ACF" w14:textId="77777777" w:rsidR="008669E5" w:rsidRPr="00C71797" w:rsidRDefault="008669E5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1975D4F7" w14:textId="0F836492" w:rsidR="008669E5" w:rsidRPr="00C71797" w:rsidRDefault="003640C0" w:rsidP="007E1FB1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C71797">
              <w:rPr>
                <w:rFonts w:cs="Calibri"/>
              </w:rPr>
              <w:t>OŠ LK A.4.1. Učenik likovnim i vizualnim izražavanjem interpretira različite sadržaje.</w:t>
            </w:r>
            <w:r w:rsidRPr="00C71797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C71797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C71797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  <w:r w:rsidRPr="00C71797">
              <w:rPr>
                <w:rFonts w:cs="Calibri"/>
              </w:rPr>
              <w:br/>
              <w:t>OŠ LK C.4.1. Učenik objašnjava i u likovnom i vizualnom radu interpretira kako je oblikovanje vizualne okoline povezano s aktivnostima i namjenama koje se u njoj odvijaju.</w:t>
            </w:r>
            <w:r w:rsidRPr="00C71797">
              <w:rPr>
                <w:rFonts w:cs="Calibri"/>
              </w:rPr>
              <w:br/>
              <w:t>OŠ LK C.4.2. Učenik povezuje umjetničko djelo s iskustvima iz svakodnevnog života te društvenim kontekstom.</w:t>
            </w:r>
          </w:p>
        </w:tc>
      </w:tr>
      <w:tr w:rsidR="00C04894" w:rsidRPr="00C71797" w14:paraId="3E062E70" w14:textId="77777777" w:rsidTr="00BD5F84">
        <w:trPr>
          <w:gridAfter w:val="1"/>
          <w:wAfter w:w="7" w:type="dxa"/>
          <w:trHeight w:val="403"/>
        </w:trPr>
        <w:tc>
          <w:tcPr>
            <w:tcW w:w="2544" w:type="dxa"/>
            <w:shd w:val="clear" w:color="auto" w:fill="D9E2F3" w:themeFill="accent1" w:themeFillTint="33"/>
          </w:tcPr>
          <w:p w14:paraId="04DFABB9" w14:textId="77777777" w:rsidR="008669E5" w:rsidRPr="00C71797" w:rsidRDefault="008669E5" w:rsidP="00300FD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2DB9745" w14:textId="04EC05DB" w:rsidR="006F67B8" w:rsidRPr="00C71797" w:rsidRDefault="006F67B8" w:rsidP="00CB563C">
            <w:pPr>
              <w:contextualSpacing/>
              <w:rPr>
                <w:rFonts w:cs="Calibri"/>
              </w:rPr>
            </w:pPr>
            <w:r w:rsidRPr="00C71797">
              <w:rPr>
                <w:rFonts w:cs="Calibri"/>
              </w:rPr>
              <w:t xml:space="preserve">Strategije učenja </w:t>
            </w:r>
          </w:p>
          <w:p w14:paraId="6DA961DF" w14:textId="649BAB59" w:rsidR="006F67B8" w:rsidRPr="00C71797" w:rsidRDefault="006F67B8" w:rsidP="00CB563C">
            <w:pPr>
              <w:contextualSpacing/>
              <w:rPr>
                <w:rFonts w:cs="Calibri"/>
              </w:rPr>
            </w:pPr>
            <w:r w:rsidRPr="00C71797">
              <w:rPr>
                <w:rFonts w:cs="Calibri"/>
              </w:rPr>
              <w:t>Izumi koji mijenjaju svijet</w:t>
            </w:r>
          </w:p>
          <w:p w14:paraId="430954DE" w14:textId="78BB7AC5" w:rsidR="006F67B8" w:rsidRPr="00C71797" w:rsidRDefault="006F67B8" w:rsidP="00CB563C">
            <w:pPr>
              <w:contextualSpacing/>
              <w:rPr>
                <w:rFonts w:cs="Calibri"/>
              </w:rPr>
            </w:pPr>
            <w:r w:rsidRPr="00C71797">
              <w:rPr>
                <w:rFonts w:cs="Calibri"/>
              </w:rPr>
              <w:t xml:space="preserve">Dan sjećanja na </w:t>
            </w:r>
            <w:r w:rsidR="0011428C" w:rsidRPr="00C71797">
              <w:rPr>
                <w:rFonts w:cs="Calibri"/>
              </w:rPr>
              <w:t>žrtvu Vukovara i Škabrnje</w:t>
            </w:r>
          </w:p>
          <w:p w14:paraId="365D9033" w14:textId="6F331F3F" w:rsidR="006F67B8" w:rsidRPr="00C71797" w:rsidRDefault="006F67B8" w:rsidP="00CB563C">
            <w:pPr>
              <w:contextualSpacing/>
              <w:rPr>
                <w:rFonts w:cs="Calibri"/>
              </w:rPr>
            </w:pPr>
            <w:r w:rsidRPr="00C71797">
              <w:rPr>
                <w:rFonts w:cs="Calibri"/>
              </w:rPr>
              <w:t>Tolerancija</w:t>
            </w:r>
          </w:p>
          <w:p w14:paraId="1742B969" w14:textId="16F3DFF5" w:rsidR="006F67B8" w:rsidRPr="00C71797" w:rsidRDefault="002A41C2" w:rsidP="00CB563C">
            <w:pPr>
              <w:contextualSpacing/>
              <w:rPr>
                <w:rFonts w:cs="Calibri"/>
              </w:rPr>
            </w:pPr>
            <w:r w:rsidRPr="00C71797">
              <w:rPr>
                <w:rFonts w:cs="Calibri"/>
              </w:rPr>
              <w:t>Dnevnik učenja</w:t>
            </w:r>
          </w:p>
          <w:p w14:paraId="63DCB6F9" w14:textId="568B2371" w:rsidR="00CB563C" w:rsidRPr="00C71797" w:rsidRDefault="00CB563C" w:rsidP="00CB563C">
            <w:pPr>
              <w:contextualSpacing/>
              <w:rPr>
                <w:rFonts w:cs="Calibri"/>
              </w:rPr>
            </w:pPr>
            <w:r w:rsidRPr="00C71797">
              <w:rPr>
                <w:rFonts w:cs="Calibri"/>
              </w:rPr>
              <w:t>OSOBNI I SOCIJALNI RAZVOJ</w:t>
            </w:r>
          </w:p>
          <w:p w14:paraId="6160CB7C" w14:textId="77777777" w:rsidR="00CB563C" w:rsidRPr="00C71797" w:rsidRDefault="00CB563C" w:rsidP="00CB563C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osr A.2.1. Razvija sliku o sebi. </w:t>
            </w:r>
          </w:p>
          <w:p w14:paraId="596B4483" w14:textId="77777777" w:rsidR="00CB563C" w:rsidRPr="00C71797" w:rsidRDefault="00CB563C" w:rsidP="00CB563C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03304816" w14:textId="77777777" w:rsidR="00CB563C" w:rsidRPr="00C71797" w:rsidRDefault="00CB563C" w:rsidP="00CB563C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osr A.2.3. Razvija osobne potencijale. </w:t>
            </w:r>
          </w:p>
          <w:p w14:paraId="2B3E1646" w14:textId="2D8AFA30" w:rsidR="00CB563C" w:rsidRPr="00C71797" w:rsidRDefault="00CB563C" w:rsidP="00CB563C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osr A.2.4. Razvija radne navike. </w:t>
            </w:r>
          </w:p>
          <w:p w14:paraId="07E9428A" w14:textId="77777777" w:rsidR="00CB563C" w:rsidRPr="00C71797" w:rsidRDefault="00CB563C" w:rsidP="00CB563C">
            <w:pPr>
              <w:tabs>
                <w:tab w:val="left" w:pos="1464"/>
              </w:tabs>
              <w:rPr>
                <w:rFonts w:cs="Calibri"/>
              </w:rPr>
            </w:pPr>
            <w:r w:rsidRPr="00C71797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1AAA6A13" w14:textId="77777777" w:rsidR="00CB563C" w:rsidRPr="00C71797" w:rsidRDefault="00CB563C" w:rsidP="00CB563C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osr B.2.2. Razvija komunikacijske kompetencije. </w:t>
            </w:r>
          </w:p>
          <w:p w14:paraId="412F5CC8" w14:textId="1567CCC4" w:rsidR="00CB563C" w:rsidRPr="00C71797" w:rsidRDefault="00CB563C" w:rsidP="00CB563C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osr B.2.4. Suradnički uči i radi u timu. </w:t>
            </w:r>
          </w:p>
          <w:p w14:paraId="24C3E9F5" w14:textId="7B1F5B04" w:rsidR="00DC4038" w:rsidRPr="00C71797" w:rsidRDefault="00DC4038" w:rsidP="00CB563C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osr C.2.4. Razvija kulturni i nacionalni identitet zajedništvom i pripadnošću skupini.</w:t>
            </w:r>
          </w:p>
          <w:p w14:paraId="6395984A" w14:textId="322D5431" w:rsidR="00CB563C" w:rsidRPr="00C71797" w:rsidRDefault="00CB563C" w:rsidP="00CB563C">
            <w:pPr>
              <w:rPr>
                <w:rFonts w:cstheme="minorHAnsi"/>
              </w:rPr>
            </w:pPr>
            <w:r w:rsidRPr="00C71797">
              <w:rPr>
                <w:rFonts w:cstheme="minorHAnsi"/>
              </w:rPr>
              <w:t>ZDRAVLJE</w:t>
            </w:r>
          </w:p>
          <w:p w14:paraId="77CE0C01" w14:textId="77777777" w:rsidR="00CB563C" w:rsidRPr="00C71797" w:rsidRDefault="00CB563C" w:rsidP="00CB563C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B.2.2.A Prepoznaje i opisuje razvojne promjene u sebi i drugima. </w:t>
            </w:r>
          </w:p>
          <w:p w14:paraId="03E0A111" w14:textId="77777777" w:rsidR="00CB563C" w:rsidRPr="00C71797" w:rsidRDefault="00CB563C" w:rsidP="00CB563C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lastRenderedPageBreak/>
              <w:t xml:space="preserve">B.2.2.C Uspoređuje i podržava različitosti. </w:t>
            </w:r>
          </w:p>
          <w:p w14:paraId="35FCF08E" w14:textId="7459CE8D" w:rsidR="00CB563C" w:rsidRPr="00C71797" w:rsidRDefault="00CB563C" w:rsidP="00CB563C">
            <w:pPr>
              <w:rPr>
                <w:rFonts w:cs="Calibri"/>
              </w:rPr>
            </w:pPr>
            <w:r w:rsidRPr="00C71797">
              <w:rPr>
                <w:rFonts w:cs="Calibri"/>
              </w:rPr>
              <w:t>UČITI KAKO UČITI</w:t>
            </w:r>
          </w:p>
          <w:p w14:paraId="43A54044" w14:textId="77777777" w:rsidR="00CB563C" w:rsidRPr="00C71797" w:rsidRDefault="00CB563C" w:rsidP="00CB56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359F51E3" w14:textId="77777777" w:rsidR="00CB563C" w:rsidRPr="00C71797" w:rsidRDefault="00CB563C" w:rsidP="00CB56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uku A.2.2. Učenik primjenjuje strategije učenja i rješava probleme u svim područjima učenja uz praćenje i podršku učitelja.</w:t>
            </w:r>
          </w:p>
          <w:p w14:paraId="19860BE7" w14:textId="13BA3B62" w:rsidR="00A92A7C" w:rsidRPr="00C71797" w:rsidRDefault="007C35D4" w:rsidP="00CB563C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u</w:t>
            </w:r>
            <w:r w:rsidR="00A92A7C" w:rsidRPr="00C71797">
              <w:rPr>
                <w:rFonts w:asciiTheme="minorHAnsi" w:hAnsiTheme="minorHAnsi" w:cstheme="minorHAnsi"/>
              </w:rPr>
              <w:t>ku B.2.1. Uz podršku učitelja učenik određuje ciljeve učenja, odabire pristup</w:t>
            </w:r>
            <w:r w:rsidRPr="00C71797">
              <w:rPr>
                <w:rFonts w:asciiTheme="minorHAnsi" w:hAnsiTheme="minorHAnsi" w:cstheme="minorHAnsi"/>
              </w:rPr>
              <w:t xml:space="preserve"> učenju te planira učenje.</w:t>
            </w:r>
          </w:p>
          <w:p w14:paraId="6A84DC1E" w14:textId="17E1CFF5" w:rsidR="007C35D4" w:rsidRPr="00C71797" w:rsidRDefault="006A5991" w:rsidP="00CB563C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u</w:t>
            </w:r>
            <w:r w:rsidR="007C35D4" w:rsidRPr="00C71797">
              <w:rPr>
                <w:rFonts w:asciiTheme="minorHAnsi" w:hAnsiTheme="minorHAnsi" w:cstheme="minorHAnsi"/>
              </w:rPr>
              <w:t>ku B.2.2. Na poticaj učitelja učenik prati svoje učenje i napredovanje tijekom učenja.</w:t>
            </w:r>
          </w:p>
          <w:p w14:paraId="3A6B9828" w14:textId="77777777" w:rsidR="00214468" w:rsidRPr="00C71797" w:rsidRDefault="00214468" w:rsidP="0021446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B.2.3. Uz podršku učitelja, ali i samostalno, prema potrebi učenik mijenja plan ili pristup učenju.</w:t>
            </w:r>
          </w:p>
          <w:p w14:paraId="4CB904E8" w14:textId="77777777" w:rsidR="00214468" w:rsidRPr="00C71797" w:rsidRDefault="00214468" w:rsidP="0021446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5E044131" w14:textId="77777777" w:rsidR="00214468" w:rsidRPr="00C71797" w:rsidRDefault="00214468" w:rsidP="0021446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6445D66E" w14:textId="77777777" w:rsidR="00214468" w:rsidRPr="00C71797" w:rsidRDefault="00214468" w:rsidP="0021446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66402DCC" w14:textId="77777777" w:rsidR="00214468" w:rsidRPr="00C71797" w:rsidRDefault="00214468" w:rsidP="0021446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4729E445" w14:textId="77777777" w:rsidR="00214468" w:rsidRPr="00C71797" w:rsidRDefault="00214468" w:rsidP="0021446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4B4D7CF7" w14:textId="77777777" w:rsidR="00214468" w:rsidRPr="00C71797" w:rsidRDefault="00214468" w:rsidP="0021446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4CF3A772" w14:textId="76BFE119" w:rsidR="00214468" w:rsidRPr="00C71797" w:rsidRDefault="00214468" w:rsidP="00214468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711ACEF4" w14:textId="59CC649F" w:rsidR="00CB563C" w:rsidRPr="00C71797" w:rsidRDefault="00CB563C" w:rsidP="00CB563C">
            <w:pPr>
              <w:rPr>
                <w:rFonts w:asciiTheme="minorHAnsi" w:hAnsiTheme="minorHAnsi" w:cstheme="minorHAnsi"/>
              </w:rPr>
            </w:pPr>
            <w:r w:rsidRPr="00C71797">
              <w:rPr>
                <w:rFonts w:cs="Calibri"/>
              </w:rPr>
              <w:t>UPORABA INFORMACIJSKE I KOMUNIKACIJSKE TEHNOLOGIJE</w:t>
            </w:r>
          </w:p>
          <w:p w14:paraId="2C826246" w14:textId="77777777" w:rsidR="00CB563C" w:rsidRPr="00C71797" w:rsidRDefault="00CB563C" w:rsidP="00CB563C">
            <w:pPr>
              <w:pStyle w:val="TableParagraph"/>
              <w:ind w:left="2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ikt A.2.1. Učenik prema savjetu odabire odgovarajuću digitalnu tehnologiju za izvršavanje zadatka. </w:t>
            </w:r>
          </w:p>
          <w:p w14:paraId="2100E62E" w14:textId="77777777" w:rsidR="00CB563C" w:rsidRPr="00C71797" w:rsidRDefault="00CB563C" w:rsidP="00CB563C">
            <w:pPr>
              <w:pStyle w:val="TableParagraph"/>
              <w:ind w:left="2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ikt A.2.2. Učenik se samostalno koristi njemu poznatim uređajima i programima. </w:t>
            </w:r>
          </w:p>
          <w:p w14:paraId="62743DAE" w14:textId="3BFBF2A5" w:rsidR="00632961" w:rsidRPr="00C71797" w:rsidRDefault="00CB563C" w:rsidP="00CB563C">
            <w:pPr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A.2.3. Učenik se odgovorno i sigurno koristi programima i uređajima.</w:t>
            </w:r>
          </w:p>
          <w:p w14:paraId="4B986700" w14:textId="6FC7E786" w:rsidR="00906180" w:rsidRPr="00C71797" w:rsidRDefault="00906180" w:rsidP="00CB563C">
            <w:pPr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A.2.4. Učenik opisuje utjecaj tehnologije na zdravlje i okoliš.</w:t>
            </w:r>
          </w:p>
          <w:p w14:paraId="7069410D" w14:textId="2DB43DB3" w:rsidR="00B742C9" w:rsidRPr="00C71797" w:rsidRDefault="006B1C75" w:rsidP="00B742C9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</w:t>
            </w:r>
            <w:r w:rsidR="00B742C9" w:rsidRPr="00C71797">
              <w:rPr>
                <w:rFonts w:asciiTheme="minorHAnsi" w:hAnsiTheme="minorHAnsi" w:cstheme="minorHAnsi"/>
              </w:rPr>
              <w:t>kt</w:t>
            </w:r>
            <w:r w:rsidRPr="00C71797">
              <w:rPr>
                <w:rFonts w:asciiTheme="minorHAnsi" w:hAnsiTheme="minorHAnsi" w:cstheme="minorHAnsi"/>
              </w:rPr>
              <w:t xml:space="preserve"> </w:t>
            </w:r>
            <w:r w:rsidR="00B742C9" w:rsidRPr="00C71797">
              <w:rPr>
                <w:rFonts w:asciiTheme="minorHAnsi" w:hAnsiTheme="minorHAnsi" w:cstheme="minorHAnsi"/>
              </w:rPr>
              <w:t>B.2.1. Učenik uz povremenu učiteljevu pomoć komunicira s poznatim osobama u sigurnome digitalnom okruženju.</w:t>
            </w:r>
          </w:p>
          <w:p w14:paraId="10F17ACC" w14:textId="77777777" w:rsidR="00B742C9" w:rsidRPr="00C71797" w:rsidRDefault="00B742C9" w:rsidP="00B742C9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B.2.2. Učenik uz povremenu učiteljevu pomoć komunicira s poznatim osobama u sigurnome digitalnom okruženju.</w:t>
            </w:r>
          </w:p>
          <w:p w14:paraId="1B00AD51" w14:textId="77777777" w:rsidR="00B742C9" w:rsidRPr="00C71797" w:rsidRDefault="00B742C9" w:rsidP="00B742C9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B.2.3. Učenik primjenjuje komunikacijska pravila u digitalnome okružju.</w:t>
            </w:r>
          </w:p>
          <w:p w14:paraId="0405C1AA" w14:textId="77777777" w:rsidR="00B742C9" w:rsidRPr="00C71797" w:rsidRDefault="00B742C9" w:rsidP="00B742C9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C.2.2. Učenik uz učiteljevu pomoć ili samostalno djelotvorno provodi jednostavno pretraživanje informacija u digitalnome okružju.</w:t>
            </w:r>
          </w:p>
          <w:p w14:paraId="6BE343F0" w14:textId="77777777" w:rsidR="00B742C9" w:rsidRPr="00C71797" w:rsidRDefault="00B742C9" w:rsidP="00B742C9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C.2.3. Učenik uz učiteljevu pomoć ili samostalno uspoređuje i odabire potrebne informacije među pronađenima.</w:t>
            </w:r>
          </w:p>
          <w:p w14:paraId="3F887124" w14:textId="4910B279" w:rsidR="00B742C9" w:rsidRPr="00C71797" w:rsidRDefault="00B742C9" w:rsidP="00906180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C.2.4. Učenik uz učiteljevu pomoć odgovorno upravlja prikupljenim informacijama.</w:t>
            </w:r>
          </w:p>
          <w:p w14:paraId="209BB4DC" w14:textId="2D73A394" w:rsidR="001531B0" w:rsidRPr="00C71797" w:rsidRDefault="001531B0" w:rsidP="00906180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D.2.1. Učenik se izražava kreat</w:t>
            </w:r>
            <w:r w:rsidR="003D143D" w:rsidRPr="00C71797">
              <w:rPr>
                <w:rFonts w:asciiTheme="minorHAnsi" w:hAnsiTheme="minorHAnsi" w:cstheme="minorHAnsi"/>
              </w:rPr>
              <w:t>i</w:t>
            </w:r>
            <w:r w:rsidRPr="00C71797">
              <w:rPr>
                <w:rFonts w:asciiTheme="minorHAnsi" w:hAnsiTheme="minorHAnsi" w:cstheme="minorHAnsi"/>
              </w:rPr>
              <w:t>vno i planira svoje djelovanje jednostavnim metodama za poticanje kreativnosti u IKT okružju.</w:t>
            </w:r>
          </w:p>
          <w:p w14:paraId="1B1C9217" w14:textId="60C05430" w:rsidR="00632961" w:rsidRPr="00C71797" w:rsidRDefault="00632961" w:rsidP="003D143D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ikt D.2.2. Učenik rješava jednostavne probleme s pomoću digitalne tehnologije.</w:t>
            </w:r>
          </w:p>
          <w:p w14:paraId="67707BF0" w14:textId="461C81B8" w:rsidR="00CB563C" w:rsidRPr="00C71797" w:rsidRDefault="00CB563C" w:rsidP="00CB563C">
            <w:pPr>
              <w:rPr>
                <w:rFonts w:cs="Calibri"/>
              </w:rPr>
            </w:pPr>
            <w:r w:rsidRPr="00C71797">
              <w:rPr>
                <w:rFonts w:asciiTheme="minorHAnsi" w:hAnsiTheme="minorHAnsi" w:cstheme="minorHAnsi"/>
              </w:rPr>
              <w:t>GRAĐANSKI ODGOJ I OBRAZOVANJE</w:t>
            </w:r>
          </w:p>
          <w:p w14:paraId="43314FBB" w14:textId="3B67D9D1" w:rsidR="00CB563C" w:rsidRPr="00C71797" w:rsidRDefault="00CB563C" w:rsidP="00CB563C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goo A.2.1. Ponaša se u skladu s ljudskim pravima u svakodnevnom životu. </w:t>
            </w:r>
          </w:p>
          <w:p w14:paraId="1A1BEE8F" w14:textId="49E93C97" w:rsidR="00E21F50" w:rsidRPr="00C71797" w:rsidRDefault="00AE7C0D" w:rsidP="00CB563C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g</w:t>
            </w:r>
            <w:r w:rsidR="00E21F50" w:rsidRPr="00C71797">
              <w:rPr>
                <w:rFonts w:asciiTheme="minorHAnsi" w:hAnsiTheme="minorHAnsi" w:cstheme="minorHAnsi"/>
              </w:rPr>
              <w:t>oo A.2.2. Aktivno zastupa ljudska prava.</w:t>
            </w:r>
          </w:p>
          <w:p w14:paraId="55CC9120" w14:textId="77777777" w:rsidR="00CB563C" w:rsidRPr="00C71797" w:rsidRDefault="00CB563C" w:rsidP="00CB563C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goo B.2.1. Promiče pravila demokratske zajednice. </w:t>
            </w:r>
          </w:p>
          <w:p w14:paraId="217CDEBE" w14:textId="2752CD0F" w:rsidR="00CB563C" w:rsidRPr="00C71797" w:rsidRDefault="00CB563C" w:rsidP="00CB563C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goo B.2.2. Sudjeluje u odlučivanju u demokratskoj zajednici.</w:t>
            </w:r>
          </w:p>
          <w:p w14:paraId="4E79E502" w14:textId="77777777" w:rsidR="00CB563C" w:rsidRPr="00C71797" w:rsidRDefault="00CB563C" w:rsidP="00CB563C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goo C.2.1. Sudjeluje u unaprjeđenju života i rada škole. </w:t>
            </w:r>
          </w:p>
          <w:p w14:paraId="35534A3B" w14:textId="77777777" w:rsidR="00CB563C" w:rsidRPr="00C71797" w:rsidRDefault="00CB563C" w:rsidP="00CB563C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 xml:space="preserve">goo C.2.2. Promiče solidarnost u školi. </w:t>
            </w:r>
          </w:p>
          <w:p w14:paraId="1BB28941" w14:textId="3111AC04" w:rsidR="008C3DE4" w:rsidRPr="00C71797" w:rsidRDefault="008C3DE4" w:rsidP="008C3DE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PODUZETNIŠTVO</w:t>
            </w:r>
          </w:p>
          <w:p w14:paraId="0E00E3C2" w14:textId="46C663F8" w:rsidR="008C3DE4" w:rsidRPr="00C71797" w:rsidRDefault="006B1651" w:rsidP="008C3DE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t>p</w:t>
            </w:r>
            <w:r w:rsidR="008C3DE4" w:rsidRPr="00C71797">
              <w:rPr>
                <w:rFonts w:asciiTheme="minorHAnsi" w:hAnsiTheme="minorHAnsi" w:cstheme="minorHAnsi"/>
              </w:rPr>
              <w:t>od A.2.3. Upoznaje mogućnosti razvoja karijere i profesionalnoga usmjeravanja.</w:t>
            </w:r>
          </w:p>
          <w:p w14:paraId="2BF05553" w14:textId="26D7AF2B" w:rsidR="008C3DE4" w:rsidRPr="00C71797" w:rsidRDefault="00E21F50" w:rsidP="00E21F50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C71797">
              <w:rPr>
                <w:rFonts w:asciiTheme="minorHAnsi" w:hAnsiTheme="minorHAnsi" w:cstheme="minorHAnsi"/>
              </w:rPr>
              <w:lastRenderedPageBreak/>
              <w:t>p</w:t>
            </w:r>
            <w:r w:rsidR="006B1651" w:rsidRPr="00C71797">
              <w:rPr>
                <w:rFonts w:asciiTheme="minorHAnsi" w:hAnsiTheme="minorHAnsi" w:cstheme="minorHAnsi"/>
              </w:rPr>
              <w:t>od C.2.1. Istražuje procese proizvodnje dobara, pružanja usluga i gospodarske djelatnosti u zajednici.</w:t>
            </w:r>
          </w:p>
        </w:tc>
      </w:tr>
      <w:tr w:rsidR="00C04894" w:rsidRPr="00C71797" w14:paraId="1052B53D" w14:textId="77777777" w:rsidTr="00BD5F84">
        <w:trPr>
          <w:gridAfter w:val="1"/>
          <w:wAfter w:w="7" w:type="dxa"/>
          <w:trHeight w:val="403"/>
        </w:trPr>
        <w:tc>
          <w:tcPr>
            <w:tcW w:w="2544" w:type="dxa"/>
            <w:shd w:val="clear" w:color="auto" w:fill="D9E2F3" w:themeFill="accent1" w:themeFillTint="33"/>
          </w:tcPr>
          <w:p w14:paraId="0E305E00" w14:textId="77777777" w:rsidR="008669E5" w:rsidRPr="00C71797" w:rsidRDefault="008669E5" w:rsidP="00300FD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7092DB45" w14:textId="77777777" w:rsidR="008669E5" w:rsidRPr="00C71797" w:rsidRDefault="008669E5" w:rsidP="00300FD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OČEKIVANJA</w:t>
            </w:r>
          </w:p>
          <w:p w14:paraId="4CF2EBE3" w14:textId="77777777" w:rsidR="008669E5" w:rsidRPr="00C71797" w:rsidRDefault="008669E5" w:rsidP="00300FD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71797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1E504D31" w14:textId="695226F9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09AE0F98" w14:textId="48CFAE37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625B5190" w14:textId="47D86598" w:rsidR="00977821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53BE49BD" w14:textId="635BF3FC" w:rsidR="00977821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59ABEE46" w14:textId="6F5CA53A" w:rsidR="00977821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503B9862" w14:textId="40BD2618" w:rsidR="00977821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485D6661" w14:textId="336B376B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JA I DRUGI </w:t>
            </w:r>
          </w:p>
          <w:p w14:paraId="3339CF66" w14:textId="6A85DAE1" w:rsidR="00977821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2C2AD33D" w14:textId="4E088808" w:rsidR="00977821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385770ED" w14:textId="29D8CEC7" w:rsidR="00317974" w:rsidRPr="00C71797" w:rsidRDefault="00317974" w:rsidP="00317974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C71797">
              <w:rPr>
                <w:rFonts w:eastAsia="Times New Roman" w:cs="Calibri"/>
                <w:lang w:val="hr-HR" w:eastAsia="hr-HR"/>
              </w:rPr>
              <w:t>osr B.2.3. Razvija strategije rješavanja sukoba.</w:t>
            </w:r>
          </w:p>
          <w:p w14:paraId="4A1ACCD7" w14:textId="0E6ED6BD" w:rsidR="00977821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21476F9F" w14:textId="5E7F4E7B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C04894" w:rsidRPr="00C71797" w14:paraId="57F0F6B6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33EE6" w14:textId="77777777" w:rsidR="006747B1" w:rsidRPr="00C71797" w:rsidRDefault="006747B1" w:rsidP="006747B1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C71797">
                    <w:rPr>
                      <w:rFonts w:eastAsia="Times New Roman" w:cs="Calibri"/>
                      <w:lang w:val="hr-HR" w:eastAsia="hr-HR"/>
                    </w:rPr>
                    <w:t>osr C.2.1. Razlikuje sigurne od nesigurnih situacija u zajednici i opisuje kako postupiti u rizičnim situacijama.</w:t>
                  </w:r>
                </w:p>
              </w:tc>
            </w:tr>
            <w:tr w:rsidR="00C04894" w:rsidRPr="00C71797" w14:paraId="6D4A0257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59961" w14:textId="350203C7" w:rsidR="00814A4C" w:rsidRPr="00C71797" w:rsidRDefault="00814A4C" w:rsidP="00814A4C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C71797">
                    <w:rPr>
                      <w:rFonts w:eastAsia="Times New Roman" w:cs="Calibri"/>
                      <w:lang w:val="hr-HR" w:eastAsia="hr-HR"/>
                    </w:rPr>
                    <w:t>osr C.2.4. Razvija kulturni i nacionalni identitet zajedništvom i pripadnošću skupini.</w:t>
                  </w:r>
                </w:p>
              </w:tc>
            </w:tr>
          </w:tbl>
          <w:p w14:paraId="79BCFD84" w14:textId="04AE2166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2744043F" w14:textId="2595615A" w:rsidR="00066B10" w:rsidRPr="00C71797" w:rsidRDefault="00066B10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6EC47C3B" w14:textId="02DEC8AA" w:rsidR="005E7054" w:rsidRPr="00C71797" w:rsidRDefault="005E7054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eastAsia="Times New Roman" w:cs="Calibri"/>
                <w:lang w:val="hr-HR" w:eastAsia="hr-HR"/>
              </w:rPr>
              <w:t>goo A.2.1. Ponaša se u skladu s ljudskim pravima u svakodnevnom životu.</w:t>
            </w:r>
          </w:p>
          <w:p w14:paraId="60D9A6E8" w14:textId="58529ECA" w:rsidR="009A6344" w:rsidRPr="00C71797" w:rsidRDefault="009A6344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A.2.2. Aktivno zastupa ljudska prava.</w:t>
            </w:r>
          </w:p>
          <w:p w14:paraId="74A29DF2" w14:textId="3DA3335B" w:rsidR="00066B10" w:rsidRPr="00C71797" w:rsidRDefault="00066B10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</w:t>
            </w:r>
            <w:r w:rsidR="00E30803"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–</w:t>
            </w: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DEMOKRACIJA</w:t>
            </w:r>
          </w:p>
          <w:p w14:paraId="76500935" w14:textId="38F5FC68" w:rsidR="00E30803" w:rsidRPr="00C71797" w:rsidRDefault="00E30803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eastAsia="Times New Roman" w:cs="Calibri"/>
                <w:lang w:val="hr-HR" w:eastAsia="hr-HR"/>
              </w:rPr>
              <w:t>goo B.2.1. Promiče pravila demokratske zajednice.</w:t>
            </w:r>
          </w:p>
          <w:p w14:paraId="538859E3" w14:textId="66C79F6B" w:rsidR="009A6344" w:rsidRPr="00C71797" w:rsidRDefault="009A6344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goo B.2.2. Sudjeluje u odlučivanju u demokratskoj zajednici.</w:t>
            </w:r>
          </w:p>
          <w:p w14:paraId="6256B50D" w14:textId="353141FC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3DBD2E3F" w14:textId="0F176288" w:rsidR="00AA4C2C" w:rsidRPr="00C71797" w:rsidRDefault="00AA4C2C" w:rsidP="00300FD1">
            <w:pPr>
              <w:rPr>
                <w:rFonts w:eastAsia="Times New Roman" w:cs="Calibri"/>
                <w:lang w:val="hr-HR" w:eastAsia="hr-HR"/>
              </w:rPr>
            </w:pPr>
            <w:r w:rsidRPr="00C71797">
              <w:rPr>
                <w:rFonts w:eastAsia="Times New Roman" w:cs="Calibri"/>
                <w:lang w:val="hr-HR" w:eastAsia="hr-HR"/>
              </w:rPr>
              <w:t>goo C.2.4. Promiče razvoj školske kulture i demokratizaciju škole.</w:t>
            </w:r>
          </w:p>
          <w:p w14:paraId="67D88F77" w14:textId="77777777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7A04A5D0" w14:textId="64D058CF" w:rsidR="008669E5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1. </w:t>
            </w:r>
            <w:r w:rsidR="008669E5"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PRIMJENA STRATEGIJA UČENJA I UPRAVLJANJA INFORMACIJAMA</w:t>
            </w:r>
          </w:p>
          <w:p w14:paraId="0A451B60" w14:textId="57240116" w:rsidR="00977821" w:rsidRPr="00C71797" w:rsidRDefault="00977821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1B4A8C3D" w14:textId="216C8E81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područjima učenja uz praćenje i podršku učitelja.</w:t>
            </w:r>
          </w:p>
          <w:p w14:paraId="5CA3B8B6" w14:textId="5225B69C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0BDB6E9E" w14:textId="5385B9F9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18E048FE" w14:textId="4C3C7480" w:rsidR="008669E5" w:rsidRPr="00C71797" w:rsidRDefault="008669E5" w:rsidP="00300FD1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464E33AF" w14:textId="61EFF4E3" w:rsidR="00066B10" w:rsidRPr="00C71797" w:rsidRDefault="00066B10" w:rsidP="00300FD1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4D928261" w14:textId="2EBEE9BF" w:rsidR="00066B10" w:rsidRPr="00C71797" w:rsidRDefault="00066B10" w:rsidP="00300FD1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6D1A221F" w14:textId="1C5FB51D" w:rsidR="00066B10" w:rsidRPr="00C71797" w:rsidRDefault="00066B10" w:rsidP="00300FD1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B.2.3. Uz podršku učitelja, ali i samostalno, prema potrebi učenik mijenja plan ili pristup učenju.</w:t>
            </w:r>
          </w:p>
          <w:p w14:paraId="761CB79C" w14:textId="77777777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1EB3E31E" w14:textId="3DBE862F" w:rsidR="00066B10" w:rsidRPr="00C71797" w:rsidRDefault="00066B10" w:rsidP="00300FD1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3. UPRAVLJANJE EMOCIJAMA I MOTIVACIJOM U UČENJU</w:t>
            </w:r>
          </w:p>
          <w:p w14:paraId="037364ED" w14:textId="77777777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7CF37A09" w14:textId="77777777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239DB657" w14:textId="77777777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512E9769" w14:textId="76617E05" w:rsidR="00066B10" w:rsidRPr="00C71797" w:rsidRDefault="00066B10" w:rsidP="00066B1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5C1AC3C9" w14:textId="68CAB7CD" w:rsidR="008669E5" w:rsidRPr="00C71797" w:rsidRDefault="008669E5" w:rsidP="00300FD1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44179E53" w14:textId="1DCF985B" w:rsidR="00066B10" w:rsidRPr="00C71797" w:rsidRDefault="00066B10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534B3F67" w14:textId="63B234FD" w:rsidR="00F01161" w:rsidRPr="00C71797" w:rsidRDefault="00066B10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6BA5104E" w14:textId="77777777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366F7839" w14:textId="0AAC6C08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p w14:paraId="13B93651" w14:textId="436578DF" w:rsidR="00497596" w:rsidRPr="00C71797" w:rsidRDefault="00497596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eastAsia="Times New Roman" w:cs="Calibri"/>
                <w:lang w:val="hr-HR" w:eastAsia="hr-HR"/>
              </w:rPr>
              <w:t>odr A.2.1. Razlikuje pozitivne i negativne utjecaje čovjeka na prirodu i okoliš.</w:t>
            </w:r>
          </w:p>
          <w:p w14:paraId="4DBF5BCF" w14:textId="62756878" w:rsidR="00DC2CDF" w:rsidRPr="00C71797" w:rsidRDefault="00977821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A.2.2. Uočava da u prirodi postoji međudjelovanje i međuovisnost.</w:t>
            </w:r>
          </w:p>
          <w:p w14:paraId="04FD1E15" w14:textId="77777777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7D77C4B9" w14:textId="7C156D52" w:rsidR="008669E5" w:rsidRPr="00C71797" w:rsidRDefault="008669E5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5D0FE071" w14:textId="1562C238" w:rsidR="00E73567" w:rsidRPr="00C71797" w:rsidRDefault="00E73567" w:rsidP="00300FD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eastAsia="Times New Roman" w:cs="Calibri"/>
                <w:lang w:val="hr-HR" w:eastAsia="hr-HR"/>
              </w:rPr>
              <w:t>A.2.2.B Primjenjuje pravilnu tjelesnu aktivnost sukladno svojim sposobnostima, afinitetima i zdravstvenom stanju.</w:t>
            </w:r>
          </w:p>
          <w:p w14:paraId="6D4FA7C1" w14:textId="4E5EAC30" w:rsidR="00CB563C" w:rsidRPr="00C71797" w:rsidRDefault="008669E5" w:rsidP="00E7356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C04894" w:rsidRPr="00C71797" w14:paraId="3AA02FBD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7787C4" w14:textId="068DA0AB" w:rsidR="003E52BE" w:rsidRPr="00C71797" w:rsidRDefault="003E52BE" w:rsidP="003E52BE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C71797">
                    <w:rPr>
                      <w:rFonts w:eastAsia="Times New Roman" w:cs="Calibri"/>
                      <w:lang w:val="hr-HR" w:eastAsia="hr-HR"/>
                    </w:rPr>
                    <w:t xml:space="preserve">B.2.1.C Razlikuje vrste nasilja i načine nenasilnoga rješavanja sukoba. </w:t>
                  </w:r>
                </w:p>
              </w:tc>
            </w:tr>
            <w:tr w:rsidR="00C04894" w:rsidRPr="00C71797" w14:paraId="6E910023" w14:textId="77777777" w:rsidTr="00C60E8D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293FAB" w14:textId="77777777" w:rsidR="00BD5F84" w:rsidRDefault="003E52BE" w:rsidP="00BD5F84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C71797">
                    <w:rPr>
                      <w:rFonts w:eastAsia="Times New Roman" w:cs="Calibri"/>
                      <w:lang w:val="hr-HR" w:eastAsia="hr-HR"/>
                    </w:rPr>
                    <w:t xml:space="preserve">B.2.2.B Objašnjava pravo na izbor. </w:t>
                  </w:r>
                </w:p>
                <w:p w14:paraId="2E542EB7" w14:textId="75CD830B" w:rsidR="003E52BE" w:rsidRPr="00C71797" w:rsidRDefault="00352227" w:rsidP="00BD5F84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C71797">
                    <w:rPr>
                      <w:rFonts w:eastAsia="Times New Roman" w:cs="Calibri"/>
                      <w:lang w:val="hr-HR" w:eastAsia="hr-HR"/>
                    </w:rPr>
                    <w:t>B.2.2.C Uspoređuje i podržava različitosti.</w:t>
                  </w:r>
                  <w:r w:rsidR="003E52BE" w:rsidRPr="00C71797">
                    <w:rPr>
                      <w:rFonts w:eastAsia="Times New Roman" w:cs="Calibri"/>
                      <w:lang w:val="hr-HR" w:eastAsia="hr-HR"/>
                    </w:rPr>
                    <w:t xml:space="preserve"> </w:t>
                  </w:r>
                </w:p>
              </w:tc>
            </w:tr>
          </w:tbl>
          <w:p w14:paraId="1DD3150A" w14:textId="7254EE44" w:rsidR="008669E5" w:rsidRPr="00C71797" w:rsidRDefault="008669E5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3F45A808" w14:textId="305CE0FA" w:rsidR="00D4689C" w:rsidRPr="00C71797" w:rsidRDefault="00D4689C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5CC498B4" w14:textId="1DC8DA9D" w:rsidR="009A6344" w:rsidRPr="00C71797" w:rsidRDefault="009A6344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A.2.1. Učenik prema savjetu odabire odgovarajuću digitalnu tehnologiju za izvršavanje zadatka.</w:t>
            </w:r>
          </w:p>
          <w:p w14:paraId="39738708" w14:textId="668B6A49" w:rsidR="009A6344" w:rsidRPr="00C71797" w:rsidRDefault="009A6344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0D794E76" w14:textId="762F9BFA" w:rsidR="00977821" w:rsidRPr="00C71797" w:rsidRDefault="00977821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A.2.3. Učenik se odgovorno i sigurno koristi programima i uređajima.</w:t>
            </w:r>
          </w:p>
          <w:p w14:paraId="1BE50002" w14:textId="0B0216B2" w:rsidR="00977821" w:rsidRPr="00C71797" w:rsidRDefault="00D4689C" w:rsidP="003952D9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C – ISTRAŽIVANJE I KRITIČKO VREDNOVANJE U DIGITALNOME OKRUŽJU</w:t>
            </w:r>
          </w:p>
          <w:p w14:paraId="0730EE0C" w14:textId="39BFB5A6" w:rsidR="00977821" w:rsidRPr="00C71797" w:rsidRDefault="00977821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C.2.2. Učenik uz učiteljevu pomoć ili samostalno djelotvorno provodi jednostavno pretraživanje informacija u digitalnome okružju.</w:t>
            </w:r>
          </w:p>
          <w:p w14:paraId="0AA872AE" w14:textId="1F8DAA36" w:rsidR="00977821" w:rsidRPr="00C71797" w:rsidRDefault="00977821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C.2.3. Učenik uz učiteljevu pomoć ili samostalno uspoređuje i odabire potrebne informacije među pronađenima.</w:t>
            </w:r>
          </w:p>
          <w:p w14:paraId="46B9AB5A" w14:textId="197DBC5A" w:rsidR="00D4689C" w:rsidRPr="00C71797" w:rsidRDefault="00D4689C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D – STVARALAŠTVO I INOVATIVNOST U DIGITALNOME OKRUŽJU</w:t>
            </w:r>
          </w:p>
          <w:p w14:paraId="39760EF1" w14:textId="1C9A5969" w:rsidR="00977821" w:rsidRPr="00C71797" w:rsidRDefault="00977821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ikt D.2.2. Učenik rješava jednostavne probleme s pomoću digitalne tehnologije.</w:t>
            </w:r>
          </w:p>
          <w:p w14:paraId="21A6F42B" w14:textId="43FA291C" w:rsidR="008669E5" w:rsidRPr="00C71797" w:rsidRDefault="008669E5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6F07F7C0" w14:textId="2F4E9556" w:rsidR="00066B10" w:rsidRPr="00C71797" w:rsidRDefault="00066B10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PROMIŠLJAJ PODUZETNIČKI</w:t>
            </w:r>
          </w:p>
          <w:p w14:paraId="6FDB29C4" w14:textId="4890FEBD" w:rsidR="00977821" w:rsidRPr="00C71797" w:rsidRDefault="00977821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pod A.2.1. Primjenjuje inovativna i kreativna rješenja.</w:t>
            </w:r>
          </w:p>
          <w:p w14:paraId="1CF1E832" w14:textId="6C7200CB" w:rsidR="008669E5" w:rsidRPr="00C71797" w:rsidRDefault="008669E5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DJELUJ PODUZETNIČKI</w:t>
            </w:r>
          </w:p>
          <w:p w14:paraId="6C95692C" w14:textId="3AF0BFE2" w:rsidR="008F0364" w:rsidRPr="00C71797" w:rsidRDefault="008F0364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eastAsia="Times New Roman" w:cs="Calibri"/>
                <w:lang w:val="hr-HR" w:eastAsia="hr-HR"/>
              </w:rPr>
              <w:t>pod B.2.2. Planira i upravlja aktivnostima.</w:t>
            </w:r>
          </w:p>
          <w:p w14:paraId="1EE8D3EE" w14:textId="74C3C8CC" w:rsidR="00977821" w:rsidRPr="00C71797" w:rsidRDefault="00977821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pod B.2.3. Prepoznaje važnost odgovornoga poduzetništva za rast i razvoj pojedinca i zajednice.</w:t>
            </w:r>
          </w:p>
          <w:p w14:paraId="15FB4208" w14:textId="529D168D" w:rsidR="00066B10" w:rsidRPr="00C71797" w:rsidRDefault="00066B10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t>C – EKONOMSKA I FINANCIJSKA PISMENOST</w:t>
            </w:r>
          </w:p>
          <w:p w14:paraId="56FA000D" w14:textId="0F83F8CC" w:rsidR="00977821" w:rsidRPr="00C71797" w:rsidRDefault="00977821" w:rsidP="00300FD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C71797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pod C.2.3. Prepoznaje ulogu novca u osobnome i obiteljskome životu.</w:t>
            </w:r>
          </w:p>
          <w:p w14:paraId="5BEF8F20" w14:textId="26B8E43A" w:rsidR="008669E5" w:rsidRPr="00C71797" w:rsidRDefault="008669E5" w:rsidP="00300FD1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</w:p>
        </w:tc>
      </w:tr>
    </w:tbl>
    <w:p w14:paraId="644F7EA2" w14:textId="58B9FE24" w:rsidR="008669E5" w:rsidRPr="00C71797" w:rsidRDefault="008669E5"/>
    <w:p w14:paraId="72579D7E" w14:textId="2641D2A0" w:rsidR="008669E5" w:rsidRPr="00584D6F" w:rsidRDefault="008669E5">
      <w:pPr>
        <w:rPr>
          <w:color w:val="C00000"/>
        </w:rPr>
      </w:pPr>
    </w:p>
    <w:p w14:paraId="710DBFAC" w14:textId="676F218B" w:rsidR="00154C76" w:rsidRPr="00B70C87" w:rsidRDefault="00154C76" w:rsidP="00154C76">
      <w:pPr>
        <w:rPr>
          <w:rFonts w:asciiTheme="minorHAnsi" w:hAnsiTheme="minorHAnsi" w:cstheme="minorHAnsi"/>
          <w:b/>
          <w:bCs/>
        </w:rPr>
      </w:pPr>
      <w:r w:rsidRPr="00B70C87">
        <w:rPr>
          <w:rFonts w:asciiTheme="minorHAnsi" w:hAnsiTheme="minorHAnsi" w:cstheme="minorHAnsi"/>
          <w:b/>
          <w:bCs/>
        </w:rPr>
        <w:t xml:space="preserve">OPIS MOTIVACIJSKE TEME – PROSINAC– </w:t>
      </w:r>
      <w:r w:rsidR="00F71478" w:rsidRPr="00B70C87">
        <w:rPr>
          <w:rFonts w:asciiTheme="minorHAnsi" w:hAnsiTheme="minorHAnsi" w:cstheme="minorHAnsi"/>
          <w:b/>
          <w:bCs/>
        </w:rPr>
        <w:t xml:space="preserve">PROŠLOST </w:t>
      </w:r>
      <w:r w:rsidR="0030320F" w:rsidRPr="00B70C87">
        <w:rPr>
          <w:rFonts w:asciiTheme="minorHAnsi" w:hAnsiTheme="minorHAnsi" w:cstheme="minorHAnsi"/>
          <w:b/>
          <w:bCs/>
        </w:rPr>
        <w:t>NAŠE</w:t>
      </w:r>
      <w:r w:rsidR="00F71478" w:rsidRPr="00B70C87">
        <w:rPr>
          <w:rFonts w:asciiTheme="minorHAnsi" w:hAnsiTheme="minorHAnsi" w:cstheme="minorHAnsi"/>
          <w:b/>
          <w:bCs/>
        </w:rPr>
        <w:t xml:space="preserve"> DOMOVINE/</w:t>
      </w:r>
      <w:r w:rsidR="00A13831" w:rsidRPr="00B70C87">
        <w:rPr>
          <w:rFonts w:asciiTheme="minorHAnsi" w:hAnsiTheme="minorHAnsi" w:cstheme="minorHAnsi"/>
          <w:b/>
          <w:bCs/>
        </w:rPr>
        <w:t>OBILJEŽJA ČOVJEKA</w:t>
      </w:r>
    </w:p>
    <w:p w14:paraId="542CB872" w14:textId="41810780" w:rsidR="00DA30DB" w:rsidRPr="00B70C87" w:rsidRDefault="00DA30DB" w:rsidP="00DA30DB">
      <w:pPr>
        <w:spacing w:line="276" w:lineRule="auto"/>
        <w:jc w:val="both"/>
        <w:rPr>
          <w:rFonts w:asciiTheme="minorHAnsi" w:hAnsiTheme="minorHAnsi" w:cstheme="minorHAnsi"/>
        </w:rPr>
      </w:pPr>
      <w:r w:rsidRPr="00B70C87">
        <w:rPr>
          <w:rFonts w:asciiTheme="minorHAnsi" w:hAnsiTheme="minorHAnsi" w:cstheme="minorHAnsi"/>
        </w:rPr>
        <w:t xml:space="preserve">U prosincu započinje vrijeme došašća, božićno i blagdansko vrijeme. </w:t>
      </w:r>
      <w:r w:rsidR="00064051" w:rsidRPr="00B70C87">
        <w:rPr>
          <w:rFonts w:asciiTheme="minorHAnsi" w:hAnsiTheme="minorHAnsi" w:cstheme="minorHAnsi"/>
        </w:rPr>
        <w:t>U</w:t>
      </w:r>
      <w:r w:rsidRPr="00B70C87">
        <w:rPr>
          <w:rFonts w:asciiTheme="minorHAnsi" w:hAnsiTheme="minorHAnsi" w:cstheme="minorHAnsi"/>
        </w:rPr>
        <w:t>čenici će slušati i čitati tekstove sadržajno povezne s blagdanima i shvatiti važnost činjenja dobrih djela. Gledat će predstave i filmove, osmišljavati i izvoditi kraće scenske nastupe</w:t>
      </w:r>
      <w:r w:rsidR="00EC6DEA" w:rsidRPr="00B70C87">
        <w:rPr>
          <w:rFonts w:asciiTheme="minorHAnsi" w:hAnsiTheme="minorHAnsi" w:cstheme="minorHAnsi"/>
        </w:rPr>
        <w:t>.</w:t>
      </w:r>
      <w:r w:rsidRPr="00B70C87">
        <w:rPr>
          <w:rFonts w:asciiTheme="minorHAnsi" w:hAnsiTheme="minorHAnsi" w:cstheme="minorHAnsi"/>
        </w:rPr>
        <w:t xml:space="preserve"> Izražavat će  se na različite načine</w:t>
      </w:r>
      <w:r w:rsidR="00EC6DEA" w:rsidRPr="00B70C87">
        <w:rPr>
          <w:rFonts w:asciiTheme="minorHAnsi" w:hAnsiTheme="minorHAnsi" w:cstheme="minorHAnsi"/>
        </w:rPr>
        <w:t>:</w:t>
      </w:r>
      <w:r w:rsidRPr="00B70C87">
        <w:rPr>
          <w:rFonts w:asciiTheme="minorHAnsi" w:hAnsiTheme="minorHAnsi" w:cstheme="minorHAnsi"/>
        </w:rPr>
        <w:t xml:space="preserve"> govorenjem, stvaralačkim pisanjem, grafičkim prikazom, glazbom i pokretom. </w:t>
      </w:r>
      <w:r w:rsidR="00226123" w:rsidRPr="00B70C87">
        <w:rPr>
          <w:rFonts w:asciiTheme="minorHAnsi" w:hAnsiTheme="minorHAnsi" w:cstheme="minorHAnsi"/>
        </w:rPr>
        <w:t xml:space="preserve">Učenici će ponoviti geometrijske sadržaje 3. </w:t>
      </w:r>
      <w:r w:rsidR="0030588B" w:rsidRPr="00B70C87">
        <w:rPr>
          <w:rFonts w:asciiTheme="minorHAnsi" w:hAnsiTheme="minorHAnsi" w:cstheme="minorHAnsi"/>
        </w:rPr>
        <w:t>r</w:t>
      </w:r>
      <w:r w:rsidR="00226123" w:rsidRPr="00B70C87">
        <w:rPr>
          <w:rFonts w:asciiTheme="minorHAnsi" w:hAnsiTheme="minorHAnsi" w:cstheme="minorHAnsi"/>
        </w:rPr>
        <w:t>azreda i proširiti ih novim spoznajama</w:t>
      </w:r>
      <w:r w:rsidR="0030588B" w:rsidRPr="00B70C87">
        <w:rPr>
          <w:rFonts w:asciiTheme="minorHAnsi" w:hAnsiTheme="minorHAnsi" w:cstheme="minorHAnsi"/>
        </w:rPr>
        <w:t xml:space="preserve"> o kružnici i kutovima.</w:t>
      </w:r>
      <w:r w:rsidR="00EC6DEA" w:rsidRPr="00B70C87">
        <w:rPr>
          <w:rFonts w:asciiTheme="minorHAnsi" w:hAnsiTheme="minorHAnsi" w:cstheme="minorHAnsi"/>
        </w:rPr>
        <w:t xml:space="preserve"> </w:t>
      </w:r>
      <w:r w:rsidRPr="00B70C87">
        <w:rPr>
          <w:rFonts w:asciiTheme="minorHAnsi" w:hAnsiTheme="minorHAnsi" w:cstheme="minorHAnsi"/>
        </w:rPr>
        <w:t xml:space="preserve"> Kroz raznolike aktivnosti učenici  će </w:t>
      </w:r>
      <w:r w:rsidR="00FF2B80" w:rsidRPr="00B70C87">
        <w:rPr>
          <w:rFonts w:asciiTheme="minorHAnsi" w:hAnsiTheme="minorHAnsi" w:cstheme="minorHAnsi"/>
        </w:rPr>
        <w:t>istraživati i zaključivati o organiziranosti ljudskoga tijela i životnih zajednica. Razvijat će spoznaje o važnost</w:t>
      </w:r>
      <w:r w:rsidR="00B53CEE" w:rsidRPr="00B70C87">
        <w:rPr>
          <w:rFonts w:asciiTheme="minorHAnsi" w:hAnsiTheme="minorHAnsi" w:cstheme="minorHAnsi"/>
        </w:rPr>
        <w:t>i</w:t>
      </w:r>
      <w:r w:rsidR="00FF2B80" w:rsidRPr="00B70C87">
        <w:rPr>
          <w:rFonts w:asciiTheme="minorHAnsi" w:hAnsiTheme="minorHAnsi" w:cstheme="minorHAnsi"/>
        </w:rPr>
        <w:t xml:space="preserve"> odgovornoga odnosa prema sebi</w:t>
      </w:r>
      <w:r w:rsidR="00B53CEE" w:rsidRPr="00B70C87">
        <w:rPr>
          <w:rFonts w:asciiTheme="minorHAnsi" w:hAnsiTheme="minorHAnsi" w:cstheme="minorHAnsi"/>
        </w:rPr>
        <w:t>, drugima i prirodi.</w:t>
      </w:r>
      <w:r w:rsidR="00EC6DEA" w:rsidRPr="00B70C87">
        <w:t xml:space="preserve"> </w:t>
      </w:r>
      <w:r w:rsidRPr="00B70C87">
        <w:rPr>
          <w:rFonts w:asciiTheme="minorHAnsi" w:hAnsiTheme="minorHAnsi" w:cstheme="minorHAnsi"/>
        </w:rPr>
        <w:t>Sudjelovat će u obilježavanju blagdana u školi i obiteljskom</w:t>
      </w:r>
      <w:r w:rsidR="00226123" w:rsidRPr="00B70C87">
        <w:rPr>
          <w:rFonts w:asciiTheme="minorHAnsi" w:hAnsiTheme="minorHAnsi" w:cstheme="minorHAnsi"/>
        </w:rPr>
        <w:t>e</w:t>
      </w:r>
      <w:r w:rsidRPr="00B70C87">
        <w:rPr>
          <w:rFonts w:asciiTheme="minorHAnsi" w:hAnsiTheme="minorHAnsi" w:cstheme="minorHAnsi"/>
        </w:rPr>
        <w:t xml:space="preserve"> domu.</w:t>
      </w:r>
    </w:p>
    <w:p w14:paraId="2694D488" w14:textId="77777777" w:rsidR="00DA30DB" w:rsidRPr="00B70C87" w:rsidRDefault="00DA30DB" w:rsidP="00154C76">
      <w:pPr>
        <w:rPr>
          <w:rFonts w:asciiTheme="minorHAnsi" w:hAnsiTheme="minorHAnsi" w:cstheme="minorHAnsi"/>
          <w:b/>
          <w:bCs/>
          <w:color w:val="C00000"/>
        </w:rPr>
      </w:pPr>
    </w:p>
    <w:p w14:paraId="463A14AC" w14:textId="74FEA6D8" w:rsidR="008669E5" w:rsidRPr="00B70C87" w:rsidRDefault="008669E5">
      <w:pPr>
        <w:rPr>
          <w:color w:val="C00000"/>
        </w:rPr>
      </w:pPr>
    </w:p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2127"/>
        <w:gridCol w:w="2126"/>
        <w:gridCol w:w="2760"/>
        <w:gridCol w:w="2201"/>
        <w:gridCol w:w="56"/>
        <w:gridCol w:w="7"/>
      </w:tblGrid>
      <w:tr w:rsidR="00584D6F" w:rsidRPr="00B70C87" w14:paraId="38405CFE" w14:textId="77777777" w:rsidTr="00BF57D7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E2EFD9" w:themeFill="accent6" w:themeFillTint="33"/>
          </w:tcPr>
          <w:p w14:paraId="6C6A7BC9" w14:textId="77777777" w:rsidR="00154C76" w:rsidRPr="00B70C87" w:rsidRDefault="00154C76" w:rsidP="00300FD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PROSINAC</w:t>
            </w:r>
          </w:p>
          <w:p w14:paraId="4C1BB45F" w14:textId="77777777" w:rsidR="00154C76" w:rsidRPr="00B70C87" w:rsidRDefault="00154C76" w:rsidP="00300FD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DE37F25" w14:textId="77777777" w:rsidR="00154C76" w:rsidRPr="00B70C87" w:rsidRDefault="00154C76" w:rsidP="00300F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B919816" w14:textId="77777777" w:rsidR="00154C76" w:rsidRPr="00B70C87" w:rsidRDefault="00154C76" w:rsidP="00300FD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1B84888B" w14:textId="77777777" w:rsidR="00154C76" w:rsidRPr="00B70C87" w:rsidRDefault="00154C76" w:rsidP="00300FD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B70C87">
              <w:rPr>
                <w:rFonts w:asciiTheme="minorHAnsi" w:hAnsiTheme="minorHAnsi" w:cstheme="minorHAnsi"/>
                <w:b/>
                <w:bCs/>
              </w:rPr>
              <w:t>Tema:</w:t>
            </w:r>
          </w:p>
          <w:p w14:paraId="5DBE1FA9" w14:textId="3EDE9B03" w:rsidR="00154C76" w:rsidRPr="00B70C87" w:rsidRDefault="00A13831" w:rsidP="00A1383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B70C87">
              <w:rPr>
                <w:rFonts w:asciiTheme="minorHAnsi" w:hAnsiTheme="minorHAnsi" w:cstheme="minorHAnsi"/>
                <w:b/>
                <w:bCs/>
              </w:rPr>
              <w:t xml:space="preserve">PROŠLOST </w:t>
            </w:r>
            <w:r w:rsidR="0030320F" w:rsidRPr="00B70C87">
              <w:rPr>
                <w:rFonts w:asciiTheme="minorHAnsi" w:hAnsiTheme="minorHAnsi" w:cstheme="minorHAnsi"/>
                <w:b/>
                <w:bCs/>
              </w:rPr>
              <w:t>NAŠE</w:t>
            </w:r>
            <w:r w:rsidRPr="00B70C87">
              <w:rPr>
                <w:rFonts w:asciiTheme="minorHAnsi" w:hAnsiTheme="minorHAnsi" w:cstheme="minorHAnsi"/>
                <w:b/>
                <w:bCs/>
              </w:rPr>
              <w:t xml:space="preserve"> DOMOVINE</w:t>
            </w:r>
          </w:p>
          <w:p w14:paraId="7CF62352" w14:textId="61D7B0F8" w:rsidR="00A13831" w:rsidRPr="00B70C87" w:rsidRDefault="00A13831" w:rsidP="00A1383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B70C87">
              <w:rPr>
                <w:rFonts w:asciiTheme="minorHAnsi" w:hAnsiTheme="minorHAnsi" w:cstheme="minorHAnsi"/>
                <w:b/>
                <w:bCs/>
              </w:rPr>
              <w:t>OBILJEŽJA ČOVJEKA</w:t>
            </w:r>
          </w:p>
          <w:p w14:paraId="61D1763A" w14:textId="77777777" w:rsidR="00154C76" w:rsidRPr="00B70C87" w:rsidRDefault="00154C76" w:rsidP="00300FD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E2EFD9" w:themeFill="accent6" w:themeFillTint="33"/>
          </w:tcPr>
          <w:p w14:paraId="3BB17520" w14:textId="424038C7" w:rsidR="00154C76" w:rsidRPr="00B70C87" w:rsidRDefault="00154C76" w:rsidP="00300FD1">
            <w:pPr>
              <w:pStyle w:val="TableParagraph"/>
              <w:shd w:val="clear" w:color="auto" w:fill="E2EFD9" w:themeFill="accent6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Broj sati po nastavnim predmetima unutar teme:</w:t>
            </w:r>
          </w:p>
          <w:p w14:paraId="21E70F3D" w14:textId="77777777" w:rsidR="00154C76" w:rsidRPr="00B70C87" w:rsidRDefault="00154C76" w:rsidP="00300FD1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 </w:t>
            </w:r>
          </w:p>
        </w:tc>
      </w:tr>
      <w:tr w:rsidR="00584D6F" w:rsidRPr="00B70C87" w14:paraId="4FC6CF32" w14:textId="77777777" w:rsidTr="002D7008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2EFD9" w:themeFill="accent6" w:themeFillTint="33"/>
          </w:tcPr>
          <w:p w14:paraId="183C6134" w14:textId="77777777" w:rsidR="00154C76" w:rsidRPr="00B70C87" w:rsidRDefault="00154C76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E2EFD9" w:themeFill="accent6" w:themeFillTint="33"/>
          </w:tcPr>
          <w:p w14:paraId="5F69D511" w14:textId="77777777" w:rsidR="00154C76" w:rsidRPr="00B70C87" w:rsidRDefault="00154C76" w:rsidP="00300FD1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7A1FCA75" w14:textId="77777777" w:rsidR="00154C76" w:rsidRPr="00B70C87" w:rsidRDefault="00154C76" w:rsidP="00300FD1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E2EFD9" w:themeFill="accent6" w:themeFillTint="33"/>
          </w:tcPr>
          <w:p w14:paraId="30A6F02D" w14:textId="7CED8F90" w:rsidR="00154C76" w:rsidRPr="00B70C87" w:rsidRDefault="00154C76" w:rsidP="00300FD1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F58C9FD" w14:textId="77777777" w:rsidR="00154C76" w:rsidRPr="00B70C87" w:rsidRDefault="00154C76" w:rsidP="0030320F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C49A801" w14:textId="77777777" w:rsidR="00154C76" w:rsidRPr="00B70C87" w:rsidRDefault="00154C76" w:rsidP="00300FD1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10BF17F1" w14:textId="77777777" w:rsidR="00154C76" w:rsidRPr="00B70C87" w:rsidRDefault="00154C76" w:rsidP="00300FD1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01" w:type="dxa"/>
            <w:shd w:val="clear" w:color="auto" w:fill="E2EFD9" w:themeFill="accent6" w:themeFillTint="33"/>
          </w:tcPr>
          <w:p w14:paraId="0E062968" w14:textId="77777777" w:rsidR="00154C76" w:rsidRPr="00B70C87" w:rsidRDefault="00154C76" w:rsidP="00300FD1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1D6F3EBE" w14:textId="77777777" w:rsidR="00154C76" w:rsidRPr="00B70C87" w:rsidRDefault="00154C76" w:rsidP="00300F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B70C87" w14:paraId="52642AB0" w14:textId="77777777" w:rsidTr="002D7008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2EFD9" w:themeFill="accent6" w:themeFillTint="33"/>
          </w:tcPr>
          <w:p w14:paraId="190798A5" w14:textId="77777777" w:rsidR="00154C76" w:rsidRPr="00B70C87" w:rsidRDefault="00154C76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53779F7F" w14:textId="55A2ED29" w:rsidR="00154C76" w:rsidRPr="00B70C87" w:rsidRDefault="00154C76" w:rsidP="00300FD1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763" w:type="dxa"/>
            <w:shd w:val="clear" w:color="auto" w:fill="FFFFFF" w:themeFill="background1"/>
          </w:tcPr>
          <w:p w14:paraId="2F2EB5C3" w14:textId="0F51463A" w:rsidR="00154C76" w:rsidRPr="00B70C87" w:rsidRDefault="00474F9F" w:rsidP="00300FD1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" w:type="dxa"/>
            <w:shd w:val="clear" w:color="auto" w:fill="FFFFFF" w:themeFill="background1"/>
          </w:tcPr>
          <w:p w14:paraId="2DFFBF86" w14:textId="40A98079" w:rsidR="00154C76" w:rsidRPr="00B70C87" w:rsidRDefault="00154C76" w:rsidP="00300FD1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7634EAC" w14:textId="2DB1120A" w:rsidR="00154C76" w:rsidRPr="00B70C87" w:rsidRDefault="00154C76" w:rsidP="00300FD1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1</w:t>
            </w:r>
            <w:r w:rsidR="00B71D63" w:rsidRPr="00B70C8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DF1E7" w14:textId="4188AF3F" w:rsidR="00154C76" w:rsidRPr="00B70C87" w:rsidRDefault="00B71D63" w:rsidP="00300FD1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760" w:type="dxa"/>
            <w:shd w:val="clear" w:color="auto" w:fill="FFFFFF" w:themeFill="background1"/>
          </w:tcPr>
          <w:p w14:paraId="42C60774" w14:textId="281096B5" w:rsidR="00154C76" w:rsidRPr="00B70C87" w:rsidRDefault="00474F9F" w:rsidP="00300FD1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01" w:type="dxa"/>
            <w:shd w:val="clear" w:color="auto" w:fill="FFFFFF" w:themeFill="background1"/>
          </w:tcPr>
          <w:p w14:paraId="4218D37E" w14:textId="5EAD8882" w:rsidR="00154C76" w:rsidRPr="00B70C87" w:rsidRDefault="00474F9F" w:rsidP="00300FD1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D766742" w14:textId="77777777" w:rsidR="00154C76" w:rsidRPr="00B70C87" w:rsidRDefault="00154C76" w:rsidP="00300FD1">
            <w:pPr>
              <w:rPr>
                <w:rFonts w:asciiTheme="minorHAnsi" w:hAnsiTheme="minorHAnsi" w:cstheme="minorHAnsi"/>
              </w:rPr>
            </w:pPr>
          </w:p>
        </w:tc>
      </w:tr>
      <w:tr w:rsidR="00584D6F" w:rsidRPr="00B70C87" w14:paraId="74BC24C0" w14:textId="77777777" w:rsidTr="00BF57D7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2EFD9" w:themeFill="accent6" w:themeFillTint="33"/>
          </w:tcPr>
          <w:p w14:paraId="67C6885D" w14:textId="77777777" w:rsidR="00154C76" w:rsidRPr="00B70C87" w:rsidRDefault="00154C76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466A3D3D" w14:textId="77777777" w:rsidR="00154C76" w:rsidRPr="00B70C87" w:rsidRDefault="00154C76" w:rsidP="00300F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B70C87" w14:paraId="5E609897" w14:textId="77777777" w:rsidTr="00BF57D7">
        <w:trPr>
          <w:trHeight w:val="641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70DAC08D" w14:textId="77777777" w:rsidR="00154C76" w:rsidRPr="00B70C87" w:rsidRDefault="00154C76" w:rsidP="00300FD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1319C328" w14:textId="77777777" w:rsidR="00154C76" w:rsidRPr="00B70C87" w:rsidRDefault="00154C76" w:rsidP="00300FD1">
            <w:pPr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ODGOJNO – OBRAZOVNI ISHODI</w:t>
            </w:r>
          </w:p>
        </w:tc>
      </w:tr>
      <w:tr w:rsidR="00584D6F" w:rsidRPr="00B70C87" w14:paraId="1240052F" w14:textId="77777777" w:rsidTr="00BF57D7">
        <w:trPr>
          <w:trHeight w:val="560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3ACAC880" w14:textId="77777777" w:rsidR="00154C76" w:rsidRPr="00B70C87" w:rsidRDefault="00154C76" w:rsidP="00300FD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1A7EEC68" w14:textId="1C4AD109" w:rsidR="00154C76" w:rsidRPr="00B70C87" w:rsidRDefault="001A1632" w:rsidP="001A1632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B70C87">
              <w:rPr>
                <w:rFonts w:cs="Calibri"/>
              </w:rPr>
              <w:t>OŠ HJ A.4.1. Učenik razgovara i govori u skladu s komunikacijskom situacijom.</w:t>
            </w:r>
            <w:r w:rsidRPr="00B70C87">
              <w:rPr>
                <w:rFonts w:cs="Calibri"/>
              </w:rPr>
              <w:br/>
              <w:t>OŠ HJ A.4.4. Učenik piše tekstove prema jednostavnoj strukturi.</w:t>
            </w:r>
            <w:r w:rsidRPr="00B70C87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B70C87">
              <w:rPr>
                <w:rFonts w:cs="Calibri"/>
              </w:rPr>
              <w:br/>
              <w:t>OŠ HJ A.4.6. Učenik objašnjava razliku između zavičajnoga govora i hrvatskoga standardnog jezika.</w:t>
            </w:r>
            <w:r w:rsidRPr="00B70C87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B70C87">
              <w:rPr>
                <w:rFonts w:cs="Calibri"/>
              </w:rPr>
              <w:br/>
              <w:t>OŠ HJ B.4.2. Učenik čita književni tekst i objašnjava obilježja književnoga teksta.</w:t>
            </w:r>
            <w:r w:rsidRPr="00B70C87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B70C87">
              <w:rPr>
                <w:rFonts w:cs="Calibri"/>
              </w:rPr>
              <w:br/>
              <w:t>OŠ HJ C.4.2. Učenik razlikuje elektroničke medije primjerene dobi i interesima učenika.</w:t>
            </w:r>
          </w:p>
        </w:tc>
      </w:tr>
      <w:tr w:rsidR="00584D6F" w:rsidRPr="00B70C87" w14:paraId="2652DD23" w14:textId="77777777" w:rsidTr="00BF57D7">
        <w:trPr>
          <w:trHeight w:val="407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3D13A6C7" w14:textId="77777777" w:rsidR="00154C76" w:rsidRPr="00B70C87" w:rsidRDefault="00154C76" w:rsidP="00300FD1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MATEMATIKA</w:t>
            </w:r>
          </w:p>
          <w:p w14:paraId="35F1FDCE" w14:textId="77777777" w:rsidR="00154C76" w:rsidRPr="00B70C87" w:rsidRDefault="00154C76" w:rsidP="00300F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A295B0" w14:textId="77777777" w:rsidR="00154C76" w:rsidRPr="00B70C87" w:rsidRDefault="00154C76" w:rsidP="00300FD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02C04CE7" w14:textId="66FB36F8" w:rsidR="00154C76" w:rsidRPr="00B70C87" w:rsidRDefault="001A1632" w:rsidP="001A1632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B70C87">
              <w:rPr>
                <w:rFonts w:cs="Calibri"/>
              </w:rPr>
              <w:t>MAT OŠ A.4.1. Služi se prirodnim brojevima do milijun.</w:t>
            </w:r>
            <w:r w:rsidRPr="00B70C87">
              <w:rPr>
                <w:rFonts w:cs="Calibri"/>
              </w:rPr>
              <w:br/>
              <w:t>MAT OŠ A.4.2. Pisano zbraja i oduzima u skupu prirodnih brojeva do milijun.</w:t>
            </w:r>
            <w:r w:rsidRPr="00B70C87">
              <w:rPr>
                <w:rFonts w:cs="Calibri"/>
              </w:rPr>
              <w:br/>
              <w:t>MAT OŠ A.4.4. Primjenjuje četiri računske operacije i odnose među brojevima u problemskim situacijama.</w:t>
            </w:r>
            <w:r w:rsidRPr="00B70C87">
              <w:rPr>
                <w:rFonts w:cs="Calibri"/>
              </w:rPr>
              <w:br/>
              <w:t>MAT OŠ B.4.1. Određuje vrijednost nepoznate veličine u jednakostima ili nejednakostima.</w:t>
            </w:r>
            <w:r w:rsidRPr="00B70C87">
              <w:rPr>
                <w:rFonts w:cs="Calibri"/>
              </w:rPr>
              <w:br/>
            </w:r>
            <w:r w:rsidRPr="00B70C87">
              <w:rPr>
                <w:rFonts w:cs="Calibri"/>
              </w:rPr>
              <w:lastRenderedPageBreak/>
              <w:t>MAT OŠ C.3.1. Opisuje i crta točku, dužinu, polupravac i pravac te njihove odnose.</w:t>
            </w:r>
            <w:r w:rsidRPr="00B70C87">
              <w:rPr>
                <w:rFonts w:cs="Calibri"/>
              </w:rPr>
              <w:br/>
              <w:t>MAT OŠ C.3.2. Prepoznaje i crta pravce u različitim međusobnim odnosima.</w:t>
            </w:r>
            <w:r w:rsidRPr="00B70C87">
              <w:rPr>
                <w:rFonts w:cs="Calibri"/>
              </w:rPr>
              <w:br/>
              <w:t>MAT OŠ C.3.3. Služi se šestarom u crtanju i konstruiranju.</w:t>
            </w:r>
            <w:r w:rsidRPr="00B70C87">
              <w:rPr>
                <w:rFonts w:cs="Calibri"/>
              </w:rPr>
              <w:br/>
              <w:t>MAT OŠ C.4.1. Određuje i crta kut.</w:t>
            </w:r>
            <w:r w:rsidRPr="00B70C87">
              <w:rPr>
                <w:rFonts w:cs="Calibri"/>
              </w:rPr>
              <w:br/>
              <w:t>MAT OŠ C.4.3. Opisuje i konstruira krug i njegove elemente.</w:t>
            </w:r>
            <w:r w:rsidRPr="00B70C87">
              <w:rPr>
                <w:rFonts w:cs="Calibri"/>
              </w:rPr>
              <w:br/>
              <w:t>MAT OŠ C.4.5. Povezuje sve poznate geometrijske oblike.</w:t>
            </w:r>
            <w:r w:rsidRPr="00B70C87">
              <w:rPr>
                <w:rFonts w:cs="Calibri"/>
              </w:rPr>
              <w:br/>
              <w:t>MAT OŠ D.3.1. Procjenjuje, mjeri i crta dužine zadane duljine.</w:t>
            </w:r>
          </w:p>
        </w:tc>
      </w:tr>
      <w:tr w:rsidR="00584D6F" w:rsidRPr="00B70C87" w14:paraId="02C41A98" w14:textId="77777777" w:rsidTr="00BF57D7">
        <w:trPr>
          <w:trHeight w:val="544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53FA496E" w14:textId="77777777" w:rsidR="00154C76" w:rsidRPr="00B70C87" w:rsidRDefault="00154C76" w:rsidP="00300FD1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lastRenderedPageBreak/>
              <w:t>PRIRODA I DRUŠTVO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3A0C3E70" w14:textId="0D058CE3" w:rsidR="00154C76" w:rsidRPr="00B70C87" w:rsidRDefault="0067260D" w:rsidP="0067260D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B70C87">
              <w:rPr>
                <w:rFonts w:cs="Calibri"/>
              </w:rPr>
              <w:t>PID OŠ A.4.1. Učenik zaključuje o organiziranosti ljudskoga tijela i životnih zajednica.</w:t>
            </w:r>
            <w:r w:rsidRPr="00B70C87">
              <w:rPr>
                <w:rFonts w:cs="Calibri"/>
              </w:rPr>
              <w:br/>
              <w:t>PID OŠ B.4.1. Učenik vrednuje važnost odgovornoga odnosa prema sebi, drugima i prirodi.</w:t>
            </w:r>
            <w:r w:rsidRPr="00B70C87">
              <w:rPr>
                <w:rFonts w:cs="Calibri"/>
              </w:rPr>
              <w:br/>
              <w:t xml:space="preserve">PID OŠ B.4.3. Učenik se snalazi u promjenama i odnosima u vremenu te pripovijeda povijesnu priču o prošlim događajima i o značajnim osobama iz zavičaja i/ili Republike Hrvatske. </w:t>
            </w:r>
            <w:r w:rsidRPr="00B70C87">
              <w:rPr>
                <w:rFonts w:cs="Calibri"/>
              </w:rPr>
              <w:br/>
              <w:t>PID OŠ B.4.4. Učenik se snalazi i tumači geografsku kartu i zaključuje o međuodnosu reljefnih obilježja krajeva Republike Hrvatske i načina života.</w:t>
            </w:r>
            <w:r w:rsidRPr="00B70C87">
              <w:rPr>
                <w:rFonts w:cs="Calibri"/>
              </w:rPr>
              <w:br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584D6F" w:rsidRPr="00B70C87" w14:paraId="4F3897E4" w14:textId="77777777" w:rsidTr="00BF57D7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E2EFD9" w:themeFill="accent6" w:themeFillTint="33"/>
          </w:tcPr>
          <w:p w14:paraId="436954EC" w14:textId="77777777" w:rsidR="00154C76" w:rsidRPr="00B70C87" w:rsidRDefault="00154C76" w:rsidP="00300FD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70C87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B70C87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EBC0C81" w14:textId="0AF714B6" w:rsidR="00154C76" w:rsidRPr="00B70C87" w:rsidRDefault="004C01E4" w:rsidP="004C01E4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B70C87">
              <w:rPr>
                <w:rFonts w:cs="Calibri"/>
              </w:rPr>
              <w:t>OŠ TZK A.4.1. Oponaša osnovne strukture gibanja raznovrsnih grupacija sportova.</w:t>
            </w:r>
            <w:r w:rsidRPr="00B70C87">
              <w:rPr>
                <w:rFonts w:cs="Calibri"/>
              </w:rPr>
              <w:br/>
              <w:t>OŠ TZK A.4.2. Prepoznaje i izvodi ritmičke i plesne strukture u jednostavnim koreografijama.</w:t>
            </w:r>
            <w:r w:rsidRPr="00B70C87">
              <w:rPr>
                <w:rFonts w:cs="Calibri"/>
              </w:rPr>
              <w:br/>
              <w:t>OŠ TZK B.4.2. Izvodi primjerene vježbe za razvoj motoričkih i funkcionalnih sposobnosti.</w:t>
            </w:r>
            <w:r w:rsidRPr="00B70C87">
              <w:rPr>
                <w:rFonts w:cs="Calibri"/>
              </w:rPr>
              <w:br/>
              <w:t>OŠ TZK C.4.1. Prati osobna motorička postignuća i njihovo unapređenje</w:t>
            </w:r>
            <w:r w:rsidRPr="00B70C87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584D6F" w:rsidRPr="00B70C87" w14:paraId="1536CC01" w14:textId="77777777" w:rsidTr="00BF57D7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E2EFD9" w:themeFill="accent6" w:themeFillTint="33"/>
          </w:tcPr>
          <w:p w14:paraId="4927D64D" w14:textId="77777777" w:rsidR="00154C76" w:rsidRPr="00B70C87" w:rsidRDefault="00154C76" w:rsidP="00300FD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LIKOVNA KULTURA</w:t>
            </w:r>
          </w:p>
          <w:p w14:paraId="185524F6" w14:textId="77777777" w:rsidR="00154C76" w:rsidRPr="00B70C87" w:rsidRDefault="00154C76" w:rsidP="00300FD1">
            <w:pPr>
              <w:rPr>
                <w:rFonts w:asciiTheme="minorHAnsi" w:hAnsiTheme="minorHAnsi" w:cstheme="minorHAnsi"/>
              </w:rPr>
            </w:pPr>
          </w:p>
          <w:p w14:paraId="1577B4CE" w14:textId="77777777" w:rsidR="00154C76" w:rsidRPr="00B70C87" w:rsidRDefault="00154C76" w:rsidP="00300F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A16BBFE" w14:textId="69335AAF" w:rsidR="00154C76" w:rsidRPr="00B70C87" w:rsidRDefault="001C2D10" w:rsidP="001C2D10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B70C87">
              <w:rPr>
                <w:rFonts w:cs="Calibri"/>
              </w:rPr>
              <w:t>OŠ LK A.4.1. Učenik likovnim i vizualnim izražavanjem interpretira različite sadržaje.</w:t>
            </w:r>
            <w:r w:rsidRPr="00B70C87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B70C87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B70C87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  <w:r w:rsidRPr="00B70C87">
              <w:rPr>
                <w:rFonts w:cs="Calibri"/>
              </w:rPr>
              <w:br/>
              <w:t>OŠ LK C.4.1. Učenik objašnjava i u likovnom i vizualnom radu interpretira kako je oblikovanje vizualne okoline povezano s aktivnostima i namjenama koje se u njoj odvijaju.</w:t>
            </w:r>
            <w:r w:rsidRPr="00B70C87">
              <w:rPr>
                <w:rFonts w:cs="Calibri"/>
              </w:rPr>
              <w:br/>
              <w:t>OŠ LK C.4.2. Učenik povezuje umjetničko djelo s iskustvima iz svakodnevnog života te društvenim kontekstom.</w:t>
            </w:r>
          </w:p>
        </w:tc>
      </w:tr>
      <w:tr w:rsidR="00584D6F" w:rsidRPr="00B70C87" w14:paraId="564BDF0C" w14:textId="77777777" w:rsidTr="00BF57D7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E2EFD9" w:themeFill="accent6" w:themeFillTint="33"/>
          </w:tcPr>
          <w:p w14:paraId="723CF5D6" w14:textId="77777777" w:rsidR="00154C76" w:rsidRPr="00B70C87" w:rsidRDefault="00154C76" w:rsidP="00300FD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69EBA93C" w14:textId="5BE6FC52" w:rsidR="00355113" w:rsidRPr="00B70C87" w:rsidRDefault="001207E2" w:rsidP="00355113">
            <w:pPr>
              <w:contextualSpacing/>
              <w:rPr>
                <w:rFonts w:cs="Calibri"/>
                <w:lang w:val="hr-HR" w:eastAsia="en-US"/>
              </w:rPr>
            </w:pPr>
            <w:r w:rsidRPr="00B70C87">
              <w:rPr>
                <w:rFonts w:cs="Calibri"/>
              </w:rPr>
              <w:t xml:space="preserve">Strategije učenja </w:t>
            </w:r>
          </w:p>
          <w:p w14:paraId="708B1FB0" w14:textId="2B87150C" w:rsidR="00355113" w:rsidRPr="00B70C87" w:rsidRDefault="001207E2" w:rsidP="00355113">
            <w:pPr>
              <w:contextualSpacing/>
              <w:rPr>
                <w:rFonts w:cs="Calibri"/>
              </w:rPr>
            </w:pPr>
            <w:r w:rsidRPr="00B70C87">
              <w:rPr>
                <w:rFonts w:cs="Calibri"/>
              </w:rPr>
              <w:t>Postupanje u hitnim situacijama</w:t>
            </w:r>
          </w:p>
          <w:p w14:paraId="25344DE1" w14:textId="53ECC5EC" w:rsidR="00154C76" w:rsidRPr="00B70C87" w:rsidRDefault="001207E2" w:rsidP="00355113">
            <w:pPr>
              <w:contextualSpacing/>
              <w:rPr>
                <w:rFonts w:cs="Calibri"/>
              </w:rPr>
            </w:pPr>
            <w:r w:rsidRPr="00B70C87">
              <w:rPr>
                <w:rFonts w:cs="Calibri"/>
              </w:rPr>
              <w:t>Božićne i novogodišnje čestitke</w:t>
            </w:r>
          </w:p>
          <w:p w14:paraId="099371B4" w14:textId="71CF86A1" w:rsidR="00355113" w:rsidRPr="00B70C87" w:rsidRDefault="00355113" w:rsidP="00355113">
            <w:pPr>
              <w:rPr>
                <w:rFonts w:cs="Calibri"/>
                <w:lang w:val="hr-HR" w:eastAsia="en-US"/>
              </w:rPr>
            </w:pPr>
            <w:r w:rsidRPr="00B70C87">
              <w:rPr>
                <w:rFonts w:cs="Calibri"/>
              </w:rPr>
              <w:t>OSOBNI I SOCIJALNI RAZVOJ</w:t>
            </w:r>
          </w:p>
          <w:p w14:paraId="787DAE53" w14:textId="77777777" w:rsidR="00355113" w:rsidRPr="00B70C87" w:rsidRDefault="00355113" w:rsidP="00355113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 xml:space="preserve">osr A.2.1. Razvija sliku o sebi. </w:t>
            </w:r>
          </w:p>
          <w:p w14:paraId="08959F3D" w14:textId="77777777" w:rsidR="00355113" w:rsidRPr="00B70C87" w:rsidRDefault="00355113" w:rsidP="00355113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07E90DB7" w14:textId="420C8E3F" w:rsidR="00355113" w:rsidRPr="00B70C87" w:rsidRDefault="00355113" w:rsidP="00355113">
            <w:pPr>
              <w:ind w:left="2"/>
              <w:rPr>
                <w:rFonts w:cs="Calibri"/>
                <w:lang w:eastAsia="hr-HR" w:bidi="hr-HR"/>
              </w:rPr>
            </w:pPr>
            <w:r w:rsidRPr="00B70C87">
              <w:rPr>
                <w:rFonts w:cs="Calibri"/>
                <w:lang w:eastAsia="hr-HR" w:bidi="hr-HR"/>
              </w:rPr>
              <w:t xml:space="preserve">osr A.2.3. Razvija osobne potencijale. </w:t>
            </w:r>
          </w:p>
          <w:p w14:paraId="76B9D676" w14:textId="4596D842" w:rsidR="00B546AB" w:rsidRPr="00B70C87" w:rsidRDefault="00B546AB" w:rsidP="00355113">
            <w:pPr>
              <w:ind w:left="2"/>
              <w:rPr>
                <w:rFonts w:cs="Calibri"/>
                <w:lang w:eastAsia="hr-HR" w:bidi="hr-HR"/>
              </w:rPr>
            </w:pPr>
            <w:r w:rsidRPr="00B70C87">
              <w:rPr>
                <w:rFonts w:cs="Calibri"/>
                <w:lang w:eastAsia="hr-HR" w:bidi="hr-HR"/>
              </w:rPr>
              <w:t>osr A.2.4. Razvija radne navike.</w:t>
            </w:r>
          </w:p>
          <w:p w14:paraId="12BFD045" w14:textId="77777777" w:rsidR="00355113" w:rsidRPr="00B70C87" w:rsidRDefault="00355113" w:rsidP="00355113">
            <w:pPr>
              <w:tabs>
                <w:tab w:val="left" w:pos="1464"/>
              </w:tabs>
              <w:rPr>
                <w:rFonts w:cs="Calibri"/>
              </w:rPr>
            </w:pPr>
            <w:r w:rsidRPr="00B70C87">
              <w:rPr>
                <w:rFonts w:asciiTheme="minorHAnsi" w:hAnsiTheme="minorHAnsi" w:cstheme="minorHAnsi"/>
              </w:rPr>
              <w:lastRenderedPageBreak/>
              <w:t>osr B.2.1. Opisuje i uvažava potrebe i osjećaje drugih.</w:t>
            </w:r>
          </w:p>
          <w:p w14:paraId="63A58FAD" w14:textId="77777777" w:rsidR="00355113" w:rsidRPr="00B70C87" w:rsidRDefault="00355113" w:rsidP="0035511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 xml:space="preserve">osr B.2.2. Razvija komunikacijske kompetencije. </w:t>
            </w:r>
          </w:p>
          <w:p w14:paraId="6185CAEB" w14:textId="4EA3529B" w:rsidR="00355113" w:rsidRPr="00B70C87" w:rsidRDefault="00355113" w:rsidP="0035511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 xml:space="preserve">osr B.2.4. Suradnički uči i radi u timu. </w:t>
            </w:r>
          </w:p>
          <w:p w14:paraId="6AA4DFF2" w14:textId="7491EFB5" w:rsidR="009D3A50" w:rsidRPr="00B70C87" w:rsidRDefault="003D2E5D" w:rsidP="00355113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o</w:t>
            </w:r>
            <w:r w:rsidR="009D3A50" w:rsidRPr="00B70C87">
              <w:rPr>
                <w:rFonts w:asciiTheme="minorHAnsi" w:hAnsiTheme="minorHAnsi" w:cstheme="minorHAnsi"/>
              </w:rPr>
              <w:t xml:space="preserve">sr C.2.1. Razlikuje sigurne od nesigurnih </w:t>
            </w:r>
            <w:r w:rsidRPr="00B70C87">
              <w:rPr>
                <w:rFonts w:asciiTheme="minorHAnsi" w:hAnsiTheme="minorHAnsi" w:cstheme="minorHAnsi"/>
              </w:rPr>
              <w:t>situacija</w:t>
            </w:r>
            <w:r w:rsidR="009D3A50" w:rsidRPr="00B70C87">
              <w:rPr>
                <w:rFonts w:asciiTheme="minorHAnsi" w:hAnsiTheme="minorHAnsi" w:cstheme="minorHAnsi"/>
              </w:rPr>
              <w:t xml:space="preserve"> u zajednici i opisuje kako postupiti u različitim situacijama.</w:t>
            </w:r>
          </w:p>
          <w:p w14:paraId="40F3404A" w14:textId="77777777" w:rsidR="003D2E5D" w:rsidRPr="00B70C87" w:rsidRDefault="00355113" w:rsidP="003D2E5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ZDRAVLJE</w:t>
            </w:r>
          </w:p>
          <w:p w14:paraId="34059A74" w14:textId="1ADD903D" w:rsidR="003D2E5D" w:rsidRPr="00B70C87" w:rsidRDefault="003D2E5D" w:rsidP="003D2E5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0C87">
              <w:rPr>
                <w:rFonts w:cstheme="minorHAnsi"/>
              </w:rPr>
              <w:t>C.2.1.B Opisuje najčešće opasnosti u kućanstvu i okolini te osnovne postupke zaštite.</w:t>
            </w:r>
          </w:p>
          <w:p w14:paraId="56032AC2" w14:textId="0E5F082D" w:rsidR="003D2E5D" w:rsidRPr="00B70C87" w:rsidRDefault="003D2E5D" w:rsidP="003D2E5D">
            <w:pPr>
              <w:rPr>
                <w:rFonts w:cstheme="minorHAnsi"/>
              </w:rPr>
            </w:pPr>
            <w:r w:rsidRPr="00B70C87">
              <w:rPr>
                <w:rFonts w:cstheme="minorHAnsi"/>
              </w:rPr>
              <w:t>C.2.2.A Opisuje kako postupiti pri najčešćim akutnim zdravstvenim smetnjama u školskoj dobi.</w:t>
            </w:r>
          </w:p>
          <w:p w14:paraId="528C2D6A" w14:textId="447C4D2A" w:rsidR="003D2E5D" w:rsidRPr="00B70C87" w:rsidRDefault="003D2E5D" w:rsidP="003D2E5D">
            <w:pPr>
              <w:rPr>
                <w:rFonts w:cstheme="minorHAnsi"/>
              </w:rPr>
            </w:pPr>
            <w:r w:rsidRPr="00B70C87">
              <w:rPr>
                <w:rFonts w:cstheme="minorHAnsi"/>
              </w:rPr>
              <w:t>C.2.2.B Usvaja pravila pružanja prve pomoći i pomaganja učenicima sa zdravstvenim teškoćama.</w:t>
            </w:r>
          </w:p>
          <w:p w14:paraId="02D68DC9" w14:textId="28787360" w:rsidR="003D2E5D" w:rsidRPr="00B70C87" w:rsidRDefault="003D2E5D" w:rsidP="00E752F4">
            <w:pPr>
              <w:rPr>
                <w:rFonts w:cstheme="minorHAnsi"/>
              </w:rPr>
            </w:pPr>
            <w:r w:rsidRPr="00B70C87">
              <w:rPr>
                <w:rFonts w:cstheme="minorHAnsi"/>
              </w:rPr>
              <w:t xml:space="preserve"> C.2.3. Procjenjuje kada je potrebno javiti se liječniku pri najčešćim akutnim zdravstvenim smetnjama u školskoj dobi.</w:t>
            </w:r>
          </w:p>
          <w:p w14:paraId="3FF8BB76" w14:textId="544A3847" w:rsidR="00355113" w:rsidRPr="00B70C87" w:rsidRDefault="00355113" w:rsidP="00355113">
            <w:pPr>
              <w:rPr>
                <w:rFonts w:asciiTheme="minorHAnsi" w:hAnsiTheme="minorHAnsi" w:cstheme="minorHAnsi"/>
              </w:rPr>
            </w:pPr>
            <w:r w:rsidRPr="00B70C87">
              <w:rPr>
                <w:rFonts w:cstheme="minorHAnsi"/>
              </w:rPr>
              <w:t>UPORABA INFORMACIJSKE I KOMUNIKACIJSKE TEHNOLOGIJE</w:t>
            </w:r>
          </w:p>
          <w:p w14:paraId="443C6FFD" w14:textId="77777777" w:rsidR="00355113" w:rsidRPr="00B70C87" w:rsidRDefault="00355113" w:rsidP="00355113">
            <w:pPr>
              <w:pStyle w:val="TableParagraph"/>
              <w:ind w:left="2" w:right="212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 xml:space="preserve">ikt A.2.1. Učenik prema savjetu odabire odgovarajuću digitalnu tehnologiju za izvršavanje zadatka. </w:t>
            </w:r>
          </w:p>
          <w:p w14:paraId="5DA119BF" w14:textId="77777777" w:rsidR="00355113" w:rsidRPr="00B70C87" w:rsidRDefault="00355113" w:rsidP="00355113">
            <w:pPr>
              <w:pStyle w:val="TableParagraph"/>
              <w:ind w:left="2" w:right="212"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 xml:space="preserve">ikt A.2.2. Učenik se samostalno koristi njemu poznatim uređajima i programima. </w:t>
            </w:r>
          </w:p>
          <w:p w14:paraId="3B5BB540" w14:textId="439AFC5D" w:rsidR="00355113" w:rsidRPr="00B70C87" w:rsidRDefault="00355113" w:rsidP="00355113">
            <w:pPr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t>ikt A.2.3. Učenik se odgovorno i sigurno koristi programima i uređajima.</w:t>
            </w:r>
          </w:p>
          <w:p w14:paraId="734C22F7" w14:textId="77777777" w:rsidR="00A542EF" w:rsidRPr="00B70C87" w:rsidRDefault="00A542EF" w:rsidP="00A542EF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C.2.2. Učenik uz učiteljevu pomoć ili samostalno djelotvorno provodi jednostavno pretraživanje informacija u digitalnome okružju.</w:t>
            </w:r>
          </w:p>
          <w:p w14:paraId="4AE65730" w14:textId="77777777" w:rsidR="00A542EF" w:rsidRPr="00B70C87" w:rsidRDefault="00A542EF" w:rsidP="00A542EF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C.2.3. Učenik uz učiteljevu pomoć ili samostalno uspoređuje i odabire potrebne informacije među pronađenima.</w:t>
            </w:r>
          </w:p>
          <w:p w14:paraId="2BD05B52" w14:textId="33A0663D" w:rsidR="00A542EF" w:rsidRPr="00B70C87" w:rsidRDefault="00A542EF" w:rsidP="00A542EF">
            <w:pPr>
              <w:pStyle w:val="TableParagraph"/>
              <w:spacing w:before="1"/>
              <w:ind w:right="-9"/>
              <w:rPr>
                <w:rFonts w:eastAsia="Times New Roman" w:cs="Calibri"/>
                <w:lang w:val="hr-HR" w:eastAsia="hr-HR"/>
              </w:rPr>
            </w:pPr>
            <w:r w:rsidRPr="00B70C87">
              <w:rPr>
                <w:rFonts w:eastAsia="Times New Roman" w:cs="Calibri"/>
                <w:lang w:val="hr-HR" w:eastAsia="hr-HR"/>
              </w:rPr>
              <w:t>ikt  C.2.4. Učenik uz učiteljevu pomoć odgovorno upravlja prikupljenim informacijama.</w:t>
            </w:r>
          </w:p>
          <w:p w14:paraId="48453576" w14:textId="77777777" w:rsidR="00355113" w:rsidRPr="00B70C87" w:rsidRDefault="00355113" w:rsidP="00355113">
            <w:pPr>
              <w:ind w:right="120"/>
              <w:rPr>
                <w:rFonts w:cs="Calibri"/>
                <w:lang w:eastAsia="hr-HR" w:bidi="hr-HR"/>
              </w:rPr>
            </w:pPr>
            <w:r w:rsidRPr="00B70C87">
              <w:rPr>
                <w:rFonts w:cs="Calibri"/>
                <w:lang w:eastAsia="hr-HR" w:bidi="hr-HR"/>
              </w:rPr>
              <w:t xml:space="preserve">ikt D.2.1. Učenik se izražava kreativno i planira svoje djelovanje jednostavnim metodama za poticanje kreativnosti u IKT okružju. </w:t>
            </w:r>
          </w:p>
          <w:p w14:paraId="5889E879" w14:textId="77777777" w:rsidR="0020153E" w:rsidRPr="00B70C87" w:rsidRDefault="0020153E" w:rsidP="00355113">
            <w:pPr>
              <w:contextualSpacing/>
              <w:rPr>
                <w:rFonts w:cs="Calibri"/>
                <w:lang w:eastAsia="hr-HR" w:bidi="hr-HR"/>
              </w:rPr>
            </w:pPr>
            <w:r w:rsidRPr="00B70C87">
              <w:rPr>
                <w:rFonts w:cs="Calibri"/>
                <w:lang w:eastAsia="hr-HR" w:bidi="hr-HR"/>
              </w:rPr>
              <w:t>UČITI KAKO UČITI</w:t>
            </w:r>
          </w:p>
          <w:p w14:paraId="3DA83F4D" w14:textId="77777777" w:rsidR="0020153E" w:rsidRPr="00B70C87" w:rsidRDefault="0020153E" w:rsidP="0020153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7A91428A" w14:textId="5AE3445E" w:rsidR="0020153E" w:rsidRPr="00B70C87" w:rsidRDefault="0020153E" w:rsidP="0020153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područjima učenja uz praćenje i podršku učitelja.</w:t>
            </w:r>
          </w:p>
          <w:p w14:paraId="569E011F" w14:textId="77777777" w:rsidR="0020153E" w:rsidRPr="00B70C87" w:rsidRDefault="0020153E" w:rsidP="0020153E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069DEEC3" w14:textId="25809424" w:rsidR="0020153E" w:rsidRPr="00B70C87" w:rsidRDefault="0020153E" w:rsidP="0020153E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50BFF042" w14:textId="21F08563" w:rsidR="005B6252" w:rsidRPr="00B70C87" w:rsidRDefault="005B6252" w:rsidP="0020153E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B.2.3. Uz podršku učitelja, ali i samostalno, prema potrebi učenik mijenja plan ili pristup učenju.</w:t>
            </w:r>
          </w:p>
          <w:p w14:paraId="73DD62EA" w14:textId="5F5E9A81" w:rsidR="0020153E" w:rsidRPr="00B70C87" w:rsidRDefault="0020153E" w:rsidP="0020153E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samovrednije proces učenja i svoje rezultate te procjenjuje ostvareni napredak.</w:t>
            </w:r>
          </w:p>
          <w:p w14:paraId="5D5D3746" w14:textId="77777777" w:rsidR="00D967B5" w:rsidRPr="00B70C87" w:rsidRDefault="00D967B5" w:rsidP="00D967B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5C1E6779" w14:textId="77777777" w:rsidR="00D967B5" w:rsidRPr="00B70C87" w:rsidRDefault="00D967B5" w:rsidP="00D967B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15746E24" w14:textId="77777777" w:rsidR="00D967B5" w:rsidRPr="00B70C87" w:rsidRDefault="00D967B5" w:rsidP="00D967B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2EB2251C" w14:textId="77777777" w:rsidR="00D967B5" w:rsidRPr="00B70C87" w:rsidRDefault="00D967B5" w:rsidP="00D967B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62CAC168" w14:textId="77777777" w:rsidR="00D967B5" w:rsidRPr="00B70C87" w:rsidRDefault="00D967B5" w:rsidP="00D967B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4B5A2C2A" w14:textId="176AA3B3" w:rsidR="00D967B5" w:rsidRPr="00B70C87" w:rsidRDefault="00D967B5" w:rsidP="00D967B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</w:t>
            </w:r>
          </w:p>
          <w:p w14:paraId="5BC2AE1A" w14:textId="6482C8D9" w:rsidR="0020153E" w:rsidRPr="00B70C87" w:rsidRDefault="00A56259" w:rsidP="0020153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1C8A5BEE" w14:textId="77777777" w:rsidR="00A56259" w:rsidRPr="00B70C87" w:rsidRDefault="00A56259" w:rsidP="00A56259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A.2.1. Ponaša se u skladu s ljudskim pravima u svakodnevnom životu.</w:t>
            </w:r>
          </w:p>
          <w:p w14:paraId="5F6F822B" w14:textId="77777777" w:rsidR="0060692F" w:rsidRPr="00B70C87" w:rsidRDefault="0060692F" w:rsidP="0060692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C.2.2. Promiče solidarnost u školi.</w:t>
            </w:r>
          </w:p>
          <w:p w14:paraId="086029BE" w14:textId="0EB4EE7C" w:rsidR="00A56259" w:rsidRPr="00B70C87" w:rsidRDefault="00634135" w:rsidP="0020153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4E2DD2FA" w14:textId="774431C0" w:rsidR="00634135" w:rsidRPr="00B70C87" w:rsidRDefault="00D814F4" w:rsidP="0020153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</w:t>
            </w:r>
            <w:r w:rsidR="00634135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dr B.2.1. Objašnjava da djelovanje ima posljedice i rezultate.</w:t>
            </w:r>
          </w:p>
          <w:p w14:paraId="7A376C49" w14:textId="3470D923" w:rsidR="00634135" w:rsidRPr="00B70C87" w:rsidRDefault="00D814F4" w:rsidP="0020153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</w:t>
            </w:r>
            <w:r w:rsidR="00634135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dr C.2.1. Solidaran je i empatičan u odnosu prema ljudima i drugim živim bićima.</w:t>
            </w:r>
          </w:p>
          <w:p w14:paraId="2EE50A31" w14:textId="77777777" w:rsidR="0020153E" w:rsidRPr="00B70C87" w:rsidRDefault="00E752F4" w:rsidP="00355113">
            <w:pPr>
              <w:contextualSpacing/>
              <w:rPr>
                <w:rFonts w:asciiTheme="minorHAnsi" w:hAnsiTheme="minorHAnsi" w:cstheme="minorHAnsi"/>
              </w:rPr>
            </w:pPr>
            <w:r w:rsidRPr="00B70C87">
              <w:rPr>
                <w:rFonts w:asciiTheme="minorHAnsi" w:hAnsiTheme="minorHAnsi" w:cstheme="minorHAnsi"/>
              </w:rPr>
              <w:lastRenderedPageBreak/>
              <w:t>POUZETNIŠTVO</w:t>
            </w:r>
          </w:p>
          <w:p w14:paraId="3487BC34" w14:textId="6F6E793C" w:rsidR="00253905" w:rsidRPr="00A32EF7" w:rsidRDefault="00E752F4" w:rsidP="00253905">
            <w:pPr>
              <w:rPr>
                <w:rFonts w:cs="Calibri"/>
              </w:rPr>
            </w:pPr>
            <w:r w:rsidRPr="00B70C87">
              <w:rPr>
                <w:rFonts w:cs="Calibri"/>
              </w:rPr>
              <w:t>pod B.2.2. Planira i upravlja aktivnostima.</w:t>
            </w:r>
          </w:p>
        </w:tc>
      </w:tr>
      <w:tr w:rsidR="00584D6F" w:rsidRPr="00B70C87" w14:paraId="6981808F" w14:textId="77777777" w:rsidTr="00BF57D7">
        <w:trPr>
          <w:gridAfter w:val="1"/>
          <w:wAfter w:w="7" w:type="dxa"/>
          <w:trHeight w:val="411"/>
        </w:trPr>
        <w:tc>
          <w:tcPr>
            <w:tcW w:w="2544" w:type="dxa"/>
            <w:shd w:val="clear" w:color="auto" w:fill="E2EFD9" w:themeFill="accent6" w:themeFillTint="33"/>
          </w:tcPr>
          <w:p w14:paraId="37B8A621" w14:textId="77777777" w:rsidR="00154C76" w:rsidRPr="00B70C87" w:rsidRDefault="00154C76" w:rsidP="00300FD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41CA0080" w14:textId="77777777" w:rsidR="00154C76" w:rsidRPr="00B70C87" w:rsidRDefault="00154C76" w:rsidP="00300FD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OČEKIVANJA</w:t>
            </w:r>
          </w:p>
          <w:p w14:paraId="7D821765" w14:textId="77777777" w:rsidR="00154C76" w:rsidRPr="00B70C87" w:rsidRDefault="00154C76" w:rsidP="00300FD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B70C87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5D067C89" w14:textId="09588475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5CE48163" w14:textId="365CD675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229C1661" w14:textId="383E3A77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4655C3EB" w14:textId="6425246A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7FF2D91C" w14:textId="4CCD0E6C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71AF17BA" w14:textId="1C51FB1A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721210C3" w14:textId="77777777" w:rsidR="00D901EA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B – JA I DRUGI</w:t>
            </w:r>
          </w:p>
          <w:p w14:paraId="41E2504E" w14:textId="77777777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5D3D6D53" w14:textId="77777777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62D0FDBA" w14:textId="63E16CDE" w:rsidR="00355113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  <w:r w:rsidR="00355113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</w:t>
            </w:r>
          </w:p>
          <w:p w14:paraId="4C1B575B" w14:textId="5A1A6859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42220728" w14:textId="3211E06C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7C039E63" w14:textId="5D8FC50E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C.2.4. Razvija kulturni i nacionalni identitet zajedništvom i pripadnošću skupini.</w:t>
            </w:r>
          </w:p>
          <w:p w14:paraId="1EA69CC7" w14:textId="77777777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78D95402" w14:textId="5EE70A73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6088D92F" w14:textId="17BD0452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A.2.1. Ponaša se u skladu s ljudskim pravima u svakodnevnom životu.</w:t>
            </w:r>
          </w:p>
          <w:p w14:paraId="0333150E" w14:textId="02F58DAF" w:rsidR="00355113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C</w:t>
            </w:r>
            <w:r w:rsidR="00355113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– DRUŠTVENA ZAJEDNICA</w:t>
            </w:r>
          </w:p>
          <w:p w14:paraId="21492C59" w14:textId="1E512A6F" w:rsidR="00A56259" w:rsidRPr="00B70C87" w:rsidRDefault="0060692F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g</w:t>
            </w:r>
            <w:r w:rsidR="00A56259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oo</w:t>
            </w: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C.2.2. Promiče solidarnost u školi.</w:t>
            </w:r>
          </w:p>
          <w:p w14:paraId="00FF1956" w14:textId="77777777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557BBB61" w14:textId="4FE6226F" w:rsidR="00355113" w:rsidRPr="00B70C87" w:rsidRDefault="00FF0BC7" w:rsidP="00FF0BC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1. </w:t>
            </w:r>
            <w:r w:rsidR="00355113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PRIMJENA STRATEGIJA UČENJA I UPRAVLJANJA INFORMACIJAMA</w:t>
            </w:r>
          </w:p>
          <w:p w14:paraId="5BC3591D" w14:textId="04929A00" w:rsidR="00D901EA" w:rsidRPr="00B70C87" w:rsidRDefault="00D901EA" w:rsidP="00FF0BC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072AB1B1" w14:textId="37629E73" w:rsidR="00FF0BC7" w:rsidRPr="00B70C87" w:rsidRDefault="00FF0BC7" w:rsidP="00FF0BC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područjima učenja uz praćenje i podršku učitelja.</w:t>
            </w:r>
          </w:p>
          <w:p w14:paraId="5D656433" w14:textId="7D75DFBA" w:rsidR="00FF0BC7" w:rsidRPr="00B70C87" w:rsidRDefault="00FF0BC7" w:rsidP="00FF0BC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2E14E792" w14:textId="004CD07D" w:rsidR="00FF0BC7" w:rsidRPr="00B70C87" w:rsidRDefault="00FF0BC7" w:rsidP="00FF0BC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56235CA2" w14:textId="1DE703E9" w:rsidR="00355113" w:rsidRPr="00B70C87" w:rsidRDefault="00355113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428DB379" w14:textId="7CAE4AF7" w:rsidR="00FF0BC7" w:rsidRPr="00B70C87" w:rsidRDefault="00FF0BC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5B9E0023" w14:textId="3C44ED67" w:rsidR="00ED4F67" w:rsidRPr="00B70C87" w:rsidRDefault="00FF0BC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3B54584B" w14:textId="49570BEC" w:rsidR="00ED4F67" w:rsidRPr="00B70C87" w:rsidRDefault="00ED4F67" w:rsidP="00ED4F6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samovrednije proces učenja i svoje rezultate te procjenjuje ostvareni napredak.</w:t>
            </w:r>
          </w:p>
          <w:p w14:paraId="1C9D25E0" w14:textId="0629E9AD" w:rsidR="00355113" w:rsidRPr="00B70C87" w:rsidRDefault="00355113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10F654FD" w14:textId="2B713081" w:rsidR="00ED4F67" w:rsidRPr="00B70C87" w:rsidRDefault="00ED4F6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305EA18D" w14:textId="6FB2DCD1" w:rsidR="00ED4F67" w:rsidRPr="00B70C87" w:rsidRDefault="00ED4F6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3BCE43D3" w14:textId="56664EA0" w:rsidR="00ED4F67" w:rsidRPr="00B70C87" w:rsidRDefault="00ED4F6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2DE33D99" w14:textId="3F151A8D" w:rsidR="00ED4F67" w:rsidRPr="00B70C87" w:rsidRDefault="00ED4F6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uku C.2.4. Učenik se koristi ugodnim emocijama i raspoloženjima tako da potiču učenje i kontrolira neugodne emocije i raspoloženja tako da ga </w:t>
            </w: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ne ometaju u učenju.</w:t>
            </w:r>
          </w:p>
          <w:p w14:paraId="1A5EFE91" w14:textId="27A87408" w:rsidR="00355113" w:rsidRPr="00B70C87" w:rsidRDefault="00355113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04782476" w14:textId="4266FB1E" w:rsidR="00ED4F67" w:rsidRPr="00B70C87" w:rsidRDefault="00ED4F6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03BC7D2D" w14:textId="5BF8D1B4" w:rsidR="00ED4F67" w:rsidRPr="00B70C87" w:rsidRDefault="00ED4F67" w:rsidP="0035511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72209E46" w14:textId="77777777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6864D8D7" w14:textId="0ABBE264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p w14:paraId="64E8C216" w14:textId="618ABB47" w:rsidR="00D901EA" w:rsidRPr="00B70C87" w:rsidRDefault="00D901EA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A.2.2. Uočava da u prirodi postoji međudjelovanje i međuovisnost.</w:t>
            </w:r>
          </w:p>
          <w:p w14:paraId="7B87D570" w14:textId="77777777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25142D90" w14:textId="3B2C9D7A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39A22CBC" w14:textId="6C1DAFA8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A.2.1. Objašnjava što je pubertet i koje promjene donosi.</w:t>
            </w:r>
          </w:p>
          <w:p w14:paraId="4405599C" w14:textId="0B5A4ECD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A.2.3. Opisuje važnost održavanja pravilne osobne higijene za očuvanje zdravlja s naglaskom na pojačanu potrebu osobne higijene tijekom puberteta.</w:t>
            </w:r>
          </w:p>
          <w:p w14:paraId="31764E8C" w14:textId="32F0024E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p w14:paraId="55F60F2E" w14:textId="62AA707A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B.2.2.A Prepoznaje i opisuje razvojne promjene u sebi i drugima.</w:t>
            </w:r>
          </w:p>
          <w:p w14:paraId="3FA9E87D" w14:textId="5664F500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B.2.2.B Objašnjava pravo na izbor.</w:t>
            </w:r>
          </w:p>
          <w:p w14:paraId="7A17ECF8" w14:textId="19462785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B.2.2.C Uspoređuje i podržava različitosti.</w:t>
            </w:r>
          </w:p>
          <w:p w14:paraId="247E49A1" w14:textId="43DB75BD" w:rsidR="00355113" w:rsidRPr="00B70C87" w:rsidRDefault="00355113" w:rsidP="0035511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B.2.3.A Opisuje zdrave životne navike.</w:t>
            </w:r>
          </w:p>
          <w:p w14:paraId="11DFEEA8" w14:textId="77777777" w:rsidR="00355113" w:rsidRPr="00B70C87" w:rsidRDefault="00355113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56D35DD9" w14:textId="7C5A1D8D" w:rsidR="00355113" w:rsidRPr="00B70C87" w:rsidRDefault="00355113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2AA816BB" w14:textId="7FBC1DBE" w:rsidR="00D901EA" w:rsidRPr="00B70C87" w:rsidRDefault="00D901EA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A.2.3. Učenik se odgovorno i sigurno koristi programima i uređajima.</w:t>
            </w:r>
          </w:p>
          <w:p w14:paraId="780C202F" w14:textId="4DDE6195" w:rsidR="00355113" w:rsidRPr="00B70C87" w:rsidRDefault="00355113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C – ISTRAŽIVANJE I KRITIČKO VREDNOVANJE U DIGITALNOME OKRUŽJU</w:t>
            </w:r>
          </w:p>
          <w:p w14:paraId="675263C6" w14:textId="5ECA8A2E" w:rsidR="003E390F" w:rsidRPr="00B70C87" w:rsidRDefault="003E390F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eastAsia="Times New Roman" w:cs="Calibri"/>
                <w:lang w:val="hr-HR" w:eastAsia="hr-HR"/>
              </w:rPr>
              <w:t>ikt C.2.1. Učenik uz povremenu učiteljevu pomoć ili samostalno provodi jednostavno istraživanje radi rješenja problema u digitalnome okružju.</w:t>
            </w:r>
          </w:p>
          <w:p w14:paraId="6D07E18B" w14:textId="1FE3F4BC" w:rsidR="00D901EA" w:rsidRPr="00B70C87" w:rsidRDefault="00D901EA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C.2.2. Učenik uz učiteljevu pomoć ili samostalno djelotvorno provodi jednostavno pretraživanje informacija u digitalnome okružju.</w:t>
            </w:r>
          </w:p>
          <w:p w14:paraId="07309E87" w14:textId="4256A7BE" w:rsidR="00D901EA" w:rsidRPr="00B70C87" w:rsidRDefault="00D901EA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C.2.3. Učenik uz učiteljevu pomoć ili samostalno uspoređuje i odabire potrebne informacije među pronađenima.</w:t>
            </w:r>
          </w:p>
          <w:p w14:paraId="116E0595" w14:textId="79A68361" w:rsidR="003E390F" w:rsidRPr="00B70C87" w:rsidRDefault="003E390F" w:rsidP="00355113">
            <w:pPr>
              <w:pStyle w:val="TableParagraph"/>
              <w:spacing w:before="1"/>
              <w:ind w:right="-9"/>
              <w:rPr>
                <w:rFonts w:eastAsia="Times New Roman" w:cs="Calibri"/>
                <w:lang w:val="hr-HR" w:eastAsia="hr-HR"/>
              </w:rPr>
            </w:pPr>
            <w:r w:rsidRPr="00B70C87">
              <w:rPr>
                <w:rFonts w:eastAsia="Times New Roman" w:cs="Calibri"/>
                <w:lang w:val="hr-HR" w:eastAsia="hr-HR"/>
              </w:rPr>
              <w:t xml:space="preserve">ikt </w:t>
            </w:r>
            <w:r w:rsidR="00182D63" w:rsidRPr="00B70C87">
              <w:rPr>
                <w:rFonts w:eastAsia="Times New Roman" w:cs="Calibri"/>
                <w:lang w:val="hr-HR" w:eastAsia="hr-HR"/>
              </w:rPr>
              <w:t xml:space="preserve"> </w:t>
            </w:r>
            <w:r w:rsidRPr="00B70C87">
              <w:rPr>
                <w:rFonts w:eastAsia="Times New Roman" w:cs="Calibri"/>
                <w:lang w:val="hr-HR" w:eastAsia="hr-HR"/>
              </w:rPr>
              <w:t>C.2.4. Učenik uz učiteljevu pomoć odgovorno upravlja prikupljenim informacijama.</w:t>
            </w:r>
          </w:p>
          <w:p w14:paraId="79D8138D" w14:textId="77777777" w:rsidR="00355113" w:rsidRPr="00B70C87" w:rsidRDefault="00355113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7173116A" w14:textId="340ED66B" w:rsidR="00355113" w:rsidRPr="00B70C87" w:rsidRDefault="00791048" w:rsidP="0035511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B</w:t>
            </w:r>
            <w:r w:rsidR="00355113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– </w:t>
            </w:r>
            <w:r w:rsidR="00182D63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>DJELUJ</w:t>
            </w:r>
            <w:r w:rsidR="00355113" w:rsidRPr="00B70C87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PODUZETNIČKI</w:t>
            </w:r>
          </w:p>
          <w:p w14:paraId="4D705534" w14:textId="0C33221A" w:rsidR="00154C76" w:rsidRPr="00B70C87" w:rsidRDefault="00791048" w:rsidP="0079104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B70C87">
              <w:rPr>
                <w:rFonts w:eastAsia="Times New Roman" w:cs="Calibri"/>
                <w:lang w:val="hr-HR" w:eastAsia="hr-HR"/>
              </w:rPr>
              <w:t>pod B.2.3. Prepoznaje važnost odgovornoga poduzetništva za rast i razvoj pojedinca i zajednice.</w:t>
            </w:r>
          </w:p>
        </w:tc>
      </w:tr>
    </w:tbl>
    <w:p w14:paraId="25C3245E" w14:textId="4A56F048" w:rsidR="008669E5" w:rsidRPr="00584D6F" w:rsidRDefault="008669E5">
      <w:pPr>
        <w:rPr>
          <w:color w:val="C00000"/>
        </w:rPr>
      </w:pPr>
    </w:p>
    <w:p w14:paraId="044CD499" w14:textId="258447A9" w:rsidR="008669E5" w:rsidRDefault="008669E5">
      <w:pPr>
        <w:rPr>
          <w:color w:val="C00000"/>
        </w:rPr>
      </w:pPr>
    </w:p>
    <w:p w14:paraId="5EBDEE1E" w14:textId="77777777" w:rsidR="00712769" w:rsidRPr="00584D6F" w:rsidRDefault="00712769">
      <w:pPr>
        <w:rPr>
          <w:color w:val="C00000"/>
        </w:rPr>
      </w:pPr>
    </w:p>
    <w:p w14:paraId="4B8D2BDB" w14:textId="06EB5825" w:rsidR="00703C1C" w:rsidRPr="000F047D" w:rsidRDefault="00703C1C" w:rsidP="00703C1C">
      <w:pPr>
        <w:rPr>
          <w:rFonts w:asciiTheme="minorHAnsi" w:hAnsiTheme="minorHAnsi" w:cstheme="minorHAnsi"/>
          <w:b/>
          <w:bCs/>
        </w:rPr>
      </w:pPr>
      <w:r w:rsidRPr="000F047D">
        <w:rPr>
          <w:rFonts w:asciiTheme="minorHAnsi" w:hAnsiTheme="minorHAnsi" w:cstheme="minorHAnsi"/>
          <w:b/>
          <w:bCs/>
        </w:rPr>
        <w:t xml:space="preserve">OPIS MOTIVACIJSKE TEME – SIJEČANJ – </w:t>
      </w:r>
      <w:r w:rsidR="00712769" w:rsidRPr="000F047D">
        <w:rPr>
          <w:rFonts w:asciiTheme="minorHAnsi" w:hAnsiTheme="minorHAnsi" w:cstheme="minorHAnsi"/>
          <w:b/>
          <w:bCs/>
        </w:rPr>
        <w:t>OBILJEŽJA ČOVJEKA/POJEDINAC I DRUŠTVO</w:t>
      </w:r>
    </w:p>
    <w:p w14:paraId="01D84408" w14:textId="059D7F99" w:rsidR="00703C1C" w:rsidRPr="000F047D" w:rsidRDefault="000A428C" w:rsidP="000A428C">
      <w:pPr>
        <w:pStyle w:val="Bezproreda"/>
        <w:rPr>
          <w:lang w:eastAsia="hr-HR"/>
        </w:rPr>
      </w:pPr>
      <w:r w:rsidRPr="000F047D">
        <w:rPr>
          <w:lang w:eastAsia="hr-HR"/>
        </w:rPr>
        <w:t xml:space="preserve">Učenici </w:t>
      </w:r>
      <w:r w:rsidR="00F80658" w:rsidRPr="000F047D">
        <w:rPr>
          <w:lang w:eastAsia="hr-HR"/>
        </w:rPr>
        <w:t>će kroz motivacijsku temu spoznati važnost odgovornoga odnosa prema sebi, drugima i prirodi</w:t>
      </w:r>
      <w:r w:rsidR="00DC25E3" w:rsidRPr="000F047D">
        <w:rPr>
          <w:lang w:eastAsia="hr-HR"/>
        </w:rPr>
        <w:t>. Donosit će zaključke o utjecaju prava i dužnosti na pojedinca i zajednicu te o važnosti slobode za pojedinca i društvo.</w:t>
      </w:r>
      <w:r w:rsidRPr="000F047D">
        <w:rPr>
          <w:lang w:eastAsia="hr-HR"/>
        </w:rPr>
        <w:t xml:space="preserve"> Učenici </w:t>
      </w:r>
      <w:r w:rsidR="001B00FC" w:rsidRPr="000F047D">
        <w:rPr>
          <w:lang w:eastAsia="hr-HR"/>
        </w:rPr>
        <w:t>će prepoznati</w:t>
      </w:r>
      <w:r w:rsidRPr="000F047D">
        <w:rPr>
          <w:lang w:eastAsia="hr-HR"/>
        </w:rPr>
        <w:t xml:space="preserve"> važnost okružja za očuvanje tjelesnoga, ali i mentalnog zdravlja (obitelj, prijatelji). </w:t>
      </w:r>
      <w:r w:rsidR="003D37D1" w:rsidRPr="000F047D">
        <w:rPr>
          <w:rFonts w:cstheme="minorHAnsi"/>
        </w:rPr>
        <w:t>T</w:t>
      </w:r>
      <w:r w:rsidR="00703C1C" w:rsidRPr="000F047D">
        <w:rPr>
          <w:rFonts w:cstheme="minorHAnsi"/>
        </w:rPr>
        <w:t>ijekom siječnja učeni</w:t>
      </w:r>
      <w:r w:rsidRPr="000F047D">
        <w:rPr>
          <w:rFonts w:cstheme="minorHAnsi"/>
        </w:rPr>
        <w:t>ci</w:t>
      </w:r>
      <w:r w:rsidR="00703C1C" w:rsidRPr="000F047D">
        <w:rPr>
          <w:rFonts w:cstheme="minorHAnsi"/>
        </w:rPr>
        <w:t xml:space="preserve"> će slušati i čitati tekstove sadržajno povezane sa zimom</w:t>
      </w:r>
      <w:r w:rsidR="00ED5C76" w:rsidRPr="000F047D">
        <w:rPr>
          <w:rFonts w:cstheme="minorHAnsi"/>
        </w:rPr>
        <w:t>, zd</w:t>
      </w:r>
      <w:r w:rsidR="009B1A38" w:rsidRPr="000F047D">
        <w:rPr>
          <w:rFonts w:cstheme="minorHAnsi"/>
        </w:rPr>
        <w:t>ravljem</w:t>
      </w:r>
      <w:r w:rsidR="00ED5C76" w:rsidRPr="000F047D">
        <w:rPr>
          <w:rFonts w:cstheme="minorHAnsi"/>
        </w:rPr>
        <w:t xml:space="preserve"> i ulogom pojedinca u društvu</w:t>
      </w:r>
      <w:r w:rsidR="00703C1C" w:rsidRPr="000F047D">
        <w:rPr>
          <w:rFonts w:cstheme="minorHAnsi"/>
        </w:rPr>
        <w:t>. Izražavat će se na različite načine</w:t>
      </w:r>
      <w:r w:rsidR="003D37D1" w:rsidRPr="000F047D">
        <w:rPr>
          <w:rFonts w:cstheme="minorHAnsi"/>
        </w:rPr>
        <w:t xml:space="preserve"> potaknuti doživljajem </w:t>
      </w:r>
      <w:r w:rsidR="00ED5C76" w:rsidRPr="000F047D">
        <w:rPr>
          <w:rFonts w:cstheme="minorHAnsi"/>
        </w:rPr>
        <w:t>književnoga teksta:</w:t>
      </w:r>
      <w:r w:rsidR="00703C1C" w:rsidRPr="000F047D">
        <w:rPr>
          <w:rFonts w:cstheme="minorHAnsi"/>
        </w:rPr>
        <w:t xml:space="preserve"> govorenjem, pisanj</w:t>
      </w:r>
      <w:r w:rsidR="00ED5C76" w:rsidRPr="000F047D">
        <w:rPr>
          <w:rFonts w:cstheme="minorHAnsi"/>
        </w:rPr>
        <w:t>em</w:t>
      </w:r>
      <w:r w:rsidR="00703C1C" w:rsidRPr="000F047D">
        <w:rPr>
          <w:rFonts w:cstheme="minorHAnsi"/>
        </w:rPr>
        <w:t xml:space="preserve">, grafičkim prikazom, glazbom  i pokretom. </w:t>
      </w:r>
      <w:r w:rsidR="00E90310" w:rsidRPr="000F047D">
        <w:rPr>
          <w:rFonts w:cstheme="minorHAnsi"/>
        </w:rPr>
        <w:t xml:space="preserve">Učenici će određivati, razlikovati, opisivati, crtati i konstruirati različite trokute. </w:t>
      </w:r>
      <w:r w:rsidRPr="000F047D">
        <w:rPr>
          <w:rFonts w:cstheme="minorHAnsi"/>
        </w:rPr>
        <w:t xml:space="preserve">Učenici će obilježiti Dan </w:t>
      </w:r>
      <w:r w:rsidR="000F3A25">
        <w:rPr>
          <w:rFonts w:cstheme="minorHAnsi"/>
        </w:rPr>
        <w:t>zagrljaja</w:t>
      </w:r>
      <w:r w:rsidRPr="000F047D">
        <w:rPr>
          <w:rFonts w:cstheme="minorHAnsi"/>
        </w:rPr>
        <w:t>.</w:t>
      </w:r>
    </w:p>
    <w:p w14:paraId="071E9238" w14:textId="5F264C10" w:rsidR="008669E5" w:rsidRPr="00584D6F" w:rsidRDefault="008669E5">
      <w:pPr>
        <w:rPr>
          <w:color w:val="C00000"/>
        </w:rPr>
      </w:pPr>
    </w:p>
    <w:tbl>
      <w:tblPr>
        <w:tblStyle w:val="TableNormal"/>
        <w:tblW w:w="15391" w:type="dxa"/>
        <w:tblInd w:w="-150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2127"/>
        <w:gridCol w:w="2268"/>
        <w:gridCol w:w="2618"/>
        <w:gridCol w:w="2201"/>
        <w:gridCol w:w="56"/>
        <w:gridCol w:w="7"/>
      </w:tblGrid>
      <w:tr w:rsidR="00584D6F" w:rsidRPr="00584D6F" w14:paraId="468A060D" w14:textId="77777777" w:rsidTr="00CA01EC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F2F2F2" w:themeFill="background1" w:themeFillShade="F2"/>
          </w:tcPr>
          <w:p w14:paraId="66DD71CC" w14:textId="77777777" w:rsidR="00703C1C" w:rsidRPr="000F047D" w:rsidRDefault="00703C1C" w:rsidP="005200ED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SIJEČANJ</w:t>
            </w:r>
          </w:p>
          <w:p w14:paraId="58638CBA" w14:textId="77777777" w:rsidR="00703C1C" w:rsidRPr="000F047D" w:rsidRDefault="00703C1C" w:rsidP="005200E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61241DCD" w14:textId="77777777" w:rsidR="00703C1C" w:rsidRPr="000F047D" w:rsidRDefault="00703C1C" w:rsidP="005200E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419825F4" w14:textId="77777777" w:rsidR="00703C1C" w:rsidRPr="000F047D" w:rsidRDefault="00703C1C" w:rsidP="005200ED">
            <w:pPr>
              <w:pStyle w:val="TableParagraph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Tema: </w:t>
            </w:r>
          </w:p>
          <w:p w14:paraId="04F4CB60" w14:textId="14E3DCB6" w:rsidR="00703C1C" w:rsidRPr="000F047D" w:rsidRDefault="00712769" w:rsidP="005200ED">
            <w:pPr>
              <w:pStyle w:val="TableParagraph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OBILJEŽJA ČOVJEKA</w:t>
            </w:r>
          </w:p>
          <w:p w14:paraId="0496E333" w14:textId="7182ABEA" w:rsidR="00712769" w:rsidRPr="000F047D" w:rsidRDefault="00712769" w:rsidP="005200ED">
            <w:pPr>
              <w:pStyle w:val="TableParagraph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POJEDINAC I DRUŠTVO</w:t>
            </w:r>
          </w:p>
          <w:p w14:paraId="1FB74169" w14:textId="06CEDBCF" w:rsidR="00703C1C" w:rsidRPr="000F047D" w:rsidRDefault="00703C1C" w:rsidP="00A32EF7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54551AC8" w14:textId="75C05469" w:rsidR="00703C1C" w:rsidRPr="000F047D" w:rsidRDefault="00290873" w:rsidP="005200ED">
            <w:pPr>
              <w:pStyle w:val="TableParagraph"/>
              <w:shd w:val="clear" w:color="auto" w:fill="F2F2F2" w:themeFill="background1" w:themeFillShade="F2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B</w:t>
            </w:r>
            <w:r w:rsidR="00703C1C" w:rsidRPr="000F047D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5FF148FD" w14:textId="77777777" w:rsidR="00703C1C" w:rsidRPr="000F047D" w:rsidRDefault="00703C1C" w:rsidP="005200ED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 </w:t>
            </w:r>
          </w:p>
        </w:tc>
      </w:tr>
      <w:tr w:rsidR="00584D6F" w:rsidRPr="00584D6F" w14:paraId="2F6345BE" w14:textId="77777777" w:rsidTr="00CA01EC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2F2F2" w:themeFill="background1" w:themeFillShade="F2"/>
          </w:tcPr>
          <w:p w14:paraId="3816E907" w14:textId="77777777" w:rsidR="00703C1C" w:rsidRPr="000F047D" w:rsidRDefault="00703C1C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2F2F2" w:themeFill="background1" w:themeFillShade="F2"/>
          </w:tcPr>
          <w:p w14:paraId="61F6963F" w14:textId="77777777" w:rsidR="00703C1C" w:rsidRPr="000F047D" w:rsidRDefault="00703C1C" w:rsidP="005200ED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4BEECD85" w14:textId="77777777" w:rsidR="00703C1C" w:rsidRPr="000F047D" w:rsidRDefault="00703C1C" w:rsidP="005200ED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F2F2F2" w:themeFill="background1" w:themeFillShade="F2"/>
          </w:tcPr>
          <w:p w14:paraId="234F50F8" w14:textId="53A5DC95" w:rsidR="00703C1C" w:rsidRPr="000F047D" w:rsidRDefault="00703C1C" w:rsidP="005200ED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4E1F1EB" w14:textId="77777777" w:rsidR="00703C1C" w:rsidRPr="000F047D" w:rsidRDefault="00703C1C" w:rsidP="00E51A1E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0A8435" w14:textId="77777777" w:rsidR="00703C1C" w:rsidRPr="000F047D" w:rsidRDefault="00703C1C" w:rsidP="005200ED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14:paraId="3D7EDC2A" w14:textId="77777777" w:rsidR="00703C1C" w:rsidRPr="000F047D" w:rsidRDefault="00703C1C" w:rsidP="005200ED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01" w:type="dxa"/>
            <w:shd w:val="clear" w:color="auto" w:fill="F2F2F2" w:themeFill="background1" w:themeFillShade="F2"/>
          </w:tcPr>
          <w:p w14:paraId="46D11B36" w14:textId="77777777" w:rsidR="00703C1C" w:rsidRPr="000F047D" w:rsidRDefault="00703C1C" w:rsidP="005200ED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5F0DCC4B" w14:textId="77777777" w:rsidR="00703C1C" w:rsidRPr="000F047D" w:rsidRDefault="00703C1C" w:rsidP="005200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25D2B364" w14:textId="77777777" w:rsidTr="00CA01EC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2F2F2" w:themeFill="background1" w:themeFillShade="F2"/>
          </w:tcPr>
          <w:p w14:paraId="0E776477" w14:textId="77777777" w:rsidR="00703C1C" w:rsidRPr="000F047D" w:rsidRDefault="00703C1C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1555E5ED" w14:textId="0E294BAB" w:rsidR="00703C1C" w:rsidRPr="000F047D" w:rsidRDefault="00703C1C" w:rsidP="005200ED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1</w:t>
            </w:r>
            <w:r w:rsidR="00BD6E08" w:rsidRPr="000F047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63" w:type="dxa"/>
            <w:shd w:val="clear" w:color="auto" w:fill="FFFFFF" w:themeFill="background1"/>
          </w:tcPr>
          <w:p w14:paraId="1B626D85" w14:textId="77777777" w:rsidR="00703C1C" w:rsidRPr="000F047D" w:rsidRDefault="00703C1C" w:rsidP="005200ED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" w:type="dxa"/>
            <w:shd w:val="clear" w:color="auto" w:fill="FFFFFF" w:themeFill="background1"/>
          </w:tcPr>
          <w:p w14:paraId="2A10588A" w14:textId="1D0C2E20" w:rsidR="00703C1C" w:rsidRPr="000F047D" w:rsidRDefault="00703C1C" w:rsidP="005200ED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0217C13" w14:textId="70B3B76B" w:rsidR="00703C1C" w:rsidRPr="000F047D" w:rsidRDefault="00703C1C" w:rsidP="005200ED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1</w:t>
            </w:r>
            <w:r w:rsidR="00CA01EC" w:rsidRPr="000F047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2FA1CBDB" w14:textId="29BF4C0E" w:rsidR="00703C1C" w:rsidRPr="000F047D" w:rsidRDefault="00712769" w:rsidP="005200ED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618" w:type="dxa"/>
            <w:shd w:val="clear" w:color="auto" w:fill="FFFFFF" w:themeFill="background1"/>
          </w:tcPr>
          <w:p w14:paraId="6D165A10" w14:textId="30B966B4" w:rsidR="00703C1C" w:rsidRPr="000F047D" w:rsidRDefault="00E51A1E" w:rsidP="005200ED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01" w:type="dxa"/>
            <w:shd w:val="clear" w:color="auto" w:fill="FFFFFF" w:themeFill="background1"/>
          </w:tcPr>
          <w:p w14:paraId="0D89F8EC" w14:textId="77777777" w:rsidR="00703C1C" w:rsidRPr="000F047D" w:rsidRDefault="00703C1C" w:rsidP="005200ED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11F38CD" w14:textId="77777777" w:rsidR="00703C1C" w:rsidRPr="000F047D" w:rsidRDefault="00703C1C" w:rsidP="005200ED">
            <w:pPr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4A81E6AF" w14:textId="77777777" w:rsidTr="00A32EF7">
        <w:trPr>
          <w:trHeight w:val="286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2F2F2" w:themeFill="background1" w:themeFillShade="F2"/>
          </w:tcPr>
          <w:p w14:paraId="1F38CF89" w14:textId="77777777" w:rsidR="00703C1C" w:rsidRPr="000F047D" w:rsidRDefault="00703C1C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617E6F54" w14:textId="77777777" w:rsidR="00703C1C" w:rsidRPr="000F047D" w:rsidRDefault="00703C1C" w:rsidP="005200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7D871100" w14:textId="77777777" w:rsidTr="00CA01EC">
        <w:trPr>
          <w:trHeight w:val="628"/>
        </w:trPr>
        <w:tc>
          <w:tcPr>
            <w:tcW w:w="2563" w:type="dxa"/>
            <w:gridSpan w:val="2"/>
            <w:shd w:val="clear" w:color="auto" w:fill="F2F2F2" w:themeFill="background1" w:themeFillShade="F2"/>
          </w:tcPr>
          <w:p w14:paraId="747B9ECA" w14:textId="77777777" w:rsidR="00703C1C" w:rsidRPr="000F047D" w:rsidRDefault="00703C1C" w:rsidP="005200ED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58795B5" w14:textId="77777777" w:rsidR="00703C1C" w:rsidRPr="000F047D" w:rsidRDefault="00703C1C" w:rsidP="005200ED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584D6F" w:rsidRPr="00584D6F" w14:paraId="1FF063AA" w14:textId="77777777" w:rsidTr="00CA01EC">
        <w:trPr>
          <w:trHeight w:val="686"/>
        </w:trPr>
        <w:tc>
          <w:tcPr>
            <w:tcW w:w="2563" w:type="dxa"/>
            <w:gridSpan w:val="2"/>
            <w:shd w:val="clear" w:color="auto" w:fill="F2F2F2" w:themeFill="background1" w:themeFillShade="F2"/>
          </w:tcPr>
          <w:p w14:paraId="41A41B72" w14:textId="77777777" w:rsidR="00703C1C" w:rsidRPr="000F047D" w:rsidRDefault="00703C1C" w:rsidP="005200ED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2098C5FE" w14:textId="12E13876" w:rsidR="00703C1C" w:rsidRPr="000F047D" w:rsidRDefault="007F377B" w:rsidP="007F377B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0F047D">
              <w:rPr>
                <w:rFonts w:cs="Calibri"/>
              </w:rPr>
              <w:t>OŠ HJ A.4.1. Učenik razgovara i govori u skladu s komunikacijskom situacijom.</w:t>
            </w:r>
            <w:r w:rsidRPr="000F047D">
              <w:rPr>
                <w:rFonts w:cs="Calibri"/>
              </w:rPr>
              <w:br/>
              <w:t>OŠ HJ A.4.2. Učenik sluša različite tekstove, izdvaja važne podatke i prepričava sadržaj poslušanoga teksta.</w:t>
            </w:r>
            <w:r w:rsidRPr="000F047D">
              <w:rPr>
                <w:rFonts w:cs="Calibri"/>
              </w:rPr>
              <w:br/>
              <w:t>OŠ HJ A.4.3. Učenik čita tekst i prepričava sadržaj teksta služeći se bilješkama.</w:t>
            </w:r>
            <w:r w:rsidRPr="000F047D">
              <w:rPr>
                <w:rFonts w:cs="Calibri"/>
              </w:rPr>
              <w:br/>
              <w:t>OŠ HJ A.4.4. Učenik piše tekstove prema jednostavnoj strukturi.</w:t>
            </w:r>
            <w:r w:rsidRPr="000F047D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0F047D">
              <w:rPr>
                <w:rFonts w:cs="Calibri"/>
              </w:rPr>
              <w:br/>
              <w:t>OŠ HJ A.4.6. Učenik objašnjava razliku između zavičajnoga govora i hrvatskoga standardnog jezika.</w:t>
            </w:r>
            <w:r w:rsidRPr="000F047D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0F047D">
              <w:rPr>
                <w:rFonts w:cs="Calibri"/>
              </w:rPr>
              <w:br/>
              <w:t>OŠ HJ B.4.2. Učenik čita književni tekst i objašnjava obilježja književnoga teksta.</w:t>
            </w:r>
            <w:r w:rsidRPr="000F047D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0F047D">
              <w:rPr>
                <w:rFonts w:cs="Calibri"/>
              </w:rPr>
              <w:br/>
              <w:t>OŠ HJ C.4.1. Učenik izdvaja važne podatke koristeći se različitim izvorima primjerenima dobi.</w:t>
            </w:r>
          </w:p>
        </w:tc>
      </w:tr>
      <w:tr w:rsidR="00584D6F" w:rsidRPr="00584D6F" w14:paraId="72A8B2F0" w14:textId="77777777" w:rsidTr="00CA01EC">
        <w:trPr>
          <w:trHeight w:val="1190"/>
        </w:trPr>
        <w:tc>
          <w:tcPr>
            <w:tcW w:w="2563" w:type="dxa"/>
            <w:gridSpan w:val="2"/>
            <w:shd w:val="clear" w:color="auto" w:fill="F2F2F2" w:themeFill="background1" w:themeFillShade="F2"/>
          </w:tcPr>
          <w:p w14:paraId="642C21AF" w14:textId="77777777" w:rsidR="00703C1C" w:rsidRPr="000F047D" w:rsidRDefault="00703C1C" w:rsidP="005200ED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MATEMATIKA</w:t>
            </w:r>
          </w:p>
          <w:p w14:paraId="0C1527DF" w14:textId="77777777" w:rsidR="00703C1C" w:rsidRPr="000F047D" w:rsidRDefault="00703C1C" w:rsidP="005200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A73BB4" w14:textId="77777777" w:rsidR="00703C1C" w:rsidRPr="000F047D" w:rsidRDefault="00703C1C" w:rsidP="005200E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1BFDCCDB" w14:textId="069F04D8" w:rsidR="00703C1C" w:rsidRPr="000F047D" w:rsidRDefault="007F377B" w:rsidP="007F377B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0F047D">
              <w:rPr>
                <w:rFonts w:cs="Calibri"/>
              </w:rPr>
              <w:t>MAT OŠ C.4.1. Određuje i crta kut.</w:t>
            </w:r>
            <w:r w:rsidRPr="000F047D">
              <w:rPr>
                <w:rFonts w:cs="Calibri"/>
              </w:rPr>
              <w:br/>
              <w:t>MAT OŠ C.4.2. Razlikuje i opisuje trokute prema duljinama stranica te pravokutni trokut.</w:t>
            </w:r>
            <w:r w:rsidRPr="000F047D">
              <w:rPr>
                <w:rFonts w:cs="Calibri"/>
              </w:rPr>
              <w:br/>
              <w:t>MAT OŠ C.4.3. Opisuje i konstruira krug i njegove elemente.</w:t>
            </w:r>
            <w:r w:rsidRPr="000F047D">
              <w:rPr>
                <w:rFonts w:cs="Calibri"/>
              </w:rPr>
              <w:br/>
              <w:t>MAT OŠ C.4.4. Crta i konstruira geometrijske likove.</w:t>
            </w:r>
            <w:r w:rsidRPr="000F047D">
              <w:rPr>
                <w:rFonts w:cs="Calibri"/>
              </w:rPr>
              <w:br/>
              <w:t>MAT OŠ C.4.5. Povezuje sve poznate geometrijske oblike.</w:t>
            </w:r>
            <w:r w:rsidRPr="000F047D">
              <w:rPr>
                <w:rFonts w:cs="Calibri"/>
              </w:rPr>
              <w:br/>
              <w:t>MAT OŠ D.3.3. Određuje opseg likova.</w:t>
            </w:r>
          </w:p>
        </w:tc>
      </w:tr>
      <w:tr w:rsidR="00584D6F" w:rsidRPr="00584D6F" w14:paraId="25CF4E69" w14:textId="77777777" w:rsidTr="00CA01EC">
        <w:trPr>
          <w:trHeight w:val="407"/>
        </w:trPr>
        <w:tc>
          <w:tcPr>
            <w:tcW w:w="2563" w:type="dxa"/>
            <w:gridSpan w:val="2"/>
            <w:shd w:val="clear" w:color="auto" w:fill="F2F2F2" w:themeFill="background1" w:themeFillShade="F2"/>
          </w:tcPr>
          <w:p w14:paraId="4CE5A908" w14:textId="77777777" w:rsidR="00703C1C" w:rsidRPr="000F047D" w:rsidRDefault="00703C1C" w:rsidP="005200ED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319E6D2E" w14:textId="5EF4C14F" w:rsidR="00703C1C" w:rsidRPr="000F047D" w:rsidRDefault="007F377B" w:rsidP="007F377B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0F047D">
              <w:rPr>
                <w:rFonts w:cs="Calibri"/>
              </w:rPr>
              <w:t>PID OŠ A.4.1. Učenik zaključuje o organiziranosti ljudskoga tijela i životnih zajednica.</w:t>
            </w:r>
            <w:r w:rsidRPr="000F047D">
              <w:rPr>
                <w:rFonts w:cs="Calibri"/>
              </w:rPr>
              <w:br/>
              <w:t xml:space="preserve">PID OŠ A.4.2. Učenik obrazlaže i prikazuje vremenski slijed događaja te organizira svoje vrijeme. </w:t>
            </w:r>
            <w:r w:rsidRPr="000F047D">
              <w:rPr>
                <w:rFonts w:cs="Calibri"/>
              </w:rPr>
              <w:br/>
              <w:t>PID OŠ B.4.1. Učenik vrednuje važnost odgovornoga odnosa prema sebi, drugima i prirodi.</w:t>
            </w:r>
            <w:r w:rsidRPr="000F047D">
              <w:rPr>
                <w:rFonts w:cs="Calibri"/>
              </w:rPr>
              <w:br/>
              <w:t>PID OŠ C.4.2. Učenik zaključuje o utjecaju prava i dužnosti na pojedinca i zajednicu te o važnosti slobode za pojedinca i društvo.</w:t>
            </w:r>
            <w:r w:rsidRPr="000F047D">
              <w:rPr>
                <w:rFonts w:cs="Calibri"/>
              </w:rPr>
              <w:br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584D6F" w:rsidRPr="00584D6F" w14:paraId="356734CF" w14:textId="77777777" w:rsidTr="00CA01EC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F2F2F2" w:themeFill="background1" w:themeFillShade="F2"/>
          </w:tcPr>
          <w:p w14:paraId="4A54F01F" w14:textId="77777777" w:rsidR="00703C1C" w:rsidRPr="000F047D" w:rsidRDefault="00703C1C" w:rsidP="005200E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F047D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0F047D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4A65908C" w14:textId="6EE8E586" w:rsidR="00703C1C" w:rsidRPr="000F047D" w:rsidRDefault="00BE77E9" w:rsidP="00BE77E9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0F047D">
              <w:rPr>
                <w:rFonts w:cs="Calibri"/>
              </w:rPr>
              <w:t>OŠ TZK A.4.1. Oponaša osnovne strukture gibanja raznovrsnih grupacija sportova.</w:t>
            </w:r>
            <w:r w:rsidRPr="000F047D">
              <w:rPr>
                <w:rFonts w:cs="Calibri"/>
              </w:rPr>
              <w:br/>
              <w:t>OŠ TZK A.4.2. Prepoznaje i izvodi ritmičke i plesne strukture u jednostavnim koreografijama.</w:t>
            </w:r>
            <w:r w:rsidRPr="000F047D">
              <w:rPr>
                <w:rFonts w:cs="Calibri"/>
              </w:rPr>
              <w:br/>
              <w:t>OŠ TZK B.4.2. Izvodi primjerene vježbe za razvoj motoričkih i funkcionalnih sposobnosti.</w:t>
            </w:r>
            <w:r w:rsidRPr="000F047D">
              <w:rPr>
                <w:rFonts w:cs="Calibri"/>
              </w:rPr>
              <w:br/>
              <w:t>OŠ TZK C.4.1. Prati osobna motorička postignuća i njihovo unapređenje</w:t>
            </w:r>
            <w:r w:rsidRPr="000F047D">
              <w:rPr>
                <w:rFonts w:cs="Calibri"/>
              </w:rPr>
              <w:br/>
            </w:r>
            <w:r w:rsidRPr="000F047D">
              <w:rPr>
                <w:rFonts w:cs="Calibri"/>
              </w:rPr>
              <w:lastRenderedPageBreak/>
              <w:t>OŠ TZK D.4.2. Izvodi vježbe za aktivaciju sustava za kretanje.</w:t>
            </w:r>
            <w:r w:rsidRPr="000F047D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584D6F" w:rsidRPr="00584D6F" w14:paraId="50403EB9" w14:textId="77777777" w:rsidTr="00CA01EC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F2F2F2" w:themeFill="background1" w:themeFillShade="F2"/>
          </w:tcPr>
          <w:p w14:paraId="5361BCE5" w14:textId="77777777" w:rsidR="00703C1C" w:rsidRPr="000F047D" w:rsidRDefault="00703C1C" w:rsidP="005200ED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lastRenderedPageBreak/>
              <w:t>LIKOVNA KULTURA</w:t>
            </w:r>
          </w:p>
          <w:p w14:paraId="679872E8" w14:textId="77777777" w:rsidR="00703C1C" w:rsidRPr="000F047D" w:rsidRDefault="00703C1C" w:rsidP="005200ED">
            <w:pPr>
              <w:rPr>
                <w:rFonts w:asciiTheme="minorHAnsi" w:hAnsiTheme="minorHAnsi" w:cstheme="minorHAnsi"/>
              </w:rPr>
            </w:pPr>
          </w:p>
          <w:p w14:paraId="5E7D26B1" w14:textId="77777777" w:rsidR="00703C1C" w:rsidRPr="000F047D" w:rsidRDefault="00703C1C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739257D3" w14:textId="04929361" w:rsidR="00703C1C" w:rsidRPr="000F047D" w:rsidRDefault="00BE77E9" w:rsidP="00BE77E9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0F047D">
              <w:rPr>
                <w:rFonts w:cs="Calibri"/>
              </w:rPr>
              <w:t>OŠ LK A.4.1. Učenik likovnim i vizualnim izražavanjem interpretira različite sadržaje.</w:t>
            </w:r>
            <w:r w:rsidRPr="000F047D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0F047D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0F047D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</w:p>
        </w:tc>
      </w:tr>
      <w:tr w:rsidR="00584D6F" w:rsidRPr="00584D6F" w14:paraId="76BF5D40" w14:textId="77777777" w:rsidTr="00CA01EC">
        <w:trPr>
          <w:gridAfter w:val="1"/>
          <w:wAfter w:w="7" w:type="dxa"/>
          <w:trHeight w:val="407"/>
        </w:trPr>
        <w:tc>
          <w:tcPr>
            <w:tcW w:w="2544" w:type="dxa"/>
            <w:shd w:val="clear" w:color="auto" w:fill="F2F2F2" w:themeFill="background1" w:themeFillShade="F2"/>
          </w:tcPr>
          <w:p w14:paraId="4BB32FD3" w14:textId="77777777" w:rsidR="00703C1C" w:rsidRPr="000F047D" w:rsidRDefault="00703C1C" w:rsidP="005200ED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4A7791DA" w14:textId="4EF94511" w:rsidR="00A15531" w:rsidRPr="000F047D" w:rsidRDefault="00A15531" w:rsidP="00703C1C">
            <w:pPr>
              <w:rPr>
                <w:rFonts w:cs="Calibri"/>
              </w:rPr>
            </w:pPr>
            <w:r w:rsidRPr="000F047D">
              <w:rPr>
                <w:rFonts w:cs="Calibri"/>
              </w:rPr>
              <w:t>Moj plan (za dalje)</w:t>
            </w:r>
          </w:p>
          <w:p w14:paraId="4BDB7AB0" w14:textId="4F658C4A" w:rsidR="00A15531" w:rsidRPr="000F047D" w:rsidRDefault="00A15531" w:rsidP="00703C1C">
            <w:pPr>
              <w:rPr>
                <w:rFonts w:cs="Calibri"/>
              </w:rPr>
            </w:pPr>
            <w:r w:rsidRPr="000F047D">
              <w:rPr>
                <w:rFonts w:cs="Calibri"/>
              </w:rPr>
              <w:t>Dan zagrljaja</w:t>
            </w:r>
          </w:p>
          <w:p w14:paraId="2A34CA14" w14:textId="37FB5AAB" w:rsidR="00A15531" w:rsidRPr="000F047D" w:rsidRDefault="00A15531" w:rsidP="00703C1C">
            <w:pPr>
              <w:rPr>
                <w:rFonts w:cs="Calibri"/>
              </w:rPr>
            </w:pPr>
            <w:r w:rsidRPr="000F047D">
              <w:rPr>
                <w:rFonts w:cs="Calibri"/>
              </w:rPr>
              <w:t>Čuvari zdravlja</w:t>
            </w:r>
          </w:p>
          <w:p w14:paraId="40E30D6C" w14:textId="0E3505C4" w:rsidR="00AE4CC3" w:rsidRPr="000F047D" w:rsidRDefault="00AE4CC3" w:rsidP="00AE4CC3">
            <w:pPr>
              <w:rPr>
                <w:rFonts w:cs="Calibri"/>
                <w:lang w:val="hr-HR" w:eastAsia="en-US"/>
              </w:rPr>
            </w:pPr>
            <w:r w:rsidRPr="000F047D">
              <w:rPr>
                <w:rFonts w:cs="Calibri"/>
              </w:rPr>
              <w:t>OSOBNI I SOCIJALNI RAZVOJ</w:t>
            </w:r>
          </w:p>
          <w:p w14:paraId="6186B08A" w14:textId="77777777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osr A.2.1. Razvija sliku o sebi.</w:t>
            </w:r>
          </w:p>
          <w:p w14:paraId="072F82D7" w14:textId="77777777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osr A.2.2. Upravlja emocijama i ponašanjem.</w:t>
            </w:r>
          </w:p>
          <w:p w14:paraId="44BB2A60" w14:textId="77777777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 xml:space="preserve">osr A.2.3. Razvija osobne potencijale. </w:t>
            </w:r>
          </w:p>
          <w:p w14:paraId="7C4988DC" w14:textId="414F6536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osr A.2.4. Razvija radne navike.</w:t>
            </w:r>
          </w:p>
          <w:p w14:paraId="2C146C7D" w14:textId="77777777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osr B.2.1. Opisuje i uvažava potrebe i osjećaje drugih.</w:t>
            </w:r>
          </w:p>
          <w:p w14:paraId="680DE5F5" w14:textId="632449F0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osr B.2.2. Razvija komunikacijske kompetencije.</w:t>
            </w:r>
          </w:p>
          <w:p w14:paraId="783BCDAE" w14:textId="77777777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osr C.2.2. Prihvaća i obrazlaže važnost društvenih normi i pravila.</w:t>
            </w:r>
          </w:p>
          <w:p w14:paraId="294E78B5" w14:textId="77777777" w:rsidR="00AE4CC3" w:rsidRPr="000F047D" w:rsidRDefault="00AE4CC3" w:rsidP="00AE4CC3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0F047D">
              <w:rPr>
                <w:rFonts w:cs="Calibri"/>
              </w:rPr>
              <w:t>osr C.2.3. Pridonosi razredu i školi.</w:t>
            </w:r>
          </w:p>
          <w:p w14:paraId="42799231" w14:textId="2579AE53" w:rsidR="00AE4CC3" w:rsidRPr="000F047D" w:rsidRDefault="00AE4CC3" w:rsidP="00AE4CC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0F047D">
              <w:rPr>
                <w:rFonts w:cstheme="minorHAnsi"/>
              </w:rPr>
              <w:t xml:space="preserve">UPORABA INFORMACIJSKE </w:t>
            </w:r>
            <w:r w:rsidR="002057E3" w:rsidRPr="000F047D">
              <w:rPr>
                <w:rFonts w:cstheme="minorHAnsi"/>
              </w:rPr>
              <w:t>I KOMUNIKACIJSKE TEHNOLOGIJE</w:t>
            </w:r>
          </w:p>
          <w:p w14:paraId="52606458" w14:textId="77777777" w:rsidR="00AE4CC3" w:rsidRPr="000F047D" w:rsidRDefault="00AE4CC3" w:rsidP="00AE4CC3">
            <w:pPr>
              <w:pStyle w:val="TableParagraph"/>
              <w:ind w:left="2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ikt A.2.1. Učenik prema savjetu odabire odgovarajuću digitalnu tehnologiju za izvršavanje zadatka. </w:t>
            </w:r>
          </w:p>
          <w:p w14:paraId="56F65531" w14:textId="77777777" w:rsidR="00AE4CC3" w:rsidRPr="000F047D" w:rsidRDefault="00AE4CC3" w:rsidP="00AE4CC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ikt A.2.2. Učenik se samostalno koristi njemu poznatim uređajima i programima. </w:t>
            </w:r>
          </w:p>
          <w:p w14:paraId="432F0EBE" w14:textId="77777777" w:rsidR="00AE4CC3" w:rsidRPr="000F047D" w:rsidRDefault="00AE4CC3" w:rsidP="00AE4CC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ikt A.2.3. Učenik se odgovorno i sigurno koristi programima i uređajima.</w:t>
            </w:r>
          </w:p>
          <w:p w14:paraId="0C9BC154" w14:textId="77777777" w:rsidR="00AE4CC3" w:rsidRPr="000F047D" w:rsidRDefault="00AE4CC3" w:rsidP="00AE4CC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ikt C.2.1. Učenik uz povremenu učiteljevu pomoć ili samostalno provodi jednostavno istraživanje radi rješenja problema u digitalnome okružju. </w:t>
            </w:r>
          </w:p>
          <w:p w14:paraId="4E546E55" w14:textId="77777777" w:rsidR="00AE4CC3" w:rsidRPr="000F047D" w:rsidRDefault="00AE4CC3" w:rsidP="00AE4CC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ikt C.2.2. Učenik uz učiteljevu pomoć ili samostalno djelotvorno provodi jednostavno pretraživanje informacija u digitalnome okružju. </w:t>
            </w:r>
          </w:p>
          <w:p w14:paraId="1819A346" w14:textId="77777777" w:rsidR="00AE4CC3" w:rsidRPr="000F047D" w:rsidRDefault="00AE4CC3" w:rsidP="00AE4CC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ikt C.2.3. Učenik uz učiteljevu pomoć ili samostalno uspoređuje i odabire potrebne informacije među pronađenima. </w:t>
            </w:r>
          </w:p>
          <w:p w14:paraId="2A997997" w14:textId="77777777" w:rsidR="00AE4CC3" w:rsidRPr="000F047D" w:rsidRDefault="00AE4CC3" w:rsidP="00AE4CC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ikt C.2.4. Učenik uz učiteljevu pomoć odgovorno upravlja prikupljenim informacijama.</w:t>
            </w:r>
          </w:p>
          <w:p w14:paraId="40FF083A" w14:textId="77777777" w:rsidR="00AE4CC3" w:rsidRPr="000F047D" w:rsidRDefault="00AE4CC3" w:rsidP="00AE4CC3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ikt D.2.1. Učenik se izražava kreativno i planira svoje djelovanje jednostavnim metodama za poticanje kreativnosti u IKT okružju.</w:t>
            </w:r>
          </w:p>
          <w:p w14:paraId="6DA7062F" w14:textId="4BB24C43" w:rsidR="00AE4CC3" w:rsidRPr="000F047D" w:rsidRDefault="002057E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GRAĐANSKI ODGOJ I OBRAZOVANJE</w:t>
            </w:r>
          </w:p>
          <w:p w14:paraId="4BE3D281" w14:textId="1633C9EC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goo A.2.1. Ponaša se u skladu s ljudskim pravima u svakodnevnom životu.</w:t>
            </w:r>
          </w:p>
          <w:p w14:paraId="7E0F7507" w14:textId="77777777" w:rsidR="00AE4CC3" w:rsidRPr="000F047D" w:rsidRDefault="00AE4CC3" w:rsidP="00AE4CC3">
            <w:pPr>
              <w:rPr>
                <w:rFonts w:cs="Calibri"/>
              </w:rPr>
            </w:pPr>
            <w:r w:rsidRPr="000F047D">
              <w:rPr>
                <w:rFonts w:cs="Calibri"/>
              </w:rPr>
              <w:t>goo C.2.1. Sudjeluje u unaprjeđenju života i rada škole.</w:t>
            </w:r>
          </w:p>
          <w:p w14:paraId="32E8F1A3" w14:textId="0634C530" w:rsidR="00AE4CC3" w:rsidRPr="000F3A25" w:rsidRDefault="00AE4CC3" w:rsidP="00AE4CC3">
            <w:pPr>
              <w:pStyle w:val="TableParagraph"/>
              <w:ind w:left="0" w:right="308"/>
              <w:rPr>
                <w:rFonts w:cs="Calibri"/>
              </w:rPr>
            </w:pPr>
            <w:r w:rsidRPr="000F047D">
              <w:t>goo C.2.2. Promiče solidarnost u školi.</w:t>
            </w:r>
          </w:p>
          <w:p w14:paraId="2D8ABD0D" w14:textId="0EDFC26C" w:rsidR="00AE4CC3" w:rsidRPr="000F047D" w:rsidRDefault="001866C0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PODUZETNIŠTVO</w:t>
            </w:r>
          </w:p>
          <w:p w14:paraId="5464656E" w14:textId="39326C72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pod B.2.2. Planira i upravlja aktivnostima.</w:t>
            </w:r>
          </w:p>
          <w:p w14:paraId="2A9421A0" w14:textId="3CE8404D" w:rsidR="00AE4CC3" w:rsidRPr="000F047D" w:rsidRDefault="001866C0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ZDRAVLJE</w:t>
            </w:r>
          </w:p>
          <w:p w14:paraId="0FDAC9D9" w14:textId="348C0032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A.2.2.A Razlikuje pravilnu od nepravilne prehrane i razumije važnost pravilne prehrane za zdravlje. </w:t>
            </w:r>
          </w:p>
          <w:p w14:paraId="577E51B0" w14:textId="18D9AC78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lastRenderedPageBreak/>
              <w:t xml:space="preserve">A.2.2.B Primjenjuje pravilnu tjelesnu aktivnost sukladno svojim sposobnostima, afinitetima i zdravstvenom stanju. </w:t>
            </w:r>
          </w:p>
          <w:p w14:paraId="2EF7852A" w14:textId="1B5D5DE7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A.2.3. Opisuje važnost održavanja pravilne osobne higijene za očuvanje zdravlja s naglaskom na pojačanu potrebu osobne higijene tijekom puberteta. </w:t>
            </w:r>
          </w:p>
          <w:p w14:paraId="68BC5D4B" w14:textId="3346B8D8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 B.2.3.A Opisuje zdrave životne navike. </w:t>
            </w:r>
          </w:p>
          <w:p w14:paraId="3999D1B2" w14:textId="10DC5C9D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B.2.3.B Nabraja i opisuje rizike koji dovode do razvoja ovisničkih ponašanja. </w:t>
            </w:r>
          </w:p>
          <w:p w14:paraId="5D0E5EF9" w14:textId="3FDA0910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C.2.1.C Prepoznaje opasnosti od pretjeranoga korištenja ekranom. </w:t>
            </w:r>
          </w:p>
          <w:p w14:paraId="0B5E50F9" w14:textId="4BEEAF49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C.2.3. Procjenjuje kada je potrebno javiti se liječniku pri najčešćim akutnim zdravstvenim smetnjama u školskoj dobi.</w:t>
            </w:r>
          </w:p>
          <w:p w14:paraId="29576D90" w14:textId="05029A40" w:rsidR="00AE4CC3" w:rsidRPr="000F047D" w:rsidRDefault="00D848DE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UČITI KAKO UČITI</w:t>
            </w:r>
          </w:p>
          <w:p w14:paraId="1A12FEE9" w14:textId="77777777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65CA0310" w14:textId="77777777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A.2.3. Učenik se koristi kreativnošću za oblikovanje svojih ideja i pristupa rješavanju problema.</w:t>
            </w:r>
          </w:p>
          <w:p w14:paraId="047D6110" w14:textId="4FFCAAFF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 xml:space="preserve">uku A.2.4. Učenik razlikuje činjenice od mišljenja i sposoban je usporediti različite ideje. </w:t>
            </w:r>
          </w:p>
          <w:p w14:paraId="59014BF2" w14:textId="77777777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B.2.1. Uz podršku učitelja učenik određuje ciljeve učenja, odabire pristup učenju te planira učenje.</w:t>
            </w:r>
          </w:p>
          <w:p w14:paraId="21CB7867" w14:textId="77777777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B.2.2. Na poticaj učitelja učenik prati svoje učenje i napredovanje tijekom učenja.</w:t>
            </w:r>
          </w:p>
          <w:p w14:paraId="15D6DA11" w14:textId="77777777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B.2.3. Uz podršku učitelja, ali i samostalno, prema potrebi učenik mijenja plan ili pristup učenju.</w:t>
            </w:r>
          </w:p>
          <w:p w14:paraId="1FAF6E31" w14:textId="6572BEAD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B.2.4. Na poticaj učitelja, ali i samostalno, učenik samovrednuje proces učenja i svoje rezultate te procjenjuje ostvareni napredak.</w:t>
            </w:r>
          </w:p>
          <w:p w14:paraId="28231E80" w14:textId="77777777" w:rsidR="00AE4CC3" w:rsidRPr="000F047D" w:rsidRDefault="00AE4CC3" w:rsidP="00AE4CC3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D.2.1. Učenik stvara prikladno fizičko okružje za učenje s ciljem poboljšanja koncentracije i motivacije.</w:t>
            </w:r>
          </w:p>
          <w:p w14:paraId="51F673A5" w14:textId="7E09E350" w:rsidR="00703C1C" w:rsidRPr="000F047D" w:rsidRDefault="00AE4CC3" w:rsidP="00D848DE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0F047D">
              <w:rPr>
                <w:rFonts w:asciiTheme="minorHAnsi" w:hAnsiTheme="minorHAnsi" w:cstheme="minorHAnsi"/>
              </w:rPr>
              <w:t>uku D.2.2. Učenik ostvaruje dobru komunikaciju s drugima, uspješno surađuje u različitim situacijama i spreman je zatražiti i ponuditi pomoć.</w:t>
            </w:r>
          </w:p>
        </w:tc>
      </w:tr>
      <w:tr w:rsidR="00584D6F" w:rsidRPr="00584D6F" w14:paraId="243F226E" w14:textId="77777777" w:rsidTr="00CA01EC">
        <w:trPr>
          <w:gridAfter w:val="1"/>
          <w:wAfter w:w="7" w:type="dxa"/>
          <w:trHeight w:val="411"/>
        </w:trPr>
        <w:tc>
          <w:tcPr>
            <w:tcW w:w="2544" w:type="dxa"/>
            <w:shd w:val="clear" w:color="auto" w:fill="F2F2F2" w:themeFill="background1" w:themeFillShade="F2"/>
          </w:tcPr>
          <w:p w14:paraId="26695810" w14:textId="77777777" w:rsidR="00703C1C" w:rsidRPr="000F047D" w:rsidRDefault="00703C1C" w:rsidP="005200ED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3264225F" w14:textId="77777777" w:rsidR="00703C1C" w:rsidRPr="000F047D" w:rsidRDefault="00703C1C" w:rsidP="005200E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OČEKIVANJA</w:t>
            </w:r>
          </w:p>
          <w:p w14:paraId="46877811" w14:textId="77777777" w:rsidR="00703C1C" w:rsidRPr="000F047D" w:rsidRDefault="00703C1C" w:rsidP="005200ED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0F047D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B0E2EEB" w14:textId="539A7910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2A2AB7DA" w14:textId="1299EE99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366325E5" w14:textId="5747BE27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7656D11B" w14:textId="6D2C74B4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5D860E9B" w14:textId="05646DF1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78DA6095" w14:textId="6D7C4C43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7412762C" w14:textId="54868EDD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 – JA I DRUGI</w:t>
            </w:r>
          </w:p>
          <w:p w14:paraId="49239D1C" w14:textId="2635587F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6790B7CE" w14:textId="530A3989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4A4E2C1D" w14:textId="64FEFAF5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B.2.3. Razvija strategije rješavanja sukoba.</w:t>
            </w:r>
          </w:p>
          <w:p w14:paraId="24EE75BA" w14:textId="2334DCFE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72190396" w14:textId="3E0EC9E6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58645D49" w14:textId="01EEE01B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C.2.1. Razlikuje sigurne od nesigurnih situacija u zajednici i opisuje kako postupiti u rizičnim situacijama.</w:t>
            </w:r>
          </w:p>
          <w:p w14:paraId="441827E7" w14:textId="0AF0D40A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794A7DAB" w14:textId="77777777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39C41499" w14:textId="3F3EF7C6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6DB43D78" w14:textId="62944213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A.2.1. Ponaša se u skladu s ljudskim pravima u svakodnevnom životu.</w:t>
            </w:r>
          </w:p>
          <w:p w14:paraId="6CB7B7E7" w14:textId="596C8BAF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A.2.2. Aktivno zastupa ljudska prava.</w:t>
            </w:r>
          </w:p>
          <w:p w14:paraId="1C51A4D1" w14:textId="353B52AB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DEMOKRACIJA</w:t>
            </w:r>
          </w:p>
          <w:p w14:paraId="6F28B51C" w14:textId="77777777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goo B.2.1. Promiče pravila demokratske zajednice.</w:t>
            </w:r>
          </w:p>
          <w:p w14:paraId="65C5BF62" w14:textId="043A45EB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4A98ED4F" w14:textId="67D4DE97" w:rsidR="000A2A76" w:rsidRPr="000F047D" w:rsidRDefault="000A2A76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eastAsia="Times New Roman" w:cs="Calibri"/>
                <w:lang w:val="hr-HR" w:eastAsia="hr-HR"/>
              </w:rPr>
              <w:t>goo C.2.2. Promiče solidarnost u školi.</w:t>
            </w:r>
          </w:p>
          <w:p w14:paraId="3D11C4AA" w14:textId="25902951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C.2.3. Promiče kvalitetu života u školi i demokratizaciju škole.</w:t>
            </w:r>
          </w:p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CA01EC" w:rsidRPr="000F047D" w14:paraId="081B6CF4" w14:textId="77777777" w:rsidTr="003C7C8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0AB61" w14:textId="2EC19FED" w:rsidR="00492E4D" w:rsidRPr="000F047D" w:rsidRDefault="00F3006C" w:rsidP="00F3006C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>goo C.2.4. Promiče razvoj školske kulture i demokratizaciju škole.</w:t>
                  </w:r>
                </w:p>
              </w:tc>
            </w:tr>
          </w:tbl>
          <w:p w14:paraId="290C5252" w14:textId="77777777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58BEE709" w14:textId="0977D661" w:rsidR="00F91285" w:rsidRPr="000F047D" w:rsidRDefault="00C72B78" w:rsidP="00C72B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1. </w:t>
            </w:r>
            <w:r w:rsidR="00F91285"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PRIMJENA STRATEGIJA UČENJA I UPRAVLJANJA INFORMACIJAMA</w:t>
            </w:r>
          </w:p>
          <w:p w14:paraId="1A6CF45F" w14:textId="281B405B" w:rsidR="00C72B78" w:rsidRPr="000F047D" w:rsidRDefault="00C72B78" w:rsidP="00C72B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3880A55F" w14:textId="0BE6E69C" w:rsidR="00C72B78" w:rsidRPr="000F047D" w:rsidRDefault="00C72B78" w:rsidP="00C72B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 područjima učenja uz praćenje i podršku učitelja.</w:t>
            </w:r>
          </w:p>
          <w:p w14:paraId="3429AD63" w14:textId="408D2B12" w:rsidR="00C72B78" w:rsidRPr="000F047D" w:rsidRDefault="00C72B78" w:rsidP="00C72B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02BA2E28" w14:textId="1CAE8B01" w:rsidR="00C72B78" w:rsidRPr="000F047D" w:rsidRDefault="00C72B78" w:rsidP="00C72B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3DE73ACA" w14:textId="6F1758D6" w:rsidR="00F91285" w:rsidRPr="000F047D" w:rsidRDefault="00F91285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6DB801C6" w14:textId="49382258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098A6430" w14:textId="02FC488B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2377AE2D" w14:textId="738426E4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1B7C89A3" w14:textId="2FD4F390" w:rsidR="00F91285" w:rsidRPr="000F047D" w:rsidRDefault="00F91285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1790A32C" w14:textId="3FF0FBFB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1AFF9491" w14:textId="52333E9F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49EA12DE" w14:textId="36C236BB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69D8A63D" w14:textId="53BA63D9" w:rsidR="00F91285" w:rsidRPr="000F047D" w:rsidRDefault="00F91285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30955359" w14:textId="3DC31F6C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01994EED" w14:textId="2A3256CC" w:rsidR="00C72B78" w:rsidRPr="000F047D" w:rsidRDefault="00C72B78" w:rsidP="00F91285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2248B7A0" w14:textId="2F2EC023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4B9024B0" w14:textId="4BA5F381" w:rsidR="00BB612F" w:rsidRPr="000F047D" w:rsidRDefault="00DC19A4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A </w:t>
            </w:r>
            <w:r w:rsidR="00BB612F"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–</w:t>
            </w:r>
            <w:r w:rsidR="00B418D0"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</w:t>
            </w:r>
            <w:r w:rsidR="001F52D2"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povezanost</w:t>
            </w:r>
          </w:p>
          <w:tbl>
            <w:tblPr>
              <w:tblW w:w="6627" w:type="dxa"/>
              <w:tblLayout w:type="fixed"/>
              <w:tblLook w:val="04A0" w:firstRow="1" w:lastRow="0" w:firstColumn="1" w:lastColumn="0" w:noHBand="0" w:noVBand="1"/>
            </w:tblPr>
            <w:tblGrid>
              <w:gridCol w:w="6627"/>
            </w:tblGrid>
            <w:tr w:rsidR="00CA01EC" w:rsidRPr="000F047D" w14:paraId="222500D2" w14:textId="77777777" w:rsidTr="003C7C8F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FE084" w14:textId="77777777" w:rsidR="00BB612F" w:rsidRPr="000F047D" w:rsidRDefault="00BB612F" w:rsidP="00BB612F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 xml:space="preserve">odr A.2.1. Razlikuje pozitivne i negativne utjecaje čovjeka na prirodu i okoliš. </w:t>
                  </w:r>
                </w:p>
              </w:tc>
            </w:tr>
            <w:tr w:rsidR="00CA01EC" w:rsidRPr="000F047D" w14:paraId="2B1773AF" w14:textId="77777777" w:rsidTr="003C7C8F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D3C1A" w14:textId="77777777" w:rsidR="00BB612F" w:rsidRPr="000F047D" w:rsidRDefault="00BB612F" w:rsidP="00BB612F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 xml:space="preserve">odr A.2.2. Uočava da u prirodi postoji međudjelovanje i međuovisnost. </w:t>
                  </w:r>
                </w:p>
              </w:tc>
            </w:tr>
          </w:tbl>
          <w:p w14:paraId="5AB93064" w14:textId="3D74E093" w:rsidR="00F91285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 - DJELOVANJE</w:t>
            </w:r>
          </w:p>
          <w:p w14:paraId="532FCBB6" w14:textId="06110D13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odr B.2.1. Objašnjava da djelovanje ima posljedice i rezultate.</w:t>
            </w:r>
          </w:p>
          <w:tbl>
            <w:tblPr>
              <w:tblW w:w="6627" w:type="dxa"/>
              <w:tblLayout w:type="fixed"/>
              <w:tblLook w:val="04A0" w:firstRow="1" w:lastRow="0" w:firstColumn="1" w:lastColumn="0" w:noHBand="0" w:noVBand="1"/>
            </w:tblPr>
            <w:tblGrid>
              <w:gridCol w:w="6627"/>
            </w:tblGrid>
            <w:tr w:rsidR="00CA01EC" w:rsidRPr="000F047D" w14:paraId="3ED72559" w14:textId="77777777" w:rsidTr="003C7C8F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AE52F" w14:textId="77777777" w:rsidR="00BB612F" w:rsidRPr="000F047D" w:rsidRDefault="00BB612F" w:rsidP="00BB612F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 xml:space="preserve">odr B.2.2. Prepoznaje primjere održivoga razvoja i njihovo djelovanje na lokalnu zajednicu. </w:t>
                  </w:r>
                </w:p>
              </w:tc>
            </w:tr>
            <w:tr w:rsidR="00CA01EC" w:rsidRPr="000F047D" w14:paraId="2021B914" w14:textId="77777777" w:rsidTr="003C7C8F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0A909" w14:textId="77777777" w:rsidR="00BB612F" w:rsidRPr="000F047D" w:rsidRDefault="00BB612F" w:rsidP="00BB612F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 xml:space="preserve">odr B.2.3. Opisuje kako pojedinac djeluje na zaštitu prirodnih resursa. </w:t>
                  </w:r>
                </w:p>
              </w:tc>
            </w:tr>
          </w:tbl>
          <w:p w14:paraId="4971EBB2" w14:textId="74A35BF3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DOBROBIT</w:t>
            </w:r>
          </w:p>
          <w:p w14:paraId="3A0B7B81" w14:textId="39993B1C" w:rsidR="00C72B78" w:rsidRPr="000F047D" w:rsidRDefault="00C72B78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C.2.1. Solidaran je i empatičan u odnosu prema ljudima i drugim živim bićima.</w:t>
            </w:r>
          </w:p>
          <w:p w14:paraId="6406481D" w14:textId="77777777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6009781E" w14:textId="36640D48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A – TJELESNO ZDRAVLJE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CA01EC" w:rsidRPr="000F047D" w14:paraId="23EC4D26" w14:textId="77777777" w:rsidTr="003C7C8F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2087C" w14:textId="365EA763" w:rsidR="0090179B" w:rsidRPr="000F047D" w:rsidRDefault="0090179B" w:rsidP="0090179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>A.2.1. Objašnjava što je pubertet i koje promjene donosi.</w:t>
                  </w:r>
                </w:p>
              </w:tc>
            </w:tr>
            <w:tr w:rsidR="00CA01EC" w:rsidRPr="000F047D" w14:paraId="49259651" w14:textId="77777777" w:rsidTr="003C7C8F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864F3" w14:textId="6ADEB1A4" w:rsidR="0090179B" w:rsidRPr="000F047D" w:rsidRDefault="0090179B" w:rsidP="0090179B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 xml:space="preserve">A.2.2.A Razlikuje pravilnu od nepravilne prehrane i razumije važnost pravilne prehrane za zdravlje. </w:t>
                  </w:r>
                </w:p>
              </w:tc>
            </w:tr>
          </w:tbl>
          <w:p w14:paraId="44B2A9E7" w14:textId="28FA3FEB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A.2.2.B Primjenjuje pravilnu tjelesnu aktivnost sukladno svojim sposobnostima, afinitetima i zdravstvenom stanju.</w:t>
            </w:r>
          </w:p>
          <w:p w14:paraId="2372D0FF" w14:textId="3C512932" w:rsidR="00BA477E" w:rsidRPr="000F047D" w:rsidRDefault="00BA477E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eastAsia="Times New Roman" w:cs="Calibri"/>
                <w:lang w:val="hr-HR" w:eastAsia="hr-HR"/>
              </w:rPr>
              <w:t>A.2.3. Opisuje važnost održavanja pravilne osobne higijene za očuvanje zdravlja s naglaskom na pojačanu potrebu osobne higijene tijekom puberteta.</w:t>
            </w:r>
          </w:p>
          <w:p w14:paraId="0EC1B4A4" w14:textId="57E4015B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p w14:paraId="6114DCF8" w14:textId="70DDAE7F" w:rsidR="00BA477E" w:rsidRPr="000F047D" w:rsidRDefault="00BA477E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eastAsia="Times New Roman" w:cs="Calibri"/>
                <w:lang w:val="hr-HR" w:eastAsia="hr-HR"/>
              </w:rPr>
              <w:t>B.2.1.B Prepoznaje i procjenjuje vršnjačke odnose.</w:t>
            </w:r>
          </w:p>
          <w:p w14:paraId="1C77A799" w14:textId="49D5F597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B.2.1.C Razlikuje vrste nasilja i načine nenasilnoga rješavanja sukoba.</w:t>
            </w:r>
          </w:p>
          <w:p w14:paraId="303B746E" w14:textId="6BF74E39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B.2.2.A Prepoznaje i opisuje razvojne promjene u sebi i drugima.</w:t>
            </w:r>
          </w:p>
          <w:p w14:paraId="0980D6DF" w14:textId="31C540AE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B.2.2.C Uspoređuje i podržava različitosti.</w:t>
            </w:r>
          </w:p>
          <w:p w14:paraId="774F1A9D" w14:textId="752A6A4A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B.2.3.A Opisuje zdrave životne navike.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CA01EC" w:rsidRPr="000F047D" w14:paraId="1FCA1693" w14:textId="77777777" w:rsidTr="003C7C8F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AD714" w14:textId="1CA05F8E" w:rsidR="00660B11" w:rsidRPr="000F047D" w:rsidRDefault="00660B11" w:rsidP="00660B11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0F047D">
                    <w:rPr>
                      <w:rFonts w:eastAsia="Times New Roman" w:cs="Calibri"/>
                      <w:lang w:val="hr-HR" w:eastAsia="hr-HR"/>
                    </w:rPr>
                    <w:t>C.2.3. Procjenjuje kada je potrebno javiti se liječniku pri najčešćim akutnim zdravstvenim smetnjama u školskoj dobi.</w:t>
                  </w:r>
                </w:p>
              </w:tc>
            </w:tr>
          </w:tbl>
          <w:p w14:paraId="7B9F0749" w14:textId="32ABC329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POMOĆ I SAMOPOMOĆ</w:t>
            </w:r>
          </w:p>
          <w:p w14:paraId="026AC088" w14:textId="5468E391" w:rsidR="00660B11" w:rsidRPr="000F047D" w:rsidRDefault="00660B11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eastAsia="Times New Roman" w:cs="Calibri"/>
                <w:lang w:val="hr-HR" w:eastAsia="hr-HR"/>
              </w:rPr>
              <w:t>zdr C.2.1.A Objašnjava opasnosti u prometu.</w:t>
            </w:r>
          </w:p>
          <w:p w14:paraId="504FEB0E" w14:textId="1B9F8F13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C.2.1.B Opisuje najčešće opasnosti u kućanstvu i okolini te osnovne postupke zaštite.</w:t>
            </w:r>
          </w:p>
          <w:p w14:paraId="534094A8" w14:textId="1A4E208F" w:rsidR="00F91285" w:rsidRPr="000F047D" w:rsidRDefault="00F91285" w:rsidP="00F91285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C.2.1.B Opisuje najčešće opasnosti u kućanstvu i okolini te osnovne postupke zaštite.</w:t>
            </w:r>
          </w:p>
          <w:p w14:paraId="624E0B1A" w14:textId="77777777" w:rsidR="00F91285" w:rsidRPr="000F047D" w:rsidRDefault="00F91285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670CD968" w14:textId="37036A17" w:rsidR="00F91285" w:rsidRPr="000F047D" w:rsidRDefault="00F91285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1909CFB2" w14:textId="09A196A3" w:rsidR="00F91285" w:rsidRPr="000F047D" w:rsidRDefault="00F91285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A.2.1. Učenik prema savjetu odabire odgovarajuću digitalnu tehnologiju za izvršavanje zadatka.</w:t>
            </w:r>
          </w:p>
          <w:p w14:paraId="171C96E7" w14:textId="17D395D4" w:rsidR="00F91285" w:rsidRPr="000F047D" w:rsidRDefault="00F91285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2B27AC9A" w14:textId="2360D7A9" w:rsidR="00F91285" w:rsidRPr="000F047D" w:rsidRDefault="00F91285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553E3BCB" w14:textId="4E14286D" w:rsidR="00F91285" w:rsidRPr="000F047D" w:rsidRDefault="00F91285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A.2.3. Učenik se odgovorno i sigurno koristi programima i uređajima.</w:t>
            </w:r>
          </w:p>
          <w:p w14:paraId="075E72D2" w14:textId="1ACF5778" w:rsidR="00F91285" w:rsidRPr="000F047D" w:rsidRDefault="00F91285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ISTRAŽIVANJE I KRITIČKO VREDNOVANJE U DIGITALNOME OKRUŽJU</w:t>
            </w:r>
          </w:p>
          <w:p w14:paraId="1F5B55FC" w14:textId="0DFE71A7" w:rsidR="00DC2A29" w:rsidRPr="000F047D" w:rsidRDefault="00DC2A29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eastAsia="Times New Roman" w:cs="Calibri"/>
                <w:lang w:val="hr-HR" w:eastAsia="hr-HR"/>
              </w:rPr>
              <w:t>ikt C.2.1. Učenik uz povremenu učiteljevu pomoć ili samostalno provodi jednostavno istraživanje radi rješenja problema u digitalnome okružju.</w:t>
            </w:r>
          </w:p>
          <w:p w14:paraId="70BA3534" w14:textId="7B647B50" w:rsidR="00C72B78" w:rsidRPr="000F047D" w:rsidRDefault="00C72B78" w:rsidP="00F91285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C.2.3. Učenik uz učiteljevu pomoć ili samostalno uspoređuje i odabire potrebne informacije među pronađenima.</w:t>
            </w:r>
          </w:p>
          <w:p w14:paraId="63CC0094" w14:textId="411D9327" w:rsidR="00703C1C" w:rsidRPr="000F047D" w:rsidRDefault="00C72B78" w:rsidP="00DC2A29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0F047D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C.2.2. Učenik uz učiteljevu pomoć ili samostalno djelotvorno provodi jednostavno pretraživanje informacija u digitalnome okružju.</w:t>
            </w:r>
          </w:p>
        </w:tc>
      </w:tr>
    </w:tbl>
    <w:p w14:paraId="5B40FAAC" w14:textId="77777777" w:rsidR="00703C1C" w:rsidRPr="00584D6F" w:rsidRDefault="00703C1C">
      <w:pPr>
        <w:rPr>
          <w:color w:val="C00000"/>
        </w:rPr>
      </w:pPr>
    </w:p>
    <w:p w14:paraId="1108B937" w14:textId="45299881" w:rsidR="00BA3A10" w:rsidRPr="000C7452" w:rsidRDefault="00BA3A10" w:rsidP="00BA3A10">
      <w:pPr>
        <w:rPr>
          <w:rFonts w:asciiTheme="minorHAnsi" w:hAnsiTheme="minorHAnsi" w:cstheme="minorHAnsi"/>
          <w:b/>
          <w:bCs/>
        </w:rPr>
      </w:pPr>
      <w:r w:rsidRPr="000C7452">
        <w:rPr>
          <w:rFonts w:asciiTheme="minorHAnsi" w:hAnsiTheme="minorHAnsi" w:cstheme="minorHAnsi"/>
          <w:b/>
          <w:bCs/>
        </w:rPr>
        <w:t xml:space="preserve">OPIS MOTIVACIJSKE TEME – VELJAČA – </w:t>
      </w:r>
      <w:r w:rsidR="00356162" w:rsidRPr="000C7452">
        <w:rPr>
          <w:rFonts w:asciiTheme="minorHAnsi" w:hAnsiTheme="minorHAnsi" w:cstheme="minorHAnsi"/>
          <w:b/>
          <w:bCs/>
        </w:rPr>
        <w:t>POJEDINAC I DRUŠTVO, ENERGIJA</w:t>
      </w:r>
    </w:p>
    <w:p w14:paraId="16B62A0E" w14:textId="15ED8968" w:rsidR="00BA3A10" w:rsidRPr="000C7452" w:rsidRDefault="00BA3A10" w:rsidP="00EA71A7">
      <w:pPr>
        <w:jc w:val="both"/>
        <w:rPr>
          <w:rFonts w:cs="Calibri"/>
        </w:rPr>
      </w:pPr>
      <w:r w:rsidRPr="000C7452">
        <w:rPr>
          <w:rFonts w:asciiTheme="minorHAnsi" w:hAnsiTheme="minorHAnsi" w:cstheme="minorHAnsi"/>
        </w:rPr>
        <w:t xml:space="preserve">U mjesecu veljači učenici će </w:t>
      </w:r>
      <w:r w:rsidR="00E76374" w:rsidRPr="000C7452">
        <w:rPr>
          <w:rFonts w:asciiTheme="minorHAnsi" w:hAnsiTheme="minorHAnsi" w:cstheme="minorHAnsi"/>
        </w:rPr>
        <w:t xml:space="preserve">obrazlagati i prikazivati vremenski slijed događaja te organizirati svoje vrijeme. </w:t>
      </w:r>
      <w:r w:rsidR="005C5A38" w:rsidRPr="000C7452">
        <w:rPr>
          <w:rFonts w:asciiTheme="minorHAnsi" w:hAnsiTheme="minorHAnsi" w:cstheme="minorHAnsi"/>
        </w:rPr>
        <w:t>Opisivat će prijenos, pretvorbu i povezanost energije u životnim ciklusima i ciklusima tvari u prirodi.</w:t>
      </w:r>
      <w:r w:rsidR="00EA71A7" w:rsidRPr="000C7452">
        <w:rPr>
          <w:rFonts w:cs="Calibri"/>
        </w:rPr>
        <w:t xml:space="preserve"> </w:t>
      </w:r>
      <w:r w:rsidRPr="000C7452">
        <w:rPr>
          <w:rFonts w:asciiTheme="minorHAnsi" w:hAnsiTheme="minorHAnsi" w:cstheme="minorHAnsi"/>
        </w:rPr>
        <w:t xml:space="preserve">Promjene i odnose u prirodi matematički će povezivati s geometrijskim sadržajima, </w:t>
      </w:r>
      <w:r w:rsidR="00602C48">
        <w:rPr>
          <w:rFonts w:asciiTheme="minorHAnsi" w:hAnsiTheme="minorHAnsi" w:cstheme="minorHAnsi"/>
        </w:rPr>
        <w:t>o</w:t>
      </w:r>
      <w:r w:rsidR="00E71EEC" w:rsidRPr="000C7452">
        <w:rPr>
          <w:rFonts w:asciiTheme="minorHAnsi" w:hAnsiTheme="minorHAnsi" w:cstheme="minorHAnsi"/>
        </w:rPr>
        <w:t>pisivat će, razlikovati, crtati i konstruirati geometrijske likove.</w:t>
      </w:r>
      <w:r w:rsidR="00EA71A7" w:rsidRPr="000C7452">
        <w:rPr>
          <w:rFonts w:asciiTheme="minorHAnsi" w:hAnsiTheme="minorHAnsi" w:cstheme="minorHAnsi"/>
        </w:rPr>
        <w:t xml:space="preserve"> Služit će se šestarom kao dijelom geometrijskog pribora.</w:t>
      </w:r>
      <w:r w:rsidR="00EA71A7" w:rsidRPr="000C7452">
        <w:rPr>
          <w:rFonts w:cs="Calibri"/>
        </w:rPr>
        <w:t xml:space="preserve"> </w:t>
      </w:r>
      <w:r w:rsidR="000C7452" w:rsidRPr="000C7452">
        <w:rPr>
          <w:rFonts w:cs="Calibri"/>
        </w:rPr>
        <w:t>Određivat će opsege likova</w:t>
      </w:r>
      <w:r w:rsidR="00602C48">
        <w:rPr>
          <w:rFonts w:cs="Calibri"/>
        </w:rPr>
        <w:t xml:space="preserve">, </w:t>
      </w:r>
      <w:r w:rsidR="000C7452" w:rsidRPr="000C7452">
        <w:rPr>
          <w:rFonts w:cs="Calibri"/>
        </w:rPr>
        <w:t xml:space="preserve">uspoređivati površine likova te ih mjeriti jediničnim kvadratima. </w:t>
      </w:r>
      <w:r w:rsidR="008B1224" w:rsidRPr="000C7452">
        <w:rPr>
          <w:rFonts w:asciiTheme="minorHAnsi" w:hAnsiTheme="minorHAnsi" w:cstheme="minorHAnsi"/>
        </w:rPr>
        <w:t>Učenici će o pojavama i stvarima koje opažaju i koj</w:t>
      </w:r>
      <w:r w:rsidR="00602C48">
        <w:rPr>
          <w:rFonts w:asciiTheme="minorHAnsi" w:hAnsiTheme="minorHAnsi" w:cstheme="minorHAnsi"/>
        </w:rPr>
        <w:t>e</w:t>
      </w:r>
      <w:r w:rsidR="008B1224" w:rsidRPr="000C7452">
        <w:rPr>
          <w:rFonts w:asciiTheme="minorHAnsi" w:hAnsiTheme="minorHAnsi" w:cstheme="minorHAnsi"/>
        </w:rPr>
        <w:t xml:space="preserve"> ih okružuju samostalno propovijedati primjereno komunikacijskoj situaciji u kojoj se nalaze i temama koje se obrađuju. Učenici će </w:t>
      </w:r>
      <w:r w:rsidR="008B1224" w:rsidRPr="000C7452">
        <w:rPr>
          <w:rFonts w:cstheme="minorHAnsi"/>
        </w:rPr>
        <w:t>istraživati, eksperimenti</w:t>
      </w:r>
      <w:r w:rsidR="00EA71A7" w:rsidRPr="000C7452">
        <w:rPr>
          <w:rFonts w:cstheme="minorHAnsi"/>
        </w:rPr>
        <w:t>rati</w:t>
      </w:r>
      <w:r w:rsidR="008B1224" w:rsidRPr="000C7452">
        <w:rPr>
          <w:rFonts w:cstheme="minorHAnsi"/>
        </w:rPr>
        <w:t xml:space="preserve"> i slobodno radi</w:t>
      </w:r>
      <w:r w:rsidR="00EA71A7" w:rsidRPr="000C7452">
        <w:rPr>
          <w:rFonts w:cstheme="minorHAnsi"/>
        </w:rPr>
        <w:t>ti</w:t>
      </w:r>
      <w:r w:rsidR="008B1224" w:rsidRPr="000C7452">
        <w:rPr>
          <w:rFonts w:cstheme="minorHAnsi"/>
        </w:rPr>
        <w:t xml:space="preserve"> na tem</w:t>
      </w:r>
      <w:r w:rsidR="00EA71A7" w:rsidRPr="000C7452">
        <w:rPr>
          <w:rFonts w:cstheme="minorHAnsi"/>
        </w:rPr>
        <w:t>ama</w:t>
      </w:r>
      <w:r w:rsidR="008B1224" w:rsidRPr="000C7452">
        <w:rPr>
          <w:rFonts w:cstheme="minorHAnsi"/>
        </w:rPr>
        <w:t xml:space="preserve"> koj</w:t>
      </w:r>
      <w:r w:rsidR="00EA71A7" w:rsidRPr="000C7452">
        <w:rPr>
          <w:rFonts w:cstheme="minorHAnsi"/>
        </w:rPr>
        <w:t>e</w:t>
      </w:r>
      <w:r w:rsidR="008B1224" w:rsidRPr="000C7452">
        <w:rPr>
          <w:rFonts w:cstheme="minorHAnsi"/>
        </w:rPr>
        <w:t xml:space="preserve"> </w:t>
      </w:r>
      <w:r w:rsidR="00EA71A7" w:rsidRPr="000C7452">
        <w:rPr>
          <w:rFonts w:cstheme="minorHAnsi"/>
        </w:rPr>
        <w:t>su im bliske</w:t>
      </w:r>
      <w:r w:rsidR="008B1224" w:rsidRPr="000C7452">
        <w:rPr>
          <w:rFonts w:cstheme="minorHAnsi"/>
        </w:rPr>
        <w:t xml:space="preserve">. </w:t>
      </w:r>
      <w:r w:rsidR="00EA71A7" w:rsidRPr="000C7452">
        <w:rPr>
          <w:rFonts w:cstheme="minorHAnsi"/>
        </w:rPr>
        <w:t>Stvarat će</w:t>
      </w:r>
      <w:r w:rsidR="008B1224" w:rsidRPr="000C7452">
        <w:rPr>
          <w:rFonts w:cstheme="minorHAnsi"/>
        </w:rPr>
        <w:t xml:space="preserve"> različite individualne uratke: </w:t>
      </w:r>
      <w:r w:rsidR="00EA71A7" w:rsidRPr="000C7452">
        <w:rPr>
          <w:rFonts w:cstheme="minorHAnsi"/>
        </w:rPr>
        <w:t xml:space="preserve">pisati </w:t>
      </w:r>
      <w:r w:rsidR="00290873" w:rsidRPr="000C7452">
        <w:rPr>
          <w:rFonts w:cstheme="minorHAnsi"/>
        </w:rPr>
        <w:t xml:space="preserve">i opisivati </w:t>
      </w:r>
      <w:r w:rsidR="00EA71A7" w:rsidRPr="000C7452">
        <w:rPr>
          <w:rFonts w:cstheme="minorHAnsi"/>
        </w:rPr>
        <w:t xml:space="preserve">uz poštivanje pravopisne norme, crtati i slikati koristeći različite likovne tehnike, izražavati se glazbom i pokretom. </w:t>
      </w:r>
      <w:r w:rsidRPr="000C7452">
        <w:rPr>
          <w:rFonts w:asciiTheme="minorHAnsi" w:hAnsiTheme="minorHAnsi" w:cstheme="minorHAnsi"/>
        </w:rPr>
        <w:t>Učenici će obilježiti pokladno vrijeme</w:t>
      </w:r>
      <w:r w:rsidR="00EA71A7" w:rsidRPr="000C7452">
        <w:rPr>
          <w:rFonts w:asciiTheme="minorHAnsi" w:hAnsiTheme="minorHAnsi" w:cstheme="minorHAnsi"/>
        </w:rPr>
        <w:t xml:space="preserve"> i Dan sigurnijeg interneta.</w:t>
      </w:r>
    </w:p>
    <w:p w14:paraId="28BFB5D6" w14:textId="48C0FC4D" w:rsidR="008669E5" w:rsidRPr="00584D6F" w:rsidRDefault="008669E5">
      <w:pPr>
        <w:rPr>
          <w:color w:val="C00000"/>
        </w:rPr>
      </w:pPr>
    </w:p>
    <w:tbl>
      <w:tblPr>
        <w:tblStyle w:val="TableNormal"/>
        <w:tblW w:w="15404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64"/>
        <w:gridCol w:w="1752"/>
        <w:gridCol w:w="1763"/>
        <w:gridCol w:w="461"/>
        <w:gridCol w:w="2126"/>
        <w:gridCol w:w="1984"/>
        <w:gridCol w:w="2478"/>
        <w:gridCol w:w="2200"/>
        <w:gridCol w:w="64"/>
        <w:gridCol w:w="12"/>
      </w:tblGrid>
      <w:tr w:rsidR="00E021A4" w:rsidRPr="004C6588" w14:paraId="191AB345" w14:textId="77777777" w:rsidTr="00AE3BF4">
        <w:trPr>
          <w:gridAfter w:val="1"/>
          <w:wAfter w:w="12" w:type="dxa"/>
          <w:trHeight w:val="580"/>
        </w:trPr>
        <w:tc>
          <w:tcPr>
            <w:tcW w:w="2564" w:type="dxa"/>
            <w:vMerge w:val="restart"/>
            <w:tcBorders>
              <w:right w:val="single" w:sz="12" w:space="0" w:color="C7C9CC"/>
            </w:tcBorders>
            <w:shd w:val="clear" w:color="auto" w:fill="EDEDED" w:themeFill="accent3" w:themeFillTint="33"/>
          </w:tcPr>
          <w:p w14:paraId="2DCAA191" w14:textId="77777777" w:rsidR="00BA3A10" w:rsidRPr="004C6588" w:rsidRDefault="00BA3A10" w:rsidP="005200ED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VELJAČA</w:t>
            </w:r>
          </w:p>
          <w:p w14:paraId="51A4F9D6" w14:textId="77777777" w:rsidR="00BA3A10" w:rsidRPr="004C6588" w:rsidRDefault="00BA3A10" w:rsidP="005200E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4EF0C10" w14:textId="77777777" w:rsidR="00BA3A10" w:rsidRPr="004C6588" w:rsidRDefault="00BA3A10" w:rsidP="005200E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71AEB31A" w14:textId="77777777" w:rsidR="00BA3A10" w:rsidRPr="004C6588" w:rsidRDefault="00BA3A10" w:rsidP="005200ED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4C6588">
              <w:rPr>
                <w:rFonts w:asciiTheme="minorHAnsi" w:hAnsiTheme="minorHAnsi" w:cstheme="minorHAnsi"/>
                <w:b/>
                <w:bCs/>
              </w:rPr>
              <w:t>Tema:</w:t>
            </w:r>
          </w:p>
          <w:p w14:paraId="5619DEDC" w14:textId="0F073ED4" w:rsidR="00BA3A10" w:rsidRPr="004C6588" w:rsidRDefault="00356162" w:rsidP="005200ED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4C6588">
              <w:rPr>
                <w:rFonts w:asciiTheme="minorHAnsi" w:hAnsiTheme="minorHAnsi" w:cstheme="minorHAnsi"/>
                <w:b/>
                <w:bCs/>
              </w:rPr>
              <w:t>POJEDINAC I DRUŠTVO</w:t>
            </w:r>
          </w:p>
          <w:p w14:paraId="2401F8A6" w14:textId="59EC6BF4" w:rsidR="00356162" w:rsidRPr="004C6588" w:rsidRDefault="00356162" w:rsidP="005200ED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4C6588">
              <w:rPr>
                <w:rFonts w:asciiTheme="minorHAnsi" w:hAnsiTheme="minorHAnsi" w:cstheme="minorHAnsi"/>
                <w:b/>
                <w:bCs/>
              </w:rPr>
              <w:t>ENERGIJA</w:t>
            </w:r>
          </w:p>
          <w:p w14:paraId="398785D9" w14:textId="77777777" w:rsidR="00BA3A10" w:rsidRPr="004C6588" w:rsidRDefault="00BA3A10" w:rsidP="005200E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1F26AD33" w14:textId="77777777" w:rsidR="00BA3A10" w:rsidRPr="004C6588" w:rsidRDefault="00BA3A10" w:rsidP="005200E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8" w:type="dxa"/>
            <w:gridSpan w:val="8"/>
            <w:tcBorders>
              <w:bottom w:val="nil"/>
            </w:tcBorders>
            <w:shd w:val="clear" w:color="auto" w:fill="EDEDED" w:themeFill="accent3" w:themeFillTint="33"/>
          </w:tcPr>
          <w:p w14:paraId="29CF4F6D" w14:textId="4DEAFC48" w:rsidR="00BA3A10" w:rsidRPr="004C6588" w:rsidRDefault="00290873" w:rsidP="005200ED">
            <w:pPr>
              <w:pStyle w:val="TableParagraph"/>
              <w:shd w:val="clear" w:color="auto" w:fill="F2F2F2" w:themeFill="background1" w:themeFillShade="F2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B</w:t>
            </w:r>
            <w:r w:rsidR="00BA3A10" w:rsidRPr="004C6588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1126D088" w14:textId="77777777" w:rsidR="00BA3A10" w:rsidRPr="004C6588" w:rsidRDefault="00BA3A10" w:rsidP="005200ED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 </w:t>
            </w:r>
          </w:p>
        </w:tc>
      </w:tr>
      <w:tr w:rsidR="00E021A4" w:rsidRPr="004C6588" w14:paraId="511282EA" w14:textId="77777777" w:rsidTr="00AE3BF4">
        <w:trPr>
          <w:gridAfter w:val="1"/>
          <w:wAfter w:w="12" w:type="dxa"/>
          <w:trHeight w:val="479"/>
        </w:trPr>
        <w:tc>
          <w:tcPr>
            <w:tcW w:w="2564" w:type="dxa"/>
            <w:vMerge/>
            <w:tcBorders>
              <w:top w:val="nil"/>
              <w:right w:val="single" w:sz="12" w:space="0" w:color="C7C9CC"/>
            </w:tcBorders>
            <w:shd w:val="clear" w:color="auto" w:fill="EDEDED" w:themeFill="accent3" w:themeFillTint="33"/>
          </w:tcPr>
          <w:p w14:paraId="305C2AF2" w14:textId="77777777" w:rsidR="00BA3A10" w:rsidRPr="004C6588" w:rsidRDefault="00BA3A10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left w:val="single" w:sz="12" w:space="0" w:color="C7C9CC"/>
            </w:tcBorders>
            <w:shd w:val="clear" w:color="auto" w:fill="F2F2F2" w:themeFill="background1" w:themeFillShade="F2"/>
          </w:tcPr>
          <w:p w14:paraId="5AE84753" w14:textId="77777777" w:rsidR="00BA3A10" w:rsidRPr="004C6588" w:rsidRDefault="00BA3A10" w:rsidP="005200ED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EDEDED" w:themeFill="accent3" w:themeFillTint="33"/>
          </w:tcPr>
          <w:p w14:paraId="1C052AF3" w14:textId="77777777" w:rsidR="00BA3A10" w:rsidRPr="004C6588" w:rsidRDefault="00BA3A10" w:rsidP="005200ED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461" w:type="dxa"/>
            <w:shd w:val="clear" w:color="auto" w:fill="EDEDED" w:themeFill="accent3" w:themeFillTint="33"/>
          </w:tcPr>
          <w:p w14:paraId="0D4D600E" w14:textId="6B731A16" w:rsidR="00BA3A10" w:rsidRPr="004C6588" w:rsidRDefault="00BA3A10" w:rsidP="005200ED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6C6AC044" w14:textId="77777777" w:rsidR="00BA3A10" w:rsidRPr="004C6588" w:rsidRDefault="00BA3A10" w:rsidP="00AE3BF4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565EDFF8" w14:textId="77777777" w:rsidR="00BA3A10" w:rsidRPr="004C6588" w:rsidRDefault="00BA3A10" w:rsidP="005200ED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478" w:type="dxa"/>
            <w:shd w:val="clear" w:color="auto" w:fill="EDEDED" w:themeFill="accent3" w:themeFillTint="33"/>
          </w:tcPr>
          <w:p w14:paraId="10C32342" w14:textId="77777777" w:rsidR="00BA3A10" w:rsidRPr="004C6588" w:rsidRDefault="00BA3A10" w:rsidP="005200ED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00" w:type="dxa"/>
            <w:shd w:val="clear" w:color="auto" w:fill="EDEDED" w:themeFill="accent3" w:themeFillTint="33"/>
          </w:tcPr>
          <w:p w14:paraId="292C5F9D" w14:textId="77777777" w:rsidR="00BA3A10" w:rsidRPr="004C6588" w:rsidRDefault="00BA3A10" w:rsidP="005200ED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265CCC33" w14:textId="77777777" w:rsidR="00BA3A10" w:rsidRPr="004C6588" w:rsidRDefault="00BA3A10" w:rsidP="005200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1A4" w:rsidRPr="004C6588" w14:paraId="3874D9D7" w14:textId="77777777" w:rsidTr="00AE3BF4">
        <w:trPr>
          <w:gridAfter w:val="1"/>
          <w:wAfter w:w="12" w:type="dxa"/>
          <w:trHeight w:val="359"/>
        </w:trPr>
        <w:tc>
          <w:tcPr>
            <w:tcW w:w="2564" w:type="dxa"/>
            <w:vMerge/>
            <w:tcBorders>
              <w:top w:val="nil"/>
              <w:right w:val="single" w:sz="12" w:space="0" w:color="C7C9CC"/>
            </w:tcBorders>
            <w:shd w:val="clear" w:color="auto" w:fill="EDEDED" w:themeFill="accent3" w:themeFillTint="33"/>
          </w:tcPr>
          <w:p w14:paraId="4E35224C" w14:textId="77777777" w:rsidR="00BA3A10" w:rsidRPr="004C6588" w:rsidRDefault="00BA3A10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6771AEE6" w14:textId="7BEC9902" w:rsidR="00BA3A10" w:rsidRPr="004C6588" w:rsidRDefault="00BA3A10" w:rsidP="005200ED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1</w:t>
            </w:r>
            <w:r w:rsidR="002C2016" w:rsidRPr="004C658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63" w:type="dxa"/>
            <w:shd w:val="clear" w:color="auto" w:fill="FFFFFF" w:themeFill="background1"/>
          </w:tcPr>
          <w:p w14:paraId="0F4F9FF9" w14:textId="77777777" w:rsidR="00BA3A10" w:rsidRPr="004C6588" w:rsidRDefault="00BA3A10" w:rsidP="005200ED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</w:tcPr>
          <w:p w14:paraId="7CB8D4F1" w14:textId="39BCB1C2" w:rsidR="00BA3A10" w:rsidRPr="004C6588" w:rsidRDefault="00BA3A10" w:rsidP="005200ED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CE1850" w14:textId="77777777" w:rsidR="00BA3A10" w:rsidRPr="004C6588" w:rsidRDefault="00BA3A10" w:rsidP="005200ED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14:paraId="52878B28" w14:textId="654D957D" w:rsidR="00BA3A10" w:rsidRPr="004C6588" w:rsidRDefault="00E021A4" w:rsidP="005200ED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78" w:type="dxa"/>
            <w:shd w:val="clear" w:color="auto" w:fill="FFFFFF" w:themeFill="background1"/>
          </w:tcPr>
          <w:p w14:paraId="34F24C0F" w14:textId="64B87952" w:rsidR="00BA3A10" w:rsidRPr="004C6588" w:rsidRDefault="00D273C5" w:rsidP="005200ED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00" w:type="dxa"/>
            <w:shd w:val="clear" w:color="auto" w:fill="FFFFFF" w:themeFill="background1"/>
          </w:tcPr>
          <w:p w14:paraId="4E5C9CB6" w14:textId="77777777" w:rsidR="00BA3A10" w:rsidRPr="004C6588" w:rsidRDefault="00BA3A10" w:rsidP="005200ED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1F4D3F9" w14:textId="77777777" w:rsidR="00BA3A10" w:rsidRPr="004C6588" w:rsidRDefault="00BA3A10" w:rsidP="005200ED">
            <w:pPr>
              <w:rPr>
                <w:rFonts w:asciiTheme="minorHAnsi" w:hAnsiTheme="minorHAnsi" w:cstheme="minorHAnsi"/>
              </w:rPr>
            </w:pPr>
          </w:p>
        </w:tc>
      </w:tr>
      <w:tr w:rsidR="00E021A4" w:rsidRPr="004C6588" w14:paraId="3D986946" w14:textId="77777777" w:rsidTr="00AE3BF4">
        <w:trPr>
          <w:gridAfter w:val="1"/>
          <w:wAfter w:w="12" w:type="dxa"/>
          <w:trHeight w:val="388"/>
        </w:trPr>
        <w:tc>
          <w:tcPr>
            <w:tcW w:w="2564" w:type="dxa"/>
            <w:vMerge/>
            <w:tcBorders>
              <w:top w:val="nil"/>
              <w:right w:val="single" w:sz="12" w:space="0" w:color="C7C9CC"/>
            </w:tcBorders>
            <w:shd w:val="clear" w:color="auto" w:fill="EDEDED" w:themeFill="accent3" w:themeFillTint="33"/>
          </w:tcPr>
          <w:p w14:paraId="75D5D389" w14:textId="77777777" w:rsidR="00BA3A10" w:rsidRPr="004C6588" w:rsidRDefault="00BA3A10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27212515" w14:textId="77777777" w:rsidR="00BA3A10" w:rsidRPr="004C6588" w:rsidRDefault="00BA3A10" w:rsidP="005200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1A4" w:rsidRPr="004C6588" w14:paraId="384F1A7B" w14:textId="77777777" w:rsidTr="00AE3BF4">
        <w:trPr>
          <w:gridAfter w:val="1"/>
          <w:wAfter w:w="12" w:type="dxa"/>
          <w:trHeight w:val="586"/>
        </w:trPr>
        <w:tc>
          <w:tcPr>
            <w:tcW w:w="2564" w:type="dxa"/>
            <w:shd w:val="clear" w:color="auto" w:fill="EDEDED" w:themeFill="accent3" w:themeFillTint="33"/>
          </w:tcPr>
          <w:p w14:paraId="1B0B89AF" w14:textId="77777777" w:rsidR="00BA3A10" w:rsidRPr="004C6588" w:rsidRDefault="00BA3A10" w:rsidP="005200ED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8"/>
            <w:shd w:val="clear" w:color="auto" w:fill="FFFFFF" w:themeFill="background1"/>
          </w:tcPr>
          <w:p w14:paraId="24ADBD97" w14:textId="77777777" w:rsidR="00BA3A10" w:rsidRPr="004C6588" w:rsidRDefault="00BA3A10" w:rsidP="005200ED">
            <w:pPr>
              <w:rPr>
                <w:rFonts w:asciiTheme="minorHAnsi" w:hAnsiTheme="minorHAnsi" w:cstheme="minorHAnsi"/>
                <w:b/>
                <w:bCs/>
              </w:rPr>
            </w:pPr>
            <w:r w:rsidRPr="004C6588">
              <w:rPr>
                <w:rFonts w:asciiTheme="minorHAnsi" w:hAnsiTheme="minorHAnsi" w:cstheme="minorHAnsi"/>
                <w:b/>
                <w:bCs/>
              </w:rPr>
              <w:t>ODGOJNO – OBRAZOVNI ISHODI</w:t>
            </w:r>
          </w:p>
        </w:tc>
      </w:tr>
      <w:tr w:rsidR="00E021A4" w:rsidRPr="004C6588" w14:paraId="2FA5400E" w14:textId="77777777" w:rsidTr="00AE3BF4">
        <w:trPr>
          <w:gridAfter w:val="1"/>
          <w:wAfter w:w="12" w:type="dxa"/>
          <w:trHeight w:val="403"/>
        </w:trPr>
        <w:tc>
          <w:tcPr>
            <w:tcW w:w="2564" w:type="dxa"/>
            <w:shd w:val="clear" w:color="auto" w:fill="EDEDED" w:themeFill="accent3" w:themeFillTint="33"/>
          </w:tcPr>
          <w:p w14:paraId="4DB7A53E" w14:textId="77777777" w:rsidR="00BA3A10" w:rsidRPr="004C6588" w:rsidRDefault="00BA3A10" w:rsidP="005200ED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8"/>
            <w:shd w:val="clear" w:color="auto" w:fill="FFFFFF" w:themeFill="background1"/>
          </w:tcPr>
          <w:p w14:paraId="2DFF2117" w14:textId="24F7E0A8" w:rsidR="00E33E7E" w:rsidRPr="004C6588" w:rsidRDefault="002E4173" w:rsidP="002E4173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4C6588">
              <w:rPr>
                <w:rFonts w:cs="Calibri"/>
              </w:rPr>
              <w:t>OŠ HJ A.4.1. Učenik razgovara i govori u skladu s komunikacijskom situacijom.</w:t>
            </w:r>
            <w:r w:rsidRPr="004C6588">
              <w:rPr>
                <w:rFonts w:cs="Calibri"/>
              </w:rPr>
              <w:br/>
              <w:t>OŠ HJ A.4.2. Učenik sluša različite tekstove, izdvaja važne podatke i prepričava sadržaj poslušanoga teksta.</w:t>
            </w:r>
            <w:r w:rsidRPr="004C6588">
              <w:rPr>
                <w:rFonts w:cs="Calibri"/>
              </w:rPr>
              <w:br/>
              <w:t>OŠ HJ A.4.3. Učenik čita tekst i prepričava sadržaj teksta služeći se bilješkama.</w:t>
            </w:r>
            <w:r w:rsidRPr="004C6588">
              <w:rPr>
                <w:rFonts w:cs="Calibri"/>
              </w:rPr>
              <w:br/>
              <w:t>OŠ HJ A.4.4. Učenik piše tekstove prema jednostavnoj strukturi.</w:t>
            </w:r>
            <w:r w:rsidRPr="004C6588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4C6588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4C6588">
              <w:rPr>
                <w:rFonts w:cs="Calibri"/>
              </w:rPr>
              <w:br/>
              <w:t>OŠ HJ B.4.2. Učenik čita književni tekst i objašnjava obilježja književnoga teksta.</w:t>
            </w:r>
            <w:r w:rsidRPr="004C6588">
              <w:rPr>
                <w:rFonts w:cs="Calibri"/>
              </w:rPr>
              <w:br/>
              <w:t>OŠ HJ B.4.3. Učenik čita književne tekstove prema vlastitome interesu i obrazlaže svoj izbor.</w:t>
            </w:r>
            <w:r w:rsidRPr="004C6588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4C6588">
              <w:rPr>
                <w:rFonts w:cs="Calibri"/>
              </w:rPr>
              <w:br/>
              <w:t>OŠ HJ C.4.1. Učenik izdvaja važne podatke koristeći se različitim izvorima primjerenima dobi.</w:t>
            </w:r>
            <w:r w:rsidRPr="004C6588">
              <w:rPr>
                <w:rFonts w:cs="Calibri"/>
              </w:rPr>
              <w:br/>
              <w:t>OŠ HJ C.4.2. Učenik razlikuje elektroničke medije primjerene dobi i interesima učenika.</w:t>
            </w:r>
          </w:p>
        </w:tc>
      </w:tr>
      <w:tr w:rsidR="00E021A4" w:rsidRPr="004C6588" w14:paraId="2CFC8E55" w14:textId="77777777" w:rsidTr="00AE3BF4">
        <w:trPr>
          <w:gridAfter w:val="1"/>
          <w:wAfter w:w="12" w:type="dxa"/>
          <w:trHeight w:val="411"/>
        </w:trPr>
        <w:tc>
          <w:tcPr>
            <w:tcW w:w="2564" w:type="dxa"/>
            <w:shd w:val="clear" w:color="auto" w:fill="EDEDED" w:themeFill="accent3" w:themeFillTint="33"/>
          </w:tcPr>
          <w:p w14:paraId="7197249C" w14:textId="77777777" w:rsidR="00BA3A10" w:rsidRPr="004C6588" w:rsidRDefault="00BA3A10" w:rsidP="005200ED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MATEMATIKA</w:t>
            </w:r>
          </w:p>
          <w:p w14:paraId="4E647878" w14:textId="77777777" w:rsidR="00BA3A10" w:rsidRPr="004C6588" w:rsidRDefault="00BA3A10" w:rsidP="005200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F6E80E9" w14:textId="77777777" w:rsidR="00BA3A10" w:rsidRPr="004C6588" w:rsidRDefault="00BA3A10" w:rsidP="005200E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8"/>
            <w:shd w:val="clear" w:color="auto" w:fill="FFFFFF" w:themeFill="background1"/>
          </w:tcPr>
          <w:p w14:paraId="3385BEFC" w14:textId="6E8FA440" w:rsidR="00BA3A10" w:rsidRPr="004C6588" w:rsidRDefault="002E4173" w:rsidP="002E4173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4C6588">
              <w:rPr>
                <w:rFonts w:cs="Calibri"/>
              </w:rPr>
              <w:t>MAT OŠ C.4.2. Razlikuje i opisuje trokute prema duljinama stranica te pravokutni trokut.</w:t>
            </w:r>
            <w:r w:rsidRPr="004C6588">
              <w:rPr>
                <w:rFonts w:cs="Calibri"/>
              </w:rPr>
              <w:br/>
              <w:t>MAT OŠ C.4.4. Crta i konstruira geometrijske likove.</w:t>
            </w:r>
            <w:r w:rsidRPr="004C6588">
              <w:rPr>
                <w:rFonts w:cs="Calibri"/>
              </w:rPr>
              <w:br/>
              <w:t>MAT OŠ C.4.5. Povezuje sve poznate geometrijske oblike.</w:t>
            </w:r>
            <w:r w:rsidRPr="004C6588">
              <w:rPr>
                <w:rFonts w:cs="Calibri"/>
              </w:rPr>
              <w:br/>
              <w:t>MAT OŠ D.3.3. Određuje opseg likova.</w:t>
            </w:r>
            <w:r w:rsidRPr="004C6588">
              <w:rPr>
                <w:rFonts w:cs="Calibri"/>
              </w:rPr>
              <w:br/>
              <w:t>MAT OŠ D.4.2. Uspoređuje površine likova te ih mjeri jediničnim kvadratima.</w:t>
            </w:r>
          </w:p>
        </w:tc>
      </w:tr>
      <w:tr w:rsidR="00E021A4" w:rsidRPr="004C6588" w14:paraId="75DCA7DD" w14:textId="77777777" w:rsidTr="00AE3BF4">
        <w:trPr>
          <w:gridAfter w:val="1"/>
          <w:wAfter w:w="12" w:type="dxa"/>
          <w:trHeight w:val="1660"/>
        </w:trPr>
        <w:tc>
          <w:tcPr>
            <w:tcW w:w="2564" w:type="dxa"/>
            <w:shd w:val="clear" w:color="auto" w:fill="EDEDED" w:themeFill="accent3" w:themeFillTint="33"/>
          </w:tcPr>
          <w:p w14:paraId="6FED22FA" w14:textId="77777777" w:rsidR="00BA3A10" w:rsidRPr="004C6588" w:rsidRDefault="00BA3A10" w:rsidP="005200ED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8" w:type="dxa"/>
            <w:gridSpan w:val="8"/>
            <w:shd w:val="clear" w:color="auto" w:fill="FFFFFF" w:themeFill="background1"/>
          </w:tcPr>
          <w:p w14:paraId="2CACA257" w14:textId="7B698F37" w:rsidR="00BA3A10" w:rsidRPr="004C6588" w:rsidRDefault="002E4173" w:rsidP="002E4173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4C6588">
              <w:rPr>
                <w:rFonts w:cs="Calibri"/>
              </w:rPr>
              <w:t xml:space="preserve">PID OŠ A.4.2. Učenik obrazlaže i prikazuje vremenski slijed događaja te organizira svoje vrijeme. </w:t>
            </w:r>
            <w:r w:rsidRPr="004C6588">
              <w:rPr>
                <w:rFonts w:cs="Calibri"/>
              </w:rPr>
              <w:br/>
              <w:t>PID OŠ B.4.1. Učenik vrednuje važnost odgovornoga odnosa prema sebi, drugima i prirodi.</w:t>
            </w:r>
            <w:r w:rsidRPr="004C6588">
              <w:rPr>
                <w:rFonts w:cs="Calibri"/>
              </w:rPr>
              <w:br/>
              <w:t>PID OŠ C.4.2. Učenik zaključuje o utjecaju prava i dužnosti na pojedinca i zajednicu te o važnosti slobode za pojedinca i društvo.</w:t>
            </w:r>
            <w:r w:rsidRPr="004C6588">
              <w:rPr>
                <w:rFonts w:cs="Calibri"/>
              </w:rPr>
              <w:br/>
              <w:t>PID OŠ D.4.1. Učenik opisuje prijenos, pretvorbu i povezanost energije u životnim ciklusima i ciklusima tvari u prirodi.</w:t>
            </w:r>
            <w:r w:rsidRPr="004C6588">
              <w:rPr>
                <w:rFonts w:cs="Calibri"/>
              </w:rPr>
              <w:br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584D6F" w:rsidRPr="00584D6F" w14:paraId="61142D3E" w14:textId="77777777" w:rsidTr="00AE3BF4">
        <w:trPr>
          <w:trHeight w:val="65"/>
        </w:trPr>
        <w:tc>
          <w:tcPr>
            <w:tcW w:w="2564" w:type="dxa"/>
            <w:shd w:val="clear" w:color="auto" w:fill="EDEDED" w:themeFill="accent3" w:themeFillTint="33"/>
          </w:tcPr>
          <w:p w14:paraId="4CA5DE6C" w14:textId="77777777" w:rsidR="00BA3A10" w:rsidRPr="004C6588" w:rsidRDefault="00BA3A10" w:rsidP="005200E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4C6588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4C6588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2D99ACB" w14:textId="044A7471" w:rsidR="00BA3A10" w:rsidRPr="004C6588" w:rsidRDefault="00E3561C" w:rsidP="00E3561C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4C6588">
              <w:rPr>
                <w:rFonts w:cs="Calibri"/>
              </w:rPr>
              <w:t>OŠ TZK A.4.1. Oponaša osnovne strukture gibanja raznovrsnih grupacija sportova.</w:t>
            </w:r>
            <w:r w:rsidRPr="004C6588">
              <w:rPr>
                <w:rFonts w:cs="Calibri"/>
              </w:rPr>
              <w:br/>
              <w:t>OŠ TZK A.4.2. Prepoznaje i izvodi ritmičke i plesne strukture u jednostavnim koreografijama.</w:t>
            </w:r>
            <w:r w:rsidRPr="004C6588">
              <w:rPr>
                <w:rFonts w:cs="Calibri"/>
              </w:rPr>
              <w:br/>
            </w:r>
            <w:r w:rsidRPr="004C6588">
              <w:rPr>
                <w:rFonts w:cs="Calibri"/>
              </w:rPr>
              <w:lastRenderedPageBreak/>
              <w:t>OŠ TZK B.4.2. Izvodi primjerene vježbe za razvoj motoričkih i funkcionalnih sposobnosti.</w:t>
            </w:r>
            <w:r w:rsidRPr="004C6588">
              <w:rPr>
                <w:rFonts w:cs="Calibri"/>
              </w:rPr>
              <w:br/>
              <w:t>OŠ TZK D.4.1. Izvodi naprednije kineziološke motoričke aktivnosti na otvorenom.</w:t>
            </w:r>
            <w:r w:rsidRPr="004C6588">
              <w:rPr>
                <w:rFonts w:cs="Calibri"/>
              </w:rPr>
              <w:br/>
              <w:t>OŠ TZK D.4.2. Izvodi vježbe za aktivaciju sustava za kretanje.</w:t>
            </w:r>
            <w:r w:rsidRPr="004C6588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584D6F" w:rsidRPr="00584D6F" w14:paraId="73B13644" w14:textId="77777777" w:rsidTr="00AE3BF4">
        <w:trPr>
          <w:trHeight w:val="1820"/>
        </w:trPr>
        <w:tc>
          <w:tcPr>
            <w:tcW w:w="2564" w:type="dxa"/>
            <w:shd w:val="clear" w:color="auto" w:fill="EDEDED" w:themeFill="accent3" w:themeFillTint="33"/>
          </w:tcPr>
          <w:p w14:paraId="5E189902" w14:textId="77777777" w:rsidR="00BA3A10" w:rsidRPr="004C6588" w:rsidRDefault="00BA3A10" w:rsidP="005200ED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lastRenderedPageBreak/>
              <w:t>LIKOVNA KULTURA</w:t>
            </w:r>
          </w:p>
          <w:p w14:paraId="70B2DABC" w14:textId="77777777" w:rsidR="00BA3A10" w:rsidRPr="004C6588" w:rsidRDefault="00BA3A10" w:rsidP="005200ED">
            <w:pPr>
              <w:rPr>
                <w:rFonts w:asciiTheme="minorHAnsi" w:hAnsiTheme="minorHAnsi" w:cstheme="minorHAnsi"/>
              </w:rPr>
            </w:pPr>
          </w:p>
          <w:p w14:paraId="187E458D" w14:textId="77777777" w:rsidR="00BA3A10" w:rsidRPr="004C6588" w:rsidRDefault="00BA3A10" w:rsidP="0052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A874D67" w14:textId="354FF6DF" w:rsidR="00BA3A10" w:rsidRPr="004C6588" w:rsidRDefault="00E3561C" w:rsidP="00E3561C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4C6588">
              <w:rPr>
                <w:rFonts w:cs="Calibri"/>
              </w:rPr>
              <w:t>OŠ LK A.4.1. Učenik likovnim i vizualnim izražavanjem interpretira različite sadržaje.</w:t>
            </w:r>
            <w:r w:rsidRPr="004C6588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4C6588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4C6588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  <w:r w:rsidRPr="004C6588">
              <w:rPr>
                <w:rFonts w:cs="Calibri"/>
              </w:rPr>
              <w:br/>
              <w:t>OŠ LK C.4.1. Učenik objašnjava i u likovnom i vizualnom radu interpretira kako je oblikovanje vizualne okoline povezano s aktivnostima i namjenama koje se u njoj odvijaju.</w:t>
            </w:r>
            <w:r w:rsidRPr="004C6588">
              <w:rPr>
                <w:rFonts w:cs="Calibri"/>
              </w:rPr>
              <w:br/>
              <w:t>OŠ LK C.4.2. Učenik povezuje umjetničko djelo s iskustvima iz svakodnevnog života te društvenim kontekstom.</w:t>
            </w:r>
          </w:p>
        </w:tc>
      </w:tr>
      <w:tr w:rsidR="00584D6F" w:rsidRPr="00584D6F" w14:paraId="1ABCDF04" w14:textId="77777777" w:rsidTr="00AE3BF4">
        <w:trPr>
          <w:trHeight w:val="818"/>
        </w:trPr>
        <w:tc>
          <w:tcPr>
            <w:tcW w:w="2564" w:type="dxa"/>
            <w:shd w:val="clear" w:color="auto" w:fill="EDEDED" w:themeFill="accent3" w:themeFillTint="33"/>
          </w:tcPr>
          <w:p w14:paraId="707BC457" w14:textId="77777777" w:rsidR="00BA3A10" w:rsidRPr="004C6588" w:rsidRDefault="00BA3A10" w:rsidP="005200ED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1CFC6E08" w14:textId="39F5D919" w:rsidR="006E6ED1" w:rsidRPr="004C6588" w:rsidRDefault="00E335CB" w:rsidP="006E6ED1">
            <w:pPr>
              <w:contextualSpacing/>
              <w:rPr>
                <w:rFonts w:cs="Calibri"/>
                <w:lang w:val="hr-HR" w:eastAsia="en-US"/>
              </w:rPr>
            </w:pPr>
            <w:r w:rsidRPr="004C6588">
              <w:rPr>
                <w:rFonts w:cs="Calibri"/>
              </w:rPr>
              <w:t>Ovisnosti</w:t>
            </w:r>
          </w:p>
          <w:p w14:paraId="1B15ED9E" w14:textId="5C609014" w:rsidR="006E6ED1" w:rsidRPr="004C6588" w:rsidRDefault="00E335CB" w:rsidP="006E6ED1">
            <w:pPr>
              <w:contextualSpacing/>
              <w:rPr>
                <w:rFonts w:cs="Calibri"/>
              </w:rPr>
            </w:pPr>
            <w:r w:rsidRPr="004C6588">
              <w:rPr>
                <w:rFonts w:cs="Calibri"/>
              </w:rPr>
              <w:t>Bez nasilja, molim!</w:t>
            </w:r>
            <w:r w:rsidR="00B03167" w:rsidRPr="004C6588">
              <w:rPr>
                <w:rFonts w:cs="Calibri"/>
              </w:rPr>
              <w:t xml:space="preserve"> (Dan sigurnijeg interneta)</w:t>
            </w:r>
          </w:p>
          <w:p w14:paraId="1674A822" w14:textId="241353D6" w:rsidR="00E335CB" w:rsidRPr="004C6588" w:rsidRDefault="00E335CB" w:rsidP="006E6ED1">
            <w:pPr>
              <w:contextualSpacing/>
              <w:rPr>
                <w:rFonts w:cs="Calibri"/>
              </w:rPr>
            </w:pPr>
            <w:r w:rsidRPr="004C6588">
              <w:rPr>
                <w:rFonts w:cs="Calibri"/>
              </w:rPr>
              <w:t xml:space="preserve">Ona i ja, on i ja </w:t>
            </w:r>
          </w:p>
          <w:p w14:paraId="569AE091" w14:textId="5553DC9E" w:rsidR="0011159A" w:rsidRPr="004C6588" w:rsidRDefault="00753C28" w:rsidP="006E6ED1">
            <w:pPr>
              <w:contextualSpacing/>
              <w:rPr>
                <w:rFonts w:cs="Calibri"/>
              </w:rPr>
            </w:pPr>
            <w:r w:rsidRPr="004C6588">
              <w:rPr>
                <w:rFonts w:cs="Calibri"/>
              </w:rPr>
              <w:t xml:space="preserve">Maskenbal </w:t>
            </w:r>
          </w:p>
          <w:p w14:paraId="1C3064CA" w14:textId="29AD220A" w:rsidR="005E3A4C" w:rsidRPr="004C6588" w:rsidRDefault="00410196" w:rsidP="005E3A4C">
            <w:pPr>
              <w:rPr>
                <w:rFonts w:cs="Calibri"/>
                <w:lang w:val="hr-HR" w:eastAsia="en-US"/>
              </w:rPr>
            </w:pPr>
            <w:r w:rsidRPr="004C6588">
              <w:rPr>
                <w:rFonts w:cs="Calibri"/>
              </w:rPr>
              <w:t>OSOBNI I SOCIJALNI RAZVOJ</w:t>
            </w:r>
          </w:p>
          <w:p w14:paraId="07975FD2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A.2.2. Upravlja emocijama i ponašanjem.</w:t>
            </w:r>
          </w:p>
          <w:p w14:paraId="5543A4E0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A.2.2. Upravlja emocijama i ponašanjem.</w:t>
            </w:r>
          </w:p>
          <w:p w14:paraId="1F18F7F3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A.2.3. Razvija osobne potencijale.</w:t>
            </w:r>
          </w:p>
          <w:p w14:paraId="693B6AA9" w14:textId="6BAAAFCB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 xml:space="preserve">osr A.2.4. Razvija radne navike. </w:t>
            </w:r>
          </w:p>
          <w:p w14:paraId="2777CC02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B.2.1. Opisuje i uvažava potrebe i osjećaje drugih.</w:t>
            </w:r>
          </w:p>
          <w:p w14:paraId="39DA30CF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B.2.2. Razvija komunikacijske kompetencije.</w:t>
            </w:r>
          </w:p>
          <w:p w14:paraId="028F4500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B.2.3. Razvija strategije rješavanja sukoba.</w:t>
            </w:r>
          </w:p>
          <w:p w14:paraId="174E9062" w14:textId="617208F5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B.2.4. Suradnički uči i radi u timu.</w:t>
            </w:r>
          </w:p>
          <w:p w14:paraId="3C05B2A1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C.2.1. Razlikuje sigurne od nesigurnih situacija u zajednici i opisuje kako postupiti u rizičnim situacijama.</w:t>
            </w:r>
          </w:p>
          <w:p w14:paraId="41A298B7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osr C.2.2. Prihvaća i obrazlaže važnost društvenih normi i pravila.</w:t>
            </w:r>
          </w:p>
          <w:p w14:paraId="6BE379C6" w14:textId="06C898FA" w:rsidR="005E3A4C" w:rsidRPr="004C6588" w:rsidRDefault="00C76106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UPORABA INFORMACIJSKE I KOMUNIKACIJSKE TEHNOLOGIJE</w:t>
            </w:r>
          </w:p>
          <w:p w14:paraId="10C381D1" w14:textId="77777777" w:rsidR="005E3A4C" w:rsidRPr="004C6588" w:rsidRDefault="005E3A4C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ikt B.2.3. Učenik primjenjuje komunikacijska pravila u digitalnome okružju.</w:t>
            </w:r>
          </w:p>
          <w:p w14:paraId="72936665" w14:textId="00B7CAC3" w:rsidR="005E3A4C" w:rsidRPr="004C6588" w:rsidRDefault="00C76106" w:rsidP="005E3A4C">
            <w:pPr>
              <w:rPr>
                <w:rFonts w:cs="Calibri"/>
              </w:rPr>
            </w:pPr>
            <w:r w:rsidRPr="004C6588">
              <w:rPr>
                <w:rFonts w:cs="Calibri"/>
              </w:rPr>
              <w:t>UČITI KAKO UČITI</w:t>
            </w:r>
          </w:p>
          <w:p w14:paraId="0390B21D" w14:textId="77777777" w:rsidR="005E3A4C" w:rsidRPr="004C6588" w:rsidRDefault="005E3A4C" w:rsidP="005E3A4C">
            <w:pPr>
              <w:tabs>
                <w:tab w:val="center" w:pos="3223"/>
              </w:tabs>
              <w:rPr>
                <w:rFonts w:cs="Calibri"/>
              </w:rPr>
            </w:pPr>
            <w:r w:rsidRPr="004C6588">
              <w:rPr>
                <w:rFonts w:cs="Calibri"/>
              </w:rPr>
              <w:t>uku A.2.2. Učenik primjenjuje strategije učenja i rješava probleme u svim područjima učenja uz praćenje i podršku učitelja.</w:t>
            </w:r>
          </w:p>
          <w:p w14:paraId="610DA6A6" w14:textId="77777777" w:rsidR="005E3A4C" w:rsidRPr="004C6588" w:rsidRDefault="005E3A4C" w:rsidP="005E3A4C">
            <w:pPr>
              <w:tabs>
                <w:tab w:val="center" w:pos="3223"/>
              </w:tabs>
              <w:rPr>
                <w:rFonts w:cs="Calibri"/>
              </w:rPr>
            </w:pPr>
            <w:r w:rsidRPr="004C6588">
              <w:rPr>
                <w:rFonts w:cs="Calibri"/>
              </w:rPr>
              <w:t>uku A.2.3. Učenik se koristi kreativnošću za oblikovanje svojih ideja i pristupa rješavanju problema.</w:t>
            </w:r>
          </w:p>
          <w:p w14:paraId="63BF1D46" w14:textId="77777777" w:rsidR="005E3A4C" w:rsidRPr="004C6588" w:rsidRDefault="005E3A4C" w:rsidP="005E3A4C">
            <w:pPr>
              <w:tabs>
                <w:tab w:val="center" w:pos="3223"/>
              </w:tabs>
              <w:rPr>
                <w:rFonts w:cs="Calibri"/>
              </w:rPr>
            </w:pPr>
            <w:r w:rsidRPr="004C6588">
              <w:rPr>
                <w:rFonts w:cs="Calibri"/>
              </w:rPr>
              <w:t>uku A.2.4. Učenik razlikuje činjenice od mišljenja i sposoban je usporediti različite ideje.</w:t>
            </w:r>
          </w:p>
          <w:p w14:paraId="7600E817" w14:textId="77777777" w:rsidR="005E3A4C" w:rsidRPr="004C6588" w:rsidRDefault="005E3A4C" w:rsidP="005E3A4C">
            <w:pPr>
              <w:tabs>
                <w:tab w:val="center" w:pos="3223"/>
              </w:tabs>
              <w:rPr>
                <w:rFonts w:cs="Calibri"/>
              </w:rPr>
            </w:pPr>
            <w:r w:rsidRPr="004C6588">
              <w:rPr>
                <w:rFonts w:cs="Calibri"/>
              </w:rPr>
              <w:t>uku D.2.2. Učenik ostvaruje dobru komunikaciju s drugima, uspješno surađuje u različitim situacijama i spreman je zatražiti i ponuditi pomoć.</w:t>
            </w:r>
          </w:p>
          <w:p w14:paraId="47DE161D" w14:textId="34467605" w:rsidR="005E3A4C" w:rsidRPr="004C6588" w:rsidRDefault="003B2433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>ZDRAVLJE</w:t>
            </w:r>
          </w:p>
          <w:p w14:paraId="48BA6332" w14:textId="10302AF8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 xml:space="preserve">A.2.2.A Razlikuje pravilnu od nepravilne prehrane i razumije važnost pravilne prehrane za zdravlje. </w:t>
            </w:r>
          </w:p>
          <w:p w14:paraId="317C602A" w14:textId="605ED4BC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>B.2.1.A Razlikuje vrste komunikacije.</w:t>
            </w:r>
          </w:p>
          <w:p w14:paraId="0B81ED6C" w14:textId="75EBDD24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lastRenderedPageBreak/>
              <w:t>B.2.1.B Prepoznaje i procjenjuje vršnjačke odnose.</w:t>
            </w:r>
          </w:p>
          <w:p w14:paraId="127E0AA0" w14:textId="410EA19B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>B.2.2.A Prepoznaje i opisuje razvojne promjene u sebi i drugima.</w:t>
            </w:r>
          </w:p>
          <w:p w14:paraId="086A4D0F" w14:textId="7506CFE7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>B.2.2.B Objašnjava pravo na izbor.</w:t>
            </w:r>
          </w:p>
          <w:p w14:paraId="711ADD03" w14:textId="512B2207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>B.2.2.C Uspoređuje i podržava različitosti.</w:t>
            </w:r>
          </w:p>
          <w:p w14:paraId="2E9DAE82" w14:textId="225A0EA9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>B.2.3.A Opisuje zdrave životne navike.</w:t>
            </w:r>
          </w:p>
          <w:p w14:paraId="140C86C1" w14:textId="1E5DC937" w:rsidR="005E3A4C" w:rsidRPr="004C6588" w:rsidRDefault="005E3A4C" w:rsidP="005E3A4C">
            <w:pPr>
              <w:tabs>
                <w:tab w:val="center" w:pos="3223"/>
              </w:tabs>
              <w:rPr>
                <w:rFonts w:cstheme="minorHAnsi"/>
              </w:rPr>
            </w:pPr>
            <w:r w:rsidRPr="004C6588">
              <w:rPr>
                <w:rFonts w:cstheme="minorHAnsi"/>
              </w:rPr>
              <w:t>B.2.3.B Nabraja i opisuje rizike koji dovode do razvoja ovisničkih ponašanja.</w:t>
            </w:r>
          </w:p>
          <w:p w14:paraId="3F9A45CC" w14:textId="4AE2EA30" w:rsidR="005E3A4C" w:rsidRPr="004C6588" w:rsidRDefault="005E3A4C" w:rsidP="005E3A4C">
            <w:pPr>
              <w:pStyle w:val="TableParagraph"/>
              <w:ind w:left="0"/>
              <w:rPr>
                <w:rFonts w:cstheme="minorHAnsi"/>
              </w:rPr>
            </w:pPr>
            <w:r w:rsidRPr="004C6588">
              <w:rPr>
                <w:rFonts w:cstheme="minorHAnsi"/>
              </w:rPr>
              <w:t>C.2.1.C Prepoznaje opasnosti od pretjeranoga korištenja ekranom.</w:t>
            </w:r>
          </w:p>
          <w:p w14:paraId="3B51EECE" w14:textId="47796900" w:rsidR="005E3A4C" w:rsidRPr="004C6588" w:rsidRDefault="003B2433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cstheme="minorHAnsi"/>
              </w:rPr>
              <w:t>ODRŽIVI RAZVOJ</w:t>
            </w:r>
          </w:p>
          <w:p w14:paraId="178DE99A" w14:textId="55A3B50C" w:rsidR="005E3A4C" w:rsidRPr="004C6588" w:rsidRDefault="005E3A4C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odr B.2.1. Objašnjava da djelovanje ima posljedice i rezultate.</w:t>
            </w:r>
          </w:p>
          <w:p w14:paraId="3A477F87" w14:textId="77777777" w:rsidR="005E3A4C" w:rsidRPr="004C6588" w:rsidRDefault="005E3A4C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odr C.2.1. Solidaran je i empatičan u odnosu prema ljudima i drugim živim bićima.</w:t>
            </w:r>
          </w:p>
          <w:p w14:paraId="2BABE3CB" w14:textId="19B4B409" w:rsidR="005E3A4C" w:rsidRPr="004C6588" w:rsidRDefault="003B2433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GRAĐANSKI ODGOJ I OBRAZOVANJE</w:t>
            </w:r>
          </w:p>
          <w:p w14:paraId="7C4E9D69" w14:textId="77777777" w:rsidR="005E3A4C" w:rsidRPr="004C6588" w:rsidRDefault="005E3A4C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goo A.2.1. Ponaša se u skladu s ljudskim pravima u svakodnevnom životu.</w:t>
            </w:r>
          </w:p>
          <w:p w14:paraId="6EF9CDF6" w14:textId="77777777" w:rsidR="005E3A4C" w:rsidRPr="004C6588" w:rsidRDefault="005E3A4C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goo A.2.2. Aktivno zastupa ljudska prava.</w:t>
            </w:r>
          </w:p>
          <w:p w14:paraId="62B185FE" w14:textId="5A5BA1EB" w:rsidR="005E3A4C" w:rsidRPr="004C6588" w:rsidRDefault="005E3A4C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goo B.2.1. Promiče pravila demokratske zajednice.B – DEMOKRACIJA</w:t>
            </w:r>
          </w:p>
          <w:p w14:paraId="4F6E594F" w14:textId="77777777" w:rsidR="005E3A4C" w:rsidRPr="004C6588" w:rsidRDefault="005E3A4C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goo C.2.2. Promiče solidarnost u školi.</w:t>
            </w:r>
          </w:p>
          <w:p w14:paraId="1C1CDFA8" w14:textId="57651379" w:rsidR="00BA3A10" w:rsidRPr="004C6588" w:rsidRDefault="005E3A4C" w:rsidP="005E3A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C6588">
              <w:rPr>
                <w:rFonts w:asciiTheme="minorHAnsi" w:hAnsiTheme="minorHAnsi" w:cstheme="minorHAnsi"/>
              </w:rPr>
              <w:t>goo C.2.3. Promiče kvalitetu života u školi i demokratizaciju škole.</w:t>
            </w:r>
          </w:p>
        </w:tc>
      </w:tr>
      <w:tr w:rsidR="00584D6F" w:rsidRPr="00584D6F" w14:paraId="56D799BD" w14:textId="77777777" w:rsidTr="00AE3BF4">
        <w:trPr>
          <w:trHeight w:val="694"/>
        </w:trPr>
        <w:tc>
          <w:tcPr>
            <w:tcW w:w="2564" w:type="dxa"/>
            <w:shd w:val="clear" w:color="auto" w:fill="EDEDED" w:themeFill="accent3" w:themeFillTint="33"/>
          </w:tcPr>
          <w:p w14:paraId="5AC44BA8" w14:textId="77777777" w:rsidR="00BA3A10" w:rsidRPr="004C6588" w:rsidRDefault="00BA3A10" w:rsidP="005200ED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37975681" w14:textId="77777777" w:rsidR="00BA3A10" w:rsidRPr="004C6588" w:rsidRDefault="00BA3A10" w:rsidP="005200E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OČEKIVANJA</w:t>
            </w:r>
          </w:p>
          <w:p w14:paraId="43DE70F9" w14:textId="77777777" w:rsidR="00BA3A10" w:rsidRPr="004C6588" w:rsidRDefault="00BA3A10" w:rsidP="005200ED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4C6588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0CA31280" w14:textId="1520FC0D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67096AB3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6F4F49B0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4FCADE05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34B45409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0508BE88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3B82120B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B – JA I DRUGI</w:t>
            </w:r>
          </w:p>
          <w:p w14:paraId="07FAF10A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40FDB339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5FD15A16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B.2.3. Razvija strategije rješavanja sukoba.</w:t>
            </w:r>
          </w:p>
          <w:p w14:paraId="7D79E9A9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4905F945" w14:textId="7961856D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2D48AF6B" w14:textId="587E696C" w:rsidR="00111C2F" w:rsidRPr="004C6588" w:rsidRDefault="00111C2F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eastAsia="Times New Roman" w:cs="Calibri"/>
                <w:lang w:val="hr-HR" w:eastAsia="hr-HR"/>
              </w:rPr>
              <w:t>osr C.2.1. Razlikuje sigurne od nesigurnih situacija u zajednici i opisuje kako postupiti u rizičnim situacijama.</w:t>
            </w:r>
          </w:p>
          <w:p w14:paraId="6BAE6B04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18816502" w14:textId="3494780C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C.2.4. Razvija kulturni i nacionalni identitet zajedništvom i pripadnošću skupini.</w:t>
            </w:r>
          </w:p>
          <w:p w14:paraId="370CB0AE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7CE2CA77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237E2D78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A.2.1. Ponaša se u skladu s ljudskim pravima u svakodnevnom životu.</w:t>
            </w:r>
          </w:p>
          <w:p w14:paraId="3AA32059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A.2.2. Aktivno zastupa ljudska prava.</w:t>
            </w:r>
          </w:p>
          <w:p w14:paraId="1F1CC250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DEMOKRACIJA</w:t>
            </w:r>
          </w:p>
          <w:p w14:paraId="0515F5A7" w14:textId="29004D3F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goo B.2.1. Promiče pravila demokratske zajednice.</w:t>
            </w:r>
          </w:p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E021A4" w:rsidRPr="004C6588" w14:paraId="47614F70" w14:textId="77777777" w:rsidTr="003C7C8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ADA9C" w14:textId="77777777" w:rsidR="00EB386F" w:rsidRPr="004C6588" w:rsidRDefault="00EB386F" w:rsidP="00EB386F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lastRenderedPageBreak/>
                    <w:t xml:space="preserve">goo B.2.2. Sudjeluje u odlučivanju u demokratskoj zajednici. </w:t>
                  </w:r>
                </w:p>
              </w:tc>
            </w:tr>
          </w:tbl>
          <w:p w14:paraId="367DB6F3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0FE0535C" w14:textId="67978D4C" w:rsidR="00AF24AD" w:rsidRPr="004C6588" w:rsidRDefault="001164A4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C.2.2. Promiče solidarnost u školi.</w:t>
            </w:r>
          </w:p>
          <w:p w14:paraId="3C147F37" w14:textId="716B17E7" w:rsidR="001164A4" w:rsidRPr="004C6588" w:rsidRDefault="001164A4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C.2.4. Promiče razvoj školske kulture i demokratizaciju škole.</w:t>
            </w:r>
          </w:p>
          <w:p w14:paraId="2BEAA40D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63A43FF7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1. PRIMJENA STRATEGIJA UČENJA I UPRAVLJANJA INFORMACIJAMA</w:t>
            </w:r>
          </w:p>
          <w:p w14:paraId="2F36DE3E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66F8BF7F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 područjima učenja uz praćenje i podršku učitelja.</w:t>
            </w:r>
          </w:p>
          <w:p w14:paraId="6FD75635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33131EC0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7F8F6A03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3BE2F31F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0C95B3D2" w14:textId="7A4F518D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4FF89757" w14:textId="7A2A47A3" w:rsidR="00160C3F" w:rsidRPr="004C6588" w:rsidRDefault="00160C3F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B.2.3. Uz podršku učitelja, ali i samostalno, prema potrebi učenik mijenja plan ili pristup učenju.</w:t>
            </w:r>
          </w:p>
          <w:p w14:paraId="662044AC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7EF75BF6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728FF8A1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184239E4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6B263AF7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34B10C31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072D9463" w14:textId="77777777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7AA2529B" w14:textId="18D30360" w:rsidR="00AF24AD" w:rsidRPr="004C6588" w:rsidRDefault="00AF24AD" w:rsidP="00AF24AD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404810CD" w14:textId="002BD94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2D3B17E4" w14:textId="0A2BC7C5" w:rsidR="005A12B3" w:rsidRPr="004C6588" w:rsidRDefault="005A12B3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tbl>
            <w:tblPr>
              <w:tblW w:w="5989" w:type="dxa"/>
              <w:tblLayout w:type="fixed"/>
              <w:tblLook w:val="04A0" w:firstRow="1" w:lastRow="0" w:firstColumn="1" w:lastColumn="0" w:noHBand="0" w:noVBand="1"/>
            </w:tblPr>
            <w:tblGrid>
              <w:gridCol w:w="5989"/>
            </w:tblGrid>
            <w:tr w:rsidR="00E021A4" w:rsidRPr="004C6588" w14:paraId="0852E713" w14:textId="77777777" w:rsidTr="003C7C8F">
              <w:trPr>
                <w:trHeight w:val="300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B993F" w14:textId="77777777" w:rsidR="005A12B3" w:rsidRPr="004C6588" w:rsidRDefault="005A12B3" w:rsidP="005A12B3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>odr A.2.1. Razlikuje pozitivne i negativne utjecaje čovjeka na prirodu i okoliš.</w:t>
                  </w:r>
                </w:p>
              </w:tc>
            </w:tr>
            <w:tr w:rsidR="00E021A4" w:rsidRPr="004C6588" w14:paraId="52CD1132" w14:textId="77777777" w:rsidTr="003C7C8F">
              <w:trPr>
                <w:trHeight w:val="300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76791" w14:textId="77777777" w:rsidR="005A12B3" w:rsidRPr="004C6588" w:rsidRDefault="005A12B3" w:rsidP="005A12B3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 xml:space="preserve">odr A.2.2. Uočava da u prirodi postoji međudjelovanje i međuovisnost. </w:t>
                  </w:r>
                </w:p>
              </w:tc>
            </w:tr>
            <w:tr w:rsidR="00E021A4" w:rsidRPr="004C6588" w14:paraId="11D61D96" w14:textId="77777777" w:rsidTr="003C7C8F">
              <w:trPr>
                <w:trHeight w:val="300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199E2E" w14:textId="77777777" w:rsidR="005A12B3" w:rsidRPr="004C6588" w:rsidRDefault="005A12B3" w:rsidP="005A12B3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>odr A.2.3. Razmatra utjecaj korištenja različitih izvora energije na okoliš i ljude.</w:t>
                  </w:r>
                </w:p>
              </w:tc>
            </w:tr>
          </w:tbl>
          <w:p w14:paraId="27B95221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B - DJELOVANJE</w:t>
            </w:r>
          </w:p>
          <w:p w14:paraId="0B9084AC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odr B.2.1. Objašnjava da djelovanje ima posljedice i rezultate.</w:t>
            </w:r>
          </w:p>
          <w:p w14:paraId="423E754E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DOBROBIT</w:t>
            </w:r>
          </w:p>
          <w:p w14:paraId="7126FB5D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C.2.1. Solidaran je i empatičan u odnosu prema ljudima i drugim živim bićima.</w:t>
            </w:r>
          </w:p>
          <w:p w14:paraId="7F860A4E" w14:textId="39B35079" w:rsidR="00AF24AD" w:rsidRPr="004C6588" w:rsidRDefault="00160C3F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C.2.2. Razlikuje osobnu od opće dobrobiti.</w:t>
            </w:r>
          </w:p>
          <w:p w14:paraId="2F230953" w14:textId="6A345F41" w:rsidR="00267C95" w:rsidRPr="004C6588" w:rsidRDefault="00267C95" w:rsidP="00AF24AD">
            <w:pPr>
              <w:rPr>
                <w:rFonts w:eastAsia="Times New Roman" w:cs="Calibri"/>
                <w:lang w:val="hr-HR" w:eastAsia="hr-HR"/>
              </w:rPr>
            </w:pPr>
            <w:r w:rsidRPr="004C6588">
              <w:rPr>
                <w:rFonts w:eastAsia="Times New Roman" w:cs="Calibri"/>
                <w:lang w:val="hr-HR" w:eastAsia="hr-HR"/>
              </w:rPr>
              <w:lastRenderedPageBreak/>
              <w:t>odr C.2.3. Prepoznaje važnost očuvanje okoliša za opću dobrobit.</w:t>
            </w:r>
          </w:p>
          <w:p w14:paraId="5446455A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26DF60A5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628B5056" w14:textId="39043860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A.2.2.B Primjenjuje pravilnu tjelesnu aktivnost sukladno svojim sposobnostima, afinitetima i zdravstvenom stanju.</w:t>
            </w:r>
          </w:p>
          <w:p w14:paraId="71F39BC1" w14:textId="0AD8B586" w:rsidR="00575F12" w:rsidRPr="004C6588" w:rsidRDefault="00575F12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eastAsia="Times New Roman" w:cs="Calibri"/>
                <w:lang w:val="hr-HR" w:eastAsia="hr-HR"/>
              </w:rPr>
              <w:t>A.2.3. Opisuje važnost održavanja pravilne osobne higijene za očuvanje zdravlja s naglaskom na pojačanu potrebu osobne higijene tijekom puberteta.</w:t>
            </w:r>
          </w:p>
          <w:p w14:paraId="1595EE81" w14:textId="3D941412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p w14:paraId="74D2DB77" w14:textId="5145FE00" w:rsidR="001164A4" w:rsidRPr="004C6588" w:rsidRDefault="001164A4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B.2.1.B Prepoznaje i procjenjuje vršnjačke odnose.</w:t>
            </w:r>
          </w:p>
          <w:p w14:paraId="33EB769F" w14:textId="32756DC9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B.2.1.C Razlikuje vrste nasilja i načine nenasilnoga rješavanja sukoba.</w:t>
            </w:r>
          </w:p>
          <w:p w14:paraId="5E0197A0" w14:textId="2F902CEB" w:rsidR="00575F12" w:rsidRPr="004C6588" w:rsidRDefault="00575F12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eastAsia="Times New Roman" w:cs="Calibri"/>
                <w:lang w:val="hr-HR" w:eastAsia="hr-HR"/>
              </w:rPr>
              <w:t>B.2.2.A Prepoznaje i opisuje razvojne promjene u sebi i drugima.</w:t>
            </w:r>
          </w:p>
          <w:p w14:paraId="5870CB48" w14:textId="2CE5B2DF" w:rsidR="001164A4" w:rsidRPr="004C6588" w:rsidRDefault="001164A4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B.2.2.B Objašnjava pravo na izbor.</w:t>
            </w:r>
          </w:p>
          <w:p w14:paraId="371A8D76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C – POMOĆ I SAMOPOMOĆ</w:t>
            </w:r>
          </w:p>
          <w:p w14:paraId="10B1B7F8" w14:textId="77777777" w:rsidR="00AF24AD" w:rsidRPr="004C6588" w:rsidRDefault="00AF24AD" w:rsidP="00AF24A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C.2.1.B Opisuje najčešće opasnosti u kućanstvu i okolini te osnovne postupke zaštite.</w:t>
            </w:r>
          </w:p>
          <w:p w14:paraId="0069B1C8" w14:textId="77777777" w:rsidR="00AF24AD" w:rsidRPr="004C6588" w:rsidRDefault="00AF24AD" w:rsidP="00AF24AD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71D5E87F" w14:textId="77777777" w:rsidR="00AF24AD" w:rsidRPr="004C6588" w:rsidRDefault="00AF24AD" w:rsidP="00AF24AD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36453BBC" w14:textId="77777777" w:rsidR="00AF24AD" w:rsidRPr="004C6588" w:rsidRDefault="00AF24AD" w:rsidP="00AF24AD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A.2.1. Učenik prema savjetu odabire odgovarajuću digitalnu tehnologiju za izvršavanje zadatka.</w:t>
            </w:r>
          </w:p>
          <w:p w14:paraId="19117D3B" w14:textId="77777777" w:rsidR="00AF24AD" w:rsidRPr="004C6588" w:rsidRDefault="00AF24AD" w:rsidP="00AF24AD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0B12B330" w14:textId="1978E1E2" w:rsidR="00AF24AD" w:rsidRPr="004C6588" w:rsidRDefault="00AF24AD" w:rsidP="00160C3F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A.2.3. Učenik se odgovorno i sigurno koristi programima i uređajima.</w:t>
            </w:r>
          </w:p>
          <w:p w14:paraId="6770E120" w14:textId="3A0A4A53" w:rsidR="00AF24AD" w:rsidRPr="004C6588" w:rsidRDefault="00AF24AD" w:rsidP="00AF24AD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C – ISTRAŽIVANJE I KRITIČKO VREDNOVANJE U DIGITALNOME OKRUŽJU</w:t>
            </w:r>
          </w:p>
          <w:p w14:paraId="37D22673" w14:textId="3C7B0165" w:rsidR="00160C3F" w:rsidRPr="004C6588" w:rsidRDefault="00160C3F" w:rsidP="00160C3F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C.2.2. Učenik uz učiteljevu pomoć ili samostalno djelotvorno provodi jednostavno pretraživanje informacija u digitalnome okružju.</w:t>
            </w:r>
          </w:p>
          <w:p w14:paraId="561E9B2B" w14:textId="2DEDC28F" w:rsidR="00BA3A10" w:rsidRPr="004C6588" w:rsidRDefault="00AF24AD" w:rsidP="001B717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C.2.3. Učenik uz učiteljevu pomoć ili samostalno uspoređuje i odabire potrebne informacije među pronađenima.</w:t>
            </w:r>
          </w:p>
          <w:p w14:paraId="154DA847" w14:textId="6AEEFC68" w:rsidR="007C0775" w:rsidRPr="004C6588" w:rsidRDefault="007C0775" w:rsidP="001B717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6D56025D" w14:textId="369E34DE" w:rsidR="007C0775" w:rsidRPr="004C6588" w:rsidRDefault="007C0775" w:rsidP="001B717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4C658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PROMIŠLJAJ PODUZETNIČKI</w:t>
            </w:r>
          </w:p>
          <w:tbl>
            <w:tblPr>
              <w:tblW w:w="7005" w:type="dxa"/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E021A4" w:rsidRPr="004C6588" w14:paraId="1F08B304" w14:textId="77777777" w:rsidTr="007C0775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B281" w14:textId="77777777" w:rsidR="007C0775" w:rsidRPr="004C6588" w:rsidRDefault="007C0775" w:rsidP="007C0775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>pod A.2.1. Primjenjuje inovativna i kreativna rješenja.</w:t>
                  </w:r>
                </w:p>
              </w:tc>
            </w:tr>
            <w:tr w:rsidR="00E021A4" w:rsidRPr="004C6588" w14:paraId="41B59E34" w14:textId="77777777" w:rsidTr="007C0775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3FB2" w14:textId="77777777" w:rsidR="007C0775" w:rsidRPr="004C6588" w:rsidRDefault="007C0775" w:rsidP="007C0775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>pod A.2.3. Upoznaje mogućnosti razvoja karijere i profesionalnoga usmjeravanja.</w:t>
                  </w:r>
                </w:p>
                <w:p w14:paraId="2BC8641E" w14:textId="6B4CF13B" w:rsidR="007C0775" w:rsidRPr="004C6588" w:rsidRDefault="007C0775" w:rsidP="007C0775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 xml:space="preserve">B </w:t>
                  </w:r>
                  <w:r w:rsidR="00A44FA7" w:rsidRPr="004C6588">
                    <w:rPr>
                      <w:rFonts w:eastAsia="Times New Roman" w:cs="Calibri"/>
                      <w:lang w:val="hr-HR" w:eastAsia="hr-HR"/>
                    </w:rPr>
                    <w:t>–</w:t>
                  </w:r>
                  <w:r w:rsidRPr="004C6588">
                    <w:rPr>
                      <w:rFonts w:eastAsia="Times New Roman" w:cs="Calibri"/>
                      <w:lang w:val="hr-HR" w:eastAsia="hr-HR"/>
                    </w:rPr>
                    <w:t xml:space="preserve"> </w:t>
                  </w:r>
                  <w:r w:rsidR="00A44FA7" w:rsidRPr="004C6588">
                    <w:rPr>
                      <w:rFonts w:eastAsia="Times New Roman" w:cs="Calibri"/>
                      <w:lang w:val="hr-HR" w:eastAsia="hr-HR"/>
                    </w:rPr>
                    <w:t>DJELUJ PODUZETNIČKI</w:t>
                  </w:r>
                </w:p>
              </w:tc>
            </w:tr>
            <w:tr w:rsidR="00E021A4" w:rsidRPr="004C6588" w14:paraId="0EA7777C" w14:textId="77777777" w:rsidTr="007C0775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2F96B" w14:textId="77777777" w:rsidR="007C0775" w:rsidRPr="004C6588" w:rsidRDefault="007C0775" w:rsidP="007C0775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>pod B.2.2. Planira i upravlja aktivnostima.</w:t>
                  </w:r>
                </w:p>
              </w:tc>
            </w:tr>
            <w:tr w:rsidR="00E021A4" w:rsidRPr="004C6588" w14:paraId="06660A4A" w14:textId="77777777" w:rsidTr="007C0775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F7C08" w14:textId="77777777" w:rsidR="007C0775" w:rsidRPr="004C6588" w:rsidRDefault="007C0775" w:rsidP="007C0775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4C6588">
                    <w:rPr>
                      <w:rFonts w:eastAsia="Times New Roman" w:cs="Calibri"/>
                      <w:lang w:val="hr-HR" w:eastAsia="hr-HR"/>
                    </w:rPr>
                    <w:t>pod B.2.3. Prepoznaje važnost odgovornoga poduzetništva za rast i razvoj pojedinca i zajednice.</w:t>
                  </w:r>
                </w:p>
              </w:tc>
            </w:tr>
          </w:tbl>
          <w:p w14:paraId="53FAC800" w14:textId="3C063B52" w:rsidR="007C0775" w:rsidRPr="004C6588" w:rsidRDefault="007C0775" w:rsidP="001B7171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</w:p>
        </w:tc>
      </w:tr>
    </w:tbl>
    <w:p w14:paraId="320D0AC3" w14:textId="77777777" w:rsidR="00E021A4" w:rsidRPr="00584D6F" w:rsidRDefault="00E021A4">
      <w:pPr>
        <w:rPr>
          <w:color w:val="C00000"/>
        </w:rPr>
      </w:pPr>
    </w:p>
    <w:p w14:paraId="49A3552E" w14:textId="77777777" w:rsidR="00E616E7" w:rsidRPr="00584D6F" w:rsidRDefault="00E616E7">
      <w:pPr>
        <w:rPr>
          <w:color w:val="C00000"/>
        </w:rPr>
      </w:pPr>
    </w:p>
    <w:p w14:paraId="5709D215" w14:textId="38081E5E" w:rsidR="00C17728" w:rsidRPr="0063189D" w:rsidRDefault="00C17728" w:rsidP="00C17728">
      <w:pPr>
        <w:rPr>
          <w:rFonts w:asciiTheme="minorHAnsi" w:hAnsiTheme="minorHAnsi" w:cstheme="minorHAnsi"/>
          <w:b/>
          <w:bCs/>
        </w:rPr>
      </w:pPr>
      <w:r w:rsidRPr="0063189D">
        <w:rPr>
          <w:rFonts w:asciiTheme="minorHAnsi" w:hAnsiTheme="minorHAnsi" w:cstheme="minorHAnsi"/>
          <w:b/>
          <w:bCs/>
        </w:rPr>
        <w:t xml:space="preserve">OPIS MOTIVACIJSKE TEME – OŽUJAK – </w:t>
      </w:r>
      <w:r w:rsidR="004B4D39" w:rsidRPr="0063189D">
        <w:rPr>
          <w:rFonts w:asciiTheme="minorHAnsi" w:hAnsiTheme="minorHAnsi" w:cstheme="minorHAnsi"/>
          <w:b/>
          <w:bCs/>
        </w:rPr>
        <w:t>ENERGIJA, NEŽIVA PRIRODA</w:t>
      </w:r>
    </w:p>
    <w:p w14:paraId="3D139C18" w14:textId="0FC02A04" w:rsidR="00F819AC" w:rsidRPr="0063189D" w:rsidRDefault="00F819AC" w:rsidP="001C068E">
      <w:pPr>
        <w:jc w:val="both"/>
        <w:rPr>
          <w:rFonts w:cs="Calibri"/>
        </w:rPr>
      </w:pPr>
      <w:r w:rsidRPr="0063189D">
        <w:rPr>
          <w:rFonts w:cs="Calibri"/>
        </w:rPr>
        <w:t>Učeni</w:t>
      </w:r>
      <w:r w:rsidR="001C068E" w:rsidRPr="0063189D">
        <w:rPr>
          <w:rFonts w:cs="Calibri"/>
        </w:rPr>
        <w:t>ci</w:t>
      </w:r>
      <w:r w:rsidRPr="0063189D">
        <w:rPr>
          <w:rFonts w:cs="Calibri"/>
        </w:rPr>
        <w:t xml:space="preserve"> </w:t>
      </w:r>
      <w:r w:rsidR="00D87EFF" w:rsidRPr="0063189D">
        <w:rPr>
          <w:rFonts w:cs="Calibri"/>
        </w:rPr>
        <w:t xml:space="preserve">će razvijati odgovoran odnos prema sebi, drugima i prirodi. </w:t>
      </w:r>
      <w:r w:rsidR="008F6F2D" w:rsidRPr="0063189D">
        <w:rPr>
          <w:rFonts w:cs="Calibri"/>
        </w:rPr>
        <w:t>Analizirat će i povezivati životne uvjete i raznolikost živih bića na različitim staništima te opisivati cikluse u prirodi.</w:t>
      </w:r>
      <w:r w:rsidRPr="0063189D">
        <w:rPr>
          <w:rFonts w:cs="Calibri"/>
        </w:rPr>
        <w:t xml:space="preserve"> </w:t>
      </w:r>
      <w:r w:rsidRPr="0063189D">
        <w:rPr>
          <w:rFonts w:cs="Calibri"/>
          <w:noProof/>
        </w:rPr>
        <w:t>U</w:t>
      </w:r>
      <w:r w:rsidR="001C068E" w:rsidRPr="0063189D">
        <w:rPr>
          <w:rFonts w:cs="Calibri"/>
          <w:noProof/>
        </w:rPr>
        <w:t>z</w:t>
      </w:r>
      <w:r w:rsidRPr="0063189D">
        <w:rPr>
          <w:rFonts w:cs="Calibri"/>
          <w:noProof/>
        </w:rPr>
        <w:t xml:space="preserve"> usmjeravanje </w:t>
      </w:r>
      <w:r w:rsidR="0080635A" w:rsidRPr="0063189D">
        <w:rPr>
          <w:rFonts w:cs="Calibri"/>
          <w:noProof/>
        </w:rPr>
        <w:t>učenici će objašnjavati</w:t>
      </w:r>
      <w:r w:rsidRPr="0063189D">
        <w:rPr>
          <w:rFonts w:cs="Calibri"/>
          <w:noProof/>
        </w:rPr>
        <w:t xml:space="preserve"> rezultate vlastitih istraživanja prirode, prirodnih i društvenih pojava i različitih izvora informacija. </w:t>
      </w:r>
      <w:r w:rsidR="0094057B" w:rsidRPr="0063189D">
        <w:rPr>
          <w:rFonts w:asciiTheme="minorHAnsi" w:hAnsiTheme="minorHAnsi"/>
        </w:rPr>
        <w:t>Rezultate svoji istraživanja učenici će prikazivati</w:t>
      </w:r>
      <w:r w:rsidRPr="0063189D">
        <w:rPr>
          <w:rFonts w:asciiTheme="minorHAnsi" w:hAnsiTheme="minorHAnsi"/>
        </w:rPr>
        <w:t xml:space="preserve"> crtež</w:t>
      </w:r>
      <w:r w:rsidR="0094057B" w:rsidRPr="0063189D">
        <w:rPr>
          <w:rFonts w:asciiTheme="minorHAnsi" w:hAnsiTheme="minorHAnsi"/>
        </w:rPr>
        <w:t xml:space="preserve">ima, plakatima, tablicama i slično </w:t>
      </w:r>
      <w:r w:rsidRPr="0063189D">
        <w:rPr>
          <w:rFonts w:asciiTheme="minorHAnsi" w:hAnsiTheme="minorHAnsi"/>
        </w:rPr>
        <w:t xml:space="preserve"> uz korištenje digitalnih </w:t>
      </w:r>
      <w:r w:rsidR="00CE478F" w:rsidRPr="0063189D">
        <w:rPr>
          <w:rFonts w:asciiTheme="minorHAnsi" w:hAnsiTheme="minorHAnsi"/>
        </w:rPr>
        <w:t>alata.</w:t>
      </w:r>
      <w:r w:rsidRPr="0063189D">
        <w:rPr>
          <w:rFonts w:asciiTheme="minorHAnsi" w:hAnsiTheme="minorHAnsi"/>
        </w:rPr>
        <w:t xml:space="preserve"> </w:t>
      </w:r>
      <w:r w:rsidRPr="0063189D">
        <w:rPr>
          <w:rFonts w:asciiTheme="minorHAnsi" w:hAnsiTheme="minorHAnsi" w:cstheme="minorHAnsi"/>
          <w:shd w:val="clear" w:color="auto" w:fill="FFFFFF"/>
        </w:rPr>
        <w:t>Učeni</w:t>
      </w:r>
      <w:r w:rsidR="001C068E" w:rsidRPr="0063189D">
        <w:rPr>
          <w:rFonts w:asciiTheme="minorHAnsi" w:hAnsiTheme="minorHAnsi" w:cstheme="minorHAnsi"/>
          <w:shd w:val="clear" w:color="auto" w:fill="FFFFFF"/>
        </w:rPr>
        <w:t>ci</w:t>
      </w:r>
      <w:r w:rsidRPr="0063189D">
        <w:rPr>
          <w:rFonts w:asciiTheme="minorHAnsi" w:hAnsiTheme="minorHAnsi" w:cstheme="minorHAnsi"/>
          <w:shd w:val="clear" w:color="auto" w:fill="FFFFFF"/>
        </w:rPr>
        <w:t xml:space="preserve"> </w:t>
      </w:r>
      <w:r w:rsidR="00CE478F" w:rsidRPr="0063189D">
        <w:rPr>
          <w:rFonts w:asciiTheme="minorHAnsi" w:hAnsiTheme="minorHAnsi" w:cstheme="minorHAnsi"/>
          <w:shd w:val="clear" w:color="auto" w:fill="FFFFFF"/>
        </w:rPr>
        <w:t xml:space="preserve">će </w:t>
      </w:r>
      <w:r w:rsidRPr="0063189D">
        <w:rPr>
          <w:rFonts w:asciiTheme="minorHAnsi" w:hAnsiTheme="minorHAnsi" w:cstheme="minorHAnsi"/>
          <w:shd w:val="clear" w:color="auto" w:fill="FFFFFF"/>
        </w:rPr>
        <w:t>primjenj</w:t>
      </w:r>
      <w:r w:rsidR="00B158EC" w:rsidRPr="0063189D">
        <w:rPr>
          <w:rFonts w:asciiTheme="minorHAnsi" w:hAnsiTheme="minorHAnsi" w:cstheme="minorHAnsi"/>
          <w:shd w:val="clear" w:color="auto" w:fill="FFFFFF"/>
        </w:rPr>
        <w:t>ivati</w:t>
      </w:r>
      <w:r w:rsidRPr="0063189D">
        <w:rPr>
          <w:rFonts w:asciiTheme="minorHAnsi" w:hAnsiTheme="minorHAnsi" w:cstheme="minorHAnsi"/>
          <w:shd w:val="clear" w:color="auto" w:fill="FFFFFF"/>
        </w:rPr>
        <w:t xml:space="preserve"> stečene matematičke spoznaje o </w:t>
      </w:r>
      <w:r w:rsidR="00B158EC" w:rsidRPr="0063189D">
        <w:rPr>
          <w:rFonts w:asciiTheme="minorHAnsi" w:hAnsiTheme="minorHAnsi" w:cstheme="minorHAnsi"/>
          <w:shd w:val="clear" w:color="auto" w:fill="FFFFFF"/>
        </w:rPr>
        <w:t>geometrijskim sadržajima i množenju</w:t>
      </w:r>
      <w:r w:rsidRPr="0063189D">
        <w:rPr>
          <w:rFonts w:asciiTheme="minorHAnsi" w:hAnsiTheme="minorHAnsi" w:cstheme="minorHAnsi"/>
          <w:shd w:val="clear" w:color="auto" w:fill="FFFFFF"/>
        </w:rPr>
        <w:t xml:space="preserve"> u rješavanju svakodnevnih problemskih situacija. </w:t>
      </w:r>
      <w:r w:rsidRPr="0063189D">
        <w:rPr>
          <w:rFonts w:eastAsia="Times New Roman" w:cstheme="minorHAnsi"/>
          <w:lang w:eastAsia="hr-HR"/>
        </w:rPr>
        <w:t>U</w:t>
      </w:r>
      <w:r w:rsidRPr="0063189D">
        <w:rPr>
          <w:rFonts w:cs="Calibri"/>
        </w:rPr>
        <w:t>čeni</w:t>
      </w:r>
      <w:r w:rsidR="001C068E" w:rsidRPr="0063189D">
        <w:rPr>
          <w:rFonts w:cs="Calibri"/>
        </w:rPr>
        <w:t>ci</w:t>
      </w:r>
      <w:r w:rsidRPr="0063189D">
        <w:rPr>
          <w:rFonts w:cs="Calibri"/>
        </w:rPr>
        <w:t xml:space="preserve"> </w:t>
      </w:r>
      <w:r w:rsidR="00472B18">
        <w:rPr>
          <w:rFonts w:cs="Calibri"/>
        </w:rPr>
        <w:t xml:space="preserve">će u </w:t>
      </w:r>
      <w:r w:rsidRPr="0063189D">
        <w:rPr>
          <w:rFonts w:cs="Calibri"/>
        </w:rPr>
        <w:t>stvaralačkom procesu i izražavanju korist</w:t>
      </w:r>
      <w:r w:rsidR="00472B18">
        <w:rPr>
          <w:rFonts w:cs="Calibri"/>
        </w:rPr>
        <w:t>iti</w:t>
      </w:r>
      <w:r w:rsidRPr="0063189D">
        <w:rPr>
          <w:rFonts w:cs="Calibri"/>
        </w:rPr>
        <w:t>: likovni jezik</w:t>
      </w:r>
      <w:r w:rsidR="001C068E" w:rsidRPr="0063189D">
        <w:rPr>
          <w:rFonts w:cs="Calibri"/>
        </w:rPr>
        <w:t>,</w:t>
      </w:r>
      <w:r w:rsidRPr="0063189D">
        <w:rPr>
          <w:rFonts w:cs="Calibri"/>
        </w:rPr>
        <w:t xml:space="preserve"> iskustvo </w:t>
      </w:r>
      <w:r w:rsidRPr="0063189D">
        <w:rPr>
          <w:rFonts w:cs="Calibri"/>
        </w:rPr>
        <w:lastRenderedPageBreak/>
        <w:t>usmjerenog opažanja, doživljaj temeljen na osjećajima, iskustvu, mislima i informacijama, slobodne asocijacije na temelju poticaja. Učeni</w:t>
      </w:r>
      <w:r w:rsidR="001C068E" w:rsidRPr="0063189D">
        <w:rPr>
          <w:rFonts w:cs="Calibri"/>
        </w:rPr>
        <w:t>ci</w:t>
      </w:r>
      <w:r w:rsidRPr="0063189D">
        <w:rPr>
          <w:rFonts w:cs="Calibri"/>
        </w:rPr>
        <w:t xml:space="preserve"> </w:t>
      </w:r>
      <w:r w:rsidR="00F651E0" w:rsidRPr="0063189D">
        <w:rPr>
          <w:rFonts w:cs="Calibri"/>
        </w:rPr>
        <w:t>će kroz književne i obavijesne tekstove spoznavati o neživoj prirodi</w:t>
      </w:r>
      <w:r w:rsidR="0046109A" w:rsidRPr="0063189D">
        <w:rPr>
          <w:rFonts w:cs="Calibri"/>
        </w:rPr>
        <w:t xml:space="preserve">, </w:t>
      </w:r>
      <w:r w:rsidR="00B42D1C" w:rsidRPr="0063189D">
        <w:rPr>
          <w:rFonts w:cs="Calibri"/>
        </w:rPr>
        <w:t xml:space="preserve">uočavati </w:t>
      </w:r>
      <w:r w:rsidR="0046109A" w:rsidRPr="0063189D">
        <w:rPr>
          <w:rFonts w:cs="Calibri"/>
        </w:rPr>
        <w:t>karakteristike</w:t>
      </w:r>
      <w:r w:rsidR="00B42D1C" w:rsidRPr="0063189D">
        <w:rPr>
          <w:rFonts w:cs="Calibri"/>
        </w:rPr>
        <w:t xml:space="preserve"> proljeća</w:t>
      </w:r>
      <w:r w:rsidR="0046109A" w:rsidRPr="0063189D">
        <w:rPr>
          <w:rFonts w:cs="Calibri"/>
        </w:rPr>
        <w:t xml:space="preserve"> te obilježiti Dan očeva</w:t>
      </w:r>
      <w:r w:rsidR="0063189D" w:rsidRPr="0063189D">
        <w:rPr>
          <w:rFonts w:cs="Calibri"/>
        </w:rPr>
        <w:t>.</w:t>
      </w:r>
    </w:p>
    <w:p w14:paraId="4CC96E2D" w14:textId="5D1755A6" w:rsidR="008669E5" w:rsidRPr="00584D6F" w:rsidRDefault="008669E5">
      <w:pPr>
        <w:rPr>
          <w:color w:val="C00000"/>
        </w:rPr>
      </w:pPr>
    </w:p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2268"/>
        <w:gridCol w:w="2552"/>
        <w:gridCol w:w="2126"/>
        <w:gridCol w:w="2268"/>
        <w:gridCol w:w="56"/>
        <w:gridCol w:w="7"/>
      </w:tblGrid>
      <w:tr w:rsidR="004B4D39" w:rsidRPr="004B4D39" w14:paraId="3121EFDB" w14:textId="77777777" w:rsidTr="00B44C9B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E2EFD9" w:themeFill="accent6" w:themeFillTint="33"/>
          </w:tcPr>
          <w:p w14:paraId="50330C8F" w14:textId="77777777" w:rsidR="00C17728" w:rsidRPr="0063189D" w:rsidRDefault="00C17728" w:rsidP="00CE1BCC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OŽUJAK</w:t>
            </w:r>
          </w:p>
          <w:p w14:paraId="2F7920F1" w14:textId="77777777" w:rsidR="00C17728" w:rsidRPr="0063189D" w:rsidRDefault="00C17728" w:rsidP="00CE1BC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54F1876E" w14:textId="77777777" w:rsidR="00C17728" w:rsidRPr="0063189D" w:rsidRDefault="00C17728" w:rsidP="00CE1BCC">
            <w:pPr>
              <w:pStyle w:val="TableParagraph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Tema: </w:t>
            </w:r>
          </w:p>
          <w:p w14:paraId="50E5648C" w14:textId="4E08BA3E" w:rsidR="00C17728" w:rsidRPr="0063189D" w:rsidRDefault="004B4D39" w:rsidP="00CE1BCC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63189D">
              <w:rPr>
                <w:rFonts w:asciiTheme="minorHAnsi" w:hAnsiTheme="minorHAnsi" w:cstheme="minorHAnsi"/>
                <w:b/>
                <w:bCs/>
              </w:rPr>
              <w:t>ENERGIJA</w:t>
            </w:r>
          </w:p>
          <w:p w14:paraId="3FDDA9ED" w14:textId="6EA25553" w:rsidR="004B4D39" w:rsidRPr="0063189D" w:rsidRDefault="004B4D39" w:rsidP="00CE1BCC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63189D">
              <w:rPr>
                <w:rFonts w:asciiTheme="minorHAnsi" w:hAnsiTheme="minorHAnsi" w:cstheme="minorHAnsi"/>
                <w:b/>
                <w:bCs/>
              </w:rPr>
              <w:t>NEŽIVA PRIRODA</w:t>
            </w:r>
          </w:p>
          <w:p w14:paraId="7618955C" w14:textId="27CEC7C4" w:rsidR="00C17728" w:rsidRPr="0063189D" w:rsidRDefault="00C17728" w:rsidP="00E616E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E2EFD9" w:themeFill="accent6" w:themeFillTint="33"/>
          </w:tcPr>
          <w:p w14:paraId="2826F1BF" w14:textId="6552FA63" w:rsidR="00C17728" w:rsidRPr="0063189D" w:rsidRDefault="00C17728" w:rsidP="00CE1BCC">
            <w:pPr>
              <w:pStyle w:val="TableParagraph"/>
              <w:shd w:val="clear" w:color="auto" w:fill="E2EFD9" w:themeFill="accent6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Broj sati po nastavnim predmetima unutar teme:</w:t>
            </w:r>
          </w:p>
          <w:p w14:paraId="7914E1A8" w14:textId="77777777" w:rsidR="00C17728" w:rsidRPr="0063189D" w:rsidRDefault="00C17728" w:rsidP="00CE1BCC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 </w:t>
            </w:r>
          </w:p>
        </w:tc>
      </w:tr>
      <w:tr w:rsidR="004B4D39" w:rsidRPr="004B4D39" w14:paraId="1731DD98" w14:textId="77777777" w:rsidTr="00B44C9B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2EFD9" w:themeFill="accent6" w:themeFillTint="33"/>
          </w:tcPr>
          <w:p w14:paraId="7DFB67EA" w14:textId="77777777" w:rsidR="00C17728" w:rsidRPr="0063189D" w:rsidRDefault="00C17728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E2EFD9" w:themeFill="accent6" w:themeFillTint="33"/>
          </w:tcPr>
          <w:p w14:paraId="30CE8787" w14:textId="77777777" w:rsidR="00C17728" w:rsidRPr="0063189D" w:rsidRDefault="00C17728" w:rsidP="00CE1BCC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7E3201E8" w14:textId="77777777" w:rsidR="00C17728" w:rsidRPr="0063189D" w:rsidRDefault="00C17728" w:rsidP="00CE1BCC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E2EFD9" w:themeFill="accent6" w:themeFillTint="33"/>
          </w:tcPr>
          <w:p w14:paraId="5F802681" w14:textId="0AD90E9C" w:rsidR="00C17728" w:rsidRPr="0063189D" w:rsidRDefault="00C17728" w:rsidP="00CE1BCC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251FB34" w14:textId="77777777" w:rsidR="00C17728" w:rsidRPr="0063189D" w:rsidRDefault="00C17728" w:rsidP="00B44C9B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E1ED9A7" w14:textId="77777777" w:rsidR="00C17728" w:rsidRPr="0063189D" w:rsidRDefault="00C17728" w:rsidP="00CE1BCC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0909463" w14:textId="77777777" w:rsidR="00C17728" w:rsidRPr="0063189D" w:rsidRDefault="00C17728" w:rsidP="00CE1BCC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599870F" w14:textId="77777777" w:rsidR="00C17728" w:rsidRPr="0063189D" w:rsidRDefault="00C17728" w:rsidP="00CE1BCC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1DDF3646" w14:textId="77777777" w:rsidR="00C17728" w:rsidRPr="0063189D" w:rsidRDefault="00C17728" w:rsidP="00CE1BC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B4D39" w:rsidRPr="004B4D39" w14:paraId="2797321F" w14:textId="77777777" w:rsidTr="00B44C9B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2EFD9" w:themeFill="accent6" w:themeFillTint="33"/>
          </w:tcPr>
          <w:p w14:paraId="6F0ED29A" w14:textId="77777777" w:rsidR="00C17728" w:rsidRPr="0063189D" w:rsidRDefault="00C17728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26B25B9A" w14:textId="2F0BE549" w:rsidR="00C17728" w:rsidRPr="0063189D" w:rsidRDefault="00C17728" w:rsidP="00CE1BCC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2</w:t>
            </w:r>
            <w:r w:rsidR="002C2016" w:rsidRPr="0063189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63" w:type="dxa"/>
            <w:shd w:val="clear" w:color="auto" w:fill="FFFFFF" w:themeFill="background1"/>
          </w:tcPr>
          <w:p w14:paraId="2370EDF3" w14:textId="0D5D9921" w:rsidR="00C17728" w:rsidRPr="0063189D" w:rsidRDefault="001C068E" w:rsidP="00CE1BCC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" w:type="dxa"/>
            <w:shd w:val="clear" w:color="auto" w:fill="FFFFFF" w:themeFill="background1"/>
          </w:tcPr>
          <w:p w14:paraId="3E65564C" w14:textId="44123910" w:rsidR="00C17728" w:rsidRPr="0063189D" w:rsidRDefault="00C17728" w:rsidP="00CE1BCC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AC8557" w14:textId="77777777" w:rsidR="00C17728" w:rsidRPr="0063189D" w:rsidRDefault="00C17728" w:rsidP="00CE1BCC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</w:tcPr>
          <w:p w14:paraId="05842B62" w14:textId="6447BCA3" w:rsidR="00C17728" w:rsidRPr="0063189D" w:rsidRDefault="00E021A4" w:rsidP="00CE1BCC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</w:tcPr>
          <w:p w14:paraId="3A80FABC" w14:textId="02B5931A" w:rsidR="00C17728" w:rsidRPr="0063189D" w:rsidRDefault="00B44C9B" w:rsidP="00CE1BCC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011FD79E" w14:textId="7D70633D" w:rsidR="00C17728" w:rsidRPr="0063189D" w:rsidRDefault="001C068E" w:rsidP="00CE1BCC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D9F694B" w14:textId="77777777" w:rsidR="00C17728" w:rsidRPr="0063189D" w:rsidRDefault="00C17728" w:rsidP="00CE1BCC">
            <w:pPr>
              <w:rPr>
                <w:rFonts w:asciiTheme="minorHAnsi" w:hAnsiTheme="minorHAnsi" w:cstheme="minorHAnsi"/>
              </w:rPr>
            </w:pPr>
          </w:p>
        </w:tc>
      </w:tr>
      <w:tr w:rsidR="004B4D39" w:rsidRPr="004B4D39" w14:paraId="02A4366A" w14:textId="77777777" w:rsidTr="00B44C9B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2EFD9" w:themeFill="accent6" w:themeFillTint="33"/>
          </w:tcPr>
          <w:p w14:paraId="6E6AA653" w14:textId="77777777" w:rsidR="00C17728" w:rsidRPr="0063189D" w:rsidRDefault="00C17728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0C7BC0E8" w14:textId="77777777" w:rsidR="00C17728" w:rsidRPr="0063189D" w:rsidRDefault="00C17728" w:rsidP="00CE1BC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B4D39" w:rsidRPr="004B4D39" w14:paraId="007A55BF" w14:textId="77777777" w:rsidTr="00B44C9B">
        <w:trPr>
          <w:trHeight w:val="628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70C82179" w14:textId="77777777" w:rsidR="00C17728" w:rsidRPr="0063189D" w:rsidRDefault="00C17728" w:rsidP="00CE1BCC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8B91C2A" w14:textId="77777777" w:rsidR="00C17728" w:rsidRPr="0063189D" w:rsidRDefault="00C17728" w:rsidP="00CE1BCC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4B4D39" w:rsidRPr="004B4D39" w14:paraId="380F0892" w14:textId="77777777" w:rsidTr="00B44C9B">
        <w:trPr>
          <w:trHeight w:val="2954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703835BC" w14:textId="77777777" w:rsidR="00C17728" w:rsidRPr="0063189D" w:rsidRDefault="00C17728" w:rsidP="00CE1BCC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C38BF48" w14:textId="4194C0C8" w:rsidR="009A3378" w:rsidRPr="0063189D" w:rsidRDefault="005657AF" w:rsidP="005657AF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OŠ HJ A.4.1. Učenik razgovara i govori u skladu s komunikacijskom situacijom.</w:t>
            </w:r>
            <w:r w:rsidRPr="0063189D">
              <w:rPr>
                <w:rFonts w:cs="Calibri"/>
              </w:rPr>
              <w:br/>
              <w:t>OŠ HJ A.4.2. Učenik sluša različite tekstove, izdvaja važne podatke i prepričava sadržaj poslušanoga teksta.</w:t>
            </w:r>
            <w:r w:rsidRPr="0063189D">
              <w:rPr>
                <w:rFonts w:cs="Calibri"/>
              </w:rPr>
              <w:br/>
              <w:t>OŠ HJ A.4.3. Učenik čita tekst i prepričava sadržaj teksta služeći se bilješkama.</w:t>
            </w:r>
            <w:r w:rsidRPr="0063189D">
              <w:rPr>
                <w:rFonts w:cs="Calibri"/>
              </w:rPr>
              <w:br/>
              <w:t>OŠ HJ A.4.4. Učenik piše tekstove prema jednostavnoj strukturi.</w:t>
            </w:r>
            <w:r w:rsidRPr="0063189D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63189D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63189D">
              <w:rPr>
                <w:rFonts w:cs="Calibri"/>
              </w:rPr>
              <w:br/>
              <w:t>OŠ HJ B.4.2. Učenik čita književni tekst i objašnjava obilježja književnoga teksta.</w:t>
            </w:r>
            <w:r w:rsidRPr="0063189D">
              <w:rPr>
                <w:rFonts w:cs="Calibri"/>
              </w:rPr>
              <w:br/>
              <w:t>OŠ HJ B.4.3. Učenik čita književne tekstove prema vlastitome interesu i obrazlaže svoj izbor.</w:t>
            </w:r>
            <w:r w:rsidRPr="0063189D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63189D">
              <w:rPr>
                <w:rFonts w:cs="Calibri"/>
              </w:rPr>
              <w:br/>
              <w:t>OŠ HJ C.4.1. Učenik izdvaja važne podatke koristeći se različitim izvorima primjerenima dobi.</w:t>
            </w:r>
            <w:r w:rsidRPr="0063189D">
              <w:rPr>
                <w:rFonts w:cs="Calibri"/>
              </w:rPr>
              <w:br/>
              <w:t>OŠ HJ C.4.2. Učenik razlikuje elektroničke medije primjerene dobi i interesima učenika.</w:t>
            </w:r>
          </w:p>
        </w:tc>
      </w:tr>
      <w:tr w:rsidR="004B4D39" w:rsidRPr="004B4D39" w14:paraId="151DA0B6" w14:textId="77777777" w:rsidTr="00B44C9B">
        <w:trPr>
          <w:trHeight w:val="845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33C89398" w14:textId="77777777" w:rsidR="00C17728" w:rsidRPr="0063189D" w:rsidRDefault="00C17728" w:rsidP="00CE1BCC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MATEMATIKA</w:t>
            </w:r>
          </w:p>
          <w:p w14:paraId="30D2FDCB" w14:textId="77777777" w:rsidR="00C17728" w:rsidRPr="0063189D" w:rsidRDefault="00C17728" w:rsidP="00CE1BC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5F2AD7" w14:textId="77777777" w:rsidR="00C17728" w:rsidRPr="0063189D" w:rsidRDefault="00C17728" w:rsidP="00CE1BC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A28AA64" w14:textId="61484057" w:rsidR="00C17728" w:rsidRPr="0063189D" w:rsidRDefault="005657AF" w:rsidP="005657AF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MAT OŠ A.3.4. Pisano množi i dijeli prirodne brojeve do 1 000 jednoznamenkastim brojem.</w:t>
            </w:r>
            <w:r w:rsidRPr="0063189D">
              <w:rPr>
                <w:rFonts w:cs="Calibri"/>
              </w:rPr>
              <w:br/>
              <w:t>MAT OŠ A.4.1. Služi se prirodnim brojevima do milijun.</w:t>
            </w:r>
            <w:r w:rsidRPr="0063189D">
              <w:rPr>
                <w:rFonts w:cs="Calibri"/>
              </w:rPr>
              <w:br/>
              <w:t>MAT OŠ A.4.3. Pisano množi i dijeli dvoznamenkastim brojevima u skupu prirodnih brojeva do milijun.</w:t>
            </w:r>
            <w:r w:rsidRPr="0063189D">
              <w:rPr>
                <w:rFonts w:cs="Calibri"/>
              </w:rPr>
              <w:br/>
              <w:t>MAT OŠ A.4.4. Primjenjuje četiri računske operacije i odnose među brojevima u problemskim situacijama.</w:t>
            </w:r>
            <w:r w:rsidRPr="0063189D">
              <w:rPr>
                <w:rFonts w:cs="Calibri"/>
              </w:rPr>
              <w:br/>
              <w:t>MAT OŠ C.4.2. Razlikuje i opisuje trokute prema duljinama stranica te pravokutni trokut.</w:t>
            </w:r>
            <w:r w:rsidRPr="0063189D">
              <w:rPr>
                <w:rFonts w:cs="Calibri"/>
              </w:rPr>
              <w:br/>
              <w:t>MAT OŠ C.4.4. Crta i konstruira geometrijske likove.</w:t>
            </w:r>
            <w:r w:rsidRPr="0063189D">
              <w:rPr>
                <w:rFonts w:cs="Calibri"/>
              </w:rPr>
              <w:br/>
              <w:t>MAT OŠ C.4.5. Povezuje sve poznate geometrijske oblike.</w:t>
            </w:r>
            <w:r w:rsidRPr="0063189D">
              <w:rPr>
                <w:rFonts w:cs="Calibri"/>
              </w:rPr>
              <w:br/>
              <w:t>MAT OŠ D.4.2. Uspoređuje površine likova te ih mjeri jediničnim kvadratima.</w:t>
            </w:r>
          </w:p>
        </w:tc>
      </w:tr>
      <w:tr w:rsidR="004B4D39" w:rsidRPr="004B4D39" w14:paraId="289D282D" w14:textId="77777777" w:rsidTr="00B44C9B">
        <w:trPr>
          <w:trHeight w:val="1414"/>
        </w:trPr>
        <w:tc>
          <w:tcPr>
            <w:tcW w:w="2563" w:type="dxa"/>
            <w:gridSpan w:val="2"/>
            <w:shd w:val="clear" w:color="auto" w:fill="E2EFD9" w:themeFill="accent6" w:themeFillTint="33"/>
          </w:tcPr>
          <w:p w14:paraId="2CAB2C8D" w14:textId="77777777" w:rsidR="00C17728" w:rsidRPr="0063189D" w:rsidRDefault="00C17728" w:rsidP="00CE1BCC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lastRenderedPageBreak/>
              <w:t>PRIRODA I DRUŠTVO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4E537DE" w14:textId="36FBD9EA" w:rsidR="00C17728" w:rsidRPr="0063189D" w:rsidRDefault="002440AE" w:rsidP="002440AE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PID OŠ B.4.1. Učenik vrednuje važnost odgovornoga odnosa prema sebi, drugima i prirodi.</w:t>
            </w:r>
            <w:r w:rsidRPr="0063189D">
              <w:rPr>
                <w:rFonts w:cs="Calibri"/>
              </w:rPr>
              <w:br/>
              <w:t>PID OŠ B.4.2. Učenik analizira i povezuje životne uvjete i raznolikost živih bića na različitim staništima te opisuje cikluse u prirodi.</w:t>
            </w:r>
            <w:r w:rsidRPr="0063189D">
              <w:rPr>
                <w:rFonts w:cs="Calibri"/>
              </w:rPr>
              <w:br/>
              <w:t>PID OŠ D.4.1. Učenik opisuje prijenos, pretvorbu i povezanost energije u životnim ciklusima i ciklusima tvari u prirodi.</w:t>
            </w:r>
            <w:r w:rsidRPr="0063189D">
              <w:rPr>
                <w:rFonts w:cs="Calibri"/>
              </w:rPr>
              <w:br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4B4D39" w:rsidRPr="004B4D39" w14:paraId="59549FAA" w14:textId="77777777" w:rsidTr="00B44C9B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E2EFD9" w:themeFill="accent6" w:themeFillTint="33"/>
          </w:tcPr>
          <w:p w14:paraId="24CC8B50" w14:textId="77777777" w:rsidR="00C17728" w:rsidRPr="0063189D" w:rsidRDefault="00C17728" w:rsidP="00CE1BC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63189D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63189D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52386A58" w14:textId="0DABDDF4" w:rsidR="00C17728" w:rsidRPr="0063189D" w:rsidRDefault="002440AE" w:rsidP="002440AE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OŠ TZK A.4.1. Oponaša osnovne strukture gibanja raznovrsnih grupacija sportova.</w:t>
            </w:r>
            <w:r w:rsidRPr="0063189D">
              <w:rPr>
                <w:rFonts w:cs="Calibri"/>
              </w:rPr>
              <w:br/>
              <w:t>OŠ TZK A.4.2. Prepoznaje i izvodi ritmičke i plesne strukture u jednostavnim koreografijama.</w:t>
            </w:r>
            <w:r w:rsidRPr="0063189D">
              <w:rPr>
                <w:rFonts w:cs="Calibri"/>
              </w:rPr>
              <w:br/>
              <w:t>OŠ TZK B.4.2. Izvodi primjerene vježbe za razvoj motoričkih i funkcionalnih sposobnosti.</w:t>
            </w:r>
            <w:r w:rsidRPr="0063189D">
              <w:rPr>
                <w:rFonts w:cs="Calibri"/>
              </w:rPr>
              <w:br/>
              <w:t>OŠ TZK C.4.1. Prati osobna motorička postignuća i njihovo unaprjeđenje.</w:t>
            </w:r>
            <w:r w:rsidRPr="0063189D">
              <w:rPr>
                <w:rFonts w:cs="Calibri"/>
              </w:rPr>
              <w:br/>
              <w:t>OŠ TZK D.4.2. Izvodi vježbe za aktivaciju sustava za kretanje.</w:t>
            </w:r>
            <w:r w:rsidRPr="0063189D">
              <w:rPr>
                <w:rFonts w:cs="Calibri"/>
              </w:rPr>
              <w:br/>
              <w:t>OŠ TZK D.4.3. Priprema i skrbi o sportskom vježbalištu.</w:t>
            </w:r>
            <w:r w:rsidRPr="0063189D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4B4D39" w:rsidRPr="004B4D39" w14:paraId="12152ABD" w14:textId="77777777" w:rsidTr="00B44C9B">
        <w:trPr>
          <w:gridAfter w:val="1"/>
          <w:wAfter w:w="7" w:type="dxa"/>
          <w:trHeight w:val="411"/>
        </w:trPr>
        <w:tc>
          <w:tcPr>
            <w:tcW w:w="2544" w:type="dxa"/>
            <w:shd w:val="clear" w:color="auto" w:fill="E2EFD9" w:themeFill="accent6" w:themeFillTint="33"/>
          </w:tcPr>
          <w:p w14:paraId="1E7E139A" w14:textId="77777777" w:rsidR="00C17728" w:rsidRPr="0063189D" w:rsidRDefault="00C17728" w:rsidP="00CE1BC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LIKOVNA KULTURA</w:t>
            </w:r>
          </w:p>
          <w:p w14:paraId="65C2C26D" w14:textId="77777777" w:rsidR="00C17728" w:rsidRPr="0063189D" w:rsidRDefault="00C17728" w:rsidP="00CE1BCC">
            <w:pPr>
              <w:rPr>
                <w:rFonts w:asciiTheme="minorHAnsi" w:hAnsiTheme="minorHAnsi" w:cstheme="minorHAnsi"/>
              </w:rPr>
            </w:pPr>
          </w:p>
          <w:p w14:paraId="7BA9B45F" w14:textId="77777777" w:rsidR="00C17728" w:rsidRPr="0063189D" w:rsidRDefault="00C17728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564E3A08" w14:textId="72189CF1" w:rsidR="00C17728" w:rsidRPr="0063189D" w:rsidRDefault="008B1B12" w:rsidP="008B1B12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OŠ LK A.4.1. Učenik likovnim i vizualnim izražavanjem interpretira različite sadržaje.</w:t>
            </w:r>
            <w:r w:rsidRPr="0063189D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63189D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63189D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  <w:r w:rsidRPr="0063189D">
              <w:rPr>
                <w:rFonts w:cs="Calibri"/>
              </w:rPr>
              <w:br/>
              <w:t>OŠ LK C.4.1. Učenik objašnjava i u likovnom i vizualnom radu interpretira kako je oblikovanje vizualne okoline povezano s aktivnostima i namjenama koje se u njoj odvijaju.</w:t>
            </w:r>
            <w:r w:rsidRPr="0063189D">
              <w:rPr>
                <w:rFonts w:cs="Calibri"/>
              </w:rPr>
              <w:br/>
              <w:t>OŠ LK C.4.2. Učenik povezuje umjetničko djelo s iskustvima iz svakodnevnog života te društvenim kontekstom.</w:t>
            </w:r>
          </w:p>
        </w:tc>
      </w:tr>
      <w:tr w:rsidR="004B4D39" w:rsidRPr="004B4D39" w14:paraId="033A0C76" w14:textId="77777777" w:rsidTr="00B44C9B">
        <w:trPr>
          <w:gridAfter w:val="1"/>
          <w:wAfter w:w="7" w:type="dxa"/>
          <w:trHeight w:val="694"/>
        </w:trPr>
        <w:tc>
          <w:tcPr>
            <w:tcW w:w="2544" w:type="dxa"/>
            <w:shd w:val="clear" w:color="auto" w:fill="E2EFD9" w:themeFill="accent6" w:themeFillTint="33"/>
          </w:tcPr>
          <w:p w14:paraId="5115425E" w14:textId="77777777" w:rsidR="00C17728" w:rsidRPr="0063189D" w:rsidRDefault="00C17728" w:rsidP="00CE1BC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7E9BE278" w14:textId="45706D48" w:rsidR="00B17AC8" w:rsidRPr="0063189D" w:rsidRDefault="009E585C" w:rsidP="009A3378">
            <w:pPr>
              <w:tabs>
                <w:tab w:val="left" w:pos="1464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Digitalni ja</w:t>
            </w:r>
          </w:p>
          <w:p w14:paraId="051D3B0D" w14:textId="76DF9BD3" w:rsidR="009E585C" w:rsidRPr="0063189D" w:rsidRDefault="009E585C" w:rsidP="009A3378">
            <w:pPr>
              <w:tabs>
                <w:tab w:val="left" w:pos="1464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Lijepa priča (Dan očeva)</w:t>
            </w:r>
          </w:p>
          <w:p w14:paraId="27DC483D" w14:textId="10EB768C" w:rsidR="00B17AC8" w:rsidRPr="0063189D" w:rsidRDefault="00753C28" w:rsidP="009A3378">
            <w:pPr>
              <w:tabs>
                <w:tab w:val="left" w:pos="1464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Poduzetnički projekt</w:t>
            </w:r>
          </w:p>
          <w:p w14:paraId="342F8FEF" w14:textId="5045D704" w:rsidR="00753C28" w:rsidRPr="0063189D" w:rsidRDefault="000F6B0E" w:rsidP="009A3378">
            <w:pPr>
              <w:tabs>
                <w:tab w:val="left" w:pos="1464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Naše rijeke</w:t>
            </w:r>
          </w:p>
          <w:p w14:paraId="22568C1F" w14:textId="2A7605BE" w:rsidR="000F6B0E" w:rsidRPr="0063189D" w:rsidRDefault="000F6B0E" w:rsidP="009A3378">
            <w:pPr>
              <w:tabs>
                <w:tab w:val="left" w:pos="1464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Novac (i ja)</w:t>
            </w:r>
          </w:p>
          <w:p w14:paraId="7776F33A" w14:textId="64F25038" w:rsidR="00A56BA0" w:rsidRPr="0063189D" w:rsidRDefault="00A56BA0" w:rsidP="00A56BA0">
            <w:pPr>
              <w:tabs>
                <w:tab w:val="left" w:pos="1464"/>
              </w:tabs>
              <w:rPr>
                <w:rFonts w:cs="Calibri"/>
                <w:lang w:val="hr-HR" w:eastAsia="en-US"/>
              </w:rPr>
            </w:pPr>
            <w:r w:rsidRPr="0063189D">
              <w:rPr>
                <w:rFonts w:cs="Calibri"/>
              </w:rPr>
              <w:t>OSOBNI I SOCIJALNI RAZVOJ</w:t>
            </w:r>
          </w:p>
          <w:p w14:paraId="295DE0E6" w14:textId="77777777" w:rsidR="00A56BA0" w:rsidRPr="0063189D" w:rsidRDefault="00A56BA0" w:rsidP="00A56BA0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osr A.2.1. Razvija sliku o sebi. </w:t>
            </w:r>
          </w:p>
          <w:p w14:paraId="11898F87" w14:textId="77777777" w:rsidR="00A56BA0" w:rsidRPr="0063189D" w:rsidRDefault="00A56BA0" w:rsidP="00A56BA0">
            <w:pPr>
              <w:tabs>
                <w:tab w:val="left" w:pos="1464"/>
              </w:tabs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6553FBD1" w14:textId="77777777" w:rsidR="00A56BA0" w:rsidRPr="0063189D" w:rsidRDefault="00A56BA0" w:rsidP="00A56BA0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osr A.2.3. Razvija osobne potencijale. </w:t>
            </w:r>
          </w:p>
          <w:p w14:paraId="5FF5FEEC" w14:textId="21647630" w:rsidR="00A56BA0" w:rsidRPr="0063189D" w:rsidRDefault="00A56BA0" w:rsidP="00A56BA0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osr A.2.4. Razvija radne navike. </w:t>
            </w:r>
          </w:p>
          <w:p w14:paraId="7B41825E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1B3339CD" w14:textId="77777777" w:rsidR="00A56BA0" w:rsidRPr="0063189D" w:rsidRDefault="00A56BA0" w:rsidP="00A56BA0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osr B.2.2. Razvija komunikacijske kompetencije. </w:t>
            </w:r>
          </w:p>
          <w:p w14:paraId="173D2572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osr B.2.3. Razvija strategije rješavanja sukoba. </w:t>
            </w:r>
          </w:p>
          <w:p w14:paraId="62F4A41B" w14:textId="728B742C" w:rsidR="00A56BA0" w:rsidRPr="0063189D" w:rsidRDefault="00A56BA0" w:rsidP="000538D8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osr B.2.4. Suradnički uči i radi u timu. </w:t>
            </w:r>
          </w:p>
          <w:p w14:paraId="5E488483" w14:textId="77777777" w:rsidR="00A56BA0" w:rsidRPr="0063189D" w:rsidRDefault="00A56BA0" w:rsidP="00A56BA0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osr C.2.3. Pridonosi razredu i školi. </w:t>
            </w:r>
          </w:p>
          <w:p w14:paraId="1F10743A" w14:textId="77777777" w:rsidR="00A56BA0" w:rsidRPr="0063189D" w:rsidRDefault="00A56BA0" w:rsidP="00A56BA0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osr C.2.4. Razvija kulturni i nacionalni identitet zajedništvom i pripadnošću skupini.</w:t>
            </w:r>
          </w:p>
          <w:p w14:paraId="36ACB93F" w14:textId="528852FE" w:rsidR="00A56BA0" w:rsidRPr="0063189D" w:rsidRDefault="00A56BA0" w:rsidP="00A56BA0">
            <w:pPr>
              <w:rPr>
                <w:rFonts w:asciiTheme="minorHAnsi" w:hAnsiTheme="minorHAnsi" w:cstheme="minorHAnsi"/>
              </w:rPr>
            </w:pPr>
            <w:r w:rsidRPr="0063189D">
              <w:rPr>
                <w:rFonts w:cs="Calibri"/>
              </w:rPr>
              <w:lastRenderedPageBreak/>
              <w:t>UPORABA INFORMACIJSKE I KOMUNIKACIJSKE TEHNOLOGIJE</w:t>
            </w:r>
          </w:p>
          <w:p w14:paraId="1B4B65BA" w14:textId="77777777" w:rsidR="00A56BA0" w:rsidRPr="0063189D" w:rsidRDefault="00A56BA0" w:rsidP="00A56BA0">
            <w:pPr>
              <w:pStyle w:val="TableParagraph"/>
              <w:ind w:left="2" w:right="212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ikt A.2.1. Učenik prema savjetu odabire odgovarajuću digitalnu tehnologiju za izvršavanje zadatka. </w:t>
            </w:r>
          </w:p>
          <w:p w14:paraId="368A611E" w14:textId="77777777" w:rsidR="00A56BA0" w:rsidRPr="0063189D" w:rsidRDefault="00A56BA0" w:rsidP="00A56BA0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ikt A.2.2. Učenik se samostalno koristi njemu poznatim uređajima i programima. </w:t>
            </w:r>
          </w:p>
          <w:p w14:paraId="75BC9FDA" w14:textId="77777777" w:rsidR="00A56BA0" w:rsidRPr="0063189D" w:rsidRDefault="00A56BA0" w:rsidP="00A56BA0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ikt A.2.3. Učenik se odgovorno i sigurno koristi programima i uređajima. </w:t>
            </w:r>
          </w:p>
          <w:p w14:paraId="11977E96" w14:textId="5E38C38E" w:rsidR="00A56BA0" w:rsidRPr="0063189D" w:rsidRDefault="00A56BA0" w:rsidP="000538D8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ikt A.2.4. Učenik opisuje utjecaj tehnologije na zdravlje i okoliš.</w:t>
            </w:r>
          </w:p>
          <w:p w14:paraId="7BDFFB88" w14:textId="77777777" w:rsidR="00A56BA0" w:rsidRPr="0063189D" w:rsidRDefault="00A56BA0" w:rsidP="00A56BA0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ikt C.2.2. Učenik uz učiteljevu pomoć ili samostalno djelotvorno provodi jednostavno pretraživanje informacija u digitalnome okružju. </w:t>
            </w:r>
          </w:p>
          <w:p w14:paraId="5AC195B4" w14:textId="77777777" w:rsidR="00A56BA0" w:rsidRPr="0063189D" w:rsidRDefault="00A56BA0" w:rsidP="00A56BA0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 xml:space="preserve">ikt C.2.3. Učenik uz učiteljevu pomoć ili samostalno uspoređuje i odabire potrebne informacije među pronađenima. </w:t>
            </w:r>
          </w:p>
          <w:p w14:paraId="4F98F9A0" w14:textId="77777777" w:rsidR="00A56BA0" w:rsidRPr="0063189D" w:rsidRDefault="00A56BA0" w:rsidP="00A56BA0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ikt C.2.4. Učenik uz učiteljevu pomoć odgovorno upravlja prikupljenim informacijama.</w:t>
            </w:r>
          </w:p>
          <w:p w14:paraId="240EA654" w14:textId="7FFF0F2D" w:rsidR="00A56BA0" w:rsidRPr="0063189D" w:rsidRDefault="000538D8" w:rsidP="00A56BA0">
            <w:pPr>
              <w:tabs>
                <w:tab w:val="center" w:pos="3223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UČITI KAKO UČITI</w:t>
            </w:r>
          </w:p>
          <w:p w14:paraId="610FA75A" w14:textId="77777777" w:rsidR="00A56BA0" w:rsidRPr="0063189D" w:rsidRDefault="00A56BA0" w:rsidP="00A56BA0">
            <w:pPr>
              <w:tabs>
                <w:tab w:val="center" w:pos="3223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uku A.2.2. Učenik primjenjuje strategije učenja i rješava probleme u svim područjima učenja uz praćenje i podršku učitelja.</w:t>
            </w:r>
          </w:p>
          <w:p w14:paraId="3094026F" w14:textId="77777777" w:rsidR="00A56BA0" w:rsidRPr="0063189D" w:rsidRDefault="00A56BA0" w:rsidP="00A56BA0">
            <w:pPr>
              <w:tabs>
                <w:tab w:val="center" w:pos="3223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uku A.2.3. Učenik se koristi kreativnošću za oblikovanje svojih ideja i pristupa rješavanju problema.</w:t>
            </w:r>
          </w:p>
          <w:p w14:paraId="3CAFDD21" w14:textId="025D487C" w:rsidR="00A56BA0" w:rsidRPr="0063189D" w:rsidRDefault="00A56BA0" w:rsidP="00A56BA0">
            <w:pPr>
              <w:tabs>
                <w:tab w:val="center" w:pos="3223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uku A.2.4. Učenik razlikuje činjenice od mišljenja i sposoban je usporediti različite ideje.</w:t>
            </w:r>
          </w:p>
          <w:p w14:paraId="41C30DB6" w14:textId="77777777" w:rsidR="00A56BA0" w:rsidRPr="0063189D" w:rsidRDefault="00A56BA0" w:rsidP="00A56BA0">
            <w:pPr>
              <w:tabs>
                <w:tab w:val="center" w:pos="3223"/>
              </w:tabs>
              <w:rPr>
                <w:rFonts w:cs="Calibri"/>
              </w:rPr>
            </w:pPr>
            <w:r w:rsidRPr="0063189D">
              <w:rPr>
                <w:rFonts w:cs="Calibri"/>
              </w:rPr>
              <w:t>uku D.2.2. Učenik ostvaruje dobru komunikaciju s drugima, uspješno surađuje u različitim situacijama i spreman je zatražiti i ponuditi pomoć.</w:t>
            </w:r>
          </w:p>
          <w:p w14:paraId="406B1FB7" w14:textId="03FB663B" w:rsidR="00A56BA0" w:rsidRPr="0063189D" w:rsidRDefault="000538D8" w:rsidP="00A56BA0">
            <w:pPr>
              <w:rPr>
                <w:rFonts w:cs="Calibri"/>
              </w:rPr>
            </w:pPr>
            <w:r w:rsidRPr="0063189D">
              <w:rPr>
                <w:rFonts w:cs="Calibri"/>
              </w:rPr>
              <w:t>GRAĐANSKI ODGOJ I OBRAZOVANJE</w:t>
            </w:r>
          </w:p>
          <w:p w14:paraId="68AC80A0" w14:textId="77777777" w:rsidR="00A56BA0" w:rsidRPr="0063189D" w:rsidRDefault="00A56BA0" w:rsidP="00A56BA0">
            <w:pPr>
              <w:rPr>
                <w:rFonts w:cs="Calibri"/>
              </w:rPr>
            </w:pPr>
            <w:r w:rsidRPr="0063189D">
              <w:rPr>
                <w:rFonts w:cs="Calibri"/>
              </w:rPr>
              <w:t>goo B.2.1. Promiče pravila demokratske zajednice.</w:t>
            </w:r>
          </w:p>
          <w:p w14:paraId="7CF3ECF0" w14:textId="105F05D8" w:rsidR="00A56BA0" w:rsidRPr="0063189D" w:rsidRDefault="00A56BA0" w:rsidP="00A56BA0">
            <w:pPr>
              <w:rPr>
                <w:rFonts w:cs="Calibri"/>
              </w:rPr>
            </w:pPr>
            <w:r w:rsidRPr="0063189D">
              <w:rPr>
                <w:rFonts w:cs="Calibri"/>
              </w:rPr>
              <w:t>goo B.2.2. Sudjeluje u odlučivanju u demokratskoj zajednici.</w:t>
            </w:r>
          </w:p>
          <w:p w14:paraId="34D5A2AF" w14:textId="77777777" w:rsidR="00A56BA0" w:rsidRPr="0063189D" w:rsidRDefault="00A56BA0" w:rsidP="00A56BA0">
            <w:pPr>
              <w:rPr>
                <w:rFonts w:cs="Calibri"/>
              </w:rPr>
            </w:pPr>
            <w:r w:rsidRPr="0063189D">
              <w:rPr>
                <w:rFonts w:cs="Calibri"/>
              </w:rPr>
              <w:t>goo C.2.1. Sudjeluje u unaprjeđenju života i rada škole.</w:t>
            </w:r>
          </w:p>
          <w:p w14:paraId="02CED1D8" w14:textId="77777777" w:rsidR="00A56BA0" w:rsidRPr="0063189D" w:rsidRDefault="00A56BA0" w:rsidP="00A56BA0">
            <w:pPr>
              <w:rPr>
                <w:rFonts w:cs="Calibri"/>
              </w:rPr>
            </w:pPr>
            <w:r w:rsidRPr="0063189D">
              <w:rPr>
                <w:rFonts w:cs="Calibri"/>
              </w:rPr>
              <w:t>goo C.2.2. Promiče solidarnost u školi.</w:t>
            </w:r>
          </w:p>
          <w:p w14:paraId="5354FCC5" w14:textId="77777777" w:rsidR="00A56BA0" w:rsidRPr="0063189D" w:rsidRDefault="00A56BA0" w:rsidP="00A56BA0">
            <w:pPr>
              <w:rPr>
                <w:rFonts w:cs="Calibri"/>
              </w:rPr>
            </w:pPr>
            <w:r w:rsidRPr="0063189D">
              <w:rPr>
                <w:rFonts w:cs="Calibri"/>
              </w:rPr>
              <w:t>goo C.2.3. Promiče kvalitetu života u školi i demokratizaciju škole.</w:t>
            </w:r>
          </w:p>
          <w:p w14:paraId="7E71FF56" w14:textId="77777777" w:rsidR="00A56BA0" w:rsidRPr="0063189D" w:rsidRDefault="00A56BA0" w:rsidP="00A56BA0">
            <w:pPr>
              <w:pStyle w:val="TableParagraph"/>
              <w:ind w:left="0" w:right="308"/>
              <w:rPr>
                <w:rFonts w:cs="Calibri"/>
              </w:rPr>
            </w:pPr>
            <w:r w:rsidRPr="0063189D">
              <w:t>goo C.2.4. Promiče razvoj školske kulture i demokratizaciju škole.</w:t>
            </w:r>
          </w:p>
          <w:p w14:paraId="7B46A8D1" w14:textId="5E2C321D" w:rsidR="00A56BA0" w:rsidRPr="0063189D" w:rsidRDefault="000538D8" w:rsidP="00A56BA0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ZDRAVLJE</w:t>
            </w:r>
            <w:r w:rsidR="00A56BA0" w:rsidRPr="0063189D">
              <w:rPr>
                <w:rFonts w:asciiTheme="minorHAnsi" w:hAnsiTheme="minorHAnsi" w:cstheme="minorHAnsi"/>
              </w:rPr>
              <w:t xml:space="preserve"> </w:t>
            </w:r>
          </w:p>
          <w:p w14:paraId="60C746F2" w14:textId="67C707E9" w:rsidR="00A56BA0" w:rsidRPr="0063189D" w:rsidRDefault="00A56BA0" w:rsidP="00A56BA0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B.2.1.A Razlikuje vrste komunikacije.</w:t>
            </w:r>
          </w:p>
          <w:p w14:paraId="1D1CA9A6" w14:textId="6B6EDCEE" w:rsidR="00A56BA0" w:rsidRPr="0063189D" w:rsidRDefault="00A56BA0" w:rsidP="00A56BA0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B.2.1.B Prepoznaje i procjenjuje vršnjačke odnose.</w:t>
            </w:r>
          </w:p>
          <w:p w14:paraId="6FA4FC39" w14:textId="0B844CC9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C.2.1.C Prepoznaje opasnosti od pretjeranoga korištenja ekranom.</w:t>
            </w:r>
          </w:p>
          <w:p w14:paraId="1FE690E1" w14:textId="1A2DF849" w:rsidR="00A56BA0" w:rsidRPr="0063189D" w:rsidRDefault="0072001C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ODRŽIVI RAZVOJ</w:t>
            </w:r>
          </w:p>
          <w:p w14:paraId="6B50C0D5" w14:textId="77777777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A.2.1. Razlikuje pozitivne i negativne utjecaje čovjeka na prirodu i okoliš.</w:t>
            </w:r>
          </w:p>
          <w:p w14:paraId="140294F5" w14:textId="77777777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A.2.2. Uočava da u prirodi postoji međudjelovanje i međuovisnost.</w:t>
            </w:r>
          </w:p>
          <w:p w14:paraId="5AB73AC0" w14:textId="180C8D7B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A.2.3. Razmatra utjecaj korištenja različitih izvora energije na okoliš i ljude.</w:t>
            </w:r>
          </w:p>
          <w:p w14:paraId="4255CA2A" w14:textId="77777777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B.2.1. Objašnjava da djelovanje ima posljedice i rezultate.</w:t>
            </w:r>
          </w:p>
          <w:p w14:paraId="6C1A2391" w14:textId="3799ED5B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B.2.3. Opisuje kako pojedinac djeluje na zaštitu prirodnih resursa.</w:t>
            </w:r>
          </w:p>
          <w:p w14:paraId="41D36E22" w14:textId="77777777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C.2.1. Solidaran je i empatičan u odnosu prema ljudima i drugim živim bićima.</w:t>
            </w:r>
          </w:p>
          <w:p w14:paraId="6734DCF3" w14:textId="77777777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C.2.2. Razlikuje osobnu od opće dobrobiti.</w:t>
            </w:r>
          </w:p>
          <w:p w14:paraId="720D44DE" w14:textId="77777777" w:rsidR="00A56BA0" w:rsidRPr="0063189D" w:rsidRDefault="00A56BA0" w:rsidP="00A56BA0">
            <w:pPr>
              <w:pStyle w:val="TableParagraph"/>
              <w:ind w:left="0"/>
              <w:rPr>
                <w:rFonts w:cstheme="minorHAnsi"/>
              </w:rPr>
            </w:pPr>
            <w:r w:rsidRPr="0063189D">
              <w:rPr>
                <w:rFonts w:cstheme="minorHAnsi"/>
              </w:rPr>
              <w:t>odr C.2.3. Prepoznaje važnost očuvanje okoliša za opću dobrobit.</w:t>
            </w:r>
          </w:p>
          <w:p w14:paraId="6D480E37" w14:textId="0CB4E1DF" w:rsidR="00A56BA0" w:rsidRPr="0063189D" w:rsidRDefault="0072001C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PODUZETNIŠTVO</w:t>
            </w:r>
          </w:p>
          <w:p w14:paraId="0056443B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A.2.1. Primjenjuje inovativna i kreativna rješenja.</w:t>
            </w:r>
          </w:p>
          <w:p w14:paraId="08843360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A.2.2. Snalazi se s neizvjesnošću i rizicima koje donosi.</w:t>
            </w:r>
          </w:p>
          <w:p w14:paraId="4E975208" w14:textId="2D496250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A.2.3. Upoznaje mogućnosti razvoja karijere i profesionalnoga usmjeravanja.</w:t>
            </w:r>
          </w:p>
          <w:p w14:paraId="1E32CA16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lastRenderedPageBreak/>
              <w:t>pod B.2.1. Razvija poduzetničku ideju od koncepta do realizacije.</w:t>
            </w:r>
          </w:p>
          <w:p w14:paraId="1D7F64EB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B.2.2. Planira i upravlja aktivnostima.</w:t>
            </w:r>
          </w:p>
          <w:p w14:paraId="6AFCB310" w14:textId="472C8DFE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B.2.3. Prepoznaje važnost odgovornoga poduzetništva za rast i razvoj pojedinca i zajednice.</w:t>
            </w:r>
          </w:p>
          <w:p w14:paraId="7B6E4C45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C.2.1. Istražuje procese proizvodnje dobara, pružanja usluga i gospodarske djelatnosti u zajednici.</w:t>
            </w:r>
          </w:p>
          <w:p w14:paraId="5170DCCA" w14:textId="77777777" w:rsidR="00A56BA0" w:rsidRPr="0063189D" w:rsidRDefault="00A56BA0" w:rsidP="00A56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C.2.2. Prepoznaje osnovne tržišne odnose / procese razmjene.</w:t>
            </w:r>
          </w:p>
          <w:p w14:paraId="13857DDC" w14:textId="71D3169C" w:rsidR="00C17728" w:rsidRPr="0063189D" w:rsidRDefault="00A56BA0" w:rsidP="00A56BA0">
            <w:pPr>
              <w:contextualSpacing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C.2.3. Prepoznaje ulogu novca u osobnome i obiteljskome životu.</w:t>
            </w:r>
          </w:p>
        </w:tc>
      </w:tr>
      <w:tr w:rsidR="004B4D39" w:rsidRPr="004B4D39" w14:paraId="53CC30E8" w14:textId="77777777" w:rsidTr="00B44C9B">
        <w:trPr>
          <w:gridAfter w:val="1"/>
          <w:wAfter w:w="7" w:type="dxa"/>
          <w:trHeight w:val="1268"/>
        </w:trPr>
        <w:tc>
          <w:tcPr>
            <w:tcW w:w="2544" w:type="dxa"/>
            <w:shd w:val="clear" w:color="auto" w:fill="E2EFD9" w:themeFill="accent6" w:themeFillTint="33"/>
          </w:tcPr>
          <w:p w14:paraId="64FCAC6F" w14:textId="77777777" w:rsidR="00C17728" w:rsidRPr="0063189D" w:rsidRDefault="00C17728" w:rsidP="00CE1BC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4C70068D" w14:textId="77777777" w:rsidR="00C17728" w:rsidRPr="0063189D" w:rsidRDefault="00C17728" w:rsidP="00CE1BC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OČEKIVANJA</w:t>
            </w:r>
          </w:p>
          <w:p w14:paraId="00B8331B" w14:textId="77777777" w:rsidR="00C17728" w:rsidRPr="0063189D" w:rsidRDefault="00C17728" w:rsidP="00CE1BCC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63189D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24239FEC" w14:textId="360C776D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05BAE0E0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6D51B76E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72F6F0CB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06808313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0B3135F7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79EFF1D6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B – JA I DRUGI</w:t>
            </w:r>
          </w:p>
          <w:p w14:paraId="051D85EC" w14:textId="71B7FDAF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2921BB46" w14:textId="452F79B6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495D2404" w14:textId="153B92AF" w:rsidR="003956A7" w:rsidRPr="0063189D" w:rsidRDefault="003956A7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osr B.2.3. Razvija strategije rješavanja sukoba.</w:t>
            </w:r>
          </w:p>
          <w:p w14:paraId="0E1A2C7F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1D29C33B" w14:textId="61697DF9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2712A4D5" w14:textId="1802CB89" w:rsidR="006D63FF" w:rsidRPr="0063189D" w:rsidRDefault="006D63FF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C.2.1. Razlikuje sigurne od nesigurnih situacija u zajednici i opisuje kako postupiti u rizičnim situacijama.</w:t>
            </w:r>
          </w:p>
          <w:p w14:paraId="66335FA9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5BE9BD32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C.2.3. Pridonosi razredu i školi.</w:t>
            </w:r>
          </w:p>
          <w:p w14:paraId="310C0919" w14:textId="3549BE5D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C.2.4. Razvija kulturni i nacionalni identitet zajedništvom i pripadnošću skupini.</w:t>
            </w:r>
          </w:p>
          <w:p w14:paraId="35C5C712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7036DE84" w14:textId="0B00A501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0403635F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A.2.2. Aktivno zastupa ljudska prava.</w:t>
            </w:r>
          </w:p>
          <w:p w14:paraId="569EEF13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2A46807F" w14:textId="44B5451E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C.2.2. Promiče solidarnost u školi.</w:t>
            </w:r>
          </w:p>
          <w:p w14:paraId="7929622B" w14:textId="13BBF444" w:rsidR="00DA4735" w:rsidRPr="0063189D" w:rsidRDefault="00DA4735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C.2.3. Promiče kvalitetu života u školi i demokratizaciju škole.</w:t>
            </w:r>
          </w:p>
          <w:p w14:paraId="2C96A27B" w14:textId="29E410FE" w:rsidR="002C792D" w:rsidRPr="0063189D" w:rsidRDefault="002C792D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goo C.2.4. Promiče razvoj školske kulture i demokratizaciju škole.</w:t>
            </w:r>
          </w:p>
          <w:p w14:paraId="6F71E0B4" w14:textId="0ABAB90B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7EC65A30" w14:textId="1710D0AC" w:rsidR="009A3378" w:rsidRPr="0063189D" w:rsidRDefault="009A3378" w:rsidP="001D4BF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PRIMJENA STRATEGIJA UČENJA I UPRAVLJANJA INFORMACIJAMA</w:t>
            </w:r>
          </w:p>
          <w:p w14:paraId="1C2D75E7" w14:textId="1D35E305" w:rsidR="0009654C" w:rsidRPr="0063189D" w:rsidRDefault="0009654C" w:rsidP="001D4BF1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12544C4B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 područjima učenja uz praćenje i podršku učitelja.</w:t>
            </w:r>
          </w:p>
          <w:p w14:paraId="46FF86F4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53E910D6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2F37C58C" w14:textId="77777777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09A2639B" w14:textId="77777777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35D3D952" w14:textId="77777777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uku B.2.2. Na poticaj učitelja učenik prati svoje učenje i napredovanje tijekom učenja.</w:t>
            </w:r>
          </w:p>
          <w:p w14:paraId="1B44F87B" w14:textId="77777777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B.2.3. Uz podršku učitelja, ali i samostalno, prema potrebi učenik mijenja plan ili pristup učenju.</w:t>
            </w:r>
          </w:p>
          <w:p w14:paraId="3FFD4A6B" w14:textId="77777777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32DE3E57" w14:textId="61A93AE2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3444E37E" w14:textId="51D8281F" w:rsidR="001D4BF1" w:rsidRPr="0063189D" w:rsidRDefault="001D4BF1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uku C.2.1. Učenik može objasniti vrijednost učenja za svoj život.</w:t>
            </w:r>
          </w:p>
          <w:p w14:paraId="130A628E" w14:textId="77777777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107397FD" w14:textId="01BDEF58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6E93C427" w14:textId="35D90D6C" w:rsidR="001D4BF1" w:rsidRPr="0063189D" w:rsidRDefault="001D4BF1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694B882C" w14:textId="07FF10BB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5F3196BF" w14:textId="0C70FBCD" w:rsidR="001D4BF1" w:rsidRPr="0063189D" w:rsidRDefault="001D4BF1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uku D.2.1. Učenik stvara prikladno fizičko okružje za učenje s ciljem poboljšanja koncentracije i motivacije.</w:t>
            </w:r>
          </w:p>
          <w:p w14:paraId="3C2B4027" w14:textId="7786C17A" w:rsidR="009A3378" w:rsidRPr="0063189D" w:rsidRDefault="009A3378" w:rsidP="009A33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6248E62B" w14:textId="214309BB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23D91D0F" w14:textId="0B11D931" w:rsidR="006D63FF" w:rsidRPr="0063189D" w:rsidRDefault="006D63FF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A - POVEZANOST</w:t>
            </w:r>
          </w:p>
          <w:p w14:paraId="6250D888" w14:textId="0D42CFDE" w:rsidR="00DA4735" w:rsidRPr="0063189D" w:rsidRDefault="00DA4735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A.2.1. Razlikuje pozitivne i negativne utjecaje čovjeka na prirodu i okoliš.</w:t>
            </w:r>
          </w:p>
          <w:tbl>
            <w:tblPr>
              <w:tblW w:w="6627" w:type="dxa"/>
              <w:tblLayout w:type="fixed"/>
              <w:tblLook w:val="04A0" w:firstRow="1" w:lastRow="0" w:firstColumn="1" w:lastColumn="0" w:noHBand="0" w:noVBand="1"/>
            </w:tblPr>
            <w:tblGrid>
              <w:gridCol w:w="6627"/>
            </w:tblGrid>
            <w:tr w:rsidR="004B4D39" w:rsidRPr="0063189D" w14:paraId="3694EEEF" w14:textId="77777777" w:rsidTr="00DF6D53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68C65" w14:textId="77777777" w:rsidR="00BD4846" w:rsidRPr="0063189D" w:rsidRDefault="00BD4846" w:rsidP="00BD4846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63189D">
                    <w:rPr>
                      <w:rFonts w:eastAsia="Times New Roman" w:cs="Calibri"/>
                      <w:lang w:val="hr-HR" w:eastAsia="hr-HR"/>
                    </w:rPr>
                    <w:t xml:space="preserve">odr A.2.2. Uočava da u prirodi postoji međudjelovanje i međuovisnost. </w:t>
                  </w:r>
                </w:p>
              </w:tc>
            </w:tr>
            <w:tr w:rsidR="004B4D39" w:rsidRPr="0063189D" w14:paraId="164A64B5" w14:textId="77777777" w:rsidTr="00DF6D53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9F2490" w14:textId="77777777" w:rsidR="00BD4846" w:rsidRPr="0063189D" w:rsidRDefault="00BD4846" w:rsidP="00BD4846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63189D">
                    <w:rPr>
                      <w:rFonts w:eastAsia="Times New Roman" w:cs="Calibri"/>
                      <w:lang w:val="hr-HR" w:eastAsia="hr-HR"/>
                    </w:rPr>
                    <w:t>odr A.2.3. Razmatra utjecaj korištenja različitih izvora energije na okoliš i ljude.</w:t>
                  </w:r>
                </w:p>
              </w:tc>
            </w:tr>
          </w:tbl>
          <w:p w14:paraId="572D36A7" w14:textId="7B8EAE64" w:rsidR="00BD4846" w:rsidRPr="0063189D" w:rsidRDefault="00721087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</w:t>
            </w:r>
            <w:r w:rsidR="00D82FB6"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DJELOVANJE</w:t>
            </w:r>
          </w:p>
          <w:tbl>
            <w:tblPr>
              <w:tblW w:w="6627" w:type="dxa"/>
              <w:tblLayout w:type="fixed"/>
              <w:tblLook w:val="04A0" w:firstRow="1" w:lastRow="0" w:firstColumn="1" w:lastColumn="0" w:noHBand="0" w:noVBand="1"/>
            </w:tblPr>
            <w:tblGrid>
              <w:gridCol w:w="6627"/>
            </w:tblGrid>
            <w:tr w:rsidR="004B4D39" w:rsidRPr="0063189D" w14:paraId="5E7904F1" w14:textId="77777777" w:rsidTr="00DF6D53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0458E" w14:textId="77777777" w:rsidR="00721087" w:rsidRPr="0063189D" w:rsidRDefault="00721087" w:rsidP="00721087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63189D">
                    <w:rPr>
                      <w:rFonts w:eastAsia="Times New Roman" w:cs="Calibri"/>
                      <w:lang w:val="hr-HR" w:eastAsia="hr-HR"/>
                    </w:rPr>
                    <w:t>odr B.2.1. Objašnjava da djelovanje ima posljedice i rezultate.</w:t>
                  </w:r>
                </w:p>
              </w:tc>
            </w:tr>
            <w:tr w:rsidR="004B4D39" w:rsidRPr="0063189D" w14:paraId="449589D3" w14:textId="77777777" w:rsidTr="00DF6D53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F7FC5" w14:textId="77777777" w:rsidR="00721087" w:rsidRPr="0063189D" w:rsidRDefault="00721087" w:rsidP="00721087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63189D">
                    <w:rPr>
                      <w:rFonts w:eastAsia="Times New Roman" w:cs="Calibri"/>
                      <w:lang w:val="hr-HR" w:eastAsia="hr-HR"/>
                    </w:rPr>
                    <w:t>odr B.2.2. Prepoznaje primjere održivoga razvoja i njihovo djelovanje na lokalnu zajednicu.</w:t>
                  </w:r>
                </w:p>
              </w:tc>
            </w:tr>
            <w:tr w:rsidR="004B4D39" w:rsidRPr="0063189D" w14:paraId="0951ABB6" w14:textId="77777777" w:rsidTr="00DF6D53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534A7" w14:textId="77777777" w:rsidR="00721087" w:rsidRPr="0063189D" w:rsidRDefault="00721087" w:rsidP="00721087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63189D">
                    <w:rPr>
                      <w:rFonts w:eastAsia="Times New Roman" w:cs="Calibri"/>
                      <w:lang w:val="hr-HR" w:eastAsia="hr-HR"/>
                    </w:rPr>
                    <w:t xml:space="preserve">odr B.2.3. Opisuje kako pojedinac djeluje na zaštitu prirodnih resursa. </w:t>
                  </w:r>
                </w:p>
              </w:tc>
            </w:tr>
          </w:tbl>
          <w:p w14:paraId="4538059A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DOBROBIT</w:t>
            </w:r>
          </w:p>
          <w:p w14:paraId="113BC408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C.2.1. Solidaran je i empatičan u odnosu prema ljudima i drugim živim bićima.</w:t>
            </w:r>
          </w:p>
          <w:p w14:paraId="26636492" w14:textId="1363D02F" w:rsidR="00DA4735" w:rsidRPr="0063189D" w:rsidRDefault="00DA4735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C.2.3. Prepoznaje važnost očuvanje okoliša za opću dobrobit.</w:t>
            </w:r>
          </w:p>
          <w:p w14:paraId="1916A04F" w14:textId="4783972C" w:rsidR="004828CD" w:rsidRPr="0063189D" w:rsidRDefault="004828CD" w:rsidP="004828CD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A.2.3. Opisuje važnost održavanja pravilne osobne higijene za očuvanje zdravlja s naglaskom na pojačanu potrebu osobne higijene tijekom puberteta.</w:t>
            </w:r>
          </w:p>
          <w:p w14:paraId="65CFB209" w14:textId="77777777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6BEDEBB8" w14:textId="2C836F65" w:rsidR="009A3378" w:rsidRPr="0063189D" w:rsidRDefault="009A3378" w:rsidP="009A33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70C548DE" w14:textId="40D26639" w:rsidR="004828CD" w:rsidRPr="0063189D" w:rsidRDefault="004828CD" w:rsidP="004828CD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A.2.3. Opisuje važnost održavanja pravilne osobne higijene za očuvanje zdravlja s naglaskom na pojačanu potrebu osobne higijene tijekom puberteta.</w:t>
            </w:r>
          </w:p>
          <w:p w14:paraId="34F2D548" w14:textId="77777777" w:rsidR="009A3378" w:rsidRPr="0063189D" w:rsidRDefault="009A3378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62ECFB07" w14:textId="66F880E7" w:rsidR="009A3378" w:rsidRPr="0063189D" w:rsidRDefault="009A3378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6676071E" w14:textId="58FBE4A3" w:rsidR="005C4A8A" w:rsidRPr="0063189D" w:rsidRDefault="005C4A8A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ikt A.2.1. Učenik prema savjetu odabire odgovarajuću digitalnu tehnologiju za obavljanje zadatka.</w:t>
            </w:r>
          </w:p>
          <w:p w14:paraId="6949B8A1" w14:textId="77777777" w:rsidR="009A3378" w:rsidRPr="0063189D" w:rsidRDefault="009A3378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4C3CE19D" w14:textId="77777777" w:rsidR="009A3378" w:rsidRPr="0063189D" w:rsidRDefault="009A3378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ikt A.2.3. Učenik se odgovorno i sigurno koristi programima i uređajima.</w:t>
            </w:r>
          </w:p>
          <w:p w14:paraId="56A817CE" w14:textId="155F18BA" w:rsidR="009A3378" w:rsidRPr="0063189D" w:rsidRDefault="009A3378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C – ISTRAŽIVANJE I KRITIČKO VREDNOVANJE U DIGITALNOME OKRUŽJU</w:t>
            </w:r>
          </w:p>
          <w:p w14:paraId="7C445F6C" w14:textId="660DB9DA" w:rsidR="005C4A8A" w:rsidRPr="0063189D" w:rsidRDefault="005C4A8A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ikt C.2.1. Učenik uz povremenu učiteljevu pomoć ili samostalno provodi jednostavno istraživanje radi rješenja problema u digitalnome okružju.</w:t>
            </w:r>
          </w:p>
          <w:p w14:paraId="43BAE09B" w14:textId="35F5CF64" w:rsidR="009A3378" w:rsidRPr="0063189D" w:rsidRDefault="009A3378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C.2.3. Učenik uz učiteljevu pomoć ili samostalno uspoređuje i odabire potrebne informacije među pronađenima.</w:t>
            </w:r>
          </w:p>
          <w:p w14:paraId="52D4F21B" w14:textId="2E3C550D" w:rsidR="009A3378" w:rsidRPr="0063189D" w:rsidRDefault="009A3378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5B979163" w14:textId="0440AC43" w:rsidR="00B02260" w:rsidRPr="0063189D" w:rsidRDefault="00B02260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A – </w:t>
            </w:r>
            <w:r w:rsidR="00BD4670"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PROMIŠLJAJ PODUZETNIČKI</w:t>
            </w:r>
          </w:p>
          <w:p w14:paraId="017EE802" w14:textId="376AADB7" w:rsidR="00B02260" w:rsidRPr="0063189D" w:rsidRDefault="00B02260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pod A.2.1. Primjenjuje inovativna i kreativna rješenja.</w:t>
            </w:r>
          </w:p>
          <w:p w14:paraId="4E58E65A" w14:textId="011FED28" w:rsidR="009A3378" w:rsidRPr="0063189D" w:rsidRDefault="006D63FF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>B - DJELUJ</w:t>
            </w:r>
            <w:r w:rsidR="009A3378" w:rsidRPr="0063189D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PODUZETNIČKI</w:t>
            </w:r>
          </w:p>
          <w:p w14:paraId="40D9D652" w14:textId="7FFFE9DE" w:rsidR="00B02260" w:rsidRPr="0063189D" w:rsidRDefault="00B02260" w:rsidP="009A33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pod B.2.1. Razvija poduzetničku ideju od koncepta do realizacije.</w:t>
            </w:r>
          </w:p>
          <w:p w14:paraId="3A66C7E6" w14:textId="77777777" w:rsidR="00C17728" w:rsidRPr="0063189D" w:rsidRDefault="006D63FF" w:rsidP="009A3378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63189D">
              <w:rPr>
                <w:rFonts w:asciiTheme="minorHAnsi" w:hAnsiTheme="minorHAnsi" w:cstheme="minorHAnsi"/>
              </w:rPr>
              <w:t>pod B.2.2. Planira i upravlja aktivnostima.</w:t>
            </w:r>
          </w:p>
          <w:p w14:paraId="65183218" w14:textId="3DFFBDC6" w:rsidR="00BD4670" w:rsidRPr="0063189D" w:rsidRDefault="00BD4670" w:rsidP="009A3378">
            <w:pPr>
              <w:pStyle w:val="TableParagraph"/>
              <w:spacing w:before="1"/>
              <w:ind w:right="-9"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pod B.2.3. Prepoznaje važnost odgovornoga poduzetništva za rast i razvoj pojedinca i zajednice.</w:t>
            </w:r>
          </w:p>
          <w:p w14:paraId="17201B37" w14:textId="0B1DA11E" w:rsidR="0009654C" w:rsidRPr="0063189D" w:rsidRDefault="0009654C" w:rsidP="009A3378">
            <w:pPr>
              <w:pStyle w:val="TableParagraph"/>
              <w:spacing w:before="1"/>
              <w:ind w:right="-9"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eastAsia="Times New Roman" w:cs="Calibri"/>
                <w:lang w:val="hr-HR" w:eastAsia="hr-HR"/>
              </w:rPr>
              <w:t>C – EKONOMSKA I FINANCIJSKA PISMENOST</w:t>
            </w:r>
          </w:p>
          <w:p w14:paraId="22EC06C3" w14:textId="126168D7" w:rsidR="0009654C" w:rsidRPr="0063189D" w:rsidRDefault="0009654C" w:rsidP="0009654C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63189D">
              <w:rPr>
                <w:rFonts w:cs="Calibri"/>
              </w:rPr>
              <w:t>pod C.2.1. Istražuje procese proizvodnje dobara, pružanja usluga i gospodarske djelatnosti u zajednici.</w:t>
            </w:r>
          </w:p>
        </w:tc>
      </w:tr>
    </w:tbl>
    <w:p w14:paraId="633DAD6D" w14:textId="641A8182" w:rsidR="00C17728" w:rsidRPr="004B4D39" w:rsidRDefault="00C17728"/>
    <w:p w14:paraId="67E7543B" w14:textId="3CD3D2BA" w:rsidR="005C4434" w:rsidRDefault="005C4434">
      <w:pPr>
        <w:rPr>
          <w:color w:val="C00000"/>
        </w:rPr>
      </w:pPr>
    </w:p>
    <w:p w14:paraId="25480B47" w14:textId="57E5773C" w:rsidR="0063189D" w:rsidRDefault="0063189D">
      <w:pPr>
        <w:rPr>
          <w:color w:val="C00000"/>
        </w:rPr>
      </w:pPr>
    </w:p>
    <w:p w14:paraId="191C2DD6" w14:textId="77777777" w:rsidR="0063189D" w:rsidRPr="00584D6F" w:rsidRDefault="0063189D">
      <w:pPr>
        <w:rPr>
          <w:color w:val="C00000"/>
        </w:rPr>
      </w:pPr>
    </w:p>
    <w:p w14:paraId="6CC05A64" w14:textId="140E913A" w:rsidR="005C4434" w:rsidRPr="00D1641A" w:rsidRDefault="005C4434" w:rsidP="005C4434">
      <w:pPr>
        <w:rPr>
          <w:rFonts w:asciiTheme="minorHAnsi" w:hAnsiTheme="minorHAnsi" w:cstheme="minorHAnsi"/>
          <w:b/>
          <w:bCs/>
        </w:rPr>
      </w:pPr>
      <w:r w:rsidRPr="00D1641A">
        <w:rPr>
          <w:rFonts w:asciiTheme="minorHAnsi" w:hAnsiTheme="minorHAnsi" w:cstheme="minorHAnsi"/>
          <w:b/>
          <w:bCs/>
        </w:rPr>
        <w:t xml:space="preserve">OPIS MOTIVACIJSKE TEME – TRAVANJ –  </w:t>
      </w:r>
      <w:r w:rsidR="00B64D26" w:rsidRPr="00D1641A">
        <w:rPr>
          <w:rFonts w:asciiTheme="minorHAnsi" w:hAnsiTheme="minorHAnsi" w:cstheme="minorHAnsi"/>
          <w:b/>
          <w:bCs/>
        </w:rPr>
        <w:t>NEŽIVA PRIRODA, ŽIVA PRIRODA</w:t>
      </w:r>
    </w:p>
    <w:p w14:paraId="380E455E" w14:textId="474BB17C" w:rsidR="001C4267" w:rsidRPr="00D1641A" w:rsidRDefault="001C4267" w:rsidP="005C4434">
      <w:pPr>
        <w:rPr>
          <w:rFonts w:asciiTheme="minorHAnsi" w:hAnsiTheme="minorHAnsi" w:cstheme="minorHAnsi"/>
          <w:b/>
          <w:bCs/>
        </w:rPr>
      </w:pPr>
    </w:p>
    <w:p w14:paraId="319161A4" w14:textId="4BB11043" w:rsidR="007063B3" w:rsidRPr="00D1641A" w:rsidRDefault="007063B3" w:rsidP="005E2C61">
      <w:pPr>
        <w:jc w:val="both"/>
        <w:rPr>
          <w:rFonts w:cs="Calibri"/>
          <w:sz w:val="24"/>
          <w:szCs w:val="24"/>
        </w:rPr>
      </w:pPr>
      <w:r w:rsidRPr="00D1641A">
        <w:rPr>
          <w:rFonts w:asciiTheme="minorHAnsi" w:hAnsiTheme="minorHAnsi"/>
        </w:rPr>
        <w:t xml:space="preserve">U travnju </w:t>
      </w:r>
      <w:r w:rsidR="00A96C24">
        <w:rPr>
          <w:rFonts w:asciiTheme="minorHAnsi" w:hAnsiTheme="minorHAnsi"/>
        </w:rPr>
        <w:t xml:space="preserve">će </w:t>
      </w:r>
      <w:r w:rsidRPr="00D1641A">
        <w:rPr>
          <w:rFonts w:asciiTheme="minorHAnsi" w:hAnsiTheme="minorHAnsi"/>
        </w:rPr>
        <w:t>u</w:t>
      </w:r>
      <w:r w:rsidR="001C4267" w:rsidRPr="00D1641A">
        <w:rPr>
          <w:rFonts w:asciiTheme="minorHAnsi" w:hAnsiTheme="minorHAnsi"/>
        </w:rPr>
        <w:t>čeni</w:t>
      </w:r>
      <w:r w:rsidRPr="00D1641A">
        <w:rPr>
          <w:rFonts w:asciiTheme="minorHAnsi" w:hAnsiTheme="minorHAnsi"/>
        </w:rPr>
        <w:t xml:space="preserve">ci </w:t>
      </w:r>
      <w:r w:rsidR="00CB5BE8" w:rsidRPr="00D1641A">
        <w:rPr>
          <w:rFonts w:asciiTheme="minorHAnsi" w:hAnsiTheme="minorHAnsi"/>
        </w:rPr>
        <w:t xml:space="preserve">spoznavati o organiziranosti životnih zajednica. </w:t>
      </w:r>
      <w:r w:rsidR="00C400C2" w:rsidRPr="00D1641A">
        <w:rPr>
          <w:rFonts w:asciiTheme="minorHAnsi" w:hAnsiTheme="minorHAnsi"/>
        </w:rPr>
        <w:t xml:space="preserve">Upoznat će život biljaka i život životinja, uočavat će hranidbene odnose i zaključivati o </w:t>
      </w:r>
      <w:r w:rsidR="00FB76C7" w:rsidRPr="00D1641A">
        <w:rPr>
          <w:rFonts w:asciiTheme="minorHAnsi" w:hAnsiTheme="minorHAnsi"/>
        </w:rPr>
        <w:t xml:space="preserve">povezanosti energije </w:t>
      </w:r>
      <w:r w:rsidR="00D3254E" w:rsidRPr="00D1641A">
        <w:rPr>
          <w:rFonts w:asciiTheme="minorHAnsi" w:hAnsiTheme="minorHAnsi"/>
        </w:rPr>
        <w:t>u životnim ciklusima i ciklusima tvari u prirodi.</w:t>
      </w:r>
      <w:r w:rsidR="00AE1672" w:rsidRPr="00D1641A">
        <w:rPr>
          <w:rFonts w:asciiTheme="minorHAnsi" w:hAnsiTheme="minorHAnsi"/>
        </w:rPr>
        <w:t xml:space="preserve"> </w:t>
      </w:r>
      <w:r w:rsidR="00DC2F17" w:rsidRPr="00D1641A">
        <w:rPr>
          <w:rFonts w:asciiTheme="minorHAnsi" w:hAnsiTheme="minorHAnsi"/>
        </w:rPr>
        <w:t>Procjenjivat će utjecaj čovjeka na biljke i životinje te njegovu ulogu u očuvanju ugroženih i zaštićenih vrsta.</w:t>
      </w:r>
      <w:r w:rsidR="00B82DA9" w:rsidRPr="00D1641A">
        <w:rPr>
          <w:rFonts w:asciiTheme="minorHAnsi" w:hAnsiTheme="minorHAnsi"/>
        </w:rPr>
        <w:t xml:space="preserve"> </w:t>
      </w:r>
      <w:r w:rsidRPr="00D1641A">
        <w:rPr>
          <w:rFonts w:cstheme="minorHAnsi"/>
        </w:rPr>
        <w:t>Koristit će</w:t>
      </w:r>
      <w:r w:rsidR="001C4267" w:rsidRPr="00D1641A">
        <w:rPr>
          <w:rFonts w:cstheme="minorHAnsi"/>
        </w:rPr>
        <w:t xml:space="preserve"> se jezičnim vještinama, aktivnim rječnikom i temeljnim znanjima radi oblikovanja uradaka u kojima dolazi do izražaja kreativnost, originalnost i stvaralačko mišljenje.</w:t>
      </w:r>
      <w:r w:rsidRPr="00D1641A">
        <w:rPr>
          <w:rFonts w:cstheme="minorHAnsi"/>
        </w:rPr>
        <w:t xml:space="preserve"> </w:t>
      </w:r>
      <w:r w:rsidRPr="00D1641A">
        <w:rPr>
          <w:rFonts w:cs="Calibri"/>
        </w:rPr>
        <w:t xml:space="preserve">Učenici će povezivati vizualni ili likovni i tematski sadržaj određenog umjetničkog djela s iskustvom iz svakodnevnog života. </w:t>
      </w:r>
      <w:r w:rsidRPr="00D1641A">
        <w:rPr>
          <w:rFonts w:asciiTheme="minorHAnsi" w:eastAsia="Times New Roman" w:hAnsiTheme="minorHAnsi" w:cstheme="minorHAnsi"/>
          <w:lang w:val="hr-HR" w:eastAsia="hr-HR"/>
        </w:rPr>
        <w:t>Obilježit će</w:t>
      </w:r>
      <w:r w:rsidR="005C4434" w:rsidRPr="00D1641A">
        <w:rPr>
          <w:rFonts w:asciiTheme="minorHAnsi" w:eastAsia="Times New Roman" w:hAnsiTheme="minorHAnsi" w:cstheme="minorHAnsi"/>
          <w:lang w:val="hr-HR" w:eastAsia="hr-HR"/>
        </w:rPr>
        <w:t xml:space="preserve"> blagdan Uskrsa i Dana planeta Zemlje</w:t>
      </w:r>
      <w:r w:rsidRPr="00D1641A">
        <w:rPr>
          <w:rFonts w:asciiTheme="minorHAnsi" w:eastAsia="Times New Roman" w:hAnsiTheme="minorHAnsi" w:cstheme="minorHAnsi"/>
          <w:lang w:val="hr-HR" w:eastAsia="hr-HR"/>
        </w:rPr>
        <w:t xml:space="preserve"> te istraživati</w:t>
      </w:r>
      <w:r w:rsidR="005C4434" w:rsidRPr="00D1641A">
        <w:rPr>
          <w:rFonts w:asciiTheme="minorHAnsi" w:eastAsia="Times New Roman" w:hAnsiTheme="minorHAnsi" w:cstheme="minorHAnsi"/>
          <w:lang w:val="hr-HR" w:eastAsia="hr-HR"/>
        </w:rPr>
        <w:t xml:space="preserve"> ekološka obilježja svoga mjesta</w:t>
      </w:r>
      <w:r w:rsidRPr="00D1641A">
        <w:rPr>
          <w:rFonts w:asciiTheme="minorHAnsi" w:eastAsia="Times New Roman" w:hAnsiTheme="minorHAnsi" w:cstheme="minorHAnsi"/>
          <w:lang w:val="hr-HR" w:eastAsia="hr-HR"/>
        </w:rPr>
        <w:t xml:space="preserve"> kao i sudjelovati u ekološkim akcijama. Izgrađivat</w:t>
      </w:r>
      <w:r w:rsidR="005C4434" w:rsidRPr="00D1641A">
        <w:rPr>
          <w:rFonts w:asciiTheme="minorHAnsi" w:eastAsia="Times New Roman" w:hAnsiTheme="minorHAnsi" w:cstheme="minorHAnsi"/>
          <w:lang w:val="hr-HR" w:eastAsia="hr-HR"/>
        </w:rPr>
        <w:t xml:space="preserve"> će stavove u odnosu prema okolišu.  Obilježavanjem i proslavom Uskrsa upoznat će običaje toga blagdana.</w:t>
      </w:r>
      <w:r w:rsidR="005C4434" w:rsidRPr="00D1641A">
        <w:rPr>
          <w:rFonts w:asciiTheme="minorHAnsi" w:hAnsiTheme="minorHAnsi" w:cstheme="minorHAnsi"/>
        </w:rPr>
        <w:t xml:space="preserve"> Učenici će pripovijedati o</w:t>
      </w:r>
      <w:r w:rsidRPr="00D1641A">
        <w:rPr>
          <w:rFonts w:asciiTheme="minorHAnsi" w:hAnsiTheme="minorHAnsi" w:cstheme="minorHAnsi"/>
        </w:rPr>
        <w:t xml:space="preserve"> </w:t>
      </w:r>
      <w:r w:rsidR="005E2C61" w:rsidRPr="00D1641A">
        <w:rPr>
          <w:rFonts w:asciiTheme="minorHAnsi" w:hAnsiTheme="minorHAnsi" w:cstheme="minorHAnsi"/>
        </w:rPr>
        <w:t xml:space="preserve">doživljajima </w:t>
      </w:r>
      <w:r w:rsidR="005C4434" w:rsidRPr="00D1641A">
        <w:rPr>
          <w:rFonts w:asciiTheme="minorHAnsi" w:hAnsiTheme="minorHAnsi" w:cstheme="minorHAnsi"/>
        </w:rPr>
        <w:t>vezanima uz obilježavanja uskrsnih blagdana i</w:t>
      </w:r>
      <w:r w:rsidRPr="00D1641A">
        <w:rPr>
          <w:rFonts w:asciiTheme="minorHAnsi" w:hAnsiTheme="minorHAnsi" w:cstheme="minorHAnsi"/>
        </w:rPr>
        <w:t xml:space="preserve"> njegovati</w:t>
      </w:r>
      <w:r w:rsidR="005C4434" w:rsidRPr="00D1641A">
        <w:rPr>
          <w:rFonts w:asciiTheme="minorHAnsi" w:hAnsiTheme="minorHAnsi" w:cstheme="minorHAnsi"/>
        </w:rPr>
        <w:t xml:space="preserve"> narodne običaje vezane uz uskrsne blagdane</w:t>
      </w:r>
      <w:r w:rsidRPr="00D1641A">
        <w:rPr>
          <w:rFonts w:asciiTheme="minorHAnsi" w:hAnsiTheme="minorHAnsi" w:cstheme="minorHAnsi"/>
        </w:rPr>
        <w:t>.</w:t>
      </w:r>
      <w:r w:rsidR="005C4434" w:rsidRPr="00D1641A">
        <w:rPr>
          <w:rFonts w:asciiTheme="minorHAnsi" w:eastAsia="Times New Roman" w:hAnsiTheme="minorHAnsi" w:cstheme="minorHAnsi"/>
          <w:lang w:val="hr-HR" w:eastAsia="hr-HR"/>
        </w:rPr>
        <w:t xml:space="preserve"> Slušat će i čitati  tekstove sadržajno povezane s motivacijskom temom, gledati predstave i filmove, osmišljavati i izvoditi kraće scenske nastupe.</w:t>
      </w:r>
    </w:p>
    <w:p w14:paraId="25DEF828" w14:textId="315BB163" w:rsidR="005C4434" w:rsidRPr="00584D6F" w:rsidRDefault="005C4434" w:rsidP="005C4434">
      <w:pPr>
        <w:rPr>
          <w:rFonts w:cs="Calibri"/>
          <w:color w:val="C00000"/>
          <w:sz w:val="24"/>
          <w:szCs w:val="24"/>
        </w:rPr>
      </w:pPr>
    </w:p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2552"/>
        <w:gridCol w:w="2268"/>
        <w:gridCol w:w="2126"/>
        <w:gridCol w:w="67"/>
        <w:gridCol w:w="2201"/>
        <w:gridCol w:w="56"/>
        <w:gridCol w:w="7"/>
      </w:tblGrid>
      <w:tr w:rsidR="00584D6F" w:rsidRPr="00584D6F" w14:paraId="3FE58438" w14:textId="77777777" w:rsidTr="005F0896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DBDBDB" w:themeFill="accent3" w:themeFillTint="66"/>
          </w:tcPr>
          <w:p w14:paraId="18EE12BE" w14:textId="77777777" w:rsidR="005C4434" w:rsidRPr="00D1641A" w:rsidRDefault="005C4434" w:rsidP="00CE1BCC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TRAVANJ</w:t>
            </w:r>
          </w:p>
          <w:p w14:paraId="0051CA96" w14:textId="77777777" w:rsidR="005C4434" w:rsidRPr="00D1641A" w:rsidRDefault="005C4434" w:rsidP="00CE1BC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CD57B83" w14:textId="77777777" w:rsidR="005C4434" w:rsidRPr="00D1641A" w:rsidRDefault="005C4434" w:rsidP="00CE1BC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F03214" w14:textId="77777777" w:rsidR="005C4434" w:rsidRPr="00D1641A" w:rsidRDefault="005C4434" w:rsidP="00CE1BC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0DBDD0D5" w14:textId="77777777" w:rsidR="005C4434" w:rsidRPr="00D1641A" w:rsidRDefault="005C4434" w:rsidP="00CE1BCC">
            <w:pPr>
              <w:pStyle w:val="TableParagraph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Tema:</w:t>
            </w:r>
          </w:p>
          <w:p w14:paraId="65003425" w14:textId="5F7EFCF2" w:rsidR="005C4434" w:rsidRPr="00D1641A" w:rsidRDefault="00B64D26" w:rsidP="00CE1BC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NEŽIVA PRIRODA, ŽIVA PRIRODA</w:t>
            </w:r>
          </w:p>
        </w:tc>
        <w:tc>
          <w:tcPr>
            <w:tcW w:w="12828" w:type="dxa"/>
            <w:gridSpan w:val="10"/>
            <w:tcBorders>
              <w:bottom w:val="nil"/>
            </w:tcBorders>
            <w:shd w:val="clear" w:color="auto" w:fill="DBDBDB" w:themeFill="accent3" w:themeFillTint="66"/>
          </w:tcPr>
          <w:p w14:paraId="53DD4AC7" w14:textId="62888082" w:rsidR="005C4434" w:rsidRPr="00D1641A" w:rsidRDefault="005C4434" w:rsidP="00CE1BCC">
            <w:pPr>
              <w:pStyle w:val="TableParagraph"/>
              <w:shd w:val="clear" w:color="auto" w:fill="DBDBDB" w:themeFill="accent3" w:themeFillTint="66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Broj sati po nastavnim predmetima unutar teme:</w:t>
            </w:r>
          </w:p>
          <w:p w14:paraId="6B8A9E3D" w14:textId="77777777" w:rsidR="005C4434" w:rsidRPr="00D1641A" w:rsidRDefault="005C4434" w:rsidP="00CE1BCC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 </w:t>
            </w:r>
          </w:p>
        </w:tc>
      </w:tr>
      <w:tr w:rsidR="00584D6F" w:rsidRPr="00584D6F" w14:paraId="2BC65BB2" w14:textId="77777777" w:rsidTr="005F0896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BDBDB" w:themeFill="accent3" w:themeFillTint="66"/>
          </w:tcPr>
          <w:p w14:paraId="630E2E23" w14:textId="77777777" w:rsidR="005C4434" w:rsidRPr="00D1641A" w:rsidRDefault="005C4434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BDBDB" w:themeFill="accent3" w:themeFillTint="66"/>
          </w:tcPr>
          <w:p w14:paraId="320CCDBB" w14:textId="77777777" w:rsidR="005C4434" w:rsidRPr="00D1641A" w:rsidRDefault="005C4434" w:rsidP="00CE1BCC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DBDBDB" w:themeFill="accent3" w:themeFillTint="66"/>
          </w:tcPr>
          <w:p w14:paraId="303D50AF" w14:textId="77777777" w:rsidR="005C4434" w:rsidRPr="00D1641A" w:rsidRDefault="005C4434" w:rsidP="00CE1BCC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DBDBDB" w:themeFill="accent3" w:themeFillTint="66"/>
          </w:tcPr>
          <w:p w14:paraId="3B4D0392" w14:textId="1F315FF8" w:rsidR="005C4434" w:rsidRPr="00D1641A" w:rsidRDefault="005C4434" w:rsidP="00CE1BCC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14:paraId="148EC225" w14:textId="77777777" w:rsidR="005C4434" w:rsidRPr="00D1641A" w:rsidRDefault="005C4434" w:rsidP="005F0896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43BAD192" w14:textId="77777777" w:rsidR="005C4434" w:rsidRPr="00D1641A" w:rsidRDefault="005C4434" w:rsidP="00CE1BCC">
            <w:pPr>
              <w:pStyle w:val="TableParagraph"/>
              <w:spacing w:before="44"/>
              <w:ind w:left="265" w:right="286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7106967E" w14:textId="77777777" w:rsidR="005C4434" w:rsidRPr="00D1641A" w:rsidRDefault="005C4434" w:rsidP="00CE1BCC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68" w:type="dxa"/>
            <w:gridSpan w:val="2"/>
            <w:shd w:val="clear" w:color="auto" w:fill="DBDBDB" w:themeFill="accent3" w:themeFillTint="66"/>
          </w:tcPr>
          <w:p w14:paraId="24C8526A" w14:textId="77777777" w:rsidR="005C4434" w:rsidRPr="00D1641A" w:rsidRDefault="005C4434" w:rsidP="00CE1BCC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40E830D" w14:textId="77777777" w:rsidR="005C4434" w:rsidRPr="00D1641A" w:rsidRDefault="005C4434" w:rsidP="00CE1BC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1AF44F42" w14:textId="77777777" w:rsidTr="005F0896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BDBDB" w:themeFill="accent3" w:themeFillTint="66"/>
          </w:tcPr>
          <w:p w14:paraId="73B88A90" w14:textId="77777777" w:rsidR="005C4434" w:rsidRPr="00D1641A" w:rsidRDefault="005C4434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BDBDB" w:themeFill="accent3" w:themeFillTint="66"/>
          </w:tcPr>
          <w:p w14:paraId="09A89A6C" w14:textId="27E67D7F" w:rsidR="005C4434" w:rsidRPr="00D1641A" w:rsidRDefault="005C4434" w:rsidP="00CE1BCC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1</w:t>
            </w:r>
            <w:r w:rsidR="00946EB1" w:rsidRPr="00D1641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63" w:type="dxa"/>
            <w:shd w:val="clear" w:color="auto" w:fill="DBDBDB" w:themeFill="accent3" w:themeFillTint="66"/>
          </w:tcPr>
          <w:p w14:paraId="2438C820" w14:textId="77777777" w:rsidR="005C4434" w:rsidRPr="00D1641A" w:rsidRDefault="005C4434" w:rsidP="00CE1BCC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" w:type="dxa"/>
            <w:shd w:val="clear" w:color="auto" w:fill="DBDBDB" w:themeFill="accent3" w:themeFillTint="66"/>
          </w:tcPr>
          <w:p w14:paraId="31623184" w14:textId="443B7B3E" w:rsidR="005C4434" w:rsidRPr="00D1641A" w:rsidRDefault="005C4434" w:rsidP="00CE1BCC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14:paraId="1F127025" w14:textId="1F129675" w:rsidR="005C4434" w:rsidRPr="00D1641A" w:rsidRDefault="005F0896" w:rsidP="00CE1BCC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2164F118" w14:textId="7CE2ADC5" w:rsidR="005C4434" w:rsidRPr="00D1641A" w:rsidRDefault="005F0896" w:rsidP="00CE1BCC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193" w:type="dxa"/>
            <w:gridSpan w:val="2"/>
            <w:shd w:val="clear" w:color="auto" w:fill="DBDBDB" w:themeFill="accent3" w:themeFillTint="66"/>
          </w:tcPr>
          <w:p w14:paraId="3881DB4B" w14:textId="07B58445" w:rsidR="005C4434" w:rsidRPr="00D1641A" w:rsidRDefault="005C4434" w:rsidP="00CE1BCC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1</w:t>
            </w:r>
            <w:r w:rsidR="00B64D26" w:rsidRPr="00D1641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01" w:type="dxa"/>
            <w:shd w:val="clear" w:color="auto" w:fill="DBDBDB" w:themeFill="accent3" w:themeFillTint="66"/>
          </w:tcPr>
          <w:p w14:paraId="68C6A136" w14:textId="77777777" w:rsidR="005C4434" w:rsidRPr="00D1641A" w:rsidRDefault="005C4434" w:rsidP="00CE1BCC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7239412" w14:textId="77777777" w:rsidR="005C4434" w:rsidRPr="00D1641A" w:rsidRDefault="005C4434" w:rsidP="00CE1BCC">
            <w:pPr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5638E274" w14:textId="77777777" w:rsidTr="005F0896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BDBDB" w:themeFill="accent3" w:themeFillTint="66"/>
          </w:tcPr>
          <w:p w14:paraId="29914CDA" w14:textId="77777777" w:rsidR="005C4434" w:rsidRPr="00D1641A" w:rsidRDefault="005C4434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463E11AD" w14:textId="77777777" w:rsidR="005C4434" w:rsidRPr="00D1641A" w:rsidRDefault="005C4434" w:rsidP="00CE1BC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4D6F" w:rsidRPr="00584D6F" w14:paraId="272B6F67" w14:textId="77777777" w:rsidTr="005F0896">
        <w:trPr>
          <w:trHeight w:val="628"/>
        </w:trPr>
        <w:tc>
          <w:tcPr>
            <w:tcW w:w="2563" w:type="dxa"/>
            <w:gridSpan w:val="2"/>
            <w:shd w:val="clear" w:color="auto" w:fill="DBDBDB" w:themeFill="accent3" w:themeFillTint="66"/>
          </w:tcPr>
          <w:p w14:paraId="5F54565A" w14:textId="77777777" w:rsidR="005C4434" w:rsidRPr="00D1641A" w:rsidRDefault="005C4434" w:rsidP="00CE1BCC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lastRenderedPageBreak/>
              <w:t>Nastavni predmet</w:t>
            </w:r>
          </w:p>
        </w:tc>
        <w:tc>
          <w:tcPr>
            <w:tcW w:w="12828" w:type="dxa"/>
            <w:gridSpan w:val="10"/>
            <w:shd w:val="clear" w:color="auto" w:fill="FFFFFF" w:themeFill="background1"/>
          </w:tcPr>
          <w:p w14:paraId="4181AF36" w14:textId="77777777" w:rsidR="005C4434" w:rsidRPr="00D1641A" w:rsidRDefault="005C4434" w:rsidP="00CE1BCC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584D6F" w:rsidRPr="00584D6F" w14:paraId="573763B8" w14:textId="77777777" w:rsidTr="005F0896">
        <w:trPr>
          <w:trHeight w:val="2877"/>
        </w:trPr>
        <w:tc>
          <w:tcPr>
            <w:tcW w:w="2563" w:type="dxa"/>
            <w:gridSpan w:val="2"/>
            <w:shd w:val="clear" w:color="auto" w:fill="DBDBDB" w:themeFill="accent3" w:themeFillTint="66"/>
          </w:tcPr>
          <w:p w14:paraId="485D9284" w14:textId="77777777" w:rsidR="005C4434" w:rsidRPr="00D1641A" w:rsidRDefault="005C4434" w:rsidP="00CE1BCC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10"/>
            <w:shd w:val="clear" w:color="auto" w:fill="FFFFFF" w:themeFill="background1"/>
          </w:tcPr>
          <w:p w14:paraId="7377D51B" w14:textId="361F6064" w:rsidR="005C4434" w:rsidRPr="00D1641A" w:rsidRDefault="00DD7A86" w:rsidP="00DD7A86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cs="Calibri"/>
              </w:rPr>
              <w:t>OŠ HJ A.4.1. Učenik razgovara i govori u skladu s komunikacijskom situacijom.</w:t>
            </w:r>
            <w:r w:rsidRPr="00D1641A">
              <w:rPr>
                <w:rFonts w:cs="Calibri"/>
              </w:rPr>
              <w:br/>
              <w:t>OŠ HJ A.4.2. Učenik sluša različite tekstove, izdvaja važne podatke i prepričava sadržaj poslušanoga teksta.</w:t>
            </w:r>
            <w:r w:rsidRPr="00D1641A">
              <w:rPr>
                <w:rFonts w:cs="Calibri"/>
              </w:rPr>
              <w:br/>
              <w:t>OŠ HJ A.4.3. Učenik čita tekst i prepričava sadržaj teksta služeći se bilješkama.</w:t>
            </w:r>
            <w:r w:rsidRPr="00D1641A">
              <w:rPr>
                <w:rFonts w:cs="Calibri"/>
              </w:rPr>
              <w:br/>
              <w:t>OŠ HJ A.4.4. Učenik piše tekstove prema jednostavnoj strukturi.</w:t>
            </w:r>
            <w:r w:rsidRPr="00D1641A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D1641A">
              <w:rPr>
                <w:rFonts w:cs="Calibri"/>
              </w:rPr>
              <w:br/>
              <w:t>OŠ HJ A.4.6. Učenik objašnjava razliku između zavičajnoga govora i hrvatskoga standardnog jezika.</w:t>
            </w:r>
            <w:r w:rsidRPr="00D1641A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D1641A">
              <w:rPr>
                <w:rFonts w:cs="Calibri"/>
              </w:rPr>
              <w:br/>
              <w:t>OŠ HJ B.4.2. Učenik čita književni tekst i objašnjava obilježja književnoga teksta.</w:t>
            </w:r>
            <w:r w:rsidRPr="00D1641A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D1641A">
              <w:rPr>
                <w:rFonts w:cs="Calibri"/>
              </w:rPr>
              <w:br/>
              <w:t>OŠ HJ C.4.1. Učenik izdvaja važne podatke koristeći se različitim izvorima primjerenima dobi.</w:t>
            </w:r>
            <w:r w:rsidRPr="00D1641A">
              <w:rPr>
                <w:rFonts w:cs="Calibri"/>
              </w:rPr>
              <w:br/>
              <w:t>OŠ HJ C.4.2. Učenik razlikuje elektroničke medije primjerene dobi i interesima učenika.</w:t>
            </w:r>
          </w:p>
        </w:tc>
      </w:tr>
      <w:tr w:rsidR="00584D6F" w:rsidRPr="00584D6F" w14:paraId="55D16E44" w14:textId="77777777" w:rsidTr="005F0896">
        <w:trPr>
          <w:trHeight w:val="1190"/>
        </w:trPr>
        <w:tc>
          <w:tcPr>
            <w:tcW w:w="2563" w:type="dxa"/>
            <w:gridSpan w:val="2"/>
            <w:shd w:val="clear" w:color="auto" w:fill="DBDBDB" w:themeFill="accent3" w:themeFillTint="66"/>
          </w:tcPr>
          <w:p w14:paraId="02F96DE1" w14:textId="77777777" w:rsidR="005C4434" w:rsidRPr="00D1641A" w:rsidRDefault="005C4434" w:rsidP="00CE1BCC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MATEMATIKA</w:t>
            </w:r>
          </w:p>
          <w:p w14:paraId="35F8F0A9" w14:textId="77777777" w:rsidR="005C4434" w:rsidRPr="00D1641A" w:rsidRDefault="005C4434" w:rsidP="00CE1BC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A354569" w14:textId="77777777" w:rsidR="005C4434" w:rsidRPr="00D1641A" w:rsidRDefault="005C4434" w:rsidP="00CE1BC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10"/>
            <w:shd w:val="clear" w:color="auto" w:fill="FFFFFF" w:themeFill="background1"/>
          </w:tcPr>
          <w:p w14:paraId="3FDE7F96" w14:textId="1F123058" w:rsidR="005C4434" w:rsidRPr="00D1641A" w:rsidRDefault="00DD7A86" w:rsidP="00DD7A86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cs="Calibri"/>
              </w:rPr>
              <w:t>MAT OŠ A.2.4. Množi i dijeli u okviru tablice množenja.</w:t>
            </w:r>
            <w:r w:rsidRPr="00D1641A">
              <w:rPr>
                <w:rFonts w:cs="Calibri"/>
              </w:rPr>
              <w:br/>
              <w:t>MAT OŠ A.3.4. Pisano množi i dijeli prirodne brojeve do 1 000 jednoznamenkastim brojem.</w:t>
            </w:r>
            <w:r w:rsidRPr="00D1641A">
              <w:rPr>
                <w:rFonts w:cs="Calibri"/>
              </w:rPr>
              <w:br/>
              <w:t>MAT OŠ A.4.3. Pisano množi i dijeli dvoznamenkastim brojevima u skupu prirodnih brojeva do milijun.</w:t>
            </w:r>
            <w:r w:rsidRPr="00D1641A">
              <w:rPr>
                <w:rFonts w:cs="Calibri"/>
              </w:rPr>
              <w:br/>
              <w:t>MAT OŠ A.4.4. Primjenjuje četiri računske operacije i odnose među brojevima u problemskim situacijama.</w:t>
            </w:r>
            <w:r w:rsidRPr="00D1641A">
              <w:rPr>
                <w:rFonts w:cs="Calibri"/>
              </w:rPr>
              <w:br/>
              <w:t>MAT OŠ E.4.1. Provodi jednostavna istraživanja i analizira dobivene podatke.</w:t>
            </w:r>
          </w:p>
        </w:tc>
      </w:tr>
      <w:tr w:rsidR="00584D6F" w:rsidRPr="00584D6F" w14:paraId="5DCA85EE" w14:textId="77777777" w:rsidTr="005F0896">
        <w:trPr>
          <w:trHeight w:val="407"/>
        </w:trPr>
        <w:tc>
          <w:tcPr>
            <w:tcW w:w="2563" w:type="dxa"/>
            <w:gridSpan w:val="2"/>
            <w:shd w:val="clear" w:color="auto" w:fill="DBDBDB" w:themeFill="accent3" w:themeFillTint="66"/>
          </w:tcPr>
          <w:p w14:paraId="5E7FF933" w14:textId="77777777" w:rsidR="005C4434" w:rsidRPr="00D1641A" w:rsidRDefault="005C4434" w:rsidP="00CE1BCC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8" w:type="dxa"/>
            <w:gridSpan w:val="10"/>
            <w:shd w:val="clear" w:color="auto" w:fill="FFFFFF" w:themeFill="background1"/>
          </w:tcPr>
          <w:p w14:paraId="710812EA" w14:textId="3DA74F4D" w:rsidR="005C4434" w:rsidRPr="00D1641A" w:rsidRDefault="00DD7A86" w:rsidP="00DD7A86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cs="Calibri"/>
              </w:rPr>
              <w:t>PID OŠ A.4.1. Učenik zaključuje o organiziranosti ljudskoga tijela i životnih zajednica.</w:t>
            </w:r>
            <w:r w:rsidRPr="00D1641A">
              <w:rPr>
                <w:rFonts w:cs="Calibri"/>
              </w:rPr>
              <w:br/>
              <w:t>PID OŠ B.4.1. Učenik vrednuje važnost odgovornoga odnosa prema sebi, drugima i prirodi.</w:t>
            </w:r>
            <w:r w:rsidRPr="00D1641A">
              <w:rPr>
                <w:rFonts w:cs="Calibri"/>
              </w:rPr>
              <w:br/>
              <w:t>PID OŠ B.4.2. Učenik analizira i povezuje životne uvjete i raznolikost živih bića na različitim staništima te opisuje cikluse u prirodi.</w:t>
            </w:r>
            <w:r w:rsidRPr="00D1641A">
              <w:rPr>
                <w:rFonts w:cs="Calibri"/>
              </w:rPr>
              <w:br/>
              <w:t>PID OŠ D.4.1. Učenik opisuje prijenos, pretvorbu i povezanost energije u životnim ciklusima i ciklusima tvari u prirodi.</w:t>
            </w:r>
            <w:r w:rsidRPr="00D1641A">
              <w:rPr>
                <w:rFonts w:cs="Calibri"/>
              </w:rPr>
              <w:br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584D6F" w:rsidRPr="00584D6F" w14:paraId="2FA345D4" w14:textId="77777777" w:rsidTr="005F0896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DBDBDB" w:themeFill="accent3" w:themeFillTint="66"/>
          </w:tcPr>
          <w:p w14:paraId="15A71C17" w14:textId="77777777" w:rsidR="005C4434" w:rsidRPr="00D1641A" w:rsidRDefault="005C4434" w:rsidP="00CE1BC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1641A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D1641A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10"/>
            <w:shd w:val="clear" w:color="auto" w:fill="FFFFFF" w:themeFill="background1"/>
          </w:tcPr>
          <w:p w14:paraId="50FDB205" w14:textId="4CCE7FEC" w:rsidR="005C4434" w:rsidRPr="00D1641A" w:rsidRDefault="00E82A2B" w:rsidP="00E82A2B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cs="Calibri"/>
              </w:rPr>
              <w:t>OŠ TZK A.4.1. Oponaša osnovne strukture gibanja raznovrsnih grupacija sportova.</w:t>
            </w:r>
            <w:r w:rsidRPr="00D1641A">
              <w:rPr>
                <w:rFonts w:cs="Calibri"/>
              </w:rPr>
              <w:br/>
              <w:t>OŠ TZK A.4.2. Prepoznaje i izvodi ritmičke i plesne strukture u jednostavnim koreografijama.</w:t>
            </w:r>
            <w:r w:rsidRPr="00D1641A">
              <w:rPr>
                <w:rFonts w:cs="Calibri"/>
              </w:rPr>
              <w:br/>
              <w:t>OŠ TZK B.4.2. Izvodi primjerene vježbe za razvoj motoričkih i funkcionalnih sposobnosti.</w:t>
            </w:r>
            <w:r w:rsidRPr="00D1641A">
              <w:rPr>
                <w:rFonts w:cs="Calibri"/>
              </w:rPr>
              <w:br/>
              <w:t>OŠ TZK C.4.1. Prati osobna motorička postignuća i njihovo unaprjeđenje.</w:t>
            </w:r>
            <w:r w:rsidRPr="00D1641A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584D6F" w:rsidRPr="00584D6F" w14:paraId="02725771" w14:textId="77777777" w:rsidTr="005F0896">
        <w:trPr>
          <w:gridAfter w:val="1"/>
          <w:wAfter w:w="7" w:type="dxa"/>
          <w:trHeight w:val="265"/>
        </w:trPr>
        <w:tc>
          <w:tcPr>
            <w:tcW w:w="2544" w:type="dxa"/>
            <w:shd w:val="clear" w:color="auto" w:fill="DBDBDB" w:themeFill="accent3" w:themeFillTint="66"/>
          </w:tcPr>
          <w:p w14:paraId="25BAB1F4" w14:textId="77777777" w:rsidR="005C4434" w:rsidRPr="00D1641A" w:rsidRDefault="005C4434" w:rsidP="00CE1BC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LIKOVNA KULTURA</w:t>
            </w:r>
          </w:p>
          <w:p w14:paraId="0649B29D" w14:textId="77777777" w:rsidR="005C4434" w:rsidRPr="00D1641A" w:rsidRDefault="005C4434" w:rsidP="00CE1BCC">
            <w:pPr>
              <w:rPr>
                <w:rFonts w:asciiTheme="minorHAnsi" w:hAnsiTheme="minorHAnsi" w:cstheme="minorHAnsi"/>
              </w:rPr>
            </w:pPr>
          </w:p>
          <w:p w14:paraId="5455E3C3" w14:textId="77777777" w:rsidR="005C4434" w:rsidRPr="00D1641A" w:rsidRDefault="005C4434" w:rsidP="00CE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10"/>
            <w:shd w:val="clear" w:color="auto" w:fill="FFFFFF" w:themeFill="background1"/>
          </w:tcPr>
          <w:p w14:paraId="33028342" w14:textId="36706011" w:rsidR="005C4434" w:rsidRPr="00D1641A" w:rsidRDefault="00E82A2B" w:rsidP="00E82A2B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cs="Calibri"/>
              </w:rPr>
              <w:t>OŠ LK A.4.1. Učenik likovnim i vizualnim izražavanjem interpretira različite sadržaje.</w:t>
            </w:r>
            <w:r w:rsidRPr="00D1641A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D1641A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D1641A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  <w:r w:rsidRPr="00D1641A">
              <w:rPr>
                <w:rFonts w:cs="Calibri"/>
              </w:rPr>
              <w:br/>
              <w:t xml:space="preserve">OŠ LK C.4.1. Učenik objašnjava i u likovnom i vizualnom radu interpretira kako je oblikovanje vizualne okoline povezano s aktivnostima i </w:t>
            </w:r>
            <w:r w:rsidRPr="00D1641A">
              <w:rPr>
                <w:rFonts w:cs="Calibri"/>
              </w:rPr>
              <w:lastRenderedPageBreak/>
              <w:t>namjenama koje se u njoj odvijaju.</w:t>
            </w:r>
            <w:r w:rsidRPr="00D1641A">
              <w:rPr>
                <w:rFonts w:cs="Calibri"/>
              </w:rPr>
              <w:br/>
              <w:t>OŠ LK C.4.2. Učenik povezuje umjetničko djelo s iskustvima iz svakodnevnog života te društvenim kontekstom</w:t>
            </w:r>
          </w:p>
        </w:tc>
      </w:tr>
      <w:tr w:rsidR="00584D6F" w:rsidRPr="00584D6F" w14:paraId="668D3D41" w14:textId="77777777" w:rsidTr="005F0896">
        <w:trPr>
          <w:gridAfter w:val="1"/>
          <w:wAfter w:w="7" w:type="dxa"/>
          <w:trHeight w:val="690"/>
        </w:trPr>
        <w:tc>
          <w:tcPr>
            <w:tcW w:w="2544" w:type="dxa"/>
            <w:shd w:val="clear" w:color="auto" w:fill="DBDBDB" w:themeFill="accent3" w:themeFillTint="66"/>
          </w:tcPr>
          <w:p w14:paraId="77914311" w14:textId="77777777" w:rsidR="005C4434" w:rsidRPr="00D1641A" w:rsidRDefault="005C4434" w:rsidP="00CE1BC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lastRenderedPageBreak/>
              <w:t>SAT RAZREDNIKA</w:t>
            </w:r>
          </w:p>
        </w:tc>
        <w:tc>
          <w:tcPr>
            <w:tcW w:w="12840" w:type="dxa"/>
            <w:gridSpan w:val="10"/>
            <w:shd w:val="clear" w:color="auto" w:fill="FFFFFF" w:themeFill="background1"/>
          </w:tcPr>
          <w:p w14:paraId="35E89DC3" w14:textId="066186AC" w:rsidR="00521B9D" w:rsidRPr="00D1641A" w:rsidRDefault="00CC47C9" w:rsidP="00521B9D">
            <w:pPr>
              <w:contextualSpacing/>
              <w:rPr>
                <w:rFonts w:cs="Calibri"/>
              </w:rPr>
            </w:pPr>
            <w:r w:rsidRPr="00D1641A">
              <w:rPr>
                <w:rFonts w:cs="Calibri"/>
              </w:rPr>
              <w:t>Moj ekološki otisak</w:t>
            </w:r>
          </w:p>
          <w:p w14:paraId="66782D0E" w14:textId="6508A61C" w:rsidR="00CC47C9" w:rsidRPr="00D1641A" w:rsidRDefault="00CC47C9" w:rsidP="00521B9D">
            <w:pPr>
              <w:contextualSpacing/>
              <w:rPr>
                <w:rFonts w:cs="Calibri"/>
              </w:rPr>
            </w:pPr>
            <w:r w:rsidRPr="00D1641A">
              <w:rPr>
                <w:rFonts w:cs="Calibri"/>
              </w:rPr>
              <w:t>Moja odgovornost prema planetu</w:t>
            </w:r>
          </w:p>
          <w:p w14:paraId="1F8B31AC" w14:textId="7FF20A9C" w:rsidR="00A93214" w:rsidRPr="00D1641A" w:rsidRDefault="00CC47C9" w:rsidP="00A93214">
            <w:pPr>
              <w:contextualSpacing/>
              <w:rPr>
                <w:rFonts w:cs="Calibri"/>
              </w:rPr>
            </w:pPr>
            <w:r w:rsidRPr="00D1641A">
              <w:rPr>
                <w:rFonts w:cs="Calibri"/>
              </w:rPr>
              <w:t>Samopouzdanje</w:t>
            </w:r>
          </w:p>
          <w:p w14:paraId="038DFB76" w14:textId="3E67574B" w:rsidR="00A93214" w:rsidRPr="00D1641A" w:rsidRDefault="00A93214" w:rsidP="00A93214">
            <w:pPr>
              <w:contextualSpacing/>
              <w:rPr>
                <w:rFonts w:cs="Calibri"/>
              </w:rPr>
            </w:pPr>
            <w:r w:rsidRPr="00D1641A">
              <w:rPr>
                <w:rFonts w:cs="Calibri"/>
              </w:rPr>
              <w:t>OSOBNI I SOCIJALNI RAZVOJ</w:t>
            </w:r>
          </w:p>
          <w:p w14:paraId="39FD4A68" w14:textId="77777777" w:rsidR="00A93214" w:rsidRPr="00D1641A" w:rsidRDefault="00A93214" w:rsidP="00A93214">
            <w:pPr>
              <w:tabs>
                <w:tab w:val="left" w:pos="1464"/>
              </w:tabs>
              <w:rPr>
                <w:rFonts w:cs="Calibri"/>
              </w:rPr>
            </w:pPr>
            <w:r w:rsidRPr="00D1641A">
              <w:rPr>
                <w:rFonts w:cs="Calibri"/>
              </w:rPr>
              <w:t>osr A.2.1. Razvija sliku o sebi.</w:t>
            </w:r>
          </w:p>
          <w:p w14:paraId="451C5717" w14:textId="77777777" w:rsidR="00A93214" w:rsidRPr="00D1641A" w:rsidRDefault="00A93214" w:rsidP="00A93214">
            <w:pPr>
              <w:tabs>
                <w:tab w:val="left" w:pos="1464"/>
              </w:tabs>
              <w:rPr>
                <w:rFonts w:cs="Calibri"/>
              </w:rPr>
            </w:pPr>
            <w:r w:rsidRPr="00D1641A">
              <w:rPr>
                <w:rFonts w:cs="Calibri"/>
              </w:rPr>
              <w:t>osr A.2.2. Upravlja emocijama i ponašanjem.</w:t>
            </w:r>
          </w:p>
          <w:p w14:paraId="6B45E8FE" w14:textId="77777777" w:rsidR="00A93214" w:rsidRPr="00D1641A" w:rsidRDefault="00A93214" w:rsidP="00A93214">
            <w:pPr>
              <w:tabs>
                <w:tab w:val="left" w:pos="1464"/>
              </w:tabs>
              <w:rPr>
                <w:rFonts w:cs="Calibri"/>
              </w:rPr>
            </w:pPr>
            <w:r w:rsidRPr="00D1641A">
              <w:rPr>
                <w:rFonts w:cs="Calibri"/>
              </w:rPr>
              <w:t>osr A.2.3. Razvija osobne potencijale.</w:t>
            </w:r>
          </w:p>
          <w:p w14:paraId="7A4EEAA7" w14:textId="41B2E883" w:rsidR="00A93214" w:rsidRPr="00D1641A" w:rsidRDefault="00A93214" w:rsidP="00A93214">
            <w:pPr>
              <w:tabs>
                <w:tab w:val="left" w:pos="1464"/>
              </w:tabs>
              <w:rPr>
                <w:rFonts w:cs="Calibri"/>
              </w:rPr>
            </w:pPr>
            <w:r w:rsidRPr="00D1641A">
              <w:rPr>
                <w:rFonts w:cs="Calibri"/>
              </w:rPr>
              <w:t>osr A.2.4. Razvija radne navike.</w:t>
            </w:r>
          </w:p>
          <w:p w14:paraId="408D1442" w14:textId="77777777" w:rsidR="00A93214" w:rsidRPr="00D1641A" w:rsidRDefault="00A93214" w:rsidP="00A93214">
            <w:pPr>
              <w:tabs>
                <w:tab w:val="left" w:pos="1464"/>
              </w:tabs>
              <w:rPr>
                <w:rFonts w:cs="Calibri"/>
              </w:rPr>
            </w:pPr>
            <w:r w:rsidRPr="00D1641A">
              <w:rPr>
                <w:rFonts w:cs="Calibri"/>
              </w:rPr>
              <w:t>osr B.2.1. Opisuje i uvažava potrebe i osjećaje drugih.</w:t>
            </w:r>
          </w:p>
          <w:p w14:paraId="7F4F1119" w14:textId="77777777" w:rsidR="00A93214" w:rsidRPr="00D1641A" w:rsidRDefault="00A93214" w:rsidP="00A93214">
            <w:pPr>
              <w:rPr>
                <w:rFonts w:cs="Calibri"/>
              </w:rPr>
            </w:pPr>
            <w:r w:rsidRPr="00D1641A">
              <w:rPr>
                <w:rFonts w:cs="Calibri"/>
              </w:rPr>
              <w:t>osr B.2.2. Razvija komunikacijske kompetencije.</w:t>
            </w:r>
          </w:p>
          <w:p w14:paraId="6F3FA8D0" w14:textId="58444545" w:rsidR="00A93214" w:rsidRPr="00D1641A" w:rsidRDefault="00C03B39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PODUZETNIŠTVO</w:t>
            </w:r>
          </w:p>
          <w:p w14:paraId="38E85489" w14:textId="7558E1F4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pod B.2.2. Planira i upravlja aktivnostima.</w:t>
            </w:r>
          </w:p>
          <w:p w14:paraId="43FFD0A1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pod C.2.2. Prepoznaje osnovne tržišne odnose / procese razmjene.</w:t>
            </w:r>
          </w:p>
          <w:p w14:paraId="64A42EF8" w14:textId="34174F62" w:rsidR="00A93214" w:rsidRPr="00036E49" w:rsidRDefault="00A93214" w:rsidP="00A93214">
            <w:pPr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pod C.2.3. Prepoznaje ulogu novca u osobnome i obiteljskome životu.</w:t>
            </w:r>
          </w:p>
          <w:p w14:paraId="09AADEE0" w14:textId="4C1278D3" w:rsidR="00A93214" w:rsidRPr="00D1641A" w:rsidRDefault="00C03B39" w:rsidP="00A93214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ZDRAVLJE</w:t>
            </w:r>
          </w:p>
          <w:p w14:paraId="7B34F7BC" w14:textId="1976231B" w:rsidR="00A93214" w:rsidRPr="00D1641A" w:rsidRDefault="00A93214" w:rsidP="00A93214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B.2.1.A Razlikuje vrste komunikacije.</w:t>
            </w:r>
          </w:p>
          <w:p w14:paraId="3A10E8A0" w14:textId="38642336" w:rsidR="00A93214" w:rsidRPr="00D1641A" w:rsidRDefault="00A93214" w:rsidP="00A93214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B.2.1.B Prepoznaje i procjenjuje vršnjačke odnose.</w:t>
            </w:r>
          </w:p>
          <w:p w14:paraId="35B90962" w14:textId="03F95955" w:rsidR="00A93214" w:rsidRPr="00D1641A" w:rsidRDefault="00A93214" w:rsidP="00A93214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 xml:space="preserve"> B.2.2.A Prepoznaje i opisuje razvojne promjene u sebi i drugima.</w:t>
            </w:r>
          </w:p>
          <w:p w14:paraId="16A9C47A" w14:textId="1342FB4D" w:rsidR="00A93214" w:rsidRPr="00D1641A" w:rsidRDefault="00A93214" w:rsidP="00A93214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B.2.2.C Uspoređuje i podržava različitosti.</w:t>
            </w:r>
          </w:p>
          <w:p w14:paraId="6F4B0D23" w14:textId="42E17FB7" w:rsidR="00A93214" w:rsidRPr="00D1641A" w:rsidRDefault="00C03B39" w:rsidP="00A93214">
            <w:pPr>
              <w:rPr>
                <w:rFonts w:cs="Calibri"/>
              </w:rPr>
            </w:pPr>
            <w:r w:rsidRPr="00D1641A">
              <w:rPr>
                <w:rFonts w:cs="Calibri"/>
              </w:rPr>
              <w:t>UČITI KAKO UČITI</w:t>
            </w:r>
          </w:p>
          <w:p w14:paraId="20156BF4" w14:textId="13C96999" w:rsidR="00A93214" w:rsidRPr="00D1641A" w:rsidRDefault="00A93214" w:rsidP="00A93214">
            <w:pPr>
              <w:rPr>
                <w:rFonts w:cs="Calibri"/>
              </w:rPr>
            </w:pPr>
            <w:r w:rsidRPr="00D1641A">
              <w:rPr>
                <w:rFonts w:cs="Calibri"/>
              </w:rPr>
              <w:t>uku A.2.1. Uz podršku učitelja ili samostalno traži nove informacije iz različitih izvora i uspješno ih primjenjuje pri rješavanju problema.</w:t>
            </w:r>
          </w:p>
          <w:p w14:paraId="70DB2CEE" w14:textId="77777777" w:rsidR="00A93214" w:rsidRPr="00D1641A" w:rsidRDefault="00A93214" w:rsidP="00A93214">
            <w:pPr>
              <w:rPr>
                <w:rFonts w:cs="Calibri"/>
              </w:rPr>
            </w:pPr>
            <w:r w:rsidRPr="00D1641A">
              <w:rPr>
                <w:rFonts w:cs="Calibri"/>
              </w:rPr>
              <w:t>uku C.2.1. Učenik može objasniti vrijednost učenja za svoj život.</w:t>
            </w:r>
          </w:p>
          <w:p w14:paraId="723A752D" w14:textId="5617C316" w:rsidR="00A93214" w:rsidRPr="00D1641A" w:rsidRDefault="00A93214" w:rsidP="00A93214">
            <w:pPr>
              <w:rPr>
                <w:rFonts w:cs="Calibri"/>
              </w:rPr>
            </w:pPr>
            <w:r w:rsidRPr="00D1641A">
              <w:rPr>
                <w:rFonts w:cs="Calibri"/>
              </w:rPr>
              <w:t>uku C.2.2. Učenik iskazuje pozitivna i visoka očekivanja i vjeruje u svoj uspjeh u učenj</w:t>
            </w:r>
          </w:p>
          <w:p w14:paraId="47AE459E" w14:textId="77777777" w:rsidR="00A93214" w:rsidRPr="00D1641A" w:rsidRDefault="00A93214" w:rsidP="00A93214">
            <w:pPr>
              <w:rPr>
                <w:rFonts w:cs="Calibri"/>
              </w:rPr>
            </w:pPr>
            <w:r w:rsidRPr="00D1641A">
              <w:rPr>
                <w:rFonts w:cs="Calibri"/>
              </w:rPr>
              <w:t>uku D.2.2. Učenik ostvaruje dobru komunikaciju s drugima, uspješno surađuje u različitim situacijama i spreman je zatražiti i ponuditi pomoć.</w:t>
            </w:r>
          </w:p>
          <w:p w14:paraId="520A0CB9" w14:textId="433B4F31" w:rsidR="00A93214" w:rsidRPr="00D1641A" w:rsidRDefault="00911E0C" w:rsidP="00911E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GRAĐANSKI ODGOJ I OBRAZOVANJE</w:t>
            </w:r>
          </w:p>
          <w:p w14:paraId="669701C7" w14:textId="77777777" w:rsidR="00A93214" w:rsidRPr="00D1641A" w:rsidRDefault="00A93214" w:rsidP="00A93214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goo B.2.1. Promiče pravila demokratske zajednice.</w:t>
            </w:r>
          </w:p>
          <w:p w14:paraId="178981F7" w14:textId="530EAD11" w:rsidR="00A93214" w:rsidRPr="00D1641A" w:rsidRDefault="00A93214" w:rsidP="00911E0C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goo B.2.2. Sudjeluje u odlučivanju u demokratskoj zajednici.</w:t>
            </w:r>
          </w:p>
          <w:p w14:paraId="114B9987" w14:textId="77777777" w:rsidR="00A93214" w:rsidRPr="00D1641A" w:rsidRDefault="00A93214" w:rsidP="00A93214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goo C.2.1. Sudjeluje u unaprjeđenju života i rada škole.</w:t>
            </w:r>
          </w:p>
          <w:p w14:paraId="1C4D9DBF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goo C.2.2. Promiče solidarnost u školi.</w:t>
            </w:r>
          </w:p>
          <w:p w14:paraId="4649C708" w14:textId="46E90F41" w:rsidR="00A93214" w:rsidRPr="00D1641A" w:rsidRDefault="00911E0C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ODRŽIVI RAZVOJ</w:t>
            </w:r>
            <w:r w:rsidR="00A93214" w:rsidRPr="00D1641A">
              <w:rPr>
                <w:rFonts w:asciiTheme="minorHAnsi" w:hAnsiTheme="minorHAnsi" w:cstheme="minorHAnsi"/>
              </w:rPr>
              <w:t xml:space="preserve"> </w:t>
            </w:r>
          </w:p>
          <w:p w14:paraId="17655C2B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 A.2.1. Razlikuje pozitivne i negativne utjecaje čovjeka na prirodu i okoliš.</w:t>
            </w:r>
          </w:p>
          <w:p w14:paraId="268DA46E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 A.2.2. Uočava da u prirodi postoji međudjelovanje i međuovisnost.</w:t>
            </w:r>
          </w:p>
          <w:p w14:paraId="00B8A64C" w14:textId="0DBB05E9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 xml:space="preserve">odr A.2.3. Razmatra utjecaj korištenja različitih izvora energije na okoliš i ljude. </w:t>
            </w:r>
          </w:p>
          <w:p w14:paraId="46D06D67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 B.2.1. Objašnjava da djelovanje ima posljedice i rezultate.</w:t>
            </w:r>
          </w:p>
          <w:p w14:paraId="4501E04F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lastRenderedPageBreak/>
              <w:t>odr B.2.2. Prepoznaje primjere održivoga razvoja i njihovo djelovanje na lokalnu zajednicu.</w:t>
            </w:r>
          </w:p>
          <w:p w14:paraId="5028F7C0" w14:textId="068B96E0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 B.2.3. Opisuje kako pojedinac djeluje na zaštitu prirodnih resursa.</w:t>
            </w:r>
          </w:p>
          <w:p w14:paraId="4EB55AE3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 C.2.1. Solidaran je i empatičan u odnosu prema ljudima i drugim živim bićima.</w:t>
            </w:r>
          </w:p>
          <w:p w14:paraId="1E6CA403" w14:textId="77777777" w:rsidR="00A93214" w:rsidRPr="00D1641A" w:rsidRDefault="00A93214" w:rsidP="00A932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 C.2.2. Razlikuje osobnu od opće dobrobiti.</w:t>
            </w:r>
          </w:p>
          <w:p w14:paraId="75AC1ACE" w14:textId="48DCCFFF" w:rsidR="005C4434" w:rsidRPr="00D1641A" w:rsidRDefault="00A93214" w:rsidP="00A93214">
            <w:pPr>
              <w:contextualSpacing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odr C.2.3. Prepoznaje važnost očuvanje okoliša za opću dobrobit.</w:t>
            </w:r>
          </w:p>
        </w:tc>
      </w:tr>
      <w:tr w:rsidR="00584D6F" w:rsidRPr="00584D6F" w14:paraId="55A0684C" w14:textId="77777777" w:rsidTr="005F0896">
        <w:trPr>
          <w:gridAfter w:val="1"/>
          <w:wAfter w:w="7" w:type="dxa"/>
          <w:trHeight w:val="407"/>
        </w:trPr>
        <w:tc>
          <w:tcPr>
            <w:tcW w:w="2544" w:type="dxa"/>
            <w:shd w:val="clear" w:color="auto" w:fill="DBDBDB" w:themeFill="accent3" w:themeFillTint="66"/>
          </w:tcPr>
          <w:p w14:paraId="5373E085" w14:textId="77777777" w:rsidR="005C4434" w:rsidRPr="00D1641A" w:rsidRDefault="005C4434" w:rsidP="00CE1BC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1F793C77" w14:textId="77777777" w:rsidR="005C4434" w:rsidRPr="00D1641A" w:rsidRDefault="005C4434" w:rsidP="00CE1BC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OČEKIVANJA</w:t>
            </w:r>
          </w:p>
          <w:p w14:paraId="09115529" w14:textId="77777777" w:rsidR="005C4434" w:rsidRPr="00D1641A" w:rsidRDefault="005C4434" w:rsidP="00CE1BCC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1641A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10"/>
            <w:shd w:val="clear" w:color="auto" w:fill="FFFFFF" w:themeFill="background1"/>
          </w:tcPr>
          <w:p w14:paraId="32687A70" w14:textId="5689405F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6D2DFB0B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1804C577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0A183270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6B8ADCE7" w14:textId="2A0DB11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6A4F8B55" w14:textId="08A11CC4" w:rsidR="00923B4F" w:rsidRPr="00D1641A" w:rsidRDefault="00923B4F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osr A.2.4. Razvija radne navike.</w:t>
            </w:r>
          </w:p>
          <w:p w14:paraId="4949870C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B – JA I DRUGI</w:t>
            </w:r>
          </w:p>
          <w:p w14:paraId="24CEBE63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2A6AAC71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596621AC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6CD28F46" w14:textId="3CE7150B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081F1693" w14:textId="2BB1B522" w:rsidR="001C44A7" w:rsidRPr="00D1641A" w:rsidRDefault="001C44A7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osr C.2.1. Razlikuje sigurne od nesigurnih situacija u zajednici i opisuje kako postupiti u rizičnim situacijama.</w:t>
            </w:r>
          </w:p>
          <w:p w14:paraId="64CF74C0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05BEE190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C.2.3. Pridonosi razredu i školi.</w:t>
            </w:r>
          </w:p>
          <w:p w14:paraId="06E015CD" w14:textId="10223B3A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C.2.4. Razvija kulturni i nacionalni identitet zajedništvom i pripadnošću skupini.</w:t>
            </w:r>
          </w:p>
          <w:p w14:paraId="5DB10DB2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116B4D4A" w14:textId="41F96C0F" w:rsidR="00D63282" w:rsidRPr="00D1641A" w:rsidRDefault="00D63282" w:rsidP="00D63282">
            <w:pPr>
              <w:widowControl/>
              <w:autoSpaceDE/>
              <w:autoSpaceDN/>
              <w:rPr>
                <w:rFonts w:cs="Calibri"/>
              </w:rPr>
            </w:pPr>
            <w:r w:rsidRPr="00D1641A">
              <w:rPr>
                <w:rFonts w:cs="Calibri"/>
              </w:rPr>
              <w:t>goo C.2.4. Promiče razvoj školske kulture i demokratizaciju škole.</w:t>
            </w:r>
          </w:p>
          <w:p w14:paraId="51E9FC70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188641DC" w14:textId="6A62DF5F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1. PRIMJENA STRATEGIJA UČENJA I UPRAVLJANJA INFORMACIJAMA</w:t>
            </w:r>
          </w:p>
          <w:p w14:paraId="6E202D5B" w14:textId="6378E0D6" w:rsidR="00E14E16" w:rsidRPr="00D1641A" w:rsidRDefault="00E14E16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71996159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 područjima učenja uz praćenje i podršku učitelja.</w:t>
            </w:r>
          </w:p>
          <w:p w14:paraId="243877AA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255370A1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0D1488FD" w14:textId="77777777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67D803BC" w14:textId="77777777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543AC502" w14:textId="49395972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38293558" w14:textId="1FF03D06" w:rsidR="00E14E16" w:rsidRPr="00D1641A" w:rsidRDefault="00E14E16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uku B.2.3. Uz podršku učitelja, ali i samostalno, prema potrebi učenik mijenja plan ili pristup učenju.</w:t>
            </w:r>
          </w:p>
          <w:p w14:paraId="6DA4CA12" w14:textId="77777777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65E90767" w14:textId="6B256431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1481ABDB" w14:textId="1E004D04" w:rsidR="00BA33F1" w:rsidRPr="00D1641A" w:rsidRDefault="001C4267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37CDE5CB" w14:textId="77777777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70F55B62" w14:textId="2E13C456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475FDECC" w14:textId="43F323DB" w:rsidR="00E14E16" w:rsidRPr="00D1641A" w:rsidRDefault="00E14E16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lastRenderedPageBreak/>
              <w:t>uku C.2.4. Učenik se koristi ugodnim emocijama i raspoloženjima tako da potiču učenje i kontrolira neugodne emocije i raspoloženja tako da ga ne ometaju u učenju.</w:t>
            </w:r>
          </w:p>
          <w:p w14:paraId="0FBFB91D" w14:textId="2AA2EF4D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47C32487" w14:textId="21FE2C0F" w:rsidR="00332CC3" w:rsidRPr="00D1641A" w:rsidRDefault="00332CC3" w:rsidP="00332CC3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uku D.2.1. Učenik stvara prikladno fizičko okružje za učenje s ciljem poboljšanja koncentracije i motivacije.</w:t>
            </w:r>
          </w:p>
          <w:p w14:paraId="492D4069" w14:textId="498339B4" w:rsidR="000D3F63" w:rsidRPr="00D1641A" w:rsidRDefault="000D3F63" w:rsidP="000D3F63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680CE2CB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5165801A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A - POVEZANOST</w:t>
            </w:r>
          </w:p>
          <w:p w14:paraId="3DF05709" w14:textId="44A9B2B0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A.2.1. Razlikuje pozitivne i negativne utjecaje čovjeka na prirodu i okoliš.</w:t>
            </w:r>
          </w:p>
          <w:p w14:paraId="3D38F323" w14:textId="1C27B8A2" w:rsidR="00BA33F1" w:rsidRPr="00D1641A" w:rsidRDefault="00BA33F1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A.2.2. Uočava da u prirodi postoji međudjelovanje i međuovisnost.</w:t>
            </w:r>
          </w:p>
          <w:p w14:paraId="3AE2ED87" w14:textId="1FBBC588" w:rsidR="00223D06" w:rsidRPr="00D1641A" w:rsidRDefault="00223D06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DJELOVANJE</w:t>
            </w:r>
          </w:p>
          <w:tbl>
            <w:tblPr>
              <w:tblW w:w="6627" w:type="dxa"/>
              <w:tblLayout w:type="fixed"/>
              <w:tblLook w:val="04A0" w:firstRow="1" w:lastRow="0" w:firstColumn="1" w:lastColumn="0" w:noHBand="0" w:noVBand="1"/>
            </w:tblPr>
            <w:tblGrid>
              <w:gridCol w:w="6627"/>
            </w:tblGrid>
            <w:tr w:rsidR="00D1641A" w:rsidRPr="00D1641A" w14:paraId="34781013" w14:textId="77777777" w:rsidTr="0054717A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B1DEE" w14:textId="77777777" w:rsidR="00223D06" w:rsidRPr="00D1641A" w:rsidRDefault="00223D06" w:rsidP="00223D06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 xml:space="preserve">odr B.2.1. Objašnjava da djelovanje ima posljedice i rezultate. </w:t>
                  </w:r>
                </w:p>
              </w:tc>
            </w:tr>
            <w:tr w:rsidR="00D1641A" w:rsidRPr="00D1641A" w14:paraId="0789254A" w14:textId="77777777" w:rsidTr="0054717A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D6FDB" w14:textId="77777777" w:rsidR="00223D06" w:rsidRPr="00D1641A" w:rsidRDefault="00223D06" w:rsidP="00223D06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>odr B.2.2. Prepoznaje primjere održivoga razvoja i njihovo djelovanje na lokalnu zajednicu.</w:t>
                  </w:r>
                </w:p>
              </w:tc>
            </w:tr>
            <w:tr w:rsidR="00D1641A" w:rsidRPr="00D1641A" w14:paraId="411605F5" w14:textId="77777777" w:rsidTr="0054717A">
              <w:trPr>
                <w:trHeight w:val="300"/>
              </w:trPr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83DC2" w14:textId="77777777" w:rsidR="00223D06" w:rsidRPr="00D1641A" w:rsidRDefault="00223D06" w:rsidP="00223D06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 xml:space="preserve">odr B.2.3. Opisuje kako pojedinac djeluje na zaštitu prirodnih resursa. </w:t>
                  </w:r>
                </w:p>
              </w:tc>
            </w:tr>
          </w:tbl>
          <w:p w14:paraId="4847DC32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DOBROBIT</w:t>
            </w:r>
          </w:p>
          <w:p w14:paraId="07D74189" w14:textId="77777777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C.2.1. Solidaran je i empatičan u odnosu prema ljudima i drugim živim bićima.</w:t>
            </w:r>
          </w:p>
          <w:p w14:paraId="75B90844" w14:textId="142D5AAD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C.2.2. Razlikuje osobnu od opće dobrobiti.</w:t>
            </w:r>
          </w:p>
          <w:p w14:paraId="2AFC65F5" w14:textId="0A8EA388" w:rsidR="00923B4F" w:rsidRPr="00D1641A" w:rsidRDefault="00923B4F" w:rsidP="000D3F63">
            <w:pPr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odr C.2.3. Prepoznaje važnost očuvanje okoliša za opću dobrobit.</w:t>
            </w:r>
          </w:p>
          <w:p w14:paraId="567F00ED" w14:textId="07E3CABB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48E51348" w14:textId="0863BB85" w:rsidR="007219C0" w:rsidRPr="00D1641A" w:rsidRDefault="007219C0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1641A" w:rsidRPr="00D1641A" w14:paraId="1022F735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78E83" w14:textId="7BCABC36" w:rsidR="007219C0" w:rsidRPr="00D1641A" w:rsidRDefault="007219C0" w:rsidP="007219C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>A.2.2.B Primjenjuje pravilnu tjelesnu aktivnost sukladno svojim sposobnostima, afinitetima i zdravstvenom stanju.</w:t>
                  </w:r>
                </w:p>
              </w:tc>
            </w:tr>
            <w:tr w:rsidR="00D1641A" w:rsidRPr="00D1641A" w14:paraId="4808AC82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267E6" w14:textId="1A576785" w:rsidR="007219C0" w:rsidRPr="00D1641A" w:rsidRDefault="007219C0" w:rsidP="007219C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>A.2.3. Opisuje važnost održavanja pravilne osobne higijene za očuvanje zdravlja s naglaskom na pojačanu potrebu osobne higijene tijekom puberteta.</w:t>
                  </w:r>
                </w:p>
              </w:tc>
            </w:tr>
          </w:tbl>
          <w:p w14:paraId="6C5C163A" w14:textId="51EAFEFE" w:rsidR="000D3F63" w:rsidRPr="00D1641A" w:rsidRDefault="000D3F63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1641A" w:rsidRPr="00D1641A" w14:paraId="1B80DBFC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2D136" w14:textId="6BA681F0" w:rsidR="007219C0" w:rsidRPr="00D1641A" w:rsidRDefault="007219C0" w:rsidP="007219C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 xml:space="preserve">B.2.1.A Razlikuje vrste komunikacije. </w:t>
                  </w:r>
                </w:p>
              </w:tc>
            </w:tr>
            <w:tr w:rsidR="00D1641A" w:rsidRPr="00D1641A" w14:paraId="1D76F159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42472" w14:textId="5EA0EC06" w:rsidR="007219C0" w:rsidRPr="00D1641A" w:rsidRDefault="007219C0" w:rsidP="007219C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>B.2.1.B Prepoznaje i procjenjuje vršnjačke odnose.</w:t>
                  </w:r>
                </w:p>
              </w:tc>
            </w:tr>
            <w:tr w:rsidR="00D1641A" w:rsidRPr="00D1641A" w14:paraId="146F3C0B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5A531" w14:textId="553B52F6" w:rsidR="007219C0" w:rsidRPr="00D1641A" w:rsidRDefault="007219C0" w:rsidP="007219C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 xml:space="preserve">B.2.3.A Opisuje zdrave životne navike. </w:t>
                  </w:r>
                </w:p>
              </w:tc>
            </w:tr>
            <w:tr w:rsidR="00D1641A" w:rsidRPr="00D1641A" w14:paraId="0149CC52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F3390" w14:textId="50F81083" w:rsidR="007219C0" w:rsidRPr="00D1641A" w:rsidRDefault="007219C0" w:rsidP="007219C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>B.2.3.B Nabraja i opisuje rizike koji dovode do razvoja ovisničkih ponašanja.</w:t>
                  </w:r>
                </w:p>
              </w:tc>
            </w:tr>
          </w:tbl>
          <w:p w14:paraId="3F4547DD" w14:textId="52137C4F" w:rsidR="007219C0" w:rsidRPr="00D1641A" w:rsidRDefault="007219C0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C </w:t>
            </w:r>
            <w:r w:rsidR="007005D7"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–</w:t>
            </w: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</w:t>
            </w:r>
            <w:r w:rsidR="007005D7"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POMOĆ I SAMOPOMOĆ</w:t>
            </w:r>
          </w:p>
          <w:p w14:paraId="5094B75E" w14:textId="2199702F" w:rsidR="007005D7" w:rsidRPr="00D1641A" w:rsidRDefault="007005D7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C.2.1.C Prepoznaje opasnosti od pretjeranoga korištenja ekranom.</w:t>
            </w:r>
          </w:p>
          <w:p w14:paraId="3E3DD0F2" w14:textId="4112536F" w:rsidR="00BA33F1" w:rsidRPr="00D1641A" w:rsidRDefault="00BA33F1" w:rsidP="000D3F63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4778FBBE" w14:textId="1A1BCDB3" w:rsidR="000D3F63" w:rsidRPr="00D1641A" w:rsidRDefault="000D3F63" w:rsidP="000D3F6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37AEFA1C" w14:textId="4EBDD2D9" w:rsidR="00096B5D" w:rsidRPr="00D1641A" w:rsidRDefault="00096B5D" w:rsidP="000D3F6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ikt A.2.1. Učenik prema savjetu odabire odgovarajuću digitalnu tehnologiju za obavljanje zadatka.</w:t>
            </w:r>
          </w:p>
          <w:p w14:paraId="075E852A" w14:textId="37B1C0B9" w:rsidR="000D3F63" w:rsidRPr="00D1641A" w:rsidRDefault="000D3F63" w:rsidP="000D3F6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393B4F9A" w14:textId="2723615A" w:rsidR="00096B5D" w:rsidRPr="00D1641A" w:rsidRDefault="00096B5D" w:rsidP="00096B5D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 xml:space="preserve">ikt A.2.3. Učenik se odgovorno i sigurno koristi programima i uređajima. </w:t>
            </w:r>
          </w:p>
          <w:p w14:paraId="135A7AA9" w14:textId="0B69FB41" w:rsidR="00096B5D" w:rsidRPr="00D1641A" w:rsidRDefault="00096B5D" w:rsidP="00096B5D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lastRenderedPageBreak/>
              <w:t xml:space="preserve">C – </w:t>
            </w:r>
            <w:r w:rsidR="009A2FEE" w:rsidRPr="00D1641A">
              <w:rPr>
                <w:rFonts w:eastAsia="Times New Roman" w:cs="Calibri"/>
                <w:lang w:val="hr-HR" w:eastAsia="hr-HR"/>
              </w:rPr>
              <w:t>ISTRAŽIVANJE I KRITIČKO VREDNOVANJE U DIGITALNOME OKRUŽJU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1641A" w:rsidRPr="00D1641A" w14:paraId="712B572B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0DB57" w14:textId="77777777" w:rsidR="00096B5D" w:rsidRPr="00D1641A" w:rsidRDefault="00096B5D" w:rsidP="00096B5D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>ikt C.2.2. Učenik uz učiteljevu pomoć ili samostalno djelotvorno provodi jednostavno pretraživanje informacija u digitalnome okružju.</w:t>
                  </w:r>
                </w:p>
              </w:tc>
            </w:tr>
            <w:tr w:rsidR="00D1641A" w:rsidRPr="00D1641A" w14:paraId="155F0255" w14:textId="77777777" w:rsidTr="0054717A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C002A" w14:textId="30B7EBB8" w:rsidR="003A690C" w:rsidRPr="00D1641A" w:rsidRDefault="00096B5D" w:rsidP="00096B5D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D1641A">
                    <w:rPr>
                      <w:rFonts w:eastAsia="Times New Roman" w:cs="Calibri"/>
                      <w:lang w:val="hr-HR" w:eastAsia="hr-HR"/>
                    </w:rPr>
                    <w:t xml:space="preserve">ikt C.2.3. Učenik uz učiteljevu pomoć ili samostalno uspoređuje i odabire potrebne informacije među pronađenima. </w:t>
                  </w:r>
                </w:p>
              </w:tc>
            </w:tr>
          </w:tbl>
          <w:p w14:paraId="68F34D9F" w14:textId="6B45299F" w:rsidR="000D3F63" w:rsidRPr="00D1641A" w:rsidRDefault="000D3F63" w:rsidP="000D3F6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575AA661" w14:textId="51F1B309" w:rsidR="00BA33F1" w:rsidRPr="00D1641A" w:rsidRDefault="00BA33F1" w:rsidP="000D3F6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PROMIŠLJAJ PODUZETNIČKI</w:t>
            </w:r>
          </w:p>
          <w:p w14:paraId="406E2FFE" w14:textId="5E34074D" w:rsidR="003A690C" w:rsidRPr="00D1641A" w:rsidRDefault="003A690C" w:rsidP="000D3F63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D1641A">
              <w:rPr>
                <w:rFonts w:eastAsia="Times New Roman" w:cs="Calibri"/>
                <w:lang w:val="hr-HR" w:eastAsia="hr-HR"/>
              </w:rPr>
              <w:t>pod A.2.1. Primjenjuje inovativna i kreativna rješenja.</w:t>
            </w:r>
          </w:p>
          <w:p w14:paraId="2DF9723D" w14:textId="1C20FEE0" w:rsidR="005C4434" w:rsidRPr="00D1641A" w:rsidRDefault="00BA33F1" w:rsidP="000D3F63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D1641A">
              <w:rPr>
                <w:rFonts w:asciiTheme="minorHAnsi" w:hAnsiTheme="minorHAnsi" w:cstheme="minorHAnsi"/>
              </w:rPr>
              <w:t>pod A.2.3. Upoznaje mogućnosti razvoja karijere i profesionalnoga usmjeravanja.</w:t>
            </w:r>
          </w:p>
        </w:tc>
      </w:tr>
    </w:tbl>
    <w:p w14:paraId="7D3FF02E" w14:textId="790EE940" w:rsidR="005C4434" w:rsidRDefault="005C4434" w:rsidP="005C4434">
      <w:pPr>
        <w:rPr>
          <w:rFonts w:asciiTheme="minorHAnsi" w:eastAsia="Times New Roman" w:hAnsiTheme="minorHAnsi" w:cstheme="minorHAnsi"/>
          <w:color w:val="C00000"/>
          <w:lang w:val="hr-HR" w:eastAsia="hr-HR"/>
        </w:rPr>
      </w:pPr>
    </w:p>
    <w:p w14:paraId="4C174764" w14:textId="341AAD02" w:rsidR="00A53037" w:rsidRDefault="00A53037" w:rsidP="005C4434">
      <w:pPr>
        <w:rPr>
          <w:rFonts w:asciiTheme="minorHAnsi" w:eastAsia="Times New Roman" w:hAnsiTheme="minorHAnsi" w:cstheme="minorHAnsi"/>
          <w:color w:val="C00000"/>
          <w:lang w:val="hr-HR" w:eastAsia="hr-HR"/>
        </w:rPr>
      </w:pPr>
    </w:p>
    <w:p w14:paraId="3BFC72EC" w14:textId="77777777" w:rsidR="00A53037" w:rsidRPr="00584D6F" w:rsidRDefault="00A53037" w:rsidP="005C4434">
      <w:pPr>
        <w:rPr>
          <w:rFonts w:asciiTheme="minorHAnsi" w:eastAsia="Times New Roman" w:hAnsiTheme="minorHAnsi" w:cstheme="minorHAnsi"/>
          <w:color w:val="C00000"/>
          <w:lang w:val="hr-HR" w:eastAsia="hr-HR"/>
        </w:rPr>
      </w:pPr>
    </w:p>
    <w:p w14:paraId="6F186972" w14:textId="77777777" w:rsidR="00561298" w:rsidRPr="00584D6F" w:rsidRDefault="00561298" w:rsidP="00561298">
      <w:pPr>
        <w:rPr>
          <w:rFonts w:asciiTheme="minorHAnsi" w:hAnsiTheme="minorHAnsi" w:cstheme="minorHAnsi"/>
          <w:b/>
          <w:bCs/>
          <w:color w:val="C00000"/>
        </w:rPr>
      </w:pPr>
    </w:p>
    <w:p w14:paraId="4B5FA0D0" w14:textId="2CF8432F" w:rsidR="00561298" w:rsidRPr="00114368" w:rsidRDefault="00561298" w:rsidP="00561298">
      <w:pPr>
        <w:rPr>
          <w:rFonts w:asciiTheme="minorHAnsi" w:hAnsiTheme="minorHAnsi" w:cstheme="minorHAnsi"/>
          <w:b/>
          <w:bCs/>
        </w:rPr>
      </w:pPr>
      <w:r w:rsidRPr="00114368">
        <w:rPr>
          <w:rFonts w:asciiTheme="minorHAnsi" w:hAnsiTheme="minorHAnsi" w:cstheme="minorHAnsi"/>
          <w:b/>
          <w:bCs/>
        </w:rPr>
        <w:t xml:space="preserve">OPIS MOTIVACIJSKE TEME – SVIBANJ – </w:t>
      </w:r>
      <w:r w:rsidR="000826D7" w:rsidRPr="00114368">
        <w:rPr>
          <w:rFonts w:asciiTheme="minorHAnsi" w:hAnsiTheme="minorHAnsi" w:cstheme="minorHAnsi"/>
          <w:b/>
          <w:bCs/>
        </w:rPr>
        <w:t>ŽIVA PRIRODA, POVEZANOST ŽIVE I NEŽIVE PRIRODE</w:t>
      </w:r>
    </w:p>
    <w:p w14:paraId="5BC853D4" w14:textId="2492A9A3" w:rsidR="00561298" w:rsidRPr="00114368" w:rsidRDefault="00561298" w:rsidP="00114368">
      <w:pPr>
        <w:jc w:val="both"/>
        <w:rPr>
          <w:rFonts w:asciiTheme="minorHAnsi" w:hAnsiTheme="minorHAnsi" w:cstheme="minorHAnsi"/>
        </w:rPr>
      </w:pPr>
      <w:r w:rsidRPr="00114368">
        <w:rPr>
          <w:rFonts w:asciiTheme="minorHAnsi" w:hAnsiTheme="minorHAnsi" w:cstheme="minorHAnsi"/>
        </w:rPr>
        <w:t xml:space="preserve">U mjesecu svibnju učenici će </w:t>
      </w:r>
      <w:r w:rsidR="00676C1A" w:rsidRPr="00114368">
        <w:rPr>
          <w:rFonts w:asciiTheme="minorHAnsi" w:hAnsiTheme="minorHAnsi" w:cstheme="minorHAnsi"/>
        </w:rPr>
        <w:t>opisivati važnost odgovornoga ponašanja prema biljkama i životinjama u okolišu</w:t>
      </w:r>
      <w:r w:rsidR="006931E5" w:rsidRPr="00114368">
        <w:rPr>
          <w:rFonts w:asciiTheme="minorHAnsi" w:hAnsiTheme="minorHAnsi" w:cstheme="minorHAnsi"/>
        </w:rPr>
        <w:t xml:space="preserve"> radi zaštite živoga svijeta. Uočavat će i opisivati prilagodbe biljaka i životinja</w:t>
      </w:r>
      <w:r w:rsidR="0091332A" w:rsidRPr="00114368">
        <w:rPr>
          <w:rFonts w:asciiTheme="minorHAnsi" w:hAnsiTheme="minorHAnsi" w:cstheme="minorHAnsi"/>
        </w:rPr>
        <w:t xml:space="preserve"> na različite uvjete života. </w:t>
      </w:r>
      <w:r w:rsidR="008C719D" w:rsidRPr="00114368">
        <w:rPr>
          <w:rFonts w:cstheme="minorHAnsi"/>
        </w:rPr>
        <w:t xml:space="preserve">Učenici će istraživati, eksperimentirati i slobodno raditi na temama koje su im bliske. </w:t>
      </w:r>
      <w:r w:rsidR="00E863B9" w:rsidRPr="00114368">
        <w:rPr>
          <w:rFonts w:cstheme="minorHAnsi"/>
        </w:rPr>
        <w:t>Razvi</w:t>
      </w:r>
      <w:r w:rsidR="00FC1B62" w:rsidRPr="00114368">
        <w:rPr>
          <w:rFonts w:cstheme="minorHAnsi"/>
        </w:rPr>
        <w:t>jat će</w:t>
      </w:r>
      <w:r w:rsidR="00E863B9" w:rsidRPr="00114368">
        <w:rPr>
          <w:rFonts w:cstheme="minorHAnsi"/>
        </w:rPr>
        <w:t xml:space="preserve"> vlastit</w:t>
      </w:r>
      <w:r w:rsidR="00F5439F" w:rsidRPr="00114368">
        <w:rPr>
          <w:rFonts w:cstheme="minorHAnsi"/>
        </w:rPr>
        <w:t>e</w:t>
      </w:r>
      <w:r w:rsidR="00E863B9" w:rsidRPr="00114368">
        <w:rPr>
          <w:rFonts w:cstheme="minorHAnsi"/>
        </w:rPr>
        <w:t xml:space="preserve"> potencijal</w:t>
      </w:r>
      <w:r w:rsidR="00F5439F" w:rsidRPr="00114368">
        <w:rPr>
          <w:rFonts w:cstheme="minorHAnsi"/>
        </w:rPr>
        <w:t>e</w:t>
      </w:r>
      <w:r w:rsidR="00293E73" w:rsidRPr="00114368">
        <w:rPr>
          <w:rFonts w:cstheme="minorHAnsi"/>
        </w:rPr>
        <w:t xml:space="preserve"> kroz planiranje i provođenje istraživanja</w:t>
      </w:r>
      <w:r w:rsidR="009C75A1" w:rsidRPr="00114368">
        <w:rPr>
          <w:rFonts w:cstheme="minorHAnsi"/>
        </w:rPr>
        <w:t xml:space="preserve"> te prikazivanje rezultata istraživanja.</w:t>
      </w:r>
      <w:r w:rsidR="00E863B9" w:rsidRPr="00114368">
        <w:rPr>
          <w:rFonts w:cstheme="minorHAnsi"/>
        </w:rPr>
        <w:t xml:space="preserve"> Učeni</w:t>
      </w:r>
      <w:r w:rsidR="00FC1B62" w:rsidRPr="00114368">
        <w:rPr>
          <w:rFonts w:cstheme="minorHAnsi"/>
        </w:rPr>
        <w:t>ci će slušati i čitati tekstove tematski vezane uz Dan obitelji</w:t>
      </w:r>
      <w:r w:rsidR="00AD2598" w:rsidRPr="00114368">
        <w:rPr>
          <w:rFonts w:cstheme="minorHAnsi"/>
        </w:rPr>
        <w:t xml:space="preserve">, </w:t>
      </w:r>
      <w:r w:rsidR="00FC1B62" w:rsidRPr="00114368">
        <w:rPr>
          <w:rFonts w:cstheme="minorHAnsi"/>
        </w:rPr>
        <w:t>Majčin dan</w:t>
      </w:r>
      <w:r w:rsidR="00C2180A" w:rsidRPr="00114368">
        <w:rPr>
          <w:rFonts w:cstheme="minorHAnsi"/>
        </w:rPr>
        <w:t xml:space="preserve"> i Dan državnosti </w:t>
      </w:r>
      <w:r w:rsidR="00967654" w:rsidRPr="00114368">
        <w:rPr>
          <w:rFonts w:cstheme="minorHAnsi"/>
        </w:rPr>
        <w:t>R</w:t>
      </w:r>
      <w:r w:rsidR="00C2180A" w:rsidRPr="00114368">
        <w:rPr>
          <w:rFonts w:cstheme="minorHAnsi"/>
        </w:rPr>
        <w:t>epublike Hrvatske. P</w:t>
      </w:r>
      <w:r w:rsidR="00FC1B62" w:rsidRPr="00114368">
        <w:rPr>
          <w:rFonts w:cstheme="minorHAnsi"/>
        </w:rPr>
        <w:t xml:space="preserve">ovezivat će </w:t>
      </w:r>
      <w:r w:rsidR="00E863B9" w:rsidRPr="00114368">
        <w:rPr>
          <w:rFonts w:cstheme="minorHAnsi"/>
        </w:rPr>
        <w:t>tem</w:t>
      </w:r>
      <w:r w:rsidR="00FC1B62" w:rsidRPr="00114368">
        <w:rPr>
          <w:rFonts w:cstheme="minorHAnsi"/>
        </w:rPr>
        <w:t>e</w:t>
      </w:r>
      <w:r w:rsidR="00E863B9" w:rsidRPr="00114368">
        <w:rPr>
          <w:rFonts w:cstheme="minorHAnsi"/>
        </w:rPr>
        <w:t xml:space="preserve"> književn</w:t>
      </w:r>
      <w:r w:rsidR="00FC1B62" w:rsidRPr="00114368">
        <w:rPr>
          <w:rFonts w:cstheme="minorHAnsi"/>
        </w:rPr>
        <w:t>ih</w:t>
      </w:r>
      <w:r w:rsidR="00E863B9" w:rsidRPr="00114368">
        <w:rPr>
          <w:rFonts w:cstheme="minorHAnsi"/>
        </w:rPr>
        <w:t xml:space="preserve"> tekst</w:t>
      </w:r>
      <w:r w:rsidR="00FC1B62" w:rsidRPr="00114368">
        <w:rPr>
          <w:rFonts w:cstheme="minorHAnsi"/>
        </w:rPr>
        <w:t>ova</w:t>
      </w:r>
      <w:r w:rsidR="00E863B9" w:rsidRPr="00114368">
        <w:rPr>
          <w:rFonts w:cstheme="minorHAnsi"/>
        </w:rPr>
        <w:t xml:space="preserve"> s vlastitim iskustvom.</w:t>
      </w:r>
      <w:r w:rsidR="00FC1B62" w:rsidRPr="00114368">
        <w:rPr>
          <w:rFonts w:cstheme="minorHAnsi"/>
        </w:rPr>
        <w:t xml:space="preserve"> </w:t>
      </w:r>
      <w:r w:rsidR="002C2016" w:rsidRPr="00114368">
        <w:rPr>
          <w:rFonts w:cstheme="minorHAnsi"/>
        </w:rPr>
        <w:t>Navodit će</w:t>
      </w:r>
      <w:r w:rsidR="00E863B9" w:rsidRPr="00114368">
        <w:rPr>
          <w:rFonts w:cstheme="minorHAnsi"/>
        </w:rPr>
        <w:t xml:space="preserve"> sličnosti i razlike između sadržaja i tem</w:t>
      </w:r>
      <w:r w:rsidR="00FC1B62" w:rsidRPr="00114368">
        <w:rPr>
          <w:rFonts w:cstheme="minorHAnsi"/>
        </w:rPr>
        <w:t>a</w:t>
      </w:r>
      <w:r w:rsidR="00E863B9" w:rsidRPr="00114368">
        <w:rPr>
          <w:rFonts w:cstheme="minorHAnsi"/>
        </w:rPr>
        <w:t xml:space="preserve"> književn</w:t>
      </w:r>
      <w:r w:rsidR="00FC1B62" w:rsidRPr="00114368">
        <w:rPr>
          <w:rFonts w:cstheme="minorHAnsi"/>
        </w:rPr>
        <w:t xml:space="preserve">ih </w:t>
      </w:r>
      <w:r w:rsidR="00E863B9" w:rsidRPr="00114368">
        <w:rPr>
          <w:rFonts w:cstheme="minorHAnsi"/>
        </w:rPr>
        <w:t>tekst</w:t>
      </w:r>
      <w:r w:rsidR="00FC1B62" w:rsidRPr="00114368">
        <w:rPr>
          <w:rFonts w:cstheme="minorHAnsi"/>
        </w:rPr>
        <w:t>ova</w:t>
      </w:r>
      <w:r w:rsidR="00E863B9" w:rsidRPr="00114368">
        <w:rPr>
          <w:rFonts w:cstheme="minorHAnsi"/>
        </w:rPr>
        <w:t xml:space="preserve"> i vlastitoga životnog iskustva.</w:t>
      </w:r>
      <w:r w:rsidR="00FC1B62" w:rsidRPr="00114368">
        <w:rPr>
          <w:rFonts w:cstheme="minorHAnsi"/>
        </w:rPr>
        <w:t xml:space="preserve"> </w:t>
      </w:r>
      <w:r w:rsidR="00E863B9" w:rsidRPr="00114368">
        <w:rPr>
          <w:rFonts w:cstheme="minorHAnsi"/>
        </w:rPr>
        <w:t>Učeni</w:t>
      </w:r>
      <w:r w:rsidR="00FC1B62" w:rsidRPr="00114368">
        <w:rPr>
          <w:rFonts w:cstheme="minorHAnsi"/>
        </w:rPr>
        <w:t xml:space="preserve">ci će </w:t>
      </w:r>
      <w:r w:rsidR="00E863B9" w:rsidRPr="00114368">
        <w:rPr>
          <w:rFonts w:cstheme="minorHAnsi"/>
        </w:rPr>
        <w:t>uspoređ</w:t>
      </w:r>
      <w:r w:rsidR="00FC1B62" w:rsidRPr="00114368">
        <w:rPr>
          <w:rFonts w:cstheme="minorHAnsi"/>
        </w:rPr>
        <w:t xml:space="preserve">ivati </w:t>
      </w:r>
      <w:r w:rsidR="00E863B9" w:rsidRPr="00114368">
        <w:rPr>
          <w:rFonts w:cstheme="minorHAnsi"/>
        </w:rPr>
        <w:t>misli i osjećaje nakon čitanja tekst</w:t>
      </w:r>
      <w:r w:rsidR="00FC1B62" w:rsidRPr="00114368">
        <w:rPr>
          <w:rFonts w:cstheme="minorHAnsi"/>
        </w:rPr>
        <w:t>ova</w:t>
      </w:r>
      <w:r w:rsidR="00E863B9" w:rsidRPr="00114368">
        <w:rPr>
          <w:rFonts w:cstheme="minorHAnsi"/>
        </w:rPr>
        <w:t xml:space="preserve"> sa zapažanjima ostalih učenika.</w:t>
      </w:r>
      <w:r w:rsidR="00FC1B62" w:rsidRPr="00114368">
        <w:rPr>
          <w:rFonts w:cstheme="minorHAnsi"/>
        </w:rPr>
        <w:t xml:space="preserve"> </w:t>
      </w:r>
      <w:r w:rsidR="00FC1B62" w:rsidRPr="00114368">
        <w:rPr>
          <w:rFonts w:asciiTheme="minorHAnsi" w:eastAsiaTheme="minorHAnsi" w:hAnsiTheme="minorHAnsi" w:cstheme="minorHAnsi"/>
          <w:lang w:eastAsia="en-US"/>
        </w:rPr>
        <w:t>P</w:t>
      </w:r>
      <w:r w:rsidR="00FC1B62" w:rsidRPr="00114368">
        <w:rPr>
          <w:rFonts w:asciiTheme="minorHAnsi" w:hAnsiTheme="minorHAnsi" w:cstheme="minorHAnsi"/>
        </w:rPr>
        <w:t xml:space="preserve">repoznavat će i koristiti različite izvore informacija: digitalne udžbenike, tekstove u zabavno-obrazovnim časopisima i knjigama za djecu te na obrazovnim mrežnim stranicama. </w:t>
      </w:r>
      <w:r w:rsidR="00FC1B62" w:rsidRPr="00114368">
        <w:rPr>
          <w:rFonts w:cstheme="minorHAnsi"/>
          <w:shd w:val="clear" w:color="auto" w:fill="FFFFFF"/>
        </w:rPr>
        <w:t>Učenici će primjenjivati stečene matematičke spoznaje o brojevima, računskim operacijama i njihovim svojstvima u rješavanju svakodnevnih problemskih situacija.</w:t>
      </w:r>
      <w:r w:rsidRPr="00114368">
        <w:rPr>
          <w:rFonts w:asciiTheme="minorHAnsi" w:hAnsiTheme="minorHAnsi" w:cstheme="minorHAnsi"/>
        </w:rPr>
        <w:t xml:space="preserve"> U razredu </w:t>
      </w:r>
      <w:r w:rsidR="00FC1B62" w:rsidRPr="00114368">
        <w:rPr>
          <w:rFonts w:asciiTheme="minorHAnsi" w:hAnsiTheme="minorHAnsi" w:cstheme="minorHAnsi"/>
        </w:rPr>
        <w:t xml:space="preserve">će </w:t>
      </w:r>
      <w:r w:rsidRPr="00114368">
        <w:rPr>
          <w:rFonts w:asciiTheme="minorHAnsi" w:hAnsiTheme="minorHAnsi" w:cstheme="minorHAnsi"/>
        </w:rPr>
        <w:t>obilježavat</w:t>
      </w:r>
      <w:r w:rsidR="00FC1B62" w:rsidRPr="00114368">
        <w:rPr>
          <w:rFonts w:asciiTheme="minorHAnsi" w:hAnsiTheme="minorHAnsi" w:cstheme="minorHAnsi"/>
        </w:rPr>
        <w:t>i</w:t>
      </w:r>
      <w:r w:rsidRPr="00114368">
        <w:rPr>
          <w:rFonts w:asciiTheme="minorHAnsi" w:hAnsiTheme="minorHAnsi" w:cstheme="minorHAnsi"/>
        </w:rPr>
        <w:t xml:space="preserve"> Dan obitelji i Majčin dan kroz čitanje slikovnica, književnih tekstova, likovno i glazbeno izražavanje.</w:t>
      </w:r>
      <w:r w:rsidR="002C2016" w:rsidRPr="00114368">
        <w:rPr>
          <w:rFonts w:asciiTheme="minorHAnsi" w:hAnsiTheme="minorHAnsi" w:cstheme="minorHAnsi"/>
        </w:rPr>
        <w:t xml:space="preserve"> </w:t>
      </w:r>
    </w:p>
    <w:p w14:paraId="32FFD465" w14:textId="77777777" w:rsidR="00726055" w:rsidRPr="00584D6F" w:rsidRDefault="00726055" w:rsidP="00561298">
      <w:pPr>
        <w:pStyle w:val="StandardWeb"/>
        <w:spacing w:beforeAutospacing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44"/>
        <w:gridCol w:w="19"/>
        <w:gridCol w:w="1753"/>
        <w:gridCol w:w="1763"/>
        <w:gridCol w:w="35"/>
        <w:gridCol w:w="2268"/>
        <w:gridCol w:w="2552"/>
        <w:gridCol w:w="2126"/>
        <w:gridCol w:w="2268"/>
        <w:gridCol w:w="56"/>
        <w:gridCol w:w="7"/>
      </w:tblGrid>
      <w:tr w:rsidR="00726055" w:rsidRPr="00114368" w14:paraId="790EE58D" w14:textId="77777777" w:rsidTr="00726055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FFF2CC" w:themeFill="accent4" w:themeFillTint="33"/>
          </w:tcPr>
          <w:p w14:paraId="11DCA192" w14:textId="77777777" w:rsidR="00561298" w:rsidRPr="00114368" w:rsidRDefault="00561298" w:rsidP="00D36E0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SVIBANJ</w:t>
            </w:r>
          </w:p>
          <w:p w14:paraId="70983142" w14:textId="77777777" w:rsidR="00561298" w:rsidRPr="00114368" w:rsidRDefault="00561298" w:rsidP="00D36E0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19A695FC" w14:textId="77777777" w:rsidR="00561298" w:rsidRPr="00114368" w:rsidRDefault="00561298" w:rsidP="00D36E03">
            <w:pPr>
              <w:pStyle w:val="TableParagraph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 xml:space="preserve">Tema: </w:t>
            </w:r>
          </w:p>
          <w:p w14:paraId="26D49254" w14:textId="519CB2E5" w:rsidR="00561298" w:rsidRPr="00114368" w:rsidRDefault="005D5A65" w:rsidP="00D36E0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114368">
              <w:rPr>
                <w:rFonts w:asciiTheme="minorHAnsi" w:hAnsiTheme="minorHAnsi" w:cstheme="minorHAnsi"/>
                <w:b/>
                <w:bCs/>
              </w:rPr>
              <w:t>ŽIVA PRIRODA</w:t>
            </w:r>
          </w:p>
          <w:p w14:paraId="0387EE5C" w14:textId="14C28EFC" w:rsidR="005D5A65" w:rsidRPr="00114368" w:rsidRDefault="005D5A65" w:rsidP="00D36E0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114368">
              <w:rPr>
                <w:rFonts w:asciiTheme="minorHAnsi" w:hAnsiTheme="minorHAnsi" w:cstheme="minorHAnsi"/>
                <w:b/>
                <w:bCs/>
              </w:rPr>
              <w:t>POVEZANOST ŽIVE I NEŽIVE PRIRODA</w:t>
            </w:r>
          </w:p>
          <w:p w14:paraId="43FE79AE" w14:textId="50E7A453" w:rsidR="00561298" w:rsidRPr="00114368" w:rsidRDefault="00561298" w:rsidP="00D36E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FFF2CC" w:themeFill="accent4" w:themeFillTint="33"/>
          </w:tcPr>
          <w:p w14:paraId="148EE7E6" w14:textId="75CD8C50" w:rsidR="00561298" w:rsidRPr="00114368" w:rsidRDefault="00561298" w:rsidP="00D36E03">
            <w:pPr>
              <w:pStyle w:val="TableParagraph"/>
              <w:shd w:val="clear" w:color="auto" w:fill="FFF2CC" w:themeFill="accent4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Broj sati po nastavnim predmetima unutar teme:</w:t>
            </w:r>
          </w:p>
          <w:p w14:paraId="4963144F" w14:textId="77777777" w:rsidR="00561298" w:rsidRPr="00114368" w:rsidRDefault="00561298" w:rsidP="00D36E03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 </w:t>
            </w:r>
          </w:p>
        </w:tc>
      </w:tr>
      <w:tr w:rsidR="00726055" w:rsidRPr="00114368" w14:paraId="21DC06DB" w14:textId="77777777" w:rsidTr="00726055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FF2CC" w:themeFill="accent4" w:themeFillTint="33"/>
          </w:tcPr>
          <w:p w14:paraId="4B893DAB" w14:textId="77777777" w:rsidR="00561298" w:rsidRPr="00114368" w:rsidRDefault="00561298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2CC" w:themeFill="accent4" w:themeFillTint="33"/>
          </w:tcPr>
          <w:p w14:paraId="6B0FB53E" w14:textId="77777777" w:rsidR="00561298" w:rsidRPr="00114368" w:rsidRDefault="00561298" w:rsidP="00D36E03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14:paraId="54A8E97C" w14:textId="77777777" w:rsidR="00561298" w:rsidRPr="00114368" w:rsidRDefault="00561298" w:rsidP="00D36E03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35" w:type="dxa"/>
            <w:shd w:val="clear" w:color="auto" w:fill="FFF2CC" w:themeFill="accent4" w:themeFillTint="33"/>
          </w:tcPr>
          <w:p w14:paraId="6F120B7E" w14:textId="1DB88023" w:rsidR="00561298" w:rsidRPr="00114368" w:rsidRDefault="00561298" w:rsidP="00D36E03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24FCBA0" w14:textId="77777777" w:rsidR="00561298" w:rsidRPr="00114368" w:rsidRDefault="00561298" w:rsidP="005E27ED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A436D7F" w14:textId="77777777" w:rsidR="00561298" w:rsidRPr="00114368" w:rsidRDefault="00561298" w:rsidP="00D36E03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7CCA011" w14:textId="77777777" w:rsidR="00561298" w:rsidRPr="00114368" w:rsidRDefault="00561298" w:rsidP="00D36E0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0257A7A" w14:textId="77777777" w:rsidR="00561298" w:rsidRPr="00114368" w:rsidRDefault="00561298" w:rsidP="00D36E03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8D86D0A" w14:textId="77777777" w:rsidR="00561298" w:rsidRPr="00114368" w:rsidRDefault="00561298" w:rsidP="00D36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26055" w:rsidRPr="00114368" w14:paraId="4844F7B0" w14:textId="77777777" w:rsidTr="00726055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FF2CC" w:themeFill="accent4" w:themeFillTint="33"/>
          </w:tcPr>
          <w:p w14:paraId="10FFBA88" w14:textId="77777777" w:rsidR="00561298" w:rsidRPr="00114368" w:rsidRDefault="00561298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3DA3A502" w14:textId="6C848ABF" w:rsidR="00561298" w:rsidRPr="00114368" w:rsidRDefault="00561298" w:rsidP="00D36E03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2</w:t>
            </w:r>
            <w:r w:rsidR="002C2016" w:rsidRPr="0011436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63" w:type="dxa"/>
            <w:shd w:val="clear" w:color="auto" w:fill="FFFFFF" w:themeFill="background1"/>
          </w:tcPr>
          <w:p w14:paraId="49FE2102" w14:textId="1AB7F180" w:rsidR="00561298" w:rsidRPr="00114368" w:rsidRDefault="005E27ED" w:rsidP="00D36E03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" w:type="dxa"/>
            <w:shd w:val="clear" w:color="auto" w:fill="FFFFFF" w:themeFill="background1"/>
          </w:tcPr>
          <w:p w14:paraId="3545170E" w14:textId="4A1880E0" w:rsidR="00561298" w:rsidRPr="00114368" w:rsidRDefault="00561298" w:rsidP="00D36E03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9238F2" w14:textId="3371F167" w:rsidR="00561298" w:rsidRPr="00114368" w:rsidRDefault="00561298" w:rsidP="00D36E03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1</w:t>
            </w:r>
            <w:r w:rsidR="005D5A65" w:rsidRPr="0011436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14:paraId="229F72FC" w14:textId="3B931AE0" w:rsidR="00561298" w:rsidRPr="00114368" w:rsidRDefault="005E27ED" w:rsidP="00D36E03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A0AE392" w14:textId="46722FE7" w:rsidR="00561298" w:rsidRPr="00114368" w:rsidRDefault="005D5A65" w:rsidP="00D36E03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6EC93074" w14:textId="21DC42D1" w:rsidR="00561298" w:rsidRPr="00114368" w:rsidRDefault="005E27ED" w:rsidP="00D36E03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754B8DE" w14:textId="77777777" w:rsidR="00561298" w:rsidRPr="00114368" w:rsidRDefault="00561298" w:rsidP="00D36E03">
            <w:pPr>
              <w:rPr>
                <w:rFonts w:asciiTheme="minorHAnsi" w:hAnsiTheme="minorHAnsi" w:cstheme="minorHAnsi"/>
              </w:rPr>
            </w:pPr>
          </w:p>
        </w:tc>
      </w:tr>
      <w:tr w:rsidR="00726055" w:rsidRPr="00114368" w14:paraId="59E3B749" w14:textId="77777777" w:rsidTr="00726055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FF2CC" w:themeFill="accent4" w:themeFillTint="33"/>
          </w:tcPr>
          <w:p w14:paraId="18DEE904" w14:textId="77777777" w:rsidR="00561298" w:rsidRPr="00114368" w:rsidRDefault="00561298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3A9DFC45" w14:textId="77777777" w:rsidR="00561298" w:rsidRPr="00114368" w:rsidRDefault="00561298" w:rsidP="00D36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26055" w:rsidRPr="00114368" w14:paraId="1F11ACED" w14:textId="77777777" w:rsidTr="00726055">
        <w:trPr>
          <w:trHeight w:val="628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0FFB4BA8" w14:textId="77777777" w:rsidR="00561298" w:rsidRPr="00114368" w:rsidRDefault="00561298" w:rsidP="00D36E03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3692213B" w14:textId="77777777" w:rsidR="00561298" w:rsidRPr="00114368" w:rsidRDefault="00561298" w:rsidP="00D36E03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726055" w:rsidRPr="00114368" w14:paraId="5C724209" w14:textId="77777777" w:rsidTr="00726055">
        <w:trPr>
          <w:trHeight w:val="1699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0423C76F" w14:textId="77777777" w:rsidR="00561298" w:rsidRPr="00114368" w:rsidRDefault="00561298" w:rsidP="00D36E0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lastRenderedPageBreak/>
              <w:t>HRVATSKI JEZIK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0F196632" w14:textId="697501F5" w:rsidR="00561298" w:rsidRPr="00114368" w:rsidRDefault="00375BF2" w:rsidP="00375BF2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114368">
              <w:rPr>
                <w:rFonts w:cs="Calibri"/>
              </w:rPr>
              <w:t>OŠ HJ A.4.1. Učenik razgovara i govori u skladu s komunikacijskom situacijom.</w:t>
            </w:r>
            <w:r w:rsidRPr="00114368">
              <w:rPr>
                <w:rFonts w:cs="Calibri"/>
              </w:rPr>
              <w:br/>
              <w:t>OŠ HJ A.4.2. Učenik sluša različite tekstove, izdvaja važne podatke i prepričava sadržaj poslušanoga teksta.</w:t>
            </w:r>
            <w:r w:rsidRPr="00114368">
              <w:rPr>
                <w:rFonts w:cs="Calibri"/>
              </w:rPr>
              <w:br/>
              <w:t>OŠ HJ A.4.3. Učenik čita tekst i prepričava sadržaj teksta služeći se bilješkama.</w:t>
            </w:r>
            <w:r w:rsidRPr="00114368">
              <w:rPr>
                <w:rFonts w:cs="Calibri"/>
              </w:rPr>
              <w:br/>
              <w:t>OŠ HJ A.4.4. Učenik piše tekstove prema jednostavnoj strukturi.</w:t>
            </w:r>
            <w:r w:rsidRPr="00114368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114368">
              <w:rPr>
                <w:rFonts w:cs="Calibri"/>
              </w:rPr>
              <w:br/>
              <w:t>OŠ HJ A.4.6. Učenik objašnjava razliku između zavičajnoga govora i hrvatskoga standardnog jezika.</w:t>
            </w:r>
            <w:r w:rsidRPr="00114368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114368">
              <w:rPr>
                <w:rFonts w:cs="Calibri"/>
              </w:rPr>
              <w:br/>
              <w:t>OŠ HJ B.4.2. Učenik čita književni tekst i objašnjava obilježja književnoga teksta.</w:t>
            </w:r>
            <w:r w:rsidRPr="00114368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114368">
              <w:rPr>
                <w:rFonts w:cs="Calibri"/>
              </w:rPr>
              <w:br/>
              <w:t>OŠ HJ C.4.1. Učenik izdvaja važne podatke koristeći se različitim izvorima primjerenima dobi.</w:t>
            </w:r>
            <w:r w:rsidRPr="00114368">
              <w:rPr>
                <w:rFonts w:cs="Calibri"/>
              </w:rPr>
              <w:br/>
              <w:t>OŠ HJ C.4.2. Učenik razlikuje elektroničke medije primjerene dobi i interesima učenika.</w:t>
            </w:r>
          </w:p>
        </w:tc>
      </w:tr>
      <w:tr w:rsidR="00726055" w:rsidRPr="00114368" w14:paraId="0284344D" w14:textId="77777777" w:rsidTr="00726055">
        <w:trPr>
          <w:trHeight w:val="836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265C441D" w14:textId="77777777" w:rsidR="00561298" w:rsidRPr="00114368" w:rsidRDefault="00561298" w:rsidP="00D36E03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MATEMATIKA</w:t>
            </w:r>
          </w:p>
          <w:p w14:paraId="3CADD524" w14:textId="77777777" w:rsidR="00561298" w:rsidRPr="00114368" w:rsidRDefault="00561298" w:rsidP="00D36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D6A04A" w14:textId="77777777" w:rsidR="00561298" w:rsidRPr="00114368" w:rsidRDefault="00561298" w:rsidP="00D36E0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172F094B" w14:textId="071B757A" w:rsidR="00561298" w:rsidRPr="00114368" w:rsidRDefault="00375BF2" w:rsidP="00375BF2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114368">
              <w:rPr>
                <w:rFonts w:cs="Calibri"/>
              </w:rPr>
              <w:t>MAT OŠ A.3.4. Pisano množi i dijeli prirodne brojeve do 1 000 jednoznamenkastim brojem.</w:t>
            </w:r>
            <w:r w:rsidRPr="00114368">
              <w:rPr>
                <w:rFonts w:cs="Calibri"/>
              </w:rPr>
              <w:br/>
              <w:t>MAT OŠ A.4.2. Pisano zbraja i oduzima u skupu prirodnih brojeva do milijun.</w:t>
            </w:r>
            <w:r w:rsidRPr="00114368">
              <w:rPr>
                <w:rFonts w:cs="Calibri"/>
              </w:rPr>
              <w:br/>
              <w:t>MAT OŠ A.4.3. Pisano množi i dijeli dvoznamenkastim brojevima u skupu prirodnih brojeva do milijun.</w:t>
            </w:r>
            <w:r w:rsidRPr="00114368">
              <w:rPr>
                <w:rFonts w:cs="Calibri"/>
              </w:rPr>
              <w:br/>
              <w:t>MAT OŠ A.4.4. Primjenjuje četiri računske operacije i odnose među brojevima u problemskim situacijama.</w:t>
            </w:r>
            <w:r w:rsidRPr="00114368">
              <w:rPr>
                <w:rFonts w:cs="Calibri"/>
              </w:rPr>
              <w:br/>
              <w:t>MAT OŠ B.4.1. Određuje vrijednost nepoznate veličine u jednakostima ili nejednakostima.</w:t>
            </w:r>
          </w:p>
        </w:tc>
      </w:tr>
      <w:tr w:rsidR="00726055" w:rsidRPr="00114368" w14:paraId="39951D53" w14:textId="77777777" w:rsidTr="00726055">
        <w:trPr>
          <w:trHeight w:val="1166"/>
        </w:trPr>
        <w:tc>
          <w:tcPr>
            <w:tcW w:w="2563" w:type="dxa"/>
            <w:gridSpan w:val="2"/>
            <w:shd w:val="clear" w:color="auto" w:fill="FFF2CC" w:themeFill="accent4" w:themeFillTint="33"/>
          </w:tcPr>
          <w:p w14:paraId="24D72E57" w14:textId="77777777" w:rsidR="00561298" w:rsidRPr="00114368" w:rsidRDefault="00561298" w:rsidP="00D36E03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7D7982A0" w14:textId="4CA7A828" w:rsidR="00561298" w:rsidRPr="00114368" w:rsidRDefault="00450F3C" w:rsidP="00450F3C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114368">
              <w:rPr>
                <w:rFonts w:cs="Calibri"/>
              </w:rPr>
              <w:t>PID OŠ A.4.1. Učenik zaključuje o organiziranosti ljudskoga tijela i životnih zajednica.</w:t>
            </w:r>
            <w:r w:rsidRPr="00114368">
              <w:rPr>
                <w:rFonts w:cs="Calibri"/>
              </w:rPr>
              <w:br/>
              <w:t>PID OŠ B.4.1. Učenik vrednuje važnost odgovornoga odnosa prema sebi, drugima i prirodi.</w:t>
            </w:r>
            <w:r w:rsidRPr="00114368">
              <w:rPr>
                <w:rFonts w:cs="Calibri"/>
              </w:rPr>
              <w:br/>
              <w:t>PID OŠ B.4.2. Učenik analizira i povezuje životne uvjete i raznolikost živih bića na različitim staništima te opisuje cikluse u prirodi.</w:t>
            </w:r>
            <w:r w:rsidRPr="00114368">
              <w:rPr>
                <w:rFonts w:cs="Calibri"/>
              </w:rPr>
              <w:br/>
              <w:t>PID OŠ D.4.1. Učenik opisuje prijenos, pretvorbu i povezanost energije u životnim ciklusima i ciklusima tvari u prirodi.</w:t>
            </w:r>
            <w:r w:rsidRPr="00114368">
              <w:rPr>
                <w:rFonts w:cs="Calibri"/>
              </w:rPr>
              <w:br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726055" w:rsidRPr="00114368" w14:paraId="1AD61185" w14:textId="77777777" w:rsidTr="00726055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FFF2CC" w:themeFill="accent4" w:themeFillTint="33"/>
          </w:tcPr>
          <w:p w14:paraId="36CDC068" w14:textId="77777777" w:rsidR="00561298" w:rsidRPr="00114368" w:rsidRDefault="00561298" w:rsidP="00D36E0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14368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114368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5ED13473" w14:textId="60DFEF05" w:rsidR="00561298" w:rsidRPr="00114368" w:rsidRDefault="00450F3C" w:rsidP="00450F3C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114368">
              <w:rPr>
                <w:rFonts w:cs="Calibri"/>
              </w:rPr>
              <w:t>OŠ TZK A.4.1. Oponaša osnovne strukture gibanja raznovrsnih grupacija sportova.</w:t>
            </w:r>
            <w:r w:rsidRPr="00114368">
              <w:rPr>
                <w:rFonts w:cs="Calibri"/>
              </w:rPr>
              <w:br/>
              <w:t>OŠ TZK B.4.2. Izvodi primjerene vježbe za razvoj motoričkih i funkcionalnih sposobnosti.</w:t>
            </w:r>
            <w:r w:rsidRPr="00114368">
              <w:rPr>
                <w:rFonts w:cs="Calibri"/>
              </w:rPr>
              <w:br/>
              <w:t>OŠ TZK C.4.1. Prati osobna motorička postignuća i njihovo unaprjeđenje.</w:t>
            </w:r>
            <w:r w:rsidRPr="00114368">
              <w:rPr>
                <w:rFonts w:cs="Calibri"/>
              </w:rPr>
              <w:br/>
              <w:t>OŠ TZK D.4.3. Priprema i skrbi o sportskom vježbalištu.</w:t>
            </w:r>
            <w:r w:rsidRPr="00114368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726055" w:rsidRPr="00114368" w14:paraId="1EEA6A4D" w14:textId="77777777" w:rsidTr="00726055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FFF2CC" w:themeFill="accent4" w:themeFillTint="33"/>
          </w:tcPr>
          <w:p w14:paraId="216AEAD1" w14:textId="77777777" w:rsidR="00561298" w:rsidRPr="00114368" w:rsidRDefault="00561298" w:rsidP="00D36E0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LIKOVNA KULTURA</w:t>
            </w:r>
          </w:p>
          <w:p w14:paraId="1DBF230D" w14:textId="77777777" w:rsidR="00561298" w:rsidRPr="00114368" w:rsidRDefault="00561298" w:rsidP="00D36E03">
            <w:pPr>
              <w:rPr>
                <w:rFonts w:asciiTheme="minorHAnsi" w:hAnsiTheme="minorHAnsi" w:cstheme="minorHAnsi"/>
              </w:rPr>
            </w:pPr>
          </w:p>
          <w:p w14:paraId="48B07C5E" w14:textId="77777777" w:rsidR="00561298" w:rsidRPr="00114368" w:rsidRDefault="00561298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B0DE3D6" w14:textId="50D5984D" w:rsidR="00896F4F" w:rsidRPr="00114368" w:rsidRDefault="00896F4F" w:rsidP="00896F4F">
            <w:pPr>
              <w:widowControl/>
              <w:autoSpaceDE/>
              <w:autoSpaceDN/>
              <w:spacing w:after="240"/>
              <w:rPr>
                <w:rFonts w:cs="Calibri"/>
              </w:rPr>
            </w:pPr>
            <w:r w:rsidRPr="00114368">
              <w:rPr>
                <w:rFonts w:cs="Calibri"/>
              </w:rPr>
              <w:t>OŠ LK A.4.1. Učenik likovnim i vizualnim izražavanjem interpretira različite sadržaje.</w:t>
            </w:r>
            <w:r w:rsidRPr="00114368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114368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114368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  <w:r w:rsidRPr="00114368">
              <w:rPr>
                <w:rFonts w:cs="Calibri"/>
              </w:rPr>
              <w:br/>
              <w:t>OŠ LK C.4.1. Učenik objašnjava i u likovnom i vizualnom radu interpretira kako je oblikovanje vizualne okoline povezano s aktivnostima i namjenama koje se u njoj odvijaju.</w:t>
            </w:r>
          </w:p>
        </w:tc>
      </w:tr>
      <w:tr w:rsidR="00726055" w:rsidRPr="00114368" w14:paraId="6004023D" w14:textId="77777777" w:rsidTr="00726055">
        <w:trPr>
          <w:gridAfter w:val="1"/>
          <w:wAfter w:w="7" w:type="dxa"/>
          <w:trHeight w:val="407"/>
        </w:trPr>
        <w:tc>
          <w:tcPr>
            <w:tcW w:w="2544" w:type="dxa"/>
            <w:shd w:val="clear" w:color="auto" w:fill="FFF2CC" w:themeFill="accent4" w:themeFillTint="33"/>
          </w:tcPr>
          <w:p w14:paraId="21FCD27B" w14:textId="77777777" w:rsidR="00561298" w:rsidRPr="00114368" w:rsidRDefault="00561298" w:rsidP="00D36E0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0638DD68" w14:textId="05BE8096" w:rsidR="00561298" w:rsidRPr="00114368" w:rsidRDefault="00AC0B0E" w:rsidP="008A1F78">
            <w:pPr>
              <w:rPr>
                <w:rFonts w:cs="Calibri"/>
              </w:rPr>
            </w:pPr>
            <w:r w:rsidRPr="00114368">
              <w:rPr>
                <w:rFonts w:cs="Calibri"/>
              </w:rPr>
              <w:t>Zaštićene vrste</w:t>
            </w:r>
          </w:p>
          <w:p w14:paraId="7857B0F6" w14:textId="12F3AC4A" w:rsidR="00AC0B0E" w:rsidRPr="00114368" w:rsidRDefault="00AC0B0E" w:rsidP="008A1F78">
            <w:pPr>
              <w:rPr>
                <w:rFonts w:cs="Calibri"/>
              </w:rPr>
            </w:pPr>
            <w:r w:rsidRPr="00114368">
              <w:rPr>
                <w:rFonts w:cs="Calibri"/>
              </w:rPr>
              <w:t>Moj napredak u učenju</w:t>
            </w:r>
          </w:p>
          <w:p w14:paraId="29254B28" w14:textId="3DD9ECC4" w:rsidR="00AC0B0E" w:rsidRPr="00114368" w:rsidRDefault="00AC0B0E" w:rsidP="008A1F78">
            <w:pPr>
              <w:rPr>
                <w:rFonts w:cs="Calibri"/>
              </w:rPr>
            </w:pPr>
            <w:r w:rsidRPr="00114368">
              <w:rPr>
                <w:rFonts w:cs="Calibri"/>
              </w:rPr>
              <w:lastRenderedPageBreak/>
              <w:t>Povjerenje</w:t>
            </w:r>
          </w:p>
          <w:p w14:paraId="6C5CF4E4" w14:textId="768BE7EB" w:rsidR="00AC0B0E" w:rsidRPr="00114368" w:rsidRDefault="00AC0B0E" w:rsidP="008A1F78">
            <w:pPr>
              <w:rPr>
                <w:rFonts w:cs="Calibri"/>
              </w:rPr>
            </w:pPr>
            <w:r w:rsidRPr="00114368">
              <w:rPr>
                <w:rFonts w:cs="Calibri"/>
              </w:rPr>
              <w:t>Dan državnosti i demokracija</w:t>
            </w:r>
          </w:p>
          <w:p w14:paraId="704D2531" w14:textId="3FC5F931" w:rsidR="00AC0B0E" w:rsidRPr="00114368" w:rsidRDefault="00AC0B0E" w:rsidP="008A1F78">
            <w:pPr>
              <w:rPr>
                <w:rFonts w:cs="Calibri"/>
              </w:rPr>
            </w:pPr>
            <w:r w:rsidRPr="00114368">
              <w:rPr>
                <w:rFonts w:cs="Calibri"/>
              </w:rPr>
              <w:t>Moja ljetna destinacija (istraživanje)</w:t>
            </w:r>
          </w:p>
          <w:p w14:paraId="283DF244" w14:textId="12CA6715" w:rsidR="001C7491" w:rsidRPr="00114368" w:rsidRDefault="00FC0025" w:rsidP="001C7491">
            <w:pPr>
              <w:rPr>
                <w:rFonts w:cs="Calibri"/>
                <w:lang w:val="hr-HR" w:eastAsia="en-US"/>
              </w:rPr>
            </w:pPr>
            <w:r w:rsidRPr="00114368">
              <w:rPr>
                <w:rFonts w:cs="Calibri"/>
              </w:rPr>
              <w:t>ZDRAVLJE</w:t>
            </w:r>
          </w:p>
          <w:p w14:paraId="6B83D944" w14:textId="07593911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B.2.1.A Razlikuje vrste komunikacije.</w:t>
            </w:r>
          </w:p>
          <w:p w14:paraId="3C32F93E" w14:textId="5051063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B.2.1.B Prepoznaje i procjenjuje vršnjačke odnose.</w:t>
            </w:r>
          </w:p>
          <w:p w14:paraId="0A909CF6" w14:textId="7CF79BDF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B.2.2.A Prepoznaje i opisuje razvojne promjene u sebi i drugima.</w:t>
            </w:r>
          </w:p>
          <w:p w14:paraId="68E2503F" w14:textId="0018C5C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B.2.2.B Objašnjava pravo na izbor.</w:t>
            </w:r>
          </w:p>
          <w:p w14:paraId="4D2D7AA5" w14:textId="7F7379DA" w:rsidR="001C7491" w:rsidRPr="00114368" w:rsidRDefault="001C7491" w:rsidP="001C7491">
            <w:pPr>
              <w:pStyle w:val="TableParagraph"/>
              <w:ind w:left="0"/>
              <w:rPr>
                <w:rFonts w:cs="Calibri"/>
              </w:rPr>
            </w:pPr>
            <w:r w:rsidRPr="00114368">
              <w:t>B.2.2.C Uspoređuje i podržava različitosti.</w:t>
            </w:r>
          </w:p>
          <w:p w14:paraId="3E5E5056" w14:textId="65152011" w:rsidR="001C7491" w:rsidRPr="00114368" w:rsidRDefault="00FC0025" w:rsidP="001C749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OSOBNI I SOCIJALNI RAZVOJ</w:t>
            </w:r>
          </w:p>
          <w:p w14:paraId="433CC79D" w14:textId="77777777" w:rsidR="001C7491" w:rsidRPr="00114368" w:rsidRDefault="001C7491" w:rsidP="001C7491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 xml:space="preserve">osr A.2.1. Razvija sliku o sebi. </w:t>
            </w:r>
          </w:p>
          <w:p w14:paraId="0DC299BF" w14:textId="77777777" w:rsidR="001C7491" w:rsidRPr="00114368" w:rsidRDefault="001C7491" w:rsidP="001C7491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7D90E157" w14:textId="77777777" w:rsidR="001C7491" w:rsidRPr="00114368" w:rsidRDefault="001C7491" w:rsidP="001C749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osr A.2.3. Razvija osobne potencijale.</w:t>
            </w:r>
          </w:p>
          <w:p w14:paraId="3CBDC5FB" w14:textId="72B7225F" w:rsidR="001C7491" w:rsidRPr="00114368" w:rsidRDefault="001C7491" w:rsidP="001C749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osr A.2.4. Razvija radne navike.</w:t>
            </w:r>
          </w:p>
          <w:p w14:paraId="57610925" w14:textId="77777777" w:rsidR="001C7491" w:rsidRPr="00114368" w:rsidRDefault="001C7491" w:rsidP="001C7491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noProof/>
                <w:lang w:eastAsia="hr-HR"/>
              </w:rPr>
            </w:pPr>
            <w:r w:rsidRPr="00114368">
              <w:rPr>
                <w:rFonts w:eastAsia="Times New Roman" w:cstheme="minorHAnsi"/>
                <w:noProof/>
                <w:lang w:eastAsia="hr-HR"/>
              </w:rPr>
              <w:t>osr B.2.1. Opisuje i uvažava potrebe i osjećaje drugih.</w:t>
            </w:r>
          </w:p>
          <w:p w14:paraId="40A8BDE9" w14:textId="77777777" w:rsidR="001C7491" w:rsidRPr="00114368" w:rsidRDefault="001C7491" w:rsidP="001C7491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noProof/>
                <w:lang w:eastAsia="hr-HR"/>
              </w:rPr>
            </w:pPr>
            <w:r w:rsidRPr="00114368">
              <w:rPr>
                <w:rFonts w:eastAsia="Times New Roman" w:cstheme="minorHAnsi"/>
                <w:noProof/>
                <w:lang w:eastAsia="hr-HR"/>
              </w:rPr>
              <w:t xml:space="preserve">osr B.2.2. Razvija komunikacijske kompetencije. </w:t>
            </w:r>
          </w:p>
          <w:p w14:paraId="6FC1C6C2" w14:textId="6F954996" w:rsidR="001C7491" w:rsidRPr="00114368" w:rsidRDefault="001C7491" w:rsidP="001C7491">
            <w:pPr>
              <w:pStyle w:val="TableParagraph"/>
              <w:ind w:left="0"/>
              <w:rPr>
                <w:rFonts w:asciiTheme="minorHAnsi" w:hAnsiTheme="minorHAnsi" w:cstheme="minorHAnsi"/>
                <w:lang w:eastAsia="hr-HR"/>
              </w:rPr>
            </w:pPr>
            <w:r w:rsidRPr="00114368">
              <w:rPr>
                <w:rFonts w:asciiTheme="minorHAnsi" w:hAnsiTheme="minorHAnsi" w:cstheme="minorHAnsi"/>
              </w:rPr>
              <w:t xml:space="preserve">osr B.2.4. Suradnički uči i radi u timu. </w:t>
            </w:r>
          </w:p>
          <w:p w14:paraId="77F2E421" w14:textId="77777777" w:rsidR="001C7491" w:rsidRPr="00114368" w:rsidRDefault="001C7491" w:rsidP="001C7491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noProof/>
                <w:lang w:eastAsia="hr-HR"/>
              </w:rPr>
            </w:pPr>
            <w:r w:rsidRPr="00114368">
              <w:rPr>
                <w:rFonts w:eastAsia="Times New Roman" w:cstheme="minorHAnsi"/>
                <w:noProof/>
                <w:lang w:eastAsia="hr-HR"/>
              </w:rPr>
              <w:t>osr C.2.1. Razlikuje sigurne od nesigurnih situacija u zajednici i opisuje kako postupiti u rizičnim situacijama.</w:t>
            </w:r>
          </w:p>
          <w:p w14:paraId="3C26B64E" w14:textId="77777777" w:rsidR="001C7491" w:rsidRPr="00114368" w:rsidRDefault="001C7491" w:rsidP="001C7491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noProof/>
                <w:lang w:eastAsia="hr-HR"/>
              </w:rPr>
            </w:pPr>
            <w:r w:rsidRPr="00114368">
              <w:rPr>
                <w:rFonts w:eastAsia="Times New Roman" w:cstheme="minorHAnsi"/>
                <w:noProof/>
                <w:lang w:eastAsia="hr-HR"/>
              </w:rPr>
              <w:t xml:space="preserve">osr C.2.2. Prihvaća i obrazlaže važnost društvenih normi i pravila. </w:t>
            </w:r>
          </w:p>
          <w:p w14:paraId="342CB2F7" w14:textId="77777777" w:rsidR="001C7491" w:rsidRPr="00114368" w:rsidRDefault="001C7491" w:rsidP="001C7491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noProof/>
                <w:lang w:eastAsia="hr-HR"/>
              </w:rPr>
            </w:pPr>
            <w:r w:rsidRPr="00114368">
              <w:rPr>
                <w:rFonts w:eastAsia="Times New Roman" w:cstheme="minorHAnsi"/>
                <w:noProof/>
                <w:lang w:eastAsia="hr-HR"/>
              </w:rPr>
              <w:t>osr C.2.3. Pridonosi razredu i školi.</w:t>
            </w:r>
          </w:p>
          <w:p w14:paraId="31DA8566" w14:textId="77777777" w:rsidR="001C7491" w:rsidRPr="00114368" w:rsidRDefault="001C7491" w:rsidP="001C7491">
            <w:pPr>
              <w:rPr>
                <w:rFonts w:eastAsia="Times New Roman" w:cstheme="minorHAnsi"/>
                <w:noProof/>
                <w:lang w:eastAsia="hr-HR"/>
              </w:rPr>
            </w:pPr>
            <w:r w:rsidRPr="00114368">
              <w:rPr>
                <w:rFonts w:eastAsia="Times New Roman" w:cstheme="minorHAnsi"/>
                <w:noProof/>
                <w:lang w:eastAsia="hr-HR"/>
              </w:rPr>
              <w:t>osr C.2.4. Razvija kulturni i nacionalni identitet zajedništvom i pripadnošću skupini.</w:t>
            </w:r>
          </w:p>
          <w:p w14:paraId="5273C9AD" w14:textId="0D14A57B" w:rsidR="001C7491" w:rsidRPr="00114368" w:rsidRDefault="00AC6A46" w:rsidP="00FC00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GRĐANSKI ODGOJ I OBRAZOVANJE</w:t>
            </w:r>
          </w:p>
          <w:p w14:paraId="3F0CDB92" w14:textId="77777777" w:rsidR="001C7491" w:rsidRPr="00114368" w:rsidRDefault="001C7491" w:rsidP="001C7491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A.2.1. Ponaša se u skladu s ljudskim pravima u svakodnevnom životu.</w:t>
            </w:r>
          </w:p>
          <w:p w14:paraId="03E11AE3" w14:textId="5710DC52" w:rsidR="001C7491" w:rsidRPr="00114368" w:rsidRDefault="001C7491" w:rsidP="00AC6A46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A.2.2. Aktivno zastupa ljudska prava.</w:t>
            </w:r>
          </w:p>
          <w:p w14:paraId="6DD12119" w14:textId="77777777" w:rsidR="001C7491" w:rsidRPr="00114368" w:rsidRDefault="001C7491" w:rsidP="001C7491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B.2.1. Promiče pravila demokratske zajednice.</w:t>
            </w:r>
          </w:p>
          <w:p w14:paraId="265F9900" w14:textId="38072070" w:rsidR="001C7491" w:rsidRPr="00114368" w:rsidRDefault="001C7491" w:rsidP="00AC6A46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B.2.2. Sudjeluje u odlučivanju u demokratskoj zajednici.</w:t>
            </w:r>
          </w:p>
          <w:p w14:paraId="3C7D5D62" w14:textId="77777777" w:rsidR="001C7491" w:rsidRPr="00114368" w:rsidRDefault="001C7491" w:rsidP="001C7491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C.2.1. Sudjeluje u unaprjeđenju života i rada škole.</w:t>
            </w:r>
          </w:p>
          <w:p w14:paraId="30743DE9" w14:textId="77777777" w:rsidR="001C7491" w:rsidRPr="00114368" w:rsidRDefault="001C7491" w:rsidP="001C7491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C.2.2. Promiče solidarnost u školi.</w:t>
            </w:r>
          </w:p>
          <w:p w14:paraId="7677EE28" w14:textId="77777777" w:rsidR="001C7491" w:rsidRPr="00114368" w:rsidRDefault="001C7491" w:rsidP="001C7491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C.2.3. Promiče kvalitetu života u školi i demokratizaciju škole.</w:t>
            </w:r>
          </w:p>
          <w:p w14:paraId="71F85E8D" w14:textId="77777777" w:rsidR="001C7491" w:rsidRPr="00114368" w:rsidRDefault="001C7491" w:rsidP="001C7491">
            <w:pPr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goo C.2.4. Promiče razvoj školske kulture i demokratizaciju škole.</w:t>
            </w:r>
          </w:p>
          <w:p w14:paraId="02F370CC" w14:textId="23288C56" w:rsidR="001C7491" w:rsidRPr="00114368" w:rsidRDefault="00AC6A46" w:rsidP="001C749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PODUZETNIŠTVO</w:t>
            </w:r>
          </w:p>
          <w:p w14:paraId="503AF104" w14:textId="77777777" w:rsidR="001C7491" w:rsidRPr="00114368" w:rsidRDefault="001C7491" w:rsidP="001C7491">
            <w:pPr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pod B.2.2. Planira i upravlja aktivnostima.</w:t>
            </w:r>
          </w:p>
          <w:p w14:paraId="3D91F952" w14:textId="41847E45" w:rsidR="001C7491" w:rsidRPr="00114368" w:rsidRDefault="00AC6A46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</w:t>
            </w:r>
            <w:r w:rsidR="009025A4" w:rsidRPr="00114368">
              <w:rPr>
                <w:rFonts w:cs="Calibri"/>
              </w:rPr>
              <w:t>ČITI KAKO UČITI</w:t>
            </w:r>
          </w:p>
          <w:p w14:paraId="1123E179" w14:textId="5BE7D418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A.2.2. Učenik primjenjuje strategije učenja i rješava probleme u svim područjima učenja uz praćenje i podršku učitelja.</w:t>
            </w:r>
          </w:p>
          <w:p w14:paraId="288D9D00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B.2.1. Uz podršku učitelja učenik određuje ciljeve učenja, odabire pristup učenju te planira učenje.</w:t>
            </w:r>
          </w:p>
          <w:p w14:paraId="5BCCCBC2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B.2.2. Na poticaj učitelja učenik prati svoje učenje i napredovanje tijekom učenja.</w:t>
            </w:r>
          </w:p>
          <w:p w14:paraId="5AB1CB9C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B.2.3. Uz podršku učitelja, ali i samostalno, prema potrebi učenik mijenja plan ili pristup učenju.</w:t>
            </w:r>
          </w:p>
          <w:p w14:paraId="45CA2359" w14:textId="2428FA10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lastRenderedPageBreak/>
              <w:t>uku B.2.4. Na poticaj učitelja, ali i samostalno, učenik samovrednuje proces učenja i svoje rezultate te procjenjuje ostvareni napredak.</w:t>
            </w:r>
          </w:p>
          <w:p w14:paraId="76BAE392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C.2.1. Učenik može objasniti vrijednost učenja za svoj život.</w:t>
            </w:r>
          </w:p>
          <w:p w14:paraId="7AB95ADC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C.2.2. Učenik iskazuje pozitivna i visoka očekivanja i vjeruje u svoj uspjeh u učenju.</w:t>
            </w:r>
          </w:p>
          <w:p w14:paraId="33DFAFD2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C.2.3. Učenik iskazuje interes za različita područja, preuzima odgovornost za svoje učenje i ustraje u učenju.</w:t>
            </w:r>
          </w:p>
          <w:p w14:paraId="7BD50F8E" w14:textId="091B82E5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37C2C787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uku D.2.1. Učenik stvara prikladno fizičko okružje za učenje s ciljem poboljšanja koncentracije i motivacije.</w:t>
            </w:r>
          </w:p>
          <w:p w14:paraId="466D5325" w14:textId="77777777" w:rsidR="001C7491" w:rsidRPr="00114368" w:rsidRDefault="001C7491" w:rsidP="001C7491">
            <w:pPr>
              <w:pStyle w:val="TableParagraph"/>
              <w:ind w:left="0"/>
              <w:rPr>
                <w:rFonts w:cs="Calibri"/>
              </w:rPr>
            </w:pPr>
            <w:r w:rsidRPr="00114368">
              <w:t>uku D.2.2. Učenik ostvaruje dobru komunikaciju s drugima, uspješno surađuje u različitim situacijama i spreman je zatražiti i ponuditi pomoć.</w:t>
            </w:r>
          </w:p>
          <w:p w14:paraId="1A5A5DE9" w14:textId="47EB1BAC" w:rsidR="001C7491" w:rsidRPr="00114368" w:rsidRDefault="009025A4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UPORABA INFORMACIJSKE I KOMUNIKACIJSKE TEHNOLOGIJE</w:t>
            </w:r>
          </w:p>
          <w:p w14:paraId="17D1689F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ikt A.2.1. Učenik prema savjetu odabire odgovarajuću digitalnu tehnologiju za izvršavanje zadatka.</w:t>
            </w:r>
          </w:p>
          <w:p w14:paraId="57A75F59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ikt A.2.2. Učenik se samostalno koristi njemu poznatim uređajima i programima.</w:t>
            </w:r>
          </w:p>
          <w:p w14:paraId="1A57BB43" w14:textId="4DDD91A9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ikt A.2.3. Učenik se odgovorno i sigurno koristi programima i uređajima.</w:t>
            </w:r>
          </w:p>
          <w:p w14:paraId="32B7CB63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ikt C.2.2. Učenik uz učiteljevu pomoć ili samostalno djelotvorno provodi jednostavno pretraživanje informacija u digitalnome okružju.</w:t>
            </w:r>
          </w:p>
          <w:p w14:paraId="50026AD5" w14:textId="77777777" w:rsidR="001C7491" w:rsidRPr="00114368" w:rsidRDefault="001C7491" w:rsidP="001C7491">
            <w:pPr>
              <w:rPr>
                <w:rFonts w:cs="Calibri"/>
              </w:rPr>
            </w:pPr>
            <w:r w:rsidRPr="00114368">
              <w:rPr>
                <w:rFonts w:cs="Calibri"/>
              </w:rPr>
              <w:t>ikt C.2.3. Učenik uz učiteljevu pomoć ili samostalno uspoređuje i odabire potrebne informacije među pronađenima.</w:t>
            </w:r>
          </w:p>
          <w:p w14:paraId="07C94D5E" w14:textId="77777777" w:rsidR="001C7491" w:rsidRPr="00114368" w:rsidRDefault="001C7491" w:rsidP="001C7491">
            <w:pPr>
              <w:pStyle w:val="TableParagraph"/>
              <w:ind w:left="0" w:right="120"/>
              <w:rPr>
                <w:rFonts w:cs="Calibri"/>
              </w:rPr>
            </w:pPr>
            <w:r w:rsidRPr="00114368">
              <w:t>ikt C.2.4. Učenik uz učiteljevu pomoć odgovorno upravlja prikupljenim informacijama.</w:t>
            </w:r>
          </w:p>
          <w:p w14:paraId="19C7BAE1" w14:textId="066C6213" w:rsidR="001C7491" w:rsidRPr="00114368" w:rsidRDefault="00686AE0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t>ODRŽIVI RAZVOJ</w:t>
            </w:r>
          </w:p>
          <w:p w14:paraId="1E591053" w14:textId="77777777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A.2.1. Razlikuje pozitivne i negativne utjecaje čovjeka na prirodu i okoliš.</w:t>
            </w:r>
          </w:p>
          <w:p w14:paraId="59D3F7AC" w14:textId="77777777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A.2.2. Uočava da u prirodi postoji međudjelovanje i međuovisnost.</w:t>
            </w:r>
          </w:p>
          <w:p w14:paraId="05160962" w14:textId="38DFCB2B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A.2.3. Razmatra utjecaj korištenja različitih izvora energije na okoliš i ljude.</w:t>
            </w:r>
          </w:p>
          <w:p w14:paraId="3972B0B2" w14:textId="77777777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B.2.1. Objašnjava da djelovanje ima posljedice i rezultate.</w:t>
            </w:r>
          </w:p>
          <w:p w14:paraId="7FF16A10" w14:textId="77777777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B.2.2. Prepoznaje primjere održivoga razvoja i njihovo djelovanje na lokalnu zajednicu.</w:t>
            </w:r>
          </w:p>
          <w:p w14:paraId="7C7E2B4E" w14:textId="0D99BA5F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B.2.3. Opisuje kako pojedinac djeluje na zaštitu prirodnih resursa.</w:t>
            </w:r>
          </w:p>
          <w:p w14:paraId="0F50528A" w14:textId="77777777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C.2.1. Solidaran je i empatičan u odnosu prema ljudima i drugim živim bićima.</w:t>
            </w:r>
          </w:p>
          <w:p w14:paraId="177B2DB6" w14:textId="77777777" w:rsidR="001C7491" w:rsidRPr="00114368" w:rsidRDefault="001C7491" w:rsidP="001C7491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C.2.2. Razlikuje osobnu od opće dobrobiti.</w:t>
            </w:r>
          </w:p>
          <w:p w14:paraId="0C8B8899" w14:textId="6B954DB8" w:rsidR="008A1F78" w:rsidRPr="00114368" w:rsidRDefault="001C7491" w:rsidP="001C7491">
            <w:pPr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odr C.2.3. Prepoznaje važnost očuvanje okoliša za opću dobrobit.</w:t>
            </w:r>
          </w:p>
        </w:tc>
      </w:tr>
      <w:tr w:rsidR="00726055" w:rsidRPr="00114368" w14:paraId="1B776A6C" w14:textId="77777777" w:rsidTr="00726055">
        <w:trPr>
          <w:gridAfter w:val="1"/>
          <w:wAfter w:w="7" w:type="dxa"/>
          <w:trHeight w:val="407"/>
        </w:trPr>
        <w:tc>
          <w:tcPr>
            <w:tcW w:w="2544" w:type="dxa"/>
            <w:shd w:val="clear" w:color="auto" w:fill="FFF2CC" w:themeFill="accent4" w:themeFillTint="33"/>
          </w:tcPr>
          <w:p w14:paraId="4F69B661" w14:textId="77777777" w:rsidR="008A1F78" w:rsidRPr="00114368" w:rsidRDefault="008A1F78" w:rsidP="008A1F78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25867B76" w14:textId="77777777" w:rsidR="008A1F78" w:rsidRPr="00114368" w:rsidRDefault="008A1F78" w:rsidP="008A1F7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OČEKIVANJA</w:t>
            </w:r>
          </w:p>
          <w:p w14:paraId="2479526B" w14:textId="333B17A3" w:rsidR="008A1F78" w:rsidRPr="00114368" w:rsidRDefault="008A1F78" w:rsidP="008A1F78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114368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64DAD2D" w14:textId="0E687E73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5CF9736F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4D4F4448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74FB579E" w14:textId="0D3763D0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20FCDFA2" w14:textId="6D08EEBA" w:rsidR="00676E48" w:rsidRPr="00114368" w:rsidRDefault="00676E4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695D43F4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B – JA I DRUGI</w:t>
            </w:r>
          </w:p>
          <w:p w14:paraId="3A04D5B6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66877A6F" w14:textId="0ABB53C1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4F88C218" w14:textId="3B914862" w:rsidR="00676E48" w:rsidRPr="00114368" w:rsidRDefault="00676E4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B.2.3. Razvija strategije rješavanja sukoba.</w:t>
            </w:r>
          </w:p>
          <w:p w14:paraId="7670F3ED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664AB1BF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5A91E6E5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2A53B85C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osr C.2.3. Pridonosi razredu i školi.</w:t>
            </w:r>
          </w:p>
          <w:p w14:paraId="35AA0324" w14:textId="4F92B6D6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4A7D0469" w14:textId="7A22A966" w:rsidR="00676E48" w:rsidRPr="00114368" w:rsidRDefault="00676E4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76EF2558" w14:textId="08DC4BF3" w:rsidR="00676E48" w:rsidRPr="00114368" w:rsidRDefault="00676E4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goo A.2.1. Ponaša se u skladu s ljudskim pravima u svakodnevnom životu.</w:t>
            </w:r>
          </w:p>
          <w:p w14:paraId="065A5C88" w14:textId="3AC20C13" w:rsidR="00676E48" w:rsidRPr="00114368" w:rsidRDefault="00676E48" w:rsidP="00676E48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114368">
              <w:rPr>
                <w:rFonts w:cs="Calibri"/>
              </w:rPr>
              <w:t xml:space="preserve">goo A.2.2. Aktivno zastupa ljudska prava. </w:t>
            </w:r>
          </w:p>
          <w:p w14:paraId="564746EE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DEMOKRACIJA</w:t>
            </w:r>
          </w:p>
          <w:p w14:paraId="077903E9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goo B.2.1. Promiče pravila demokratske zajednice.</w:t>
            </w:r>
          </w:p>
          <w:p w14:paraId="4897C741" w14:textId="1EC99F20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37EA45D9" w14:textId="49BA803F" w:rsidR="00676E48" w:rsidRPr="00114368" w:rsidRDefault="00676E4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C.2.1. Sudjeluje u unaprjeđenju života i rada škole.</w:t>
            </w:r>
          </w:p>
          <w:p w14:paraId="12D6CC61" w14:textId="1A9D65B2" w:rsidR="00676E48" w:rsidRPr="00114368" w:rsidRDefault="00676E4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C.2.2. Promiče solidarnost u školi.</w:t>
            </w:r>
          </w:p>
          <w:p w14:paraId="01C3D8A4" w14:textId="2E9AC3D0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C.2.3. Promiče kvalitetu života u školi i demokratizaciju škole.</w:t>
            </w:r>
          </w:p>
          <w:p w14:paraId="515ABEC1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2154CE48" w14:textId="30538BBA" w:rsidR="008A1F78" w:rsidRPr="00114368" w:rsidRDefault="00676E48" w:rsidP="00676E4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1. </w:t>
            </w:r>
            <w:r w:rsidR="008A1F78"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PRIMJENA STRATEGIJA UČENJA I UPRAVLJANJA INFORMACIJAMA</w:t>
            </w:r>
          </w:p>
          <w:p w14:paraId="484BFB24" w14:textId="4CBDC605" w:rsidR="00676E48" w:rsidRPr="00114368" w:rsidRDefault="00676E48" w:rsidP="00676E4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4D7A544E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 područjima učenja uz praćenje i podršku učitelja.</w:t>
            </w:r>
          </w:p>
          <w:p w14:paraId="69011E5B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6AF68A15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0F1C3F98" w14:textId="77777777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49C0565A" w14:textId="77777777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72BD9402" w14:textId="67479EA0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419D4667" w14:textId="71995715" w:rsidR="00676E48" w:rsidRPr="00114368" w:rsidRDefault="00676E4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B.2.3. Uz podršku učitelja, ali i samostalno, prema potrebi učenik mijenja plan ili pristup učenju.</w:t>
            </w:r>
          </w:p>
          <w:p w14:paraId="6DE3FE58" w14:textId="77777777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B.2.4. Na poticaj učitelja, ali i samostalno, učenik samovrednuje proces učenja i svoje rezultate te procjenjuje ostvareni napredak.</w:t>
            </w:r>
          </w:p>
          <w:p w14:paraId="5EA16C47" w14:textId="77777777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71C3D8CD" w14:textId="77777777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016117BA" w14:textId="77777777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04D7F9BD" w14:textId="22AEA99C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21AD7C26" w14:textId="0F5EF5AC" w:rsidR="00676E48" w:rsidRPr="00114368" w:rsidRDefault="00676E4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6C947FDB" w14:textId="490387FF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27852A8A" w14:textId="0DB70DBE" w:rsidR="00676E48" w:rsidRPr="00114368" w:rsidRDefault="00676E4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17F9E2BD" w14:textId="6E1FA3E9" w:rsidR="008A1F78" w:rsidRPr="00114368" w:rsidRDefault="008A1F78" w:rsidP="008A1F7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687C2FB8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7F3F957C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A - POVEZANOST</w:t>
            </w:r>
          </w:p>
          <w:p w14:paraId="4556A89D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A.2.1. Razlikuje pozitivne i negativne utjecaje čovjeka na prirodu i okoliš.</w:t>
            </w:r>
          </w:p>
          <w:p w14:paraId="288F5E89" w14:textId="4296EC78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odr A.2.2. Uočava da u prirodi postoji međudjelovanje i međuovisnost.</w:t>
            </w:r>
          </w:p>
          <w:p w14:paraId="32FA8525" w14:textId="3E67A549" w:rsidR="00676E48" w:rsidRPr="00114368" w:rsidRDefault="00676E4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</w:t>
            </w:r>
            <w:r w:rsidR="00D44D69"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–</w:t>
            </w: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</w:t>
            </w:r>
            <w:r w:rsidR="00D44D69"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DJELOVANJE</w:t>
            </w:r>
          </w:p>
          <w:p w14:paraId="749606B7" w14:textId="07004F78" w:rsidR="00D44D69" w:rsidRPr="00114368" w:rsidRDefault="00D44D69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odr B.2.1. Objašnjava da djelovanje ima posljedice i rezultate.</w:t>
            </w:r>
          </w:p>
          <w:p w14:paraId="1F2A7CE5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C – DOBROBIT</w:t>
            </w:r>
          </w:p>
          <w:p w14:paraId="3C062FD6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C.2.1. Solidaran je i empatičan u odnosu prema ljudima i drugim živim bićima.</w:t>
            </w:r>
          </w:p>
          <w:p w14:paraId="2F020FBA" w14:textId="55EF2B97" w:rsidR="00D44D69" w:rsidRPr="00114368" w:rsidRDefault="00D44D69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C.2.3. Prepoznaje važnost očuvanje okoliša za opću dobrobit.</w:t>
            </w:r>
          </w:p>
          <w:p w14:paraId="69E6F4A6" w14:textId="38863D31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10E64D4E" w14:textId="27AD2343" w:rsidR="00D44D69" w:rsidRPr="00114368" w:rsidRDefault="00D44D69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382E95DC" w14:textId="3B8C7FA9" w:rsidR="007A35D1" w:rsidRPr="00114368" w:rsidRDefault="007A35D1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eastAsia="Times New Roman" w:cs="Calibri"/>
                <w:lang w:val="hr-HR" w:eastAsia="hr-HR"/>
              </w:rPr>
              <w:t>A.2.2.A Razlikuje pravilnu od nepravilne prehrane i razumije važnost pravilne prehrane za zdravlje.</w:t>
            </w:r>
          </w:p>
          <w:p w14:paraId="1839948C" w14:textId="25C1C960" w:rsidR="00D44D69" w:rsidRPr="00114368" w:rsidRDefault="00D44D69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A.2.2.B Primjenjuje pravilnu tjelesnu aktivnost sukladno svojim sposobnostima, afinitetima i zdravstvenom stanju.</w:t>
            </w:r>
          </w:p>
          <w:p w14:paraId="5C447B4A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tbl>
            <w:tblPr>
              <w:tblW w:w="8613" w:type="dxa"/>
              <w:tblLayout w:type="fixed"/>
              <w:tblLook w:val="04A0" w:firstRow="1" w:lastRow="0" w:firstColumn="1" w:lastColumn="0" w:noHBand="0" w:noVBand="1"/>
            </w:tblPr>
            <w:tblGrid>
              <w:gridCol w:w="8613"/>
            </w:tblGrid>
            <w:tr w:rsidR="00726055" w:rsidRPr="00114368" w14:paraId="05DE73A7" w14:textId="77777777" w:rsidTr="000F7440">
              <w:trPr>
                <w:trHeight w:val="300"/>
              </w:trPr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D4F0C" w14:textId="32154AC4" w:rsidR="007B7A20" w:rsidRPr="00114368" w:rsidRDefault="007B7A20" w:rsidP="007B7A2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114368">
                    <w:rPr>
                      <w:rFonts w:eastAsia="Times New Roman" w:cs="Calibri"/>
                      <w:lang w:val="hr-HR" w:eastAsia="hr-HR"/>
                    </w:rPr>
                    <w:t>B.2.3.A Opisuje zdrave životne navike.</w:t>
                  </w:r>
                </w:p>
              </w:tc>
            </w:tr>
            <w:tr w:rsidR="00726055" w:rsidRPr="00114368" w14:paraId="34684052" w14:textId="77777777" w:rsidTr="000F7440">
              <w:trPr>
                <w:trHeight w:val="300"/>
              </w:trPr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77D8C" w14:textId="76C7C1F7" w:rsidR="007B7A20" w:rsidRPr="00114368" w:rsidRDefault="007B7A20" w:rsidP="007B7A20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114368">
                    <w:rPr>
                      <w:rFonts w:eastAsia="Times New Roman" w:cs="Calibri"/>
                      <w:lang w:val="hr-HR" w:eastAsia="hr-HR"/>
                    </w:rPr>
                    <w:t>B.2.3.B Nabraja i opisuje rizike koji dovode do razvoja ovisničkih ponašanja.</w:t>
                  </w:r>
                </w:p>
              </w:tc>
            </w:tr>
          </w:tbl>
          <w:p w14:paraId="6484D932" w14:textId="163C9BC5" w:rsidR="008A1F78" w:rsidRPr="00114368" w:rsidRDefault="007B7A20" w:rsidP="007B7A2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C </w:t>
            </w:r>
            <w:r w:rsidR="00E55583"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–</w:t>
            </w: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</w:t>
            </w:r>
            <w:r w:rsidR="00E55583"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POMOĆ I SAMOPOMOĆ</w:t>
            </w:r>
          </w:p>
          <w:p w14:paraId="578D5071" w14:textId="77777777" w:rsidR="008A1F78" w:rsidRPr="00114368" w:rsidRDefault="008A1F78" w:rsidP="008A1F7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6353F3DD" w14:textId="26BFB03E" w:rsidR="008A1F78" w:rsidRPr="00114368" w:rsidRDefault="008A1F78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22D8F38C" w14:textId="1C6910AF" w:rsidR="00D44D69" w:rsidRPr="00114368" w:rsidRDefault="00D44D69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A.2.1. Učenik prema savjetu odabire odgovarajuću digitalnu tehnologiju za izvršavanje zadatka.</w:t>
            </w:r>
          </w:p>
          <w:p w14:paraId="26BF45F2" w14:textId="77777777" w:rsidR="008A1F78" w:rsidRPr="00114368" w:rsidRDefault="008A1F78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12EB1488" w14:textId="69B85900" w:rsidR="008A1F78" w:rsidRPr="00114368" w:rsidRDefault="00D44D69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A.2.3. Učenik se odgovorno i sigurno koristi programima i uređajima.</w:t>
            </w:r>
          </w:p>
          <w:p w14:paraId="603B35A8" w14:textId="279D04FA" w:rsidR="00D44D69" w:rsidRPr="00114368" w:rsidRDefault="00D44D69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C </w:t>
            </w:r>
            <w:r w:rsidR="00D86F6E"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–</w:t>
            </w: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</w:t>
            </w:r>
            <w:r w:rsidR="00D86F6E"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ISTRAŽIVANJE I KRITIČKO VREDNOVANJE U DIGITALNOM OKRUŽJU</w:t>
            </w:r>
          </w:p>
          <w:p w14:paraId="4DD4BCCB" w14:textId="4FD085ED" w:rsidR="00D86F6E" w:rsidRPr="00114368" w:rsidRDefault="00D86F6E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C.2.2. Učenik uz učiteljevu pomoć ili samostalno djelotvorno provodi jednostavno pretraživanje informacija u digitalnome okružju.</w:t>
            </w:r>
          </w:p>
          <w:p w14:paraId="0DAEB04A" w14:textId="3E6FC9F1" w:rsidR="00D86F6E" w:rsidRPr="00114368" w:rsidRDefault="00D86F6E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ikt C.2.3. Učenik uz učiteljevu pomoć ili samostalno uspoređuje i odabire potrebne informacije među pronađenima.</w:t>
            </w:r>
          </w:p>
          <w:p w14:paraId="5F7F610C" w14:textId="7D303237" w:rsidR="008A1F78" w:rsidRPr="00114368" w:rsidRDefault="008A1F78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D – STVARALAŠTVO I INOVATIVNOST U DIGITALNOME OKRUŽJU</w:t>
            </w:r>
          </w:p>
          <w:p w14:paraId="04094668" w14:textId="4E011848" w:rsidR="008A1F78" w:rsidRPr="00114368" w:rsidRDefault="008A1F78" w:rsidP="00D86F6E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ikt D.2.2. Učenik rješava jednostavne probleme s pomoću digitalne tehnologije.</w:t>
            </w:r>
          </w:p>
          <w:p w14:paraId="72DEAE1D" w14:textId="77777777" w:rsidR="008A1F78" w:rsidRPr="00114368" w:rsidRDefault="008A1F78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63CA806D" w14:textId="332CFB4F" w:rsidR="008A1F78" w:rsidRPr="00114368" w:rsidRDefault="008A1F78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PROMIŠLJAJ PODUZETNIČKI</w:t>
            </w:r>
          </w:p>
          <w:p w14:paraId="5FB1D2B9" w14:textId="2E0ED6A0" w:rsidR="00D86F6E" w:rsidRPr="00114368" w:rsidRDefault="00D86F6E" w:rsidP="008A1F7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114368">
              <w:rPr>
                <w:rFonts w:asciiTheme="minorHAnsi" w:eastAsia="Times New Roman" w:hAnsiTheme="minorHAnsi" w:cstheme="minorHAnsi"/>
                <w:noProof/>
                <w:lang w:eastAsia="hr-HR"/>
              </w:rPr>
              <w:t>pod A.2.1. Primjenjuje inovativna i kreativna rješenja.</w:t>
            </w:r>
          </w:p>
          <w:p w14:paraId="32AE8EC3" w14:textId="77777777" w:rsidR="008A1F78" w:rsidRPr="00114368" w:rsidRDefault="008A1F78" w:rsidP="008A1F78">
            <w:pPr>
              <w:contextualSpacing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>pod A.2.3. Upoznaje mogućnosti razvoja karijere i profesionalnoga usmjeravanja.</w:t>
            </w:r>
          </w:p>
          <w:p w14:paraId="0D3D4115" w14:textId="5959F2F5" w:rsidR="00D86F6E" w:rsidRPr="00114368" w:rsidRDefault="005A2BBB" w:rsidP="008A1F78">
            <w:pPr>
              <w:contextualSpacing/>
              <w:rPr>
                <w:rFonts w:asciiTheme="minorHAnsi" w:hAnsiTheme="minorHAnsi" w:cstheme="minorHAnsi"/>
              </w:rPr>
            </w:pPr>
            <w:r w:rsidRPr="00114368">
              <w:rPr>
                <w:rFonts w:asciiTheme="minorHAnsi" w:hAnsiTheme="minorHAnsi" w:cstheme="minorHAnsi"/>
              </w:rPr>
              <w:t xml:space="preserve">C – </w:t>
            </w:r>
            <w:r w:rsidR="00204B02" w:rsidRPr="00114368">
              <w:rPr>
                <w:rFonts w:asciiTheme="minorHAnsi" w:hAnsiTheme="minorHAnsi" w:cstheme="minorHAnsi"/>
              </w:rPr>
              <w:t>EKONOMSKA I FINANCIJSKA PISMENOST</w:t>
            </w:r>
          </w:p>
          <w:p w14:paraId="5D5B87D9" w14:textId="79663AC4" w:rsidR="00D86F6E" w:rsidRPr="00114368" w:rsidRDefault="005A2BBB" w:rsidP="008A1F78">
            <w:pPr>
              <w:contextualSpacing/>
              <w:rPr>
                <w:rFonts w:cs="Calibri"/>
              </w:rPr>
            </w:pPr>
            <w:r w:rsidRPr="00114368">
              <w:rPr>
                <w:rFonts w:eastAsia="Times New Roman" w:cs="Calibri"/>
                <w:lang w:val="hr-HR" w:eastAsia="hr-HR"/>
              </w:rPr>
              <w:t>pod C.2.2. Prepoznaje osnovne tržišne odnose / procese razmjene.</w:t>
            </w:r>
          </w:p>
        </w:tc>
      </w:tr>
    </w:tbl>
    <w:p w14:paraId="376D075D" w14:textId="440FABCE" w:rsidR="005C4434" w:rsidRPr="00114368" w:rsidRDefault="005C4434">
      <w:pPr>
        <w:rPr>
          <w:color w:val="C00000"/>
        </w:rPr>
      </w:pPr>
    </w:p>
    <w:p w14:paraId="283ED5CE" w14:textId="0D9CFCC2" w:rsidR="002E57CE" w:rsidRPr="00584D6F" w:rsidRDefault="002E57CE">
      <w:pPr>
        <w:rPr>
          <w:color w:val="C00000"/>
        </w:rPr>
      </w:pPr>
    </w:p>
    <w:p w14:paraId="38862381" w14:textId="2F9E3FE7" w:rsidR="002E57CE" w:rsidRPr="009A493E" w:rsidRDefault="002E57CE" w:rsidP="002E57CE">
      <w:pPr>
        <w:rPr>
          <w:rFonts w:asciiTheme="minorHAnsi" w:hAnsiTheme="minorHAnsi" w:cstheme="minorHAnsi"/>
          <w:b/>
          <w:bCs/>
        </w:rPr>
      </w:pPr>
      <w:r w:rsidRPr="009A493E">
        <w:rPr>
          <w:rFonts w:asciiTheme="minorHAnsi" w:hAnsiTheme="minorHAnsi" w:cstheme="minorHAnsi"/>
          <w:b/>
          <w:bCs/>
        </w:rPr>
        <w:t xml:space="preserve">OPIS MOTIVACIJSKE TEME – LIPANJ – </w:t>
      </w:r>
      <w:r w:rsidR="00B569F5" w:rsidRPr="009A493E">
        <w:rPr>
          <w:rFonts w:asciiTheme="minorHAnsi" w:hAnsiTheme="minorHAnsi" w:cstheme="minorHAnsi"/>
          <w:b/>
          <w:bCs/>
        </w:rPr>
        <w:t>POVEZANOST ŽIVE I NEŽIVE PRIROE</w:t>
      </w:r>
    </w:p>
    <w:p w14:paraId="466874F1" w14:textId="3B43C282" w:rsidR="00482196" w:rsidRPr="009A493E" w:rsidRDefault="002E57CE" w:rsidP="006B08DE">
      <w:pPr>
        <w:pStyle w:val="TableParagraph"/>
        <w:spacing w:line="252" w:lineRule="auto"/>
        <w:ind w:left="0" w:right="88"/>
        <w:jc w:val="both"/>
      </w:pPr>
      <w:r w:rsidRPr="009A493E">
        <w:rPr>
          <w:rFonts w:asciiTheme="minorHAnsi" w:hAnsiTheme="minorHAnsi" w:cstheme="minorHAnsi"/>
        </w:rPr>
        <w:t xml:space="preserve">U mjesecu lipnju </w:t>
      </w:r>
      <w:r w:rsidR="00B52DA1">
        <w:rPr>
          <w:rFonts w:asciiTheme="minorHAnsi" w:hAnsiTheme="minorHAnsi" w:cstheme="minorHAnsi"/>
        </w:rPr>
        <w:t xml:space="preserve">će </w:t>
      </w:r>
      <w:r w:rsidRPr="009A493E">
        <w:rPr>
          <w:rFonts w:asciiTheme="minorHAnsi" w:hAnsiTheme="minorHAnsi" w:cstheme="minorHAnsi"/>
        </w:rPr>
        <w:t>učeni</w:t>
      </w:r>
      <w:r w:rsidR="00A8217C" w:rsidRPr="009A493E">
        <w:rPr>
          <w:rFonts w:asciiTheme="minorHAnsi" w:hAnsiTheme="minorHAnsi" w:cstheme="minorHAnsi"/>
        </w:rPr>
        <w:t xml:space="preserve">ci </w:t>
      </w:r>
      <w:r w:rsidR="00623159" w:rsidRPr="009A493E">
        <w:rPr>
          <w:rFonts w:asciiTheme="minorHAnsi" w:hAnsiTheme="minorHAnsi" w:cstheme="minorHAnsi"/>
        </w:rPr>
        <w:t xml:space="preserve">opisivati životne cikluse u prirodi i kruženje vode. Opisivat će životnu zajednicu na primjeru iz </w:t>
      </w:r>
      <w:r w:rsidR="00302D1B" w:rsidRPr="009A493E">
        <w:rPr>
          <w:rFonts w:asciiTheme="minorHAnsi" w:hAnsiTheme="minorHAnsi" w:cstheme="minorHAnsi"/>
        </w:rPr>
        <w:t>neposrednoga okoliša i uspoređivat</w:t>
      </w:r>
      <w:r w:rsidR="00A533C8" w:rsidRPr="009A493E">
        <w:rPr>
          <w:rFonts w:asciiTheme="minorHAnsi" w:hAnsiTheme="minorHAnsi" w:cstheme="minorHAnsi"/>
        </w:rPr>
        <w:t>i</w:t>
      </w:r>
      <w:r w:rsidR="00A8217C" w:rsidRPr="009A493E">
        <w:rPr>
          <w:rFonts w:asciiTheme="minorHAnsi" w:hAnsiTheme="minorHAnsi" w:cstheme="minorHAnsi"/>
        </w:rPr>
        <w:t xml:space="preserve"> </w:t>
      </w:r>
      <w:r w:rsidR="00302D1B" w:rsidRPr="009A493E">
        <w:rPr>
          <w:rFonts w:asciiTheme="minorHAnsi" w:hAnsiTheme="minorHAnsi" w:cstheme="minorHAnsi"/>
        </w:rPr>
        <w:t xml:space="preserve">sa životnim zajednicama </w:t>
      </w:r>
      <w:r w:rsidR="00E37377" w:rsidRPr="009A493E">
        <w:rPr>
          <w:rFonts w:asciiTheme="minorHAnsi" w:hAnsiTheme="minorHAnsi" w:cstheme="minorHAnsi"/>
        </w:rPr>
        <w:t>iz drugih područja. U</w:t>
      </w:r>
      <w:r w:rsidR="00A8217C" w:rsidRPr="009A493E">
        <w:rPr>
          <w:rFonts w:asciiTheme="minorHAnsi" w:hAnsiTheme="minorHAnsi" w:cstheme="minorHAnsi"/>
        </w:rPr>
        <w:t>očavat</w:t>
      </w:r>
      <w:r w:rsidR="00E37377" w:rsidRPr="009A493E">
        <w:rPr>
          <w:rFonts w:asciiTheme="minorHAnsi" w:hAnsiTheme="minorHAnsi" w:cstheme="minorHAnsi"/>
        </w:rPr>
        <w:t xml:space="preserve"> će </w:t>
      </w:r>
      <w:r w:rsidR="00A8217C" w:rsidRPr="009A493E">
        <w:rPr>
          <w:rFonts w:asciiTheme="minorHAnsi" w:hAnsiTheme="minorHAnsi" w:cstheme="minorHAnsi"/>
        </w:rPr>
        <w:t xml:space="preserve"> i izdvajati</w:t>
      </w:r>
      <w:r w:rsidR="00A8217C" w:rsidRPr="009A493E">
        <w:t xml:space="preserve"> najvažnije pojmove koje </w:t>
      </w:r>
      <w:r w:rsidR="006B08DE" w:rsidRPr="009A493E">
        <w:t>su</w:t>
      </w:r>
      <w:r w:rsidR="00A8217C" w:rsidRPr="009A493E">
        <w:t xml:space="preserve"> spozna</w:t>
      </w:r>
      <w:r w:rsidR="006B08DE" w:rsidRPr="009A493E">
        <w:t>li</w:t>
      </w:r>
      <w:r w:rsidR="00A8217C" w:rsidRPr="009A493E">
        <w:t xml:space="preserve"> o </w:t>
      </w:r>
      <w:r w:rsidR="00E37377" w:rsidRPr="009A493E">
        <w:t>živoj i neživoj prirodi.</w:t>
      </w:r>
      <w:r w:rsidR="00A8217C" w:rsidRPr="009A493E">
        <w:t xml:space="preserve"> Objašnjavat će </w:t>
      </w:r>
      <w:r w:rsidR="006C367E" w:rsidRPr="009A493E">
        <w:t>povezanost žive i nežive prirode</w:t>
      </w:r>
      <w:r w:rsidR="00A8217C" w:rsidRPr="009A493E">
        <w:t xml:space="preserve"> koristeći se različitim izvorima. </w:t>
      </w:r>
      <w:r w:rsidR="00A8217C" w:rsidRPr="009A493E">
        <w:rPr>
          <w:rFonts w:cstheme="minorHAnsi"/>
        </w:rPr>
        <w:t>Učenici će prepoznavati važnost očuvanja okoliša za opću dobrobit.</w:t>
      </w:r>
      <w:r w:rsidR="00482196" w:rsidRPr="009A493E">
        <w:rPr>
          <w:rFonts w:cstheme="minorHAnsi"/>
        </w:rPr>
        <w:t xml:space="preserve"> </w:t>
      </w:r>
      <w:r w:rsidR="006B08DE" w:rsidRPr="009A493E">
        <w:t xml:space="preserve">Učenici će imenovati  i opisivati neku od zaštićenih biljnih i životinjskih  vrsta </w:t>
      </w:r>
      <w:r w:rsidR="00823CE6" w:rsidRPr="009A493E">
        <w:t xml:space="preserve">u Republici Hrvatskoj </w:t>
      </w:r>
      <w:r w:rsidR="006B08DE" w:rsidRPr="009A493E">
        <w:t xml:space="preserve">te predlagati načine </w:t>
      </w:r>
      <w:r w:rsidR="00823CE6" w:rsidRPr="009A493E">
        <w:t>njihova</w:t>
      </w:r>
      <w:r w:rsidR="006B08DE" w:rsidRPr="009A493E">
        <w:t xml:space="preserve"> očuvanja. Navodit će primjere i načine zaštite i očuvanja prirodne, kulturne i povijesne baštine </w:t>
      </w:r>
      <w:r w:rsidR="00823CE6" w:rsidRPr="009A493E">
        <w:t>domovine</w:t>
      </w:r>
      <w:r w:rsidR="006B08DE" w:rsidRPr="009A493E">
        <w:t xml:space="preserve">. </w:t>
      </w:r>
      <w:r w:rsidR="00482196" w:rsidRPr="009A493E">
        <w:rPr>
          <w:rFonts w:cstheme="minorHAnsi"/>
        </w:rPr>
        <w:t>Učenici će stvarati različite individualne uratke: pisati i crtati, glumiti u igrokazu, crtati naslovnicu knjige, crtati plakat, crtati strip.</w:t>
      </w:r>
      <w:r w:rsidRPr="009A493E">
        <w:rPr>
          <w:rFonts w:asciiTheme="minorHAnsi" w:hAnsiTheme="minorHAnsi" w:cstheme="minorHAnsi"/>
        </w:rPr>
        <w:t xml:space="preserve"> Istražujući svoj </w:t>
      </w:r>
      <w:r w:rsidR="00BF721C" w:rsidRPr="009A493E">
        <w:rPr>
          <w:rFonts w:asciiTheme="minorHAnsi" w:hAnsiTheme="minorHAnsi" w:cstheme="minorHAnsi"/>
        </w:rPr>
        <w:t>neposredni okoliš</w:t>
      </w:r>
      <w:r w:rsidRPr="009A493E">
        <w:rPr>
          <w:rFonts w:asciiTheme="minorHAnsi" w:hAnsiTheme="minorHAnsi" w:cstheme="minorHAnsi"/>
        </w:rPr>
        <w:t xml:space="preserve"> provodit će naučene motoričke kretnje na raznim vanjskim prostorima.</w:t>
      </w:r>
      <w:r w:rsidR="00482196" w:rsidRPr="009A493E">
        <w:rPr>
          <w:rFonts w:asciiTheme="minorHAnsi" w:hAnsiTheme="minorHAnsi" w:cstheme="minorHAnsi"/>
        </w:rPr>
        <w:t xml:space="preserve"> Učenici će pisano računati te primjenjivati veze između računskih </w:t>
      </w:r>
      <w:r w:rsidR="00482196" w:rsidRPr="009A493E">
        <w:rPr>
          <w:rFonts w:asciiTheme="minorHAnsi" w:hAnsiTheme="minorHAnsi" w:cstheme="minorHAnsi"/>
        </w:rPr>
        <w:lastRenderedPageBreak/>
        <w:t>operacija</w:t>
      </w:r>
      <w:r w:rsidR="006B08DE" w:rsidRPr="009A493E">
        <w:rPr>
          <w:rFonts w:asciiTheme="minorHAnsi" w:hAnsiTheme="minorHAnsi" w:cstheme="minorHAnsi"/>
        </w:rPr>
        <w:t>, bavit će se geometrijskim sadržajima.</w:t>
      </w:r>
      <w:r w:rsidR="00BF721C" w:rsidRPr="009A493E">
        <w:rPr>
          <w:rFonts w:asciiTheme="minorHAnsi" w:hAnsiTheme="minorHAnsi" w:cstheme="minorHAnsi"/>
        </w:rPr>
        <w:t xml:space="preserve"> Učenici će kroz različite aktivnosti </w:t>
      </w:r>
      <w:r w:rsidR="00980CBC" w:rsidRPr="009A493E">
        <w:rPr>
          <w:rFonts w:asciiTheme="minorHAnsi" w:hAnsiTheme="minorHAnsi" w:cstheme="minorHAnsi"/>
        </w:rPr>
        <w:t>obilježiti Dan škole te pripremiti završnu priredbu na kraju 4. razreda.</w:t>
      </w:r>
    </w:p>
    <w:p w14:paraId="0D0CE448" w14:textId="305B16AC" w:rsidR="002E57CE" w:rsidRPr="009A493E" w:rsidRDefault="002E57CE" w:rsidP="006B08DE">
      <w:pPr>
        <w:pStyle w:val="StandardWeb"/>
        <w:spacing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0BCD2E" w14:textId="77777777" w:rsidR="003D13A7" w:rsidRPr="00584D6F" w:rsidRDefault="003D13A7" w:rsidP="006B08DE">
      <w:pPr>
        <w:pStyle w:val="StandardWeb"/>
        <w:spacing w:beforeAutospacing="0" w:afterAutospacing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tbl>
      <w:tblPr>
        <w:tblStyle w:val="TableNormal"/>
        <w:tblW w:w="15391" w:type="dxa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542"/>
        <w:gridCol w:w="19"/>
        <w:gridCol w:w="1752"/>
        <w:gridCol w:w="2057"/>
        <w:gridCol w:w="35"/>
        <w:gridCol w:w="1983"/>
        <w:gridCol w:w="2125"/>
        <w:gridCol w:w="2266"/>
        <w:gridCol w:w="2549"/>
        <w:gridCol w:w="56"/>
        <w:gridCol w:w="7"/>
      </w:tblGrid>
      <w:tr w:rsidR="00803455" w:rsidRPr="009A493E" w14:paraId="63A434E2" w14:textId="77777777" w:rsidTr="00BA4AB5">
        <w:trPr>
          <w:trHeight w:val="580"/>
        </w:trPr>
        <w:tc>
          <w:tcPr>
            <w:tcW w:w="2563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C5E0B3" w:themeFill="accent6" w:themeFillTint="66"/>
          </w:tcPr>
          <w:p w14:paraId="62A8DD0D" w14:textId="77777777" w:rsidR="003D13A7" w:rsidRPr="009A493E" w:rsidRDefault="003D13A7" w:rsidP="00D36E0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LIPANJ</w:t>
            </w:r>
          </w:p>
          <w:p w14:paraId="03352C7E" w14:textId="77777777" w:rsidR="003D13A7" w:rsidRPr="009A493E" w:rsidRDefault="003D13A7" w:rsidP="00D36E0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2085D7B" w14:textId="77777777" w:rsidR="003D13A7" w:rsidRPr="009A493E" w:rsidRDefault="003D13A7" w:rsidP="00D36E0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55F71C76" w14:textId="77777777" w:rsidR="003D13A7" w:rsidRPr="009A493E" w:rsidRDefault="003D13A7" w:rsidP="00D36E03">
            <w:pPr>
              <w:pStyle w:val="TableParagraph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 xml:space="preserve">Tema: </w:t>
            </w:r>
          </w:p>
          <w:p w14:paraId="24A900D3" w14:textId="22316595" w:rsidR="003D13A7" w:rsidRPr="009A493E" w:rsidRDefault="00803455" w:rsidP="00A8217C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  <w:bCs/>
              </w:rPr>
              <w:t>POVEZANOST ŽIVE I NEŽIVE PRIRODE</w:t>
            </w:r>
          </w:p>
        </w:tc>
        <w:tc>
          <w:tcPr>
            <w:tcW w:w="12828" w:type="dxa"/>
            <w:gridSpan w:val="9"/>
            <w:tcBorders>
              <w:bottom w:val="nil"/>
            </w:tcBorders>
            <w:shd w:val="clear" w:color="auto" w:fill="C5E0B3" w:themeFill="accent6" w:themeFillTint="66"/>
          </w:tcPr>
          <w:p w14:paraId="02915AF9" w14:textId="4156B2B8" w:rsidR="003D13A7" w:rsidRPr="009A493E" w:rsidRDefault="003D13A7" w:rsidP="00D36E03">
            <w:pPr>
              <w:pStyle w:val="TableParagraph"/>
              <w:shd w:val="clear" w:color="auto" w:fill="C5E0B3" w:themeFill="accent6" w:themeFillTint="66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Broj sati po nastavnim predmetima unutar teme:</w:t>
            </w:r>
          </w:p>
          <w:p w14:paraId="1D5BBE67" w14:textId="77777777" w:rsidR="003D13A7" w:rsidRPr="009A493E" w:rsidRDefault="003D13A7" w:rsidP="00D36E03">
            <w:pPr>
              <w:pStyle w:val="TableParagraph"/>
              <w:shd w:val="clear" w:color="auto" w:fill="FFF2C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 </w:t>
            </w:r>
          </w:p>
        </w:tc>
      </w:tr>
      <w:tr w:rsidR="00803455" w:rsidRPr="009A493E" w14:paraId="096F46B3" w14:textId="77777777" w:rsidTr="00B569F5">
        <w:trPr>
          <w:trHeight w:val="47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C5E0B3" w:themeFill="accent6" w:themeFillTint="66"/>
          </w:tcPr>
          <w:p w14:paraId="2D8DAD2D" w14:textId="77777777" w:rsidR="003D13A7" w:rsidRPr="009A493E" w:rsidRDefault="003D13A7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C5E0B3" w:themeFill="accent6" w:themeFillTint="66"/>
          </w:tcPr>
          <w:p w14:paraId="2F39607B" w14:textId="77777777" w:rsidR="003D13A7" w:rsidRPr="009A493E" w:rsidRDefault="003D13A7" w:rsidP="00D36E03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2058" w:type="dxa"/>
            <w:shd w:val="clear" w:color="auto" w:fill="C5E0B3" w:themeFill="accent6" w:themeFillTint="66"/>
          </w:tcPr>
          <w:p w14:paraId="47370CF3" w14:textId="77777777" w:rsidR="003D13A7" w:rsidRPr="009A493E" w:rsidRDefault="003D13A7" w:rsidP="00D36E03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24" w:type="dxa"/>
            <w:shd w:val="clear" w:color="auto" w:fill="C5E0B3" w:themeFill="accent6" w:themeFillTint="66"/>
          </w:tcPr>
          <w:p w14:paraId="25F89DF2" w14:textId="101EB73B" w:rsidR="003D13A7" w:rsidRPr="009A493E" w:rsidRDefault="003D13A7" w:rsidP="00D36E03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4DD01452" w14:textId="77777777" w:rsidR="003D13A7" w:rsidRPr="009A493E" w:rsidRDefault="003D13A7" w:rsidP="00BA4AB5">
            <w:pPr>
              <w:pStyle w:val="TableParagraph"/>
              <w:spacing w:before="44"/>
              <w:ind w:right="457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42A86B99" w14:textId="77777777" w:rsidR="003D13A7" w:rsidRPr="009A493E" w:rsidRDefault="003D13A7" w:rsidP="00D36E03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234B64E" w14:textId="77777777" w:rsidR="003D13A7" w:rsidRPr="009A493E" w:rsidRDefault="003D13A7" w:rsidP="00D36E0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B42B37D" w14:textId="77777777" w:rsidR="003D13A7" w:rsidRPr="009A493E" w:rsidRDefault="003D13A7" w:rsidP="00D36E03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58ECA47D" w14:textId="77777777" w:rsidR="003D13A7" w:rsidRPr="009A493E" w:rsidRDefault="003D13A7" w:rsidP="00D36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3455" w:rsidRPr="009A493E" w14:paraId="1FBAC7C0" w14:textId="77777777" w:rsidTr="00B569F5">
        <w:trPr>
          <w:trHeight w:val="359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C5E0B3" w:themeFill="accent6" w:themeFillTint="66"/>
          </w:tcPr>
          <w:p w14:paraId="0CF7FB1A" w14:textId="77777777" w:rsidR="003D13A7" w:rsidRPr="009A493E" w:rsidRDefault="003D13A7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2068BF28" w14:textId="66134CA5" w:rsidR="003D13A7" w:rsidRPr="009A493E" w:rsidRDefault="003D13A7" w:rsidP="00D36E03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1</w:t>
            </w:r>
            <w:r w:rsidR="008C719D" w:rsidRPr="009A49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58" w:type="dxa"/>
            <w:shd w:val="clear" w:color="auto" w:fill="FFFFFF" w:themeFill="background1"/>
          </w:tcPr>
          <w:p w14:paraId="6D7A2989" w14:textId="77777777" w:rsidR="003D13A7" w:rsidRPr="009A493E" w:rsidRDefault="003D13A7" w:rsidP="00D36E03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" w:type="dxa"/>
            <w:shd w:val="clear" w:color="auto" w:fill="FFFFFF" w:themeFill="background1"/>
          </w:tcPr>
          <w:p w14:paraId="02985BF8" w14:textId="056804A4" w:rsidR="003D13A7" w:rsidRPr="009A493E" w:rsidRDefault="003D13A7" w:rsidP="00D36E03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A0CDB7D" w14:textId="27471667" w:rsidR="003D13A7" w:rsidRPr="009A493E" w:rsidRDefault="003D13A7" w:rsidP="00D36E03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1</w:t>
            </w:r>
            <w:r w:rsidR="008C719D" w:rsidRPr="009A49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14:paraId="4A4D0C33" w14:textId="464CECA1" w:rsidR="003D13A7" w:rsidRPr="009A493E" w:rsidRDefault="00BA4AB5" w:rsidP="00D36E03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08D9DD71" w14:textId="160D75C5" w:rsidR="003D13A7" w:rsidRPr="009A493E" w:rsidRDefault="00803455" w:rsidP="00D36E03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2910F485" w14:textId="137E9BE0" w:rsidR="003D13A7" w:rsidRPr="009A493E" w:rsidRDefault="008C719D" w:rsidP="00D36E03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A815C33" w14:textId="77777777" w:rsidR="003D13A7" w:rsidRPr="009A493E" w:rsidRDefault="003D13A7" w:rsidP="00D36E03">
            <w:pPr>
              <w:rPr>
                <w:rFonts w:asciiTheme="minorHAnsi" w:hAnsiTheme="minorHAnsi" w:cstheme="minorHAnsi"/>
              </w:rPr>
            </w:pPr>
          </w:p>
        </w:tc>
      </w:tr>
      <w:tr w:rsidR="00803455" w:rsidRPr="009A493E" w14:paraId="1BAE81C3" w14:textId="77777777" w:rsidTr="00BA4AB5">
        <w:trPr>
          <w:trHeight w:val="388"/>
        </w:trPr>
        <w:tc>
          <w:tcPr>
            <w:tcW w:w="2563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C5E0B3" w:themeFill="accent6" w:themeFillTint="66"/>
          </w:tcPr>
          <w:p w14:paraId="5B8DE591" w14:textId="77777777" w:rsidR="003D13A7" w:rsidRPr="009A493E" w:rsidRDefault="003D13A7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8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6DACDD31" w14:textId="77777777" w:rsidR="003D13A7" w:rsidRPr="009A493E" w:rsidRDefault="003D13A7" w:rsidP="00D36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3455" w:rsidRPr="009A493E" w14:paraId="0B7057DA" w14:textId="77777777" w:rsidTr="00BA4AB5">
        <w:trPr>
          <w:trHeight w:val="628"/>
        </w:trPr>
        <w:tc>
          <w:tcPr>
            <w:tcW w:w="2563" w:type="dxa"/>
            <w:gridSpan w:val="2"/>
            <w:shd w:val="clear" w:color="auto" w:fill="C5E0B3" w:themeFill="accent6" w:themeFillTint="66"/>
          </w:tcPr>
          <w:p w14:paraId="10B4CB1E" w14:textId="77777777" w:rsidR="003D13A7" w:rsidRPr="009A493E" w:rsidRDefault="003D13A7" w:rsidP="00D36E03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02E0F6FF" w14:textId="77777777" w:rsidR="003D13A7" w:rsidRPr="009A493E" w:rsidRDefault="003D13A7" w:rsidP="00D36E03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803455" w:rsidRPr="009A493E" w14:paraId="4DF01C54" w14:textId="77777777" w:rsidTr="00BA4AB5">
        <w:trPr>
          <w:trHeight w:val="411"/>
        </w:trPr>
        <w:tc>
          <w:tcPr>
            <w:tcW w:w="2563" w:type="dxa"/>
            <w:gridSpan w:val="2"/>
            <w:shd w:val="clear" w:color="auto" w:fill="C5E0B3" w:themeFill="accent6" w:themeFillTint="66"/>
          </w:tcPr>
          <w:p w14:paraId="6FE6F70C" w14:textId="77777777" w:rsidR="003D13A7" w:rsidRPr="009A493E" w:rsidRDefault="003D13A7" w:rsidP="00D36E0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4B1DB686" w14:textId="6E726F3F" w:rsidR="003D13A7" w:rsidRPr="009A493E" w:rsidRDefault="00BF66ED" w:rsidP="00BF66ED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9A493E">
              <w:rPr>
                <w:rFonts w:cs="Calibri"/>
              </w:rPr>
              <w:t>OŠ HJ A.4.1. Učenik razgovara i govori u skladu s komunikacijskom situacijom.</w:t>
            </w:r>
            <w:r w:rsidRPr="009A493E">
              <w:rPr>
                <w:rFonts w:cs="Calibri"/>
              </w:rPr>
              <w:br/>
              <w:t>OŠ HJ A.4.4. Učenik piše tekstove prema jednostavnoj strukturi.</w:t>
            </w:r>
            <w:r w:rsidRPr="009A493E">
              <w:rPr>
                <w:rFonts w:cs="Calibri"/>
              </w:rPr>
              <w:br/>
              <w:t>OŠ HJ A.4.5. Učenik oblikuje tekst primjenjujući znanja o imenicama, glagolima i pridjevima uvažavajući gramatička i pravopisna pravila.</w:t>
            </w:r>
            <w:r w:rsidRPr="009A493E">
              <w:rPr>
                <w:rFonts w:cs="Calibri"/>
              </w:rPr>
              <w:br/>
              <w:t>OŠ HJ A.4.6. Učenik objašnjava razliku između zavičajnoga govora i hrvatskoga standardnog jezika.</w:t>
            </w:r>
            <w:r w:rsidRPr="009A493E">
              <w:rPr>
                <w:rFonts w:cs="Calibri"/>
              </w:rPr>
              <w:br/>
              <w:t>OŠ HJ B.4.1. Učenik izražava doživljaj književnoga teksta u skladu s vlastitim čitateljskim iskustvom.</w:t>
            </w:r>
            <w:r w:rsidRPr="009A493E">
              <w:rPr>
                <w:rFonts w:cs="Calibri"/>
              </w:rPr>
              <w:br/>
              <w:t>OŠ HJ B.4.2. Učenik čita književni tekst i objašnjava obilježja književnoga teksta.</w:t>
            </w:r>
            <w:r w:rsidRPr="009A493E">
              <w:rPr>
                <w:rFonts w:cs="Calibri"/>
              </w:rPr>
              <w:br/>
              <w:t>OŠ HJ B.4.3. Učenik čita književne tekstove prema vlastitome interesu i obrazlaže svoj izbor.</w:t>
            </w:r>
            <w:r w:rsidRPr="009A493E">
              <w:rPr>
                <w:rFonts w:cs="Calibri"/>
              </w:rPr>
              <w:br/>
              <w:t>OŠ HJ B.4.4. Učenik se stvaralački izražava potaknut književnim tekstom, iskustvima i doživljajima.</w:t>
            </w:r>
            <w:r w:rsidRPr="009A493E">
              <w:rPr>
                <w:rFonts w:cs="Calibri"/>
              </w:rPr>
              <w:br/>
              <w:t>OŠ HJ C.4.2. Učenik razlikuje elektroničke medije primjerene dobi i interesima učenika.</w:t>
            </w:r>
          </w:p>
        </w:tc>
      </w:tr>
      <w:tr w:rsidR="00803455" w:rsidRPr="009A493E" w14:paraId="32A669E8" w14:textId="77777777" w:rsidTr="00BA4AB5">
        <w:trPr>
          <w:trHeight w:val="828"/>
        </w:trPr>
        <w:tc>
          <w:tcPr>
            <w:tcW w:w="2563" w:type="dxa"/>
            <w:gridSpan w:val="2"/>
            <w:shd w:val="clear" w:color="auto" w:fill="C5E0B3" w:themeFill="accent6" w:themeFillTint="66"/>
          </w:tcPr>
          <w:p w14:paraId="0F7BA0B4" w14:textId="77777777" w:rsidR="003D13A7" w:rsidRPr="009A493E" w:rsidRDefault="003D13A7" w:rsidP="00D36E03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MATEMATIKA</w:t>
            </w:r>
          </w:p>
          <w:p w14:paraId="14D0D93C" w14:textId="77777777" w:rsidR="003D13A7" w:rsidRPr="009A493E" w:rsidRDefault="003D13A7" w:rsidP="00D36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2A7CFC" w14:textId="77777777" w:rsidR="003D13A7" w:rsidRPr="009A493E" w:rsidRDefault="003D13A7" w:rsidP="00D36E0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506AF784" w14:textId="1BB795A4" w:rsidR="003D13A7" w:rsidRPr="009A493E" w:rsidRDefault="00A9407C" w:rsidP="00A9407C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9A493E">
              <w:rPr>
                <w:rFonts w:cs="Calibri"/>
              </w:rPr>
              <w:t>MAT OŠ A.4.1. Služi se prirodnim brojevima do milijun.</w:t>
            </w:r>
            <w:r w:rsidRPr="009A493E">
              <w:rPr>
                <w:rFonts w:cs="Calibri"/>
              </w:rPr>
              <w:br/>
              <w:t>MAT OŠ A.4.2. Pisano zbraja i oduzima u skupu prirodnih brojeva do milijun.</w:t>
            </w:r>
            <w:r w:rsidRPr="009A493E">
              <w:rPr>
                <w:rFonts w:cs="Calibri"/>
              </w:rPr>
              <w:br/>
              <w:t>MAT OŠ A.4.3. Pisano množi i dijeli dvoznamenkastim brojevima u skupu prirodnih brojeva do milijun.</w:t>
            </w:r>
            <w:r w:rsidRPr="009A493E">
              <w:rPr>
                <w:rFonts w:cs="Calibri"/>
              </w:rPr>
              <w:br/>
              <w:t>MAT OŠ A.4.4. Primjenjuje četiri računske operacije i odnose među brojevima u problemskim situacijama.</w:t>
            </w:r>
            <w:r w:rsidRPr="009A493E">
              <w:rPr>
                <w:rFonts w:cs="Calibri"/>
              </w:rPr>
              <w:br/>
              <w:t>MAT OŠ D.2.3. Procjenjuje i mjeri vremenski interval.</w:t>
            </w:r>
            <w:r w:rsidRPr="009A493E">
              <w:rPr>
                <w:rFonts w:cs="Calibri"/>
              </w:rPr>
              <w:br/>
              <w:t>MAT OŠ D.3.1. Procjenjuje, mjeri i crta dužine zadane duljine.</w:t>
            </w:r>
            <w:r w:rsidRPr="009A493E">
              <w:rPr>
                <w:rFonts w:cs="Calibri"/>
              </w:rPr>
              <w:br/>
              <w:t>MAT OŠ D.3.2. Procjenjuje i mjeri masu tijela.</w:t>
            </w:r>
            <w:r w:rsidRPr="009A493E">
              <w:rPr>
                <w:rFonts w:cs="Calibri"/>
              </w:rPr>
              <w:br/>
              <w:t>MAT OŠ D.4.1. Procjenjuje i mjeri volumen tekućine.</w:t>
            </w:r>
            <w:r w:rsidRPr="009A493E">
              <w:rPr>
                <w:rFonts w:cs="Calibri"/>
              </w:rPr>
              <w:br/>
              <w:t>MAT OŠ D.4.2. Uspoređuje površine likova te ih mjeri jediničnim kvadratima.</w:t>
            </w:r>
          </w:p>
        </w:tc>
      </w:tr>
      <w:tr w:rsidR="00803455" w:rsidRPr="009A493E" w14:paraId="5E4A589C" w14:textId="77777777" w:rsidTr="00BA4AB5">
        <w:trPr>
          <w:trHeight w:val="411"/>
        </w:trPr>
        <w:tc>
          <w:tcPr>
            <w:tcW w:w="2563" w:type="dxa"/>
            <w:gridSpan w:val="2"/>
            <w:shd w:val="clear" w:color="auto" w:fill="C5E0B3" w:themeFill="accent6" w:themeFillTint="66"/>
          </w:tcPr>
          <w:p w14:paraId="3539BE40" w14:textId="77777777" w:rsidR="003D13A7" w:rsidRPr="009A493E" w:rsidRDefault="003D13A7" w:rsidP="00D36E03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8" w:type="dxa"/>
            <w:gridSpan w:val="9"/>
            <w:shd w:val="clear" w:color="auto" w:fill="FFFFFF" w:themeFill="background1"/>
          </w:tcPr>
          <w:p w14:paraId="2EADD829" w14:textId="71A171ED" w:rsidR="003D13A7" w:rsidRPr="009A493E" w:rsidRDefault="00A9407C" w:rsidP="00A9407C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9A493E">
              <w:rPr>
                <w:rFonts w:cs="Calibri"/>
              </w:rPr>
              <w:t>PID OŠ A.4.1. Učenik zaključuje o organiziranosti ljudskoga tijela i životnih zajednica.</w:t>
            </w:r>
            <w:r w:rsidRPr="009A493E">
              <w:rPr>
                <w:rFonts w:cs="Calibri"/>
              </w:rPr>
              <w:br/>
              <w:t>PID OŠ B.4.1. Učenik vrednuje važnost odgovornoga odnosa prema sebi, drugima i prirodi.</w:t>
            </w:r>
            <w:r w:rsidRPr="009A493E">
              <w:rPr>
                <w:rFonts w:cs="Calibri"/>
              </w:rPr>
              <w:br/>
              <w:t>PID OŠ B.4.2. Učenik analizira i povezuje životne uvjete i raznolikost živih bića na različitim staništima te opisuje cikluse u prirodi.</w:t>
            </w:r>
            <w:r w:rsidRPr="009A493E">
              <w:rPr>
                <w:rFonts w:cs="Calibri"/>
              </w:rPr>
              <w:br/>
              <w:t>PID OŠ D.4.1. Učenik opisuje prijenos, pretvorbu i povezanost energije u životnim ciklusima i ciklusima tvari u prirodi.</w:t>
            </w:r>
            <w:r w:rsidRPr="009A493E">
              <w:rPr>
                <w:rFonts w:cs="Calibri"/>
              </w:rPr>
              <w:br/>
            </w:r>
            <w:r w:rsidRPr="009A493E">
              <w:rPr>
                <w:rFonts w:cs="Calibri"/>
              </w:rPr>
              <w:lastRenderedPageBreak/>
              <w:t>PID OŠ A.B.C.D.4.1. Učenik uz usmjeravanje objašnjava rezultate vlastitih istraživanja prirode, prirodnih i/ili društvenih pojava i/ili različitih izvora informacija.</w:t>
            </w:r>
          </w:p>
        </w:tc>
      </w:tr>
      <w:tr w:rsidR="00803455" w:rsidRPr="009A493E" w14:paraId="00957F80" w14:textId="77777777" w:rsidTr="00BA4AB5">
        <w:trPr>
          <w:gridAfter w:val="1"/>
          <w:wAfter w:w="7" w:type="dxa"/>
          <w:trHeight w:val="65"/>
        </w:trPr>
        <w:tc>
          <w:tcPr>
            <w:tcW w:w="2544" w:type="dxa"/>
            <w:shd w:val="clear" w:color="auto" w:fill="C5E0B3" w:themeFill="accent6" w:themeFillTint="66"/>
          </w:tcPr>
          <w:p w14:paraId="4FF07F0B" w14:textId="77777777" w:rsidR="003D13A7" w:rsidRPr="009A493E" w:rsidRDefault="003D13A7" w:rsidP="00D36E0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A493E">
              <w:rPr>
                <w:rFonts w:asciiTheme="minorHAnsi" w:hAnsiTheme="minorHAnsi" w:cstheme="minorHAnsi"/>
                <w:b/>
                <w:bCs/>
              </w:rPr>
              <w:lastRenderedPageBreak/>
              <w:t>TJELESNA I ZDRAVSTVENA KULTURA</w:t>
            </w:r>
            <w:r w:rsidRPr="009A493E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798EBA9" w14:textId="6DD66137" w:rsidR="003D13A7" w:rsidRPr="009A493E" w:rsidRDefault="00A9407C" w:rsidP="00A9407C">
            <w:pPr>
              <w:widowControl/>
              <w:autoSpaceDE/>
              <w:autoSpaceDN/>
              <w:rPr>
                <w:rFonts w:eastAsia="Times New Roman" w:cs="Calibri"/>
                <w:lang w:val="hr-HR" w:eastAsia="hr-HR"/>
              </w:rPr>
            </w:pPr>
            <w:r w:rsidRPr="009A493E">
              <w:rPr>
                <w:rFonts w:cs="Calibri"/>
              </w:rPr>
              <w:t>OŠ TZK A.4.1. Oponaša osnovne strukture gibanja raznovrsnih grupacija sportova.</w:t>
            </w:r>
            <w:r w:rsidRPr="009A493E">
              <w:rPr>
                <w:rFonts w:cs="Calibri"/>
              </w:rPr>
              <w:br/>
              <w:t>OŠ TZK B.4.2. Izvodi primjerene vježbe za razvoj motoričkih i funkcionalnih sposobnosti.</w:t>
            </w:r>
            <w:r w:rsidRPr="009A493E">
              <w:rPr>
                <w:rFonts w:cs="Calibri"/>
              </w:rPr>
              <w:br/>
              <w:t>OŠ TZK C.4.1. Prati osobna motorička postignuća i njihovo unaprjeđenje.</w:t>
            </w:r>
            <w:r w:rsidRPr="009A493E">
              <w:rPr>
                <w:rFonts w:cs="Calibri"/>
              </w:rPr>
              <w:br/>
              <w:t>OŠ TZK D.4.2. Izvodi vježbe za aktivaciju sustava za kretanje.</w:t>
            </w:r>
            <w:r w:rsidRPr="009A493E">
              <w:rPr>
                <w:rFonts w:cs="Calibri"/>
              </w:rPr>
              <w:br/>
              <w:t>OŠ TZK D.4.4. Primjenjuje pravila raznovrsnih sportova.</w:t>
            </w:r>
          </w:p>
        </w:tc>
      </w:tr>
      <w:tr w:rsidR="00803455" w:rsidRPr="009A493E" w14:paraId="4B554012" w14:textId="77777777" w:rsidTr="00BA4AB5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C5E0B3" w:themeFill="accent6" w:themeFillTint="66"/>
          </w:tcPr>
          <w:p w14:paraId="02490175" w14:textId="77777777" w:rsidR="003D13A7" w:rsidRPr="009A493E" w:rsidRDefault="003D13A7" w:rsidP="00D36E0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LIKOVNA KULTURA</w:t>
            </w:r>
          </w:p>
          <w:p w14:paraId="45C9A292" w14:textId="77777777" w:rsidR="003D13A7" w:rsidRPr="009A493E" w:rsidRDefault="003D13A7" w:rsidP="00D36E03">
            <w:pPr>
              <w:rPr>
                <w:rFonts w:asciiTheme="minorHAnsi" w:hAnsiTheme="minorHAnsi" w:cstheme="minorHAnsi"/>
              </w:rPr>
            </w:pPr>
          </w:p>
          <w:p w14:paraId="636EA1CD" w14:textId="77777777" w:rsidR="003D13A7" w:rsidRPr="009A493E" w:rsidRDefault="003D13A7" w:rsidP="00D36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34A57A65" w14:textId="7C28A595" w:rsidR="003D13A7" w:rsidRPr="009A493E" w:rsidRDefault="00417912" w:rsidP="00417912">
            <w:pPr>
              <w:widowControl/>
              <w:autoSpaceDE/>
              <w:autoSpaceDN/>
              <w:spacing w:after="240"/>
              <w:rPr>
                <w:rFonts w:eastAsia="Times New Roman" w:cs="Calibri"/>
                <w:lang w:val="hr-HR" w:eastAsia="hr-HR"/>
              </w:rPr>
            </w:pPr>
            <w:r w:rsidRPr="009A493E">
              <w:rPr>
                <w:rFonts w:cs="Calibri"/>
              </w:rPr>
              <w:t>OŠ LK A.4.1. Učenik likovnim i vizualnim izražavanjem interpretira različite sadržaje.</w:t>
            </w:r>
            <w:r w:rsidRPr="009A493E">
              <w:rPr>
                <w:rFonts w:cs="Calibri"/>
              </w:rPr>
              <w:br/>
              <w:t>OŠ LK A.4.2. Učenik demonstrira fine motoričke vještine upotrebom različitih likovnih materijala i postupaka u vlastitom likovnom izražavanju.</w:t>
            </w:r>
            <w:r w:rsidRPr="009A493E">
              <w:rPr>
                <w:rFonts w:cs="Calibri"/>
              </w:rPr>
              <w:br/>
              <w:t>OŠ LK B.4.1. Učenik analizira likovno i vizualno umjetničko djelo povezujući osobni doživljaj, likovni jezik i tematski sadržaj djela</w:t>
            </w:r>
            <w:r w:rsidRPr="009A493E">
              <w:rPr>
                <w:rFonts w:cs="Calibri"/>
              </w:rPr>
              <w:br/>
              <w:t>OŠ LK B.4.2. Učenik opisuje i uspoređuje svoj likovni ili vizualni rad i radove drugih učenika te opisuje vlastiti doživljaj stvaranja.</w:t>
            </w:r>
          </w:p>
        </w:tc>
      </w:tr>
      <w:tr w:rsidR="00803455" w:rsidRPr="009A493E" w14:paraId="201FA27A" w14:textId="77777777" w:rsidTr="00BA4AB5">
        <w:trPr>
          <w:gridAfter w:val="1"/>
          <w:wAfter w:w="7" w:type="dxa"/>
          <w:trHeight w:val="1147"/>
        </w:trPr>
        <w:tc>
          <w:tcPr>
            <w:tcW w:w="2544" w:type="dxa"/>
            <w:shd w:val="clear" w:color="auto" w:fill="C5E0B3" w:themeFill="accent6" w:themeFillTint="66"/>
          </w:tcPr>
          <w:p w14:paraId="2087C20A" w14:textId="77777777" w:rsidR="003D13A7" w:rsidRPr="009A493E" w:rsidRDefault="003D13A7" w:rsidP="00D36E0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6E7CAF8C" w14:textId="6C559D67" w:rsidR="00A8217C" w:rsidRPr="009A493E" w:rsidRDefault="0021336C" w:rsidP="00A8217C">
            <w:pPr>
              <w:contextualSpacing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Priprema za završnu priredbu</w:t>
            </w:r>
          </w:p>
          <w:p w14:paraId="5F127586" w14:textId="1AEBF138" w:rsidR="00A8217C" w:rsidRPr="009A493E" w:rsidRDefault="00A8217C" w:rsidP="00A8217C">
            <w:pPr>
              <w:contextualSpacing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P</w:t>
            </w:r>
            <w:r w:rsidR="0021336C" w:rsidRPr="009A493E">
              <w:rPr>
                <w:rFonts w:asciiTheme="minorHAnsi" w:hAnsiTheme="minorHAnsi" w:cstheme="minorHAnsi"/>
              </w:rPr>
              <w:t>riprema za završnu priredbu</w:t>
            </w:r>
          </w:p>
          <w:p w14:paraId="1E8B35B9" w14:textId="4C3F3C07" w:rsidR="003D13A7" w:rsidRPr="009A493E" w:rsidRDefault="0021336C" w:rsidP="00A8217C">
            <w:pPr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Kako nam je bilo</w:t>
            </w:r>
          </w:p>
          <w:p w14:paraId="63B2805C" w14:textId="0B14742B" w:rsidR="00C82969" w:rsidRPr="009A493E" w:rsidRDefault="00C82969" w:rsidP="00E234FF">
            <w:pPr>
              <w:rPr>
                <w:rFonts w:cs="Calibri"/>
              </w:rPr>
            </w:pPr>
            <w:r w:rsidRPr="009A493E">
              <w:rPr>
                <w:rFonts w:cs="Calibri"/>
              </w:rPr>
              <w:t>OSOBNI I SOCIJALNI RAZVOJ</w:t>
            </w:r>
          </w:p>
          <w:p w14:paraId="2CB5D7BA" w14:textId="77777777" w:rsidR="00E234FF" w:rsidRPr="009A493E" w:rsidRDefault="00E234FF" w:rsidP="00E234FF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 xml:space="preserve">osr A.2.1. Razvija sliku o sebi. </w:t>
            </w:r>
          </w:p>
          <w:p w14:paraId="5721C7D2" w14:textId="77777777" w:rsidR="00E234FF" w:rsidRPr="009A493E" w:rsidRDefault="00E234FF" w:rsidP="00E234FF">
            <w:pPr>
              <w:pStyle w:val="TableParagraph"/>
              <w:ind w:left="0" w:right="568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osr A.2.2. Upravlja emocijama i ponašanjem.</w:t>
            </w:r>
          </w:p>
          <w:p w14:paraId="45FBA78B" w14:textId="77777777" w:rsidR="00E234FF" w:rsidRPr="009A493E" w:rsidRDefault="00E234FF" w:rsidP="00E234FF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 xml:space="preserve">osr A.2.3. Razvija osobne potencijale. </w:t>
            </w:r>
          </w:p>
          <w:p w14:paraId="4C3EC796" w14:textId="562FD382" w:rsidR="00E234FF" w:rsidRPr="009A493E" w:rsidRDefault="00E234FF" w:rsidP="00C82969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 xml:space="preserve">osr A.2.4. Razvija radne navike. </w:t>
            </w:r>
          </w:p>
          <w:p w14:paraId="1F7BA16E" w14:textId="77777777" w:rsidR="00E234FF" w:rsidRPr="009A493E" w:rsidRDefault="00E234FF" w:rsidP="00E234FF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osr B.2.1. Opisuje i uvažava potrebe i osjećaje drugih.</w:t>
            </w:r>
          </w:p>
          <w:p w14:paraId="64ECCDED" w14:textId="77777777" w:rsidR="00E234FF" w:rsidRPr="009A493E" w:rsidRDefault="00E234FF" w:rsidP="00E234FF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 xml:space="preserve">osr B.2.2. Razvija komunikacijske kompetencije. </w:t>
            </w:r>
          </w:p>
          <w:p w14:paraId="337985F0" w14:textId="0706D708" w:rsidR="00E234FF" w:rsidRPr="009A493E" w:rsidRDefault="00E234FF" w:rsidP="00C82969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osr B.2.4. Suradnički uči i radi u timu.</w:t>
            </w:r>
          </w:p>
          <w:p w14:paraId="5814246C" w14:textId="77777777" w:rsidR="00E234FF" w:rsidRPr="009A493E" w:rsidRDefault="00E234FF" w:rsidP="00E234FF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 xml:space="preserve">osr C.2.3. Pridonosi razredu i školi. </w:t>
            </w:r>
          </w:p>
          <w:p w14:paraId="17C63414" w14:textId="77777777" w:rsidR="00E234FF" w:rsidRPr="009A493E" w:rsidRDefault="00E234FF" w:rsidP="00E234FF">
            <w:pPr>
              <w:pStyle w:val="TableParagraph"/>
              <w:ind w:left="0" w:right="21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osr C.2.4. Razvija kulturni i nacionalni identitet zajedništvom i pripadnošću skupini.</w:t>
            </w:r>
          </w:p>
          <w:p w14:paraId="1276643A" w14:textId="0BE957EF" w:rsidR="00E234FF" w:rsidRPr="009A493E" w:rsidRDefault="00C82969" w:rsidP="00E234F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PODUZETNIŠTVO</w:t>
            </w:r>
          </w:p>
          <w:p w14:paraId="45AB0FDF" w14:textId="77777777" w:rsidR="00E234FF" w:rsidRPr="009A493E" w:rsidRDefault="00E234FF" w:rsidP="00E234F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pod B.2.2. Planira i upravlja aktivnostima.</w:t>
            </w:r>
          </w:p>
          <w:p w14:paraId="2CF67785" w14:textId="3B6F2A1F" w:rsidR="00E234FF" w:rsidRPr="009A493E" w:rsidRDefault="006E1A5A" w:rsidP="00E234FF">
            <w:pPr>
              <w:pStyle w:val="TableParagraph"/>
              <w:ind w:left="0" w:right="120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UČITI KAKO UČITI</w:t>
            </w:r>
          </w:p>
          <w:p w14:paraId="5D0789DC" w14:textId="77777777" w:rsidR="00E234FF" w:rsidRPr="009A493E" w:rsidRDefault="00E234FF" w:rsidP="00E234FF">
            <w:pPr>
              <w:rPr>
                <w:rFonts w:cs="Calibri"/>
              </w:rPr>
            </w:pPr>
            <w:r w:rsidRPr="009A493E">
              <w:rPr>
                <w:rFonts w:cs="Calibri"/>
              </w:rPr>
              <w:t>uku A.2.1. Uz podršku učitelja ili samostalno traži nove informacije iz različitih izvora i uspješno ih primjenjuje pri rješavanju problema.</w:t>
            </w:r>
          </w:p>
          <w:p w14:paraId="0540B496" w14:textId="77777777" w:rsidR="00E234FF" w:rsidRPr="009A493E" w:rsidRDefault="00E234FF" w:rsidP="00E234FF">
            <w:pPr>
              <w:rPr>
                <w:rFonts w:cs="Calibri"/>
              </w:rPr>
            </w:pPr>
            <w:r w:rsidRPr="009A493E">
              <w:rPr>
                <w:rFonts w:cs="Calibri"/>
              </w:rPr>
              <w:t>uku A.2.3. Učenik se koristi kreativnošću za oblikovanje svojih ideja i pristupa rješavanju problema.</w:t>
            </w:r>
          </w:p>
          <w:p w14:paraId="1E5C950B" w14:textId="77777777" w:rsidR="00E234FF" w:rsidRPr="009A493E" w:rsidRDefault="00E234FF" w:rsidP="00E234FF">
            <w:pPr>
              <w:pStyle w:val="TableParagraph"/>
              <w:ind w:left="0"/>
              <w:rPr>
                <w:rFonts w:cstheme="minorHAnsi"/>
              </w:rPr>
            </w:pPr>
            <w:r w:rsidRPr="009A493E">
              <w:t>uku A.2.4. Učenik razlikuje činjenice od mišljenja i sposoban je usporediti različite ideje.</w:t>
            </w:r>
          </w:p>
          <w:p w14:paraId="6D96361B" w14:textId="77777777" w:rsidR="00E234FF" w:rsidRPr="009A493E" w:rsidRDefault="00E234FF" w:rsidP="00E234FF">
            <w:pPr>
              <w:rPr>
                <w:rFonts w:cs="Calibri"/>
              </w:rPr>
            </w:pPr>
            <w:r w:rsidRPr="009A493E">
              <w:rPr>
                <w:rFonts w:cs="Calibri"/>
              </w:rPr>
              <w:t>uku D.2.2. Učenik ostvaruje dobru komunikaciju s drugima, uspješno surađuje u različitim situacijama i spreman je zatražiti i ponuditi pomoć.</w:t>
            </w:r>
          </w:p>
          <w:p w14:paraId="3364C05F" w14:textId="32763609" w:rsidR="00E234FF" w:rsidRPr="009A493E" w:rsidRDefault="006947B5" w:rsidP="006947B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GRAĐANSKI ODGOJ I OBRAZOVANJE</w:t>
            </w:r>
          </w:p>
          <w:p w14:paraId="3B34CEA2" w14:textId="77777777" w:rsidR="00E234FF" w:rsidRPr="009A493E" w:rsidRDefault="00E234FF" w:rsidP="00E234FF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goo C.2.1. Sudjeluje u unaprjeđenju života i rada škole.</w:t>
            </w:r>
          </w:p>
          <w:p w14:paraId="73E7F9AF" w14:textId="77777777" w:rsidR="00E234FF" w:rsidRPr="009A493E" w:rsidRDefault="00E234FF" w:rsidP="00E234FF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goo C.2.2. Promiče solidarnost u školi.</w:t>
            </w:r>
          </w:p>
          <w:p w14:paraId="2562B0CD" w14:textId="77777777" w:rsidR="00E234FF" w:rsidRPr="009A493E" w:rsidRDefault="00E234FF" w:rsidP="00E234FF">
            <w:pPr>
              <w:pStyle w:val="TableParagraph"/>
              <w:ind w:left="2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goo C.2.3. Promiče kvalitetu života u školi i demokratizaciju škole.</w:t>
            </w:r>
          </w:p>
          <w:p w14:paraId="5625769F" w14:textId="77777777" w:rsidR="00E234FF" w:rsidRPr="009A493E" w:rsidRDefault="00E234FF" w:rsidP="00E234FF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goo C.2.4. Promiče razvoj školske kulture i demokratizaciju škole.</w:t>
            </w:r>
          </w:p>
          <w:p w14:paraId="414466BE" w14:textId="5A3597C1" w:rsidR="00E234FF" w:rsidRPr="009A493E" w:rsidRDefault="006947B5" w:rsidP="00E234FF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lastRenderedPageBreak/>
              <w:t>ZDRAVLJE</w:t>
            </w:r>
          </w:p>
          <w:p w14:paraId="7826679A" w14:textId="44D79974" w:rsidR="00E234FF" w:rsidRPr="009A493E" w:rsidRDefault="00E234FF" w:rsidP="00E234FF">
            <w:pPr>
              <w:pStyle w:val="TableParagraph"/>
              <w:ind w:left="0" w:right="308"/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B.2.1.B Prepoznaje i procjenjuje vršnjačke odnose.</w:t>
            </w:r>
          </w:p>
          <w:p w14:paraId="69F2BBE8" w14:textId="25DA95ED" w:rsidR="00A8217C" w:rsidRPr="009A493E" w:rsidRDefault="00E234FF" w:rsidP="00E234FF">
            <w:pPr>
              <w:rPr>
                <w:rFonts w:asciiTheme="minorHAnsi" w:hAnsiTheme="minorHAnsi" w:cstheme="minorHAnsi"/>
              </w:rPr>
            </w:pPr>
            <w:r w:rsidRPr="009A493E">
              <w:rPr>
                <w:rFonts w:asciiTheme="minorHAnsi" w:hAnsiTheme="minorHAnsi" w:cstheme="minorHAnsi"/>
              </w:rPr>
              <w:t>B.2.2.A Prepoznaje i opisuje razvojne promjene u sebi i drugima.</w:t>
            </w:r>
          </w:p>
        </w:tc>
      </w:tr>
      <w:tr w:rsidR="00803455" w:rsidRPr="009A493E" w14:paraId="3C44410F" w14:textId="77777777" w:rsidTr="00BA4AB5">
        <w:trPr>
          <w:gridAfter w:val="1"/>
          <w:wAfter w:w="7" w:type="dxa"/>
          <w:trHeight w:val="832"/>
        </w:trPr>
        <w:tc>
          <w:tcPr>
            <w:tcW w:w="2544" w:type="dxa"/>
            <w:shd w:val="clear" w:color="auto" w:fill="C5E0B3" w:themeFill="accent6" w:themeFillTint="66"/>
          </w:tcPr>
          <w:p w14:paraId="78A8EB13" w14:textId="77777777" w:rsidR="003D13A7" w:rsidRPr="009A493E" w:rsidRDefault="003D13A7" w:rsidP="00D36E0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034F200F" w14:textId="77777777" w:rsidR="003D13A7" w:rsidRPr="009A493E" w:rsidRDefault="003D13A7" w:rsidP="00D36E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OČEKIVANJA</w:t>
            </w:r>
          </w:p>
          <w:p w14:paraId="0D8D7F26" w14:textId="77777777" w:rsidR="003D13A7" w:rsidRPr="009A493E" w:rsidRDefault="003D13A7" w:rsidP="00D36E0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9A493E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40" w:type="dxa"/>
            <w:gridSpan w:val="9"/>
            <w:shd w:val="clear" w:color="auto" w:fill="FFFFFF" w:themeFill="background1"/>
          </w:tcPr>
          <w:p w14:paraId="6CD5B99D" w14:textId="05B5FB43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5E3EA78E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24AEE59A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A.2.1. Razvija sliku o sebi.</w:t>
            </w:r>
          </w:p>
          <w:p w14:paraId="64AB17D0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A.2.2. Upravlja emocijama i ponašanjem.</w:t>
            </w:r>
          </w:p>
          <w:p w14:paraId="12BD82B9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A.2.3. Razvija osobne potencijale.</w:t>
            </w:r>
          </w:p>
          <w:p w14:paraId="0B4CA5DD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A.2.4. Razvija radne navike.</w:t>
            </w:r>
          </w:p>
          <w:p w14:paraId="1683BAAC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B – JA I DRUGI</w:t>
            </w:r>
          </w:p>
          <w:p w14:paraId="569D127A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B.2.1. Opisuje i uvažava potrebe i osjećaje drugih.</w:t>
            </w:r>
          </w:p>
          <w:p w14:paraId="7D6F8B82" w14:textId="407501C6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B.2.2. Razvija komunikacijske kompetencije.</w:t>
            </w:r>
          </w:p>
          <w:p w14:paraId="63D1E876" w14:textId="06CFE76A" w:rsidR="00BA57ED" w:rsidRPr="009A493E" w:rsidRDefault="00BA57ED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eastAsia="Times New Roman" w:cs="Calibri"/>
                <w:lang w:val="hr-HR" w:eastAsia="hr-HR"/>
              </w:rPr>
              <w:t>osr B.2.3. Razvija strategije rješavanja sukoba.</w:t>
            </w:r>
          </w:p>
          <w:p w14:paraId="3B47E90C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B.2.4. Suradnički uči i radi u timu.</w:t>
            </w:r>
          </w:p>
          <w:p w14:paraId="50C43DB6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13804C7B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C.2.2. Prihvaća i obrazlaže važnost društvenih normi i pravila.</w:t>
            </w:r>
          </w:p>
          <w:p w14:paraId="3C02CA99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C.2.3. Pridonosi razredu i školi.</w:t>
            </w:r>
          </w:p>
          <w:p w14:paraId="52232719" w14:textId="5BBF950D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osr C.2.4. Razvija kulturni i nacionalni identitet zajedništvom i pripadnošću skupini.</w:t>
            </w:r>
          </w:p>
          <w:p w14:paraId="299FC9EB" w14:textId="207FC70F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61043BC0" w14:textId="163603FD" w:rsidR="007826D4" w:rsidRPr="009A493E" w:rsidRDefault="007826D4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A </w:t>
            </w:r>
            <w:r w:rsidR="00917724"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–</w:t>
            </w: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</w:t>
            </w:r>
            <w:r w:rsidR="00917724"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LJUDSKA PRAVA</w:t>
            </w:r>
          </w:p>
          <w:p w14:paraId="3143AF97" w14:textId="0CB413EB" w:rsidR="00BF37B6" w:rsidRPr="009A493E" w:rsidRDefault="00BF37B6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eastAsia="Times New Roman" w:cs="Calibri"/>
                <w:lang w:val="hr-HR" w:eastAsia="hr-HR"/>
              </w:rPr>
              <w:t>goo A.2.2. Aktivno zastupa ljudska prava.</w:t>
            </w:r>
          </w:p>
          <w:p w14:paraId="095D63C4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DEMOKRACIJA</w:t>
            </w:r>
          </w:p>
          <w:p w14:paraId="5EC8F8E5" w14:textId="644D4C79" w:rsidR="003D13A7" w:rsidRPr="009A493E" w:rsidRDefault="00BF37B6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eastAsia="Times New Roman" w:cs="Calibri"/>
                <w:lang w:val="hr-HR" w:eastAsia="hr-HR"/>
              </w:rPr>
              <w:t>goo B.2.1. Promiče pravila demokratske zajednice.</w:t>
            </w:r>
          </w:p>
          <w:p w14:paraId="5F0146DA" w14:textId="4AE133EA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3C91730C" w14:textId="32F76170" w:rsidR="00BF37B6" w:rsidRPr="009A493E" w:rsidRDefault="00BF37B6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eastAsia="Times New Roman" w:cs="Calibri"/>
                <w:lang w:val="hr-HR" w:eastAsia="hr-HR"/>
              </w:rPr>
              <w:t>goo C.2.2. Promiče solidarnost u školi.</w:t>
            </w:r>
          </w:p>
          <w:p w14:paraId="755DC518" w14:textId="60EE15C1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C.2.3. Promiče kvalitetu života u školi i demokratizaciju škole.</w:t>
            </w:r>
          </w:p>
          <w:p w14:paraId="28C565E8" w14:textId="79E494C5" w:rsidR="002116FA" w:rsidRPr="009A493E" w:rsidRDefault="002116FA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goo C.2.4. Promiče razvoj školske kulture i demokratizaciju škole.</w:t>
            </w:r>
          </w:p>
          <w:p w14:paraId="295F2820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42931796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1. PRIMJENA STRATEGIJA UČENJA I UPRAVLJANJA INFORMACIJAMA</w:t>
            </w:r>
          </w:p>
          <w:p w14:paraId="1FFCA5AB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A.2.1. Uz podršku učitelja ili samostalno traži nove informacije iz različitih izvora i uspješno ih primjenjuje pri rješavanju problema.</w:t>
            </w:r>
          </w:p>
          <w:p w14:paraId="3A6C523C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A.2.2. Učenik primjenjuje strategije učenja i rješava probleme u svim  područjima učenja uz praćenje i podršku učitelja.</w:t>
            </w:r>
          </w:p>
          <w:p w14:paraId="689B9BB7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A.2.3. Učenik se koristi kreativnošću za oblikovanje svojih ideja i pristupa rješavanju problema.</w:t>
            </w:r>
          </w:p>
          <w:p w14:paraId="34B1A61B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A.2.4. Učenik razlikuje činjenice od mišljenja i sposoban je usporediti različite ideje.</w:t>
            </w:r>
          </w:p>
          <w:p w14:paraId="1E3E1F7F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2. UPRAVLJANJE SVOJIM UČENJEM</w:t>
            </w:r>
          </w:p>
          <w:p w14:paraId="504AFBC4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B.2.1. Uz podršku učitelja učenik određuje ciljeve učenja, odabire pristup učenju te planira učenje.</w:t>
            </w:r>
          </w:p>
          <w:p w14:paraId="685FA74C" w14:textId="1C3C7145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B.2.2. Na poticaj učitelja učenik prati svoje učenje i napredovanje tijekom učenja.</w:t>
            </w:r>
          </w:p>
          <w:p w14:paraId="38A1F4F6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uku B.2.4. Na poticaj učitelja, ali i samostalno, učenik samovrednuje proces učenja i svoje rezultate te procjenjuje ostvareni napredak.</w:t>
            </w:r>
          </w:p>
          <w:p w14:paraId="383F5FDA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3. UPRAVLJANJE EMOCIJAMA I MOTIVACIJOM U UČENJU</w:t>
            </w:r>
          </w:p>
          <w:p w14:paraId="724D09E8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C.2.1. Učenik može objasniti vrijednost učenja za svoj život.</w:t>
            </w:r>
          </w:p>
          <w:p w14:paraId="1081EFB6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C.2.2. Učenik iskazuje pozitivna i visoka očekivanja i vjeruje u svoj uspjeh u učenju.</w:t>
            </w:r>
          </w:p>
          <w:p w14:paraId="63D5D848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C.2.3. Učenik iskazuje interes za različita područja, preuzima odgovornost za svoje učenje i ustraje u učenju.</w:t>
            </w:r>
          </w:p>
          <w:p w14:paraId="1DD720B8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610EEF29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4. STVARANJE OKRUŽJA ZA UČENJE</w:t>
            </w:r>
          </w:p>
          <w:p w14:paraId="14F9DA34" w14:textId="77777777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D.2.1. Učenik stvara prikladno fizičko okružje za učenje s ciljem poboljšanja koncentracije i motivacije.</w:t>
            </w:r>
          </w:p>
          <w:p w14:paraId="5034BC5B" w14:textId="5EF3B0DA" w:rsidR="003D13A7" w:rsidRPr="009A493E" w:rsidRDefault="003D13A7" w:rsidP="003D13A7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uku D.2.2. Učenik ostvaruje dobru komunikaciju s drugima, uspješno surađuje u različitim situacijama i spreman je zatražiti i ponuditi pomoć.</w:t>
            </w:r>
          </w:p>
          <w:p w14:paraId="122AC322" w14:textId="59916CC1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3B061728" w14:textId="5D3D0614" w:rsidR="00F11FC1" w:rsidRPr="009A493E" w:rsidRDefault="00F11FC1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tbl>
            <w:tblPr>
              <w:tblW w:w="5989" w:type="dxa"/>
              <w:tblLayout w:type="fixed"/>
              <w:tblLook w:val="04A0" w:firstRow="1" w:lastRow="0" w:firstColumn="1" w:lastColumn="0" w:noHBand="0" w:noVBand="1"/>
            </w:tblPr>
            <w:tblGrid>
              <w:gridCol w:w="5989"/>
            </w:tblGrid>
            <w:tr w:rsidR="00803455" w:rsidRPr="009A493E" w14:paraId="0A6B50EE" w14:textId="77777777" w:rsidTr="000F7440">
              <w:trPr>
                <w:trHeight w:val="300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F2216" w14:textId="77777777" w:rsidR="00F11FC1" w:rsidRPr="009A493E" w:rsidRDefault="00F11FC1" w:rsidP="00F11FC1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9A493E">
                    <w:rPr>
                      <w:rFonts w:eastAsia="Times New Roman" w:cs="Calibri"/>
                      <w:lang w:val="hr-HR" w:eastAsia="hr-HR"/>
                    </w:rPr>
                    <w:t>odr A.2.1. Razlikuje pozitivne i negativne utjecaje čovjeka na prirodu i okoliš.</w:t>
                  </w:r>
                </w:p>
              </w:tc>
            </w:tr>
            <w:tr w:rsidR="00803455" w:rsidRPr="009A493E" w14:paraId="42583C8F" w14:textId="77777777" w:rsidTr="000F7440">
              <w:trPr>
                <w:trHeight w:val="300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C7102" w14:textId="77777777" w:rsidR="00F11FC1" w:rsidRPr="009A493E" w:rsidRDefault="00F11FC1" w:rsidP="00F11FC1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9A493E">
                    <w:rPr>
                      <w:rFonts w:eastAsia="Times New Roman" w:cs="Calibri"/>
                      <w:lang w:val="hr-HR" w:eastAsia="hr-HR"/>
                    </w:rPr>
                    <w:t>odr A.2.2. Uočava da u prirodi postoji međudjelovanje i međuovisnost.</w:t>
                  </w:r>
                </w:p>
              </w:tc>
            </w:tr>
          </w:tbl>
          <w:p w14:paraId="57817A8E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DOBROBIT</w:t>
            </w:r>
          </w:p>
          <w:p w14:paraId="1D4772FA" w14:textId="6DD07386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odr C.2.1. Solidaran je i empatičan u odnosu prema ljudima i drugim živim bićima.</w:t>
            </w:r>
          </w:p>
          <w:p w14:paraId="70ECCD32" w14:textId="25DD3BAD" w:rsidR="006433EE" w:rsidRPr="009A493E" w:rsidRDefault="006433EE" w:rsidP="003D13A7">
            <w:pPr>
              <w:rPr>
                <w:rFonts w:eastAsia="Times New Roman" w:cs="Calibri"/>
                <w:lang w:val="hr-HR" w:eastAsia="hr-HR"/>
              </w:rPr>
            </w:pPr>
            <w:r w:rsidRPr="009A493E">
              <w:rPr>
                <w:rFonts w:eastAsia="Times New Roman" w:cs="Calibri"/>
                <w:lang w:val="hr-HR" w:eastAsia="hr-HR"/>
              </w:rPr>
              <w:t>odr C.2.3. Prepoznaje važnost očuvanja okoliša za opću dobrobit.</w:t>
            </w:r>
          </w:p>
          <w:p w14:paraId="65CCC383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7B755978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5FF64B79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A.2.2.B Primjenjuje pravilnu tjelesnu aktivnost sukladno svojim sposobnostima, afinitetima i zdravstvenom stanju.</w:t>
            </w:r>
          </w:p>
          <w:p w14:paraId="06BA5CF8" w14:textId="2C31572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tbl>
            <w:tblPr>
              <w:tblW w:w="10121" w:type="dxa"/>
              <w:tblLayout w:type="fixed"/>
              <w:tblLook w:val="04A0" w:firstRow="1" w:lastRow="0" w:firstColumn="1" w:lastColumn="0" w:noHBand="0" w:noVBand="1"/>
            </w:tblPr>
            <w:tblGrid>
              <w:gridCol w:w="9880"/>
              <w:gridCol w:w="241"/>
            </w:tblGrid>
            <w:tr w:rsidR="00803455" w:rsidRPr="009A493E" w14:paraId="2B9714C8" w14:textId="77777777" w:rsidTr="000F7440">
              <w:trPr>
                <w:gridAfter w:val="1"/>
                <w:wAfter w:w="236" w:type="dxa"/>
                <w:trHeight w:val="300"/>
              </w:trPr>
              <w:tc>
                <w:tcPr>
                  <w:tcW w:w="9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D77BB" w14:textId="0277DB20" w:rsidR="00F33F31" w:rsidRPr="009A493E" w:rsidRDefault="00F33F31" w:rsidP="00F33F31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9A493E">
                    <w:rPr>
                      <w:rFonts w:eastAsia="Times New Roman" w:cs="Calibri"/>
                      <w:lang w:val="hr-HR" w:eastAsia="hr-HR"/>
                    </w:rPr>
                    <w:t xml:space="preserve">B.2.1.B Prepoznaje i procjenjuje vršnjačke odnose. </w:t>
                  </w:r>
                </w:p>
              </w:tc>
            </w:tr>
            <w:tr w:rsidR="00803455" w:rsidRPr="009A493E" w14:paraId="7FF5A914" w14:textId="77777777" w:rsidTr="000F7440">
              <w:trPr>
                <w:trHeight w:val="300"/>
              </w:trPr>
              <w:tc>
                <w:tcPr>
                  <w:tcW w:w="9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4F9F2" w14:textId="3179C320" w:rsidR="00F33F31" w:rsidRPr="009A493E" w:rsidRDefault="00F33F31" w:rsidP="00F33F31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9A493E">
                    <w:rPr>
                      <w:rFonts w:eastAsia="Times New Roman" w:cs="Calibri"/>
                      <w:lang w:val="hr-HR" w:eastAsia="hr-HR"/>
                    </w:rPr>
                    <w:t xml:space="preserve">B.2.2.A Prepoznaje i opisuje razvojne promjene u sebi i drugima. </w:t>
                  </w:r>
                </w:p>
              </w:tc>
            </w:tr>
            <w:tr w:rsidR="00803455" w:rsidRPr="009A493E" w14:paraId="3BF386D4" w14:textId="77777777" w:rsidTr="000F7440">
              <w:trPr>
                <w:gridAfter w:val="1"/>
                <w:wAfter w:w="236" w:type="dxa"/>
                <w:trHeight w:val="300"/>
              </w:trPr>
              <w:tc>
                <w:tcPr>
                  <w:tcW w:w="9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46140" w14:textId="6F05A382" w:rsidR="00F33F31" w:rsidRPr="009A493E" w:rsidRDefault="00F33F31" w:rsidP="00F33F31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9A493E">
                    <w:rPr>
                      <w:rFonts w:eastAsia="Times New Roman" w:cs="Calibri"/>
                      <w:lang w:val="hr-HR" w:eastAsia="hr-HR"/>
                    </w:rPr>
                    <w:t>B.2.2.C Uspoređuje i podržava različitosti.</w:t>
                  </w:r>
                </w:p>
              </w:tc>
            </w:tr>
          </w:tbl>
          <w:p w14:paraId="13C16134" w14:textId="77777777" w:rsidR="003D13A7" w:rsidRPr="009A493E" w:rsidRDefault="003D13A7" w:rsidP="003D13A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7CBACC99" w14:textId="77777777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A – FUNKCIONALNA I ODGOVORNA UPORABA IKT-a</w:t>
            </w:r>
          </w:p>
          <w:p w14:paraId="2547F914" w14:textId="77777777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A.2.1. Učenik prema savjetu odabire odgovarajuću digitalnu tehnologiju za izvršavanje zadatka.</w:t>
            </w:r>
          </w:p>
          <w:p w14:paraId="552B3288" w14:textId="77777777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A.2.2. Učenik se samostalno koristi njemu poznatim uređajima i programima.</w:t>
            </w:r>
          </w:p>
          <w:p w14:paraId="753E6312" w14:textId="3A380DBB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ikt A.2.3. Učenik se odgovorno i sigurno koristi programima i uređajima.</w:t>
            </w:r>
          </w:p>
          <w:p w14:paraId="13739029" w14:textId="3A395788" w:rsidR="00F65A1F" w:rsidRPr="009A493E" w:rsidRDefault="00F65A1F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B – KOMUNIKACIJA I SURADNJA U DIGITALNOME OKRUŽENJU</w:t>
            </w:r>
          </w:p>
          <w:p w14:paraId="44DFC829" w14:textId="430B83E5" w:rsidR="00E97960" w:rsidRPr="009A493E" w:rsidRDefault="00E97960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eastAsia="Times New Roman" w:cs="Calibri"/>
                <w:lang w:val="hr-HR" w:eastAsia="hr-HR"/>
              </w:rPr>
              <w:t>ikt B.2.3. Učenik primjenjuje komunikacijska pravila u digitalnome okružju.</w:t>
            </w:r>
          </w:p>
          <w:p w14:paraId="50723431" w14:textId="77777777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D – STVARALAŠTVO I INOVATIVNOST U DIGITALNOME OKRUŽJU</w:t>
            </w:r>
          </w:p>
          <w:p w14:paraId="48491A23" w14:textId="129E88D7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ikt D.2.1. Učenik se izražava kreativno i planira svoje djelovanje jednostavnim metodama za poticanje kreativnosti u IKT okružju.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03455" w:rsidRPr="009A493E" w14:paraId="2D110079" w14:textId="77777777" w:rsidTr="000F7440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068CB" w14:textId="0F4EA3CA" w:rsidR="004678A5" w:rsidRPr="009A493E" w:rsidRDefault="000E688C" w:rsidP="000E688C">
                  <w:pPr>
                    <w:widowControl/>
                    <w:autoSpaceDE/>
                    <w:autoSpaceDN/>
                    <w:rPr>
                      <w:rFonts w:eastAsia="Times New Roman" w:cs="Calibri"/>
                      <w:lang w:val="hr-HR" w:eastAsia="hr-HR"/>
                    </w:rPr>
                  </w:pPr>
                  <w:r w:rsidRPr="009A493E">
                    <w:rPr>
                      <w:rFonts w:eastAsia="Times New Roman" w:cs="Calibri"/>
                      <w:lang w:val="hr-HR" w:eastAsia="hr-HR"/>
                    </w:rPr>
                    <w:lastRenderedPageBreak/>
                    <w:t>ikt D.2.3. Učenik sam ili u suradnji s drugima preoblikuje postojeća digitalna rješenja ili stvara nove uratke i smišlja ideje.</w:t>
                  </w:r>
                </w:p>
              </w:tc>
            </w:tr>
          </w:tbl>
          <w:p w14:paraId="3E0D7014" w14:textId="77777777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249193F9" w14:textId="77777777" w:rsidR="003D13A7" w:rsidRPr="009A493E" w:rsidRDefault="003D13A7" w:rsidP="003D13A7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PROMIŠLJAJ PODUZETNIČKI</w:t>
            </w:r>
          </w:p>
          <w:p w14:paraId="622D3ABC" w14:textId="77777777" w:rsidR="003D13A7" w:rsidRPr="009A493E" w:rsidRDefault="003D13A7" w:rsidP="002116FA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pod A.2.1. Primjenjuje inovativna i kreativna rješenja.</w:t>
            </w:r>
          </w:p>
          <w:p w14:paraId="0778D53F" w14:textId="77777777" w:rsidR="004678A5" w:rsidRPr="009A493E" w:rsidRDefault="004678A5" w:rsidP="002116FA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DJELUJ PODUZETNIČKI</w:t>
            </w:r>
          </w:p>
          <w:p w14:paraId="1D7212B4" w14:textId="382B4324" w:rsidR="004678A5" w:rsidRPr="009A493E" w:rsidRDefault="004678A5" w:rsidP="002116FA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9A493E">
              <w:rPr>
                <w:rFonts w:eastAsia="Times New Roman" w:cs="Calibri"/>
                <w:lang w:val="hr-HR" w:eastAsia="hr-HR"/>
              </w:rPr>
              <w:t>pod B.2.2. Planira i upravlja aktivnostima.</w:t>
            </w:r>
          </w:p>
        </w:tc>
      </w:tr>
    </w:tbl>
    <w:p w14:paraId="5A994570" w14:textId="77777777" w:rsidR="002E57CE" w:rsidRPr="009A493E" w:rsidRDefault="002E57CE"/>
    <w:sectPr w:rsidR="002E57CE" w:rsidRPr="009A493E" w:rsidSect="00902173">
      <w:pgSz w:w="16838" w:h="11906" w:orient="landscape"/>
      <w:pgMar w:top="568" w:right="144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EAFE" w14:textId="77777777" w:rsidR="00E96EE5" w:rsidRDefault="00E96EE5" w:rsidP="008669E5">
      <w:r>
        <w:separator/>
      </w:r>
    </w:p>
  </w:endnote>
  <w:endnote w:type="continuationSeparator" w:id="0">
    <w:p w14:paraId="2C782FC7" w14:textId="77777777" w:rsidR="00E96EE5" w:rsidRDefault="00E96EE5" w:rsidP="008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DD76" w14:textId="77777777" w:rsidR="00E96EE5" w:rsidRDefault="00E96EE5" w:rsidP="008669E5">
      <w:r>
        <w:separator/>
      </w:r>
    </w:p>
  </w:footnote>
  <w:footnote w:type="continuationSeparator" w:id="0">
    <w:p w14:paraId="3D1EE697" w14:textId="77777777" w:rsidR="00E96EE5" w:rsidRDefault="00E96EE5" w:rsidP="0086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9FE"/>
    <w:multiLevelType w:val="hybridMultilevel"/>
    <w:tmpl w:val="28F2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6F8E"/>
    <w:multiLevelType w:val="hybridMultilevel"/>
    <w:tmpl w:val="92985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5E8A"/>
    <w:multiLevelType w:val="hybridMultilevel"/>
    <w:tmpl w:val="0088C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61AD2"/>
    <w:multiLevelType w:val="hybridMultilevel"/>
    <w:tmpl w:val="9288D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79B8"/>
    <w:multiLevelType w:val="hybridMultilevel"/>
    <w:tmpl w:val="87F42948"/>
    <w:lvl w:ilvl="0" w:tplc="309C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8201">
    <w:abstractNumId w:val="2"/>
  </w:num>
  <w:num w:numId="2" w16cid:durableId="530413707">
    <w:abstractNumId w:val="0"/>
  </w:num>
  <w:num w:numId="3" w16cid:durableId="476410545">
    <w:abstractNumId w:val="1"/>
  </w:num>
  <w:num w:numId="4" w16cid:durableId="590242663">
    <w:abstractNumId w:val="3"/>
  </w:num>
  <w:num w:numId="5" w16cid:durableId="1891913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0"/>
    <w:rsid w:val="00000888"/>
    <w:rsid w:val="00016324"/>
    <w:rsid w:val="000219A2"/>
    <w:rsid w:val="0003314F"/>
    <w:rsid w:val="00036E49"/>
    <w:rsid w:val="000538D8"/>
    <w:rsid w:val="00060729"/>
    <w:rsid w:val="00064051"/>
    <w:rsid w:val="00066B10"/>
    <w:rsid w:val="000826D7"/>
    <w:rsid w:val="0009654C"/>
    <w:rsid w:val="00096B5D"/>
    <w:rsid w:val="000A2A76"/>
    <w:rsid w:val="000A428C"/>
    <w:rsid w:val="000C7452"/>
    <w:rsid w:val="000D3F63"/>
    <w:rsid w:val="000E2608"/>
    <w:rsid w:val="000E5EB6"/>
    <w:rsid w:val="000E688C"/>
    <w:rsid w:val="000E7DB5"/>
    <w:rsid w:val="000F047D"/>
    <w:rsid w:val="000F3A25"/>
    <w:rsid w:val="000F6B0E"/>
    <w:rsid w:val="000F7AA1"/>
    <w:rsid w:val="00100257"/>
    <w:rsid w:val="0011159A"/>
    <w:rsid w:val="00111C2F"/>
    <w:rsid w:val="0011422A"/>
    <w:rsid w:val="0011428C"/>
    <w:rsid w:val="00114368"/>
    <w:rsid w:val="001164A4"/>
    <w:rsid w:val="001207E2"/>
    <w:rsid w:val="00121310"/>
    <w:rsid w:val="0013011D"/>
    <w:rsid w:val="0013017E"/>
    <w:rsid w:val="001305A8"/>
    <w:rsid w:val="001368C2"/>
    <w:rsid w:val="00143271"/>
    <w:rsid w:val="001454B2"/>
    <w:rsid w:val="0015003F"/>
    <w:rsid w:val="001531B0"/>
    <w:rsid w:val="00154C76"/>
    <w:rsid w:val="0016016A"/>
    <w:rsid w:val="00160C3F"/>
    <w:rsid w:val="0017614F"/>
    <w:rsid w:val="00182D63"/>
    <w:rsid w:val="00185B07"/>
    <w:rsid w:val="001866C0"/>
    <w:rsid w:val="00191737"/>
    <w:rsid w:val="001943E1"/>
    <w:rsid w:val="001946F1"/>
    <w:rsid w:val="001A1632"/>
    <w:rsid w:val="001A6C4E"/>
    <w:rsid w:val="001B00FC"/>
    <w:rsid w:val="001B04EB"/>
    <w:rsid w:val="001B7171"/>
    <w:rsid w:val="001C068E"/>
    <w:rsid w:val="001C10B6"/>
    <w:rsid w:val="001C2D10"/>
    <w:rsid w:val="001C4267"/>
    <w:rsid w:val="001C44A7"/>
    <w:rsid w:val="001C7491"/>
    <w:rsid w:val="001D4BF1"/>
    <w:rsid w:val="001E5748"/>
    <w:rsid w:val="001E58B0"/>
    <w:rsid w:val="001F0905"/>
    <w:rsid w:val="001F52D2"/>
    <w:rsid w:val="001F60AF"/>
    <w:rsid w:val="001F6EAC"/>
    <w:rsid w:val="0020153E"/>
    <w:rsid w:val="00204B02"/>
    <w:rsid w:val="002057E3"/>
    <w:rsid w:val="00207DC6"/>
    <w:rsid w:val="00211552"/>
    <w:rsid w:val="002116FA"/>
    <w:rsid w:val="0021336C"/>
    <w:rsid w:val="00214468"/>
    <w:rsid w:val="00223D06"/>
    <w:rsid w:val="00226123"/>
    <w:rsid w:val="00227CCC"/>
    <w:rsid w:val="00233A0C"/>
    <w:rsid w:val="00242596"/>
    <w:rsid w:val="002440AE"/>
    <w:rsid w:val="00253905"/>
    <w:rsid w:val="00256743"/>
    <w:rsid w:val="002572BB"/>
    <w:rsid w:val="00267C95"/>
    <w:rsid w:val="00273BA4"/>
    <w:rsid w:val="0027749B"/>
    <w:rsid w:val="00281076"/>
    <w:rsid w:val="00282A05"/>
    <w:rsid w:val="00287E44"/>
    <w:rsid w:val="00290873"/>
    <w:rsid w:val="00293E73"/>
    <w:rsid w:val="002A41C2"/>
    <w:rsid w:val="002B2B2E"/>
    <w:rsid w:val="002B710A"/>
    <w:rsid w:val="002C2016"/>
    <w:rsid w:val="002C72CD"/>
    <w:rsid w:val="002C792D"/>
    <w:rsid w:val="002D7008"/>
    <w:rsid w:val="002E4173"/>
    <w:rsid w:val="002E57CE"/>
    <w:rsid w:val="002F7209"/>
    <w:rsid w:val="00302D1B"/>
    <w:rsid w:val="0030320F"/>
    <w:rsid w:val="0030588B"/>
    <w:rsid w:val="00307556"/>
    <w:rsid w:val="0031662C"/>
    <w:rsid w:val="00317974"/>
    <w:rsid w:val="0032262A"/>
    <w:rsid w:val="00322663"/>
    <w:rsid w:val="00322B2C"/>
    <w:rsid w:val="00332CC3"/>
    <w:rsid w:val="00341DEB"/>
    <w:rsid w:val="00352227"/>
    <w:rsid w:val="00355113"/>
    <w:rsid w:val="00356162"/>
    <w:rsid w:val="00360AE5"/>
    <w:rsid w:val="003640C0"/>
    <w:rsid w:val="003652DB"/>
    <w:rsid w:val="00370E8F"/>
    <w:rsid w:val="003730C4"/>
    <w:rsid w:val="00373EB2"/>
    <w:rsid w:val="00375BF2"/>
    <w:rsid w:val="00383F3B"/>
    <w:rsid w:val="003952D9"/>
    <w:rsid w:val="003956A7"/>
    <w:rsid w:val="003A690C"/>
    <w:rsid w:val="003A6CE5"/>
    <w:rsid w:val="003B2433"/>
    <w:rsid w:val="003B2B45"/>
    <w:rsid w:val="003B3AED"/>
    <w:rsid w:val="003B4787"/>
    <w:rsid w:val="003C167B"/>
    <w:rsid w:val="003D13A7"/>
    <w:rsid w:val="003D143D"/>
    <w:rsid w:val="003D2E5D"/>
    <w:rsid w:val="003D37D1"/>
    <w:rsid w:val="003E390F"/>
    <w:rsid w:val="003E52BE"/>
    <w:rsid w:val="00410196"/>
    <w:rsid w:val="00417912"/>
    <w:rsid w:val="0043330D"/>
    <w:rsid w:val="00433F31"/>
    <w:rsid w:val="00450F3C"/>
    <w:rsid w:val="00460FE1"/>
    <w:rsid w:val="0046109A"/>
    <w:rsid w:val="00466265"/>
    <w:rsid w:val="004678A5"/>
    <w:rsid w:val="00472B18"/>
    <w:rsid w:val="00472BAD"/>
    <w:rsid w:val="00472F46"/>
    <w:rsid w:val="00473376"/>
    <w:rsid w:val="00473715"/>
    <w:rsid w:val="00474F9F"/>
    <w:rsid w:val="004774F2"/>
    <w:rsid w:val="00477A08"/>
    <w:rsid w:val="00480A07"/>
    <w:rsid w:val="00481352"/>
    <w:rsid w:val="00482196"/>
    <w:rsid w:val="004828CD"/>
    <w:rsid w:val="0048787F"/>
    <w:rsid w:val="00491571"/>
    <w:rsid w:val="00492E4D"/>
    <w:rsid w:val="004954C8"/>
    <w:rsid w:val="00497596"/>
    <w:rsid w:val="004A6C9C"/>
    <w:rsid w:val="004B0764"/>
    <w:rsid w:val="004B3156"/>
    <w:rsid w:val="004B4D39"/>
    <w:rsid w:val="004C01E4"/>
    <w:rsid w:val="004C6588"/>
    <w:rsid w:val="004D21A0"/>
    <w:rsid w:val="004D3EF7"/>
    <w:rsid w:val="004F13FC"/>
    <w:rsid w:val="005127D8"/>
    <w:rsid w:val="00521B9D"/>
    <w:rsid w:val="0052446E"/>
    <w:rsid w:val="005264CB"/>
    <w:rsid w:val="005412A4"/>
    <w:rsid w:val="00546CE9"/>
    <w:rsid w:val="00557388"/>
    <w:rsid w:val="00561298"/>
    <w:rsid w:val="005618F2"/>
    <w:rsid w:val="005657AF"/>
    <w:rsid w:val="00565E42"/>
    <w:rsid w:val="00575C2B"/>
    <w:rsid w:val="00575F12"/>
    <w:rsid w:val="00584D6F"/>
    <w:rsid w:val="00593EB9"/>
    <w:rsid w:val="00596531"/>
    <w:rsid w:val="005A12B3"/>
    <w:rsid w:val="005A2BBB"/>
    <w:rsid w:val="005A438D"/>
    <w:rsid w:val="005B1BB0"/>
    <w:rsid w:val="005B6252"/>
    <w:rsid w:val="005B6A5A"/>
    <w:rsid w:val="005C078E"/>
    <w:rsid w:val="005C4434"/>
    <w:rsid w:val="005C4A8A"/>
    <w:rsid w:val="005C5A38"/>
    <w:rsid w:val="005D5A65"/>
    <w:rsid w:val="005D7FE0"/>
    <w:rsid w:val="005E27ED"/>
    <w:rsid w:val="005E2C61"/>
    <w:rsid w:val="005E3A4C"/>
    <w:rsid w:val="005E48DD"/>
    <w:rsid w:val="005E7054"/>
    <w:rsid w:val="005F0896"/>
    <w:rsid w:val="005F2D27"/>
    <w:rsid w:val="00602C48"/>
    <w:rsid w:val="006042DB"/>
    <w:rsid w:val="0060692F"/>
    <w:rsid w:val="00610686"/>
    <w:rsid w:val="00623159"/>
    <w:rsid w:val="0063107C"/>
    <w:rsid w:val="0063189D"/>
    <w:rsid w:val="00632961"/>
    <w:rsid w:val="006334E4"/>
    <w:rsid w:val="00634135"/>
    <w:rsid w:val="006433EE"/>
    <w:rsid w:val="00660B11"/>
    <w:rsid w:val="0066569B"/>
    <w:rsid w:val="0067260D"/>
    <w:rsid w:val="006747B1"/>
    <w:rsid w:val="00676203"/>
    <w:rsid w:val="00676C1A"/>
    <w:rsid w:val="00676E48"/>
    <w:rsid w:val="00677B80"/>
    <w:rsid w:val="00682E37"/>
    <w:rsid w:val="00683672"/>
    <w:rsid w:val="006845F0"/>
    <w:rsid w:val="00686AE0"/>
    <w:rsid w:val="006931E5"/>
    <w:rsid w:val="006947B5"/>
    <w:rsid w:val="006A5991"/>
    <w:rsid w:val="006A639A"/>
    <w:rsid w:val="006B08DE"/>
    <w:rsid w:val="006B1651"/>
    <w:rsid w:val="006B1C75"/>
    <w:rsid w:val="006C367E"/>
    <w:rsid w:val="006D63FF"/>
    <w:rsid w:val="006E1904"/>
    <w:rsid w:val="006E1A5A"/>
    <w:rsid w:val="006E6ED1"/>
    <w:rsid w:val="006F67B8"/>
    <w:rsid w:val="007005D7"/>
    <w:rsid w:val="007028F7"/>
    <w:rsid w:val="00703C1C"/>
    <w:rsid w:val="007063B3"/>
    <w:rsid w:val="00707589"/>
    <w:rsid w:val="00712769"/>
    <w:rsid w:val="007141C8"/>
    <w:rsid w:val="0072001C"/>
    <w:rsid w:val="00720575"/>
    <w:rsid w:val="00721087"/>
    <w:rsid w:val="0072174F"/>
    <w:rsid w:val="007219C0"/>
    <w:rsid w:val="00723798"/>
    <w:rsid w:val="00726055"/>
    <w:rsid w:val="00753C28"/>
    <w:rsid w:val="00761E46"/>
    <w:rsid w:val="007647F1"/>
    <w:rsid w:val="00767B3A"/>
    <w:rsid w:val="00776A10"/>
    <w:rsid w:val="007826D4"/>
    <w:rsid w:val="007853F4"/>
    <w:rsid w:val="00785465"/>
    <w:rsid w:val="007859A8"/>
    <w:rsid w:val="00791048"/>
    <w:rsid w:val="007934AE"/>
    <w:rsid w:val="00793952"/>
    <w:rsid w:val="007A35D1"/>
    <w:rsid w:val="007A4F70"/>
    <w:rsid w:val="007A708F"/>
    <w:rsid w:val="007B7A20"/>
    <w:rsid w:val="007C0775"/>
    <w:rsid w:val="007C2349"/>
    <w:rsid w:val="007C35D4"/>
    <w:rsid w:val="007D1B32"/>
    <w:rsid w:val="007D7293"/>
    <w:rsid w:val="007E1FB1"/>
    <w:rsid w:val="007E6715"/>
    <w:rsid w:val="007F2536"/>
    <w:rsid w:val="007F377B"/>
    <w:rsid w:val="00803455"/>
    <w:rsid w:val="0080635A"/>
    <w:rsid w:val="008069C7"/>
    <w:rsid w:val="00814A4C"/>
    <w:rsid w:val="00817DC6"/>
    <w:rsid w:val="00823CE6"/>
    <w:rsid w:val="00845637"/>
    <w:rsid w:val="00852052"/>
    <w:rsid w:val="008608A5"/>
    <w:rsid w:val="008669E5"/>
    <w:rsid w:val="00894EC9"/>
    <w:rsid w:val="00896504"/>
    <w:rsid w:val="00896F4F"/>
    <w:rsid w:val="008A1F78"/>
    <w:rsid w:val="008A74F7"/>
    <w:rsid w:val="008B0032"/>
    <w:rsid w:val="008B03FB"/>
    <w:rsid w:val="008B1224"/>
    <w:rsid w:val="008B1B12"/>
    <w:rsid w:val="008B218D"/>
    <w:rsid w:val="008C3DE4"/>
    <w:rsid w:val="008C719D"/>
    <w:rsid w:val="008D1827"/>
    <w:rsid w:val="008D1C3C"/>
    <w:rsid w:val="008D1C95"/>
    <w:rsid w:val="008D3004"/>
    <w:rsid w:val="008F0364"/>
    <w:rsid w:val="008F47FF"/>
    <w:rsid w:val="008F6F2D"/>
    <w:rsid w:val="0090179B"/>
    <w:rsid w:val="00902173"/>
    <w:rsid w:val="009025A4"/>
    <w:rsid w:val="00906180"/>
    <w:rsid w:val="00911E0C"/>
    <w:rsid w:val="0091332A"/>
    <w:rsid w:val="00916640"/>
    <w:rsid w:val="00917724"/>
    <w:rsid w:val="00923B4F"/>
    <w:rsid w:val="0092703F"/>
    <w:rsid w:val="0094057B"/>
    <w:rsid w:val="00942F9D"/>
    <w:rsid w:val="00946EB1"/>
    <w:rsid w:val="00967654"/>
    <w:rsid w:val="00977821"/>
    <w:rsid w:val="00977E46"/>
    <w:rsid w:val="00980654"/>
    <w:rsid w:val="00980CBC"/>
    <w:rsid w:val="009843BB"/>
    <w:rsid w:val="00986C4D"/>
    <w:rsid w:val="009A2FEE"/>
    <w:rsid w:val="009A3378"/>
    <w:rsid w:val="009A431C"/>
    <w:rsid w:val="009A493E"/>
    <w:rsid w:val="009A6344"/>
    <w:rsid w:val="009B1A38"/>
    <w:rsid w:val="009B4953"/>
    <w:rsid w:val="009C75A1"/>
    <w:rsid w:val="009D3A50"/>
    <w:rsid w:val="009D50A6"/>
    <w:rsid w:val="009D73E3"/>
    <w:rsid w:val="009D7922"/>
    <w:rsid w:val="009E156D"/>
    <w:rsid w:val="009E3C42"/>
    <w:rsid w:val="009E585C"/>
    <w:rsid w:val="00A11505"/>
    <w:rsid w:val="00A13831"/>
    <w:rsid w:val="00A15531"/>
    <w:rsid w:val="00A23B06"/>
    <w:rsid w:val="00A30710"/>
    <w:rsid w:val="00A32EF7"/>
    <w:rsid w:val="00A43399"/>
    <w:rsid w:val="00A44FA7"/>
    <w:rsid w:val="00A503BE"/>
    <w:rsid w:val="00A50D97"/>
    <w:rsid w:val="00A53037"/>
    <w:rsid w:val="00A533C8"/>
    <w:rsid w:val="00A542EF"/>
    <w:rsid w:val="00A56259"/>
    <w:rsid w:val="00A56BA0"/>
    <w:rsid w:val="00A66A26"/>
    <w:rsid w:val="00A8217C"/>
    <w:rsid w:val="00A8227B"/>
    <w:rsid w:val="00A861F2"/>
    <w:rsid w:val="00A928A0"/>
    <w:rsid w:val="00A92A7C"/>
    <w:rsid w:val="00A93214"/>
    <w:rsid w:val="00A9407C"/>
    <w:rsid w:val="00A944C3"/>
    <w:rsid w:val="00A966B7"/>
    <w:rsid w:val="00A96C24"/>
    <w:rsid w:val="00AA4C2C"/>
    <w:rsid w:val="00AC0B0E"/>
    <w:rsid w:val="00AC6A46"/>
    <w:rsid w:val="00AD135B"/>
    <w:rsid w:val="00AD17CC"/>
    <w:rsid w:val="00AD2598"/>
    <w:rsid w:val="00AE1236"/>
    <w:rsid w:val="00AE1672"/>
    <w:rsid w:val="00AE3BF4"/>
    <w:rsid w:val="00AE4CC3"/>
    <w:rsid w:val="00AE7C0D"/>
    <w:rsid w:val="00AF24AD"/>
    <w:rsid w:val="00AF4100"/>
    <w:rsid w:val="00B02260"/>
    <w:rsid w:val="00B03167"/>
    <w:rsid w:val="00B04726"/>
    <w:rsid w:val="00B10D46"/>
    <w:rsid w:val="00B1196B"/>
    <w:rsid w:val="00B12F53"/>
    <w:rsid w:val="00B158EC"/>
    <w:rsid w:val="00B17AC8"/>
    <w:rsid w:val="00B23F69"/>
    <w:rsid w:val="00B27050"/>
    <w:rsid w:val="00B30CFB"/>
    <w:rsid w:val="00B35960"/>
    <w:rsid w:val="00B418D0"/>
    <w:rsid w:val="00B42D1C"/>
    <w:rsid w:val="00B44C9B"/>
    <w:rsid w:val="00B47F8B"/>
    <w:rsid w:val="00B509BE"/>
    <w:rsid w:val="00B52DA1"/>
    <w:rsid w:val="00B53CEE"/>
    <w:rsid w:val="00B541B7"/>
    <w:rsid w:val="00B546AB"/>
    <w:rsid w:val="00B569F5"/>
    <w:rsid w:val="00B64D26"/>
    <w:rsid w:val="00B70C87"/>
    <w:rsid w:val="00B71D63"/>
    <w:rsid w:val="00B72BBD"/>
    <w:rsid w:val="00B742C9"/>
    <w:rsid w:val="00B768CE"/>
    <w:rsid w:val="00B82DA9"/>
    <w:rsid w:val="00B835FB"/>
    <w:rsid w:val="00B85DF2"/>
    <w:rsid w:val="00B92292"/>
    <w:rsid w:val="00BA13C9"/>
    <w:rsid w:val="00BA33F1"/>
    <w:rsid w:val="00BA3A10"/>
    <w:rsid w:val="00BA477E"/>
    <w:rsid w:val="00BA4AB5"/>
    <w:rsid w:val="00BA57ED"/>
    <w:rsid w:val="00BB3712"/>
    <w:rsid w:val="00BB612F"/>
    <w:rsid w:val="00BC30D9"/>
    <w:rsid w:val="00BD0051"/>
    <w:rsid w:val="00BD0FCE"/>
    <w:rsid w:val="00BD17EB"/>
    <w:rsid w:val="00BD4670"/>
    <w:rsid w:val="00BD4846"/>
    <w:rsid w:val="00BD5F84"/>
    <w:rsid w:val="00BD6E08"/>
    <w:rsid w:val="00BE77E9"/>
    <w:rsid w:val="00BF37B6"/>
    <w:rsid w:val="00BF57D7"/>
    <w:rsid w:val="00BF66ED"/>
    <w:rsid w:val="00BF721C"/>
    <w:rsid w:val="00C03B39"/>
    <w:rsid w:val="00C04894"/>
    <w:rsid w:val="00C17728"/>
    <w:rsid w:val="00C208EE"/>
    <w:rsid w:val="00C2180A"/>
    <w:rsid w:val="00C27366"/>
    <w:rsid w:val="00C31037"/>
    <w:rsid w:val="00C400C2"/>
    <w:rsid w:val="00C4023B"/>
    <w:rsid w:val="00C57408"/>
    <w:rsid w:val="00C57A8A"/>
    <w:rsid w:val="00C64FC0"/>
    <w:rsid w:val="00C71797"/>
    <w:rsid w:val="00C72B78"/>
    <w:rsid w:val="00C76106"/>
    <w:rsid w:val="00C81D59"/>
    <w:rsid w:val="00C82969"/>
    <w:rsid w:val="00C95A79"/>
    <w:rsid w:val="00C95E6F"/>
    <w:rsid w:val="00CA01EC"/>
    <w:rsid w:val="00CA13EF"/>
    <w:rsid w:val="00CA4F66"/>
    <w:rsid w:val="00CB563C"/>
    <w:rsid w:val="00CB5BE8"/>
    <w:rsid w:val="00CB6647"/>
    <w:rsid w:val="00CC47C9"/>
    <w:rsid w:val="00CD64BC"/>
    <w:rsid w:val="00CE478F"/>
    <w:rsid w:val="00CE6725"/>
    <w:rsid w:val="00D0124D"/>
    <w:rsid w:val="00D05B25"/>
    <w:rsid w:val="00D1641A"/>
    <w:rsid w:val="00D207D6"/>
    <w:rsid w:val="00D273C5"/>
    <w:rsid w:val="00D27BF1"/>
    <w:rsid w:val="00D27D6F"/>
    <w:rsid w:val="00D30385"/>
    <w:rsid w:val="00D3254E"/>
    <w:rsid w:val="00D32C32"/>
    <w:rsid w:val="00D41344"/>
    <w:rsid w:val="00D44D69"/>
    <w:rsid w:val="00D4689C"/>
    <w:rsid w:val="00D50043"/>
    <w:rsid w:val="00D50895"/>
    <w:rsid w:val="00D63282"/>
    <w:rsid w:val="00D63A9F"/>
    <w:rsid w:val="00D63D30"/>
    <w:rsid w:val="00D6761C"/>
    <w:rsid w:val="00D761D6"/>
    <w:rsid w:val="00D814F4"/>
    <w:rsid w:val="00D82FB6"/>
    <w:rsid w:val="00D848DE"/>
    <w:rsid w:val="00D86F6E"/>
    <w:rsid w:val="00D87EFF"/>
    <w:rsid w:val="00D901EA"/>
    <w:rsid w:val="00D95560"/>
    <w:rsid w:val="00D967B5"/>
    <w:rsid w:val="00DA30DB"/>
    <w:rsid w:val="00DA44EE"/>
    <w:rsid w:val="00DA4735"/>
    <w:rsid w:val="00DC19A4"/>
    <w:rsid w:val="00DC25E3"/>
    <w:rsid w:val="00DC2A29"/>
    <w:rsid w:val="00DC2CDF"/>
    <w:rsid w:val="00DC2F17"/>
    <w:rsid w:val="00DC4038"/>
    <w:rsid w:val="00DD0932"/>
    <w:rsid w:val="00DD2E57"/>
    <w:rsid w:val="00DD7A86"/>
    <w:rsid w:val="00DF5F2F"/>
    <w:rsid w:val="00E021A4"/>
    <w:rsid w:val="00E036E4"/>
    <w:rsid w:val="00E03BBC"/>
    <w:rsid w:val="00E14E16"/>
    <w:rsid w:val="00E21F50"/>
    <w:rsid w:val="00E234FF"/>
    <w:rsid w:val="00E30803"/>
    <w:rsid w:val="00E335CB"/>
    <w:rsid w:val="00E33E7E"/>
    <w:rsid w:val="00E3561C"/>
    <w:rsid w:val="00E36F3C"/>
    <w:rsid w:val="00E37377"/>
    <w:rsid w:val="00E37952"/>
    <w:rsid w:val="00E51A1E"/>
    <w:rsid w:val="00E55583"/>
    <w:rsid w:val="00E616E7"/>
    <w:rsid w:val="00E65319"/>
    <w:rsid w:val="00E71EEC"/>
    <w:rsid w:val="00E73567"/>
    <w:rsid w:val="00E752F4"/>
    <w:rsid w:val="00E76374"/>
    <w:rsid w:val="00E82A2B"/>
    <w:rsid w:val="00E863B9"/>
    <w:rsid w:val="00E90310"/>
    <w:rsid w:val="00E90946"/>
    <w:rsid w:val="00E94490"/>
    <w:rsid w:val="00E96EE5"/>
    <w:rsid w:val="00E97960"/>
    <w:rsid w:val="00E97F55"/>
    <w:rsid w:val="00EA0E99"/>
    <w:rsid w:val="00EA71A7"/>
    <w:rsid w:val="00EB386F"/>
    <w:rsid w:val="00EC6DEA"/>
    <w:rsid w:val="00ED4F67"/>
    <w:rsid w:val="00ED5C76"/>
    <w:rsid w:val="00EE663E"/>
    <w:rsid w:val="00F01002"/>
    <w:rsid w:val="00F01161"/>
    <w:rsid w:val="00F0782D"/>
    <w:rsid w:val="00F11FC1"/>
    <w:rsid w:val="00F20D75"/>
    <w:rsid w:val="00F215AC"/>
    <w:rsid w:val="00F25C9F"/>
    <w:rsid w:val="00F2672D"/>
    <w:rsid w:val="00F3006C"/>
    <w:rsid w:val="00F33F31"/>
    <w:rsid w:val="00F353DE"/>
    <w:rsid w:val="00F5439F"/>
    <w:rsid w:val="00F64EDD"/>
    <w:rsid w:val="00F651E0"/>
    <w:rsid w:val="00F65A1F"/>
    <w:rsid w:val="00F71478"/>
    <w:rsid w:val="00F74E37"/>
    <w:rsid w:val="00F80483"/>
    <w:rsid w:val="00F80658"/>
    <w:rsid w:val="00F819AC"/>
    <w:rsid w:val="00F8455D"/>
    <w:rsid w:val="00F85BD3"/>
    <w:rsid w:val="00F91285"/>
    <w:rsid w:val="00F94ECF"/>
    <w:rsid w:val="00FA2159"/>
    <w:rsid w:val="00FB21D9"/>
    <w:rsid w:val="00FB590F"/>
    <w:rsid w:val="00FB76C7"/>
    <w:rsid w:val="00FC0025"/>
    <w:rsid w:val="00FC1B62"/>
    <w:rsid w:val="00FD38CA"/>
    <w:rsid w:val="00FE3D46"/>
    <w:rsid w:val="00FF0BC7"/>
    <w:rsid w:val="00FF2B8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2F3D"/>
  <w15:chartTrackingRefBased/>
  <w15:docId w15:val="{4AE55B33-2B86-4F4F-8580-41E87AE0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D21A0"/>
  </w:style>
  <w:style w:type="character" w:customStyle="1" w:styleId="TijelotekstaChar">
    <w:name w:val="Tijelo teksta Char"/>
    <w:basedOn w:val="Zadanifontodlomka"/>
    <w:link w:val="Tijeloteksta"/>
    <w:uiPriority w:val="1"/>
    <w:rsid w:val="004D21A0"/>
    <w:rPr>
      <w:rFonts w:ascii="Calibri" w:eastAsia="Calibri" w:hAnsi="Calibri" w:cs="Times New Roman"/>
      <w:lang w:val="hr" w:eastAsia="hr"/>
    </w:rPr>
  </w:style>
  <w:style w:type="table" w:customStyle="1" w:styleId="TableNormal">
    <w:name w:val="Table Normal"/>
    <w:uiPriority w:val="2"/>
    <w:semiHidden/>
    <w:unhideWhenUsed/>
    <w:qFormat/>
    <w:rsid w:val="004D21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21A0"/>
    <w:pPr>
      <w:ind w:left="6"/>
    </w:pPr>
  </w:style>
  <w:style w:type="paragraph" w:styleId="Podnoje">
    <w:name w:val="footer"/>
    <w:basedOn w:val="Normal"/>
    <w:link w:val="PodnojeChar"/>
    <w:uiPriority w:val="99"/>
    <w:rsid w:val="004D21A0"/>
    <w:pPr>
      <w:widowControl/>
      <w:tabs>
        <w:tab w:val="center" w:pos="4536"/>
        <w:tab w:val="right" w:pos="9072"/>
      </w:tabs>
      <w:autoSpaceDE/>
      <w:autoSpaceDN/>
    </w:pPr>
    <w:rPr>
      <w:rFonts w:ascii="Swis721 Cn BT" w:eastAsia="Times New Roman" w:hAnsi="Swis721 Cn BT"/>
      <w:noProof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21A0"/>
    <w:rPr>
      <w:rFonts w:ascii="Swis721 Cn BT" w:eastAsia="Times New Roman" w:hAnsi="Swis721 Cn BT" w:cs="Times New Roman"/>
      <w:noProof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94E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69E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69E5"/>
    <w:rPr>
      <w:rFonts w:ascii="Calibri" w:eastAsia="Calibri" w:hAnsi="Calibri" w:cs="Times New Roman"/>
      <w:lang w:val="hr" w:eastAsia="hr"/>
    </w:rPr>
  </w:style>
  <w:style w:type="paragraph" w:customStyle="1" w:styleId="paragraph">
    <w:name w:val="paragraph"/>
    <w:basedOn w:val="Normal"/>
    <w:rsid w:val="008669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A23B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89650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96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EA71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51</Pages>
  <Words>18202</Words>
  <Characters>103757</Characters>
  <Application>Microsoft Office Word</Application>
  <DocSecurity>0</DocSecurity>
  <Lines>864</Lines>
  <Paragraphs>243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Turković</dc:creator>
  <cp:keywords/>
  <dc:description/>
  <cp:lastModifiedBy>Suzana Turković</cp:lastModifiedBy>
  <cp:revision>61</cp:revision>
  <dcterms:created xsi:type="dcterms:W3CDTF">2022-09-05T15:57:00Z</dcterms:created>
  <dcterms:modified xsi:type="dcterms:W3CDTF">2022-09-26T23:12:00Z</dcterms:modified>
</cp:coreProperties>
</file>