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758005" w14:textId="77777777" w:rsidR="00171D47" w:rsidRDefault="00F71A95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b/>
          <w:sz w:val="26"/>
          <w:szCs w:val="26"/>
        </w:rPr>
        <w:t xml:space="preserve">GODIŠNJI IZVEDBENI KURIKULUM ZA 4. </w:t>
      </w:r>
      <w:r>
        <w:rPr>
          <w:b/>
          <w:color w:val="222222"/>
          <w:sz w:val="26"/>
          <w:szCs w:val="26"/>
        </w:rPr>
        <w:t>RAZRED – ŠK. GOD. 2022./2023</w:t>
      </w:r>
    </w:p>
    <w:p w14:paraId="18BD2306" w14:textId="77777777" w:rsidR="00171D47" w:rsidRDefault="00F71A95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Napomena</w:t>
      </w:r>
    </w:p>
    <w:p w14:paraId="2AF5638A" w14:textId="50F7B7D9" w:rsidR="00171D47" w:rsidRDefault="00F71A95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</w:t>
      </w:r>
      <w:r w:rsidR="00A73C0E">
        <w:rPr>
          <w:rFonts w:ascii="Calibri" w:eastAsia="Calibri" w:hAnsi="Calibri" w:cs="Calibri"/>
          <w:color w:val="222222"/>
          <w:highlight w:val="white"/>
        </w:rPr>
        <w:t>4</w:t>
      </w:r>
      <w:r>
        <w:rPr>
          <w:rFonts w:ascii="Calibri" w:eastAsia="Calibri" w:hAnsi="Calibri" w:cs="Calibri"/>
          <w:color w:val="222222"/>
          <w:highlight w:val="white"/>
        </w:rPr>
        <w:t>. razred su raspoređeni svi odgojno-obrazovni ishodi nastavnih predmeta i odgojno-obrazovna očekivanja međupredmetnih tema.</w:t>
      </w:r>
    </w:p>
    <w:p w14:paraId="22F86E1D" w14:textId="77777777" w:rsidR="00171D47" w:rsidRDefault="00F71A95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svakom mjesecu </w:t>
      </w:r>
      <w:r>
        <w:rPr>
          <w:rFonts w:ascii="Calibri" w:eastAsia="Calibri" w:hAnsi="Calibri" w:cs="Calibri"/>
          <w:color w:val="222222"/>
          <w:highlight w:val="white"/>
        </w:rPr>
        <w:t>navedeni su oni odgojno-obrazovni ishodi koji se ostvaruju u tome mjesecu.</w:t>
      </w:r>
    </w:p>
    <w:p w14:paraId="2FA5253A" w14:textId="77777777" w:rsidR="00171D47" w:rsidRDefault="00171D47">
      <w:pPr>
        <w:spacing w:line="256" w:lineRule="auto"/>
        <w:rPr>
          <w:rFonts w:ascii="Calibri" w:eastAsia="Calibri" w:hAnsi="Calibri" w:cs="Calibri"/>
        </w:rPr>
      </w:pPr>
    </w:p>
    <w:p w14:paraId="6D9201FA" w14:textId="77777777" w:rsidR="00171D47" w:rsidRDefault="00171D47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355"/>
        <w:gridCol w:w="1470"/>
        <w:gridCol w:w="1935"/>
        <w:gridCol w:w="1890"/>
        <w:gridCol w:w="2235"/>
      </w:tblGrid>
      <w:tr w:rsidR="00171D47" w14:paraId="088CDD0A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C0D8" w14:textId="77777777" w:rsidR="00171D47" w:rsidRDefault="00F71A95">
            <w:pPr>
              <w:tabs>
                <w:tab w:val="left" w:pos="444"/>
                <w:tab w:val="center" w:pos="596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– U svijetu brojeva</w:t>
            </w:r>
          </w:p>
        </w:tc>
      </w:tr>
      <w:tr w:rsidR="00171D47" w14:paraId="02A6BFE8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6F7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45B4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C356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95E2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B833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3FBC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1AA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1D47" w14:paraId="1FE5255E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DA1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3751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E72F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B7DC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5F32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C6B2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8A16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71D47" w14:paraId="19B4FD6F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438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46FCC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5CD4A8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5713D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A1CF2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955BD7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CF1424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88DC0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6E263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BD5A8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47F17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077A6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2EFE49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22260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1A20A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638A6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C13BD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21068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03A8E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73938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EFE51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34293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1D69F7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D37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PID OŠ B.4.2. Učenik analizira i povezuje životne uvjete i raznolikost živih bića na različitim staništima te opisuje cikluse u prirodi. </w:t>
            </w:r>
          </w:p>
          <w:p w14:paraId="469A5E0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D.4.1. Učenik opisuje prijenos, pretvorbu i povezanost energije u životnim ciklusima i ciklusima tvari u prirodi. </w:t>
            </w:r>
          </w:p>
          <w:p w14:paraId="2B172E4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A.B.C.D.4.1. Učenik uz usmjeravanje objašnjava rezultate vlastitih istraživanja prirode, prirodnih i/ili društvenih pojava i/ili razli</w:t>
            </w:r>
            <w:r>
              <w:rPr>
                <w:rFonts w:ascii="Calibri" w:eastAsia="Calibri" w:hAnsi="Calibri" w:cs="Calibri"/>
              </w:rPr>
              <w:t>čitih izvora informacija.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546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A.3.4. Učenik piše vođenim pisanjem jednostavne tekstove u skladu s temom.</w:t>
            </w:r>
          </w:p>
          <w:p w14:paraId="384CC70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A.3.5. Učenik oblikuje tekst služeći se imenicama, glagolima i pridjevima, uvažavajući gramatička i pravopisna pravila.</w:t>
            </w:r>
          </w:p>
          <w:p w14:paraId="747B734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B.3.1. Učenik </w:t>
            </w:r>
            <w:r>
              <w:rPr>
                <w:rFonts w:ascii="Calibri" w:eastAsia="Calibri" w:hAnsi="Calibri" w:cs="Calibri"/>
              </w:rPr>
              <w:t>povezuje sadržaj i temu književnoga teksta s vlastitim iskustvom.</w:t>
            </w:r>
          </w:p>
          <w:p w14:paraId="3F02B66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B.3.2. Učenik čita književni tekst i uočava pojedinosti književnoga jezika.</w:t>
            </w:r>
          </w:p>
          <w:p w14:paraId="661B484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A.4.1. Učenik razgovara i govori u skladu s komunikacijskom situacijom.</w:t>
            </w:r>
          </w:p>
          <w:p w14:paraId="3FB0CFF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A.4.2. Učenik sluša </w:t>
            </w:r>
            <w:r>
              <w:rPr>
                <w:rFonts w:ascii="Calibri" w:eastAsia="Calibri" w:hAnsi="Calibri" w:cs="Calibri"/>
              </w:rPr>
              <w:t>različite tekstove, izdvaja važne podatke i prepričava sadržaj poslušanoga teksta.</w:t>
            </w:r>
          </w:p>
          <w:p w14:paraId="7D27207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A.4.3. Učenik čita tekst i prepričava sadržaj teksta služeći se bilješkama. </w:t>
            </w:r>
          </w:p>
          <w:p w14:paraId="6114E74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A.4.4. Učenik piše tekstove prema jednostavnoj strukturi</w:t>
            </w:r>
          </w:p>
          <w:p w14:paraId="79FA0A7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A.4.5. Učenik oblikuj</w:t>
            </w:r>
            <w:r>
              <w:rPr>
                <w:rFonts w:ascii="Calibri" w:eastAsia="Calibri" w:hAnsi="Calibri" w:cs="Calibri"/>
              </w:rPr>
              <w:t xml:space="preserve">e tekst primjenjujući znanja o imenicama, glagolima i pridjevima uvažavajući gramatička i pravopisna pravila. </w:t>
            </w:r>
          </w:p>
          <w:p w14:paraId="0870C92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B.4.1. Učenik izražava doživljaj književnoga teksta u </w:t>
            </w:r>
            <w:r>
              <w:rPr>
                <w:rFonts w:ascii="Calibri" w:eastAsia="Calibri" w:hAnsi="Calibri" w:cs="Calibri"/>
              </w:rPr>
              <w:lastRenderedPageBreak/>
              <w:t>skladu s vlastitim čitateljskim iskustvom.</w:t>
            </w:r>
          </w:p>
          <w:p w14:paraId="69E2C20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B.4.4. Učenik se stvaralački izražav</w:t>
            </w:r>
            <w:r>
              <w:rPr>
                <w:rFonts w:ascii="Calibri" w:eastAsia="Calibri" w:hAnsi="Calibri" w:cs="Calibri"/>
              </w:rPr>
              <w:t xml:space="preserve">a potaknut književnim tekstom, iskustvima i doživljajima. </w:t>
            </w:r>
          </w:p>
          <w:p w14:paraId="3B3B4C7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C.4.2. Učenik razlikuje elektroničke medije primjerene dobi i interesima učenika.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E9C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A.4.1. Služi se prirodnim brojevima do milijun.</w:t>
            </w:r>
          </w:p>
          <w:p w14:paraId="17A1F14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E.4.1. Provodi jednostavna istraživanja i anali</w:t>
            </w:r>
            <w:r>
              <w:rPr>
                <w:rFonts w:ascii="Calibri" w:eastAsia="Calibri" w:hAnsi="Calibri" w:cs="Calibri"/>
              </w:rPr>
              <w:t>zira dobivene podatke.</w:t>
            </w:r>
          </w:p>
          <w:p w14:paraId="3AB2DC6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E.4.2. Opisuje </w:t>
            </w:r>
            <w:r>
              <w:rPr>
                <w:rFonts w:ascii="Calibri" w:eastAsia="Calibri" w:hAnsi="Calibri" w:cs="Calibri"/>
              </w:rPr>
              <w:lastRenderedPageBreak/>
              <w:t>vjerojatnost događaja.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506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A.4.1. Učenik likovnim i vizualnim izražavanjem interpretira različite sadržaje.</w:t>
            </w:r>
          </w:p>
          <w:p w14:paraId="187CADE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A.4.2. Učenik demonstrira fine motoričke vještine upotrebom različitih likovnih materijala i po</w:t>
            </w:r>
            <w:r>
              <w:rPr>
                <w:rFonts w:ascii="Calibri" w:eastAsia="Calibri" w:hAnsi="Calibri" w:cs="Calibri"/>
              </w:rPr>
              <w:t xml:space="preserve">stupaka u vlastitom likovnom izražavanju. </w:t>
            </w:r>
          </w:p>
          <w:p w14:paraId="0229389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B.4.1. Učenik analizira likovno i vizualno umjetničko djelo povezujući osobni doživljaj, likovni jezik i tematski sadržaj djela.</w:t>
            </w:r>
          </w:p>
          <w:p w14:paraId="026CA40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B.4.2. Učenik opisuje i uspoređuje svoj likovni ili vizualni rad i radov</w:t>
            </w:r>
            <w:r>
              <w:rPr>
                <w:rFonts w:ascii="Calibri" w:eastAsia="Calibri" w:hAnsi="Calibri" w:cs="Calibri"/>
              </w:rPr>
              <w:t>e drugih učenika te opisuje vlastiti doživljaj stvaranja.</w:t>
            </w:r>
          </w:p>
          <w:p w14:paraId="1CDCF8E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C.4.2. Učenik povezuje umjetničko djelo s iskustvima iz svakodnevnog života te društvenim kontekstom. 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C9B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OŠ GK A.4.1. Učenik poznaje određeni broj skladbi.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6459850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A.4.2. Učenik temeljem sluš</w:t>
            </w:r>
            <w:r>
              <w:rPr>
                <w:rFonts w:ascii="Calibri" w:eastAsia="Calibri" w:hAnsi="Calibri" w:cs="Calibri"/>
              </w:rPr>
              <w:t xml:space="preserve">anja razlikuje pojedine glazbeno-izražajne sastavnice, osnovne skupine glazbala i pjevačkih glasova te boje muških i </w:t>
            </w:r>
            <w:r>
              <w:rPr>
                <w:rFonts w:ascii="Calibri" w:eastAsia="Calibri" w:hAnsi="Calibri" w:cs="Calibri"/>
              </w:rPr>
              <w:lastRenderedPageBreak/>
              <w:t>ženskih pjevačkih glasova.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14:paraId="5951DCF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B.4.1. Učenik sudjeluje u zajedničkoj izvedbi glazbe.</w:t>
            </w:r>
          </w:p>
          <w:p w14:paraId="34971E7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B.4.2. Učenik pjevanjem izvodi autorske i</w:t>
            </w:r>
            <w:r>
              <w:rPr>
                <w:rFonts w:ascii="Calibri" w:eastAsia="Calibri" w:hAnsi="Calibri" w:cs="Calibri"/>
              </w:rPr>
              <w:t xml:space="preserve"> tradicijske pjesme iz Hrvatske i svijeta.</w:t>
            </w:r>
          </w:p>
          <w:p w14:paraId="2478853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B.4.3. Učenik izvodi glazbene igre uz pjevanje, slušanje glazbe i pokret uz glazbu.</w:t>
            </w:r>
          </w:p>
          <w:p w14:paraId="3E9A40A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B.4.4. Učenik sviranjem i/ili pokretom izvodi umjetničku, tradicijsku, popularnu ili vlastitu glazbu. Sudjeluje u raz</w:t>
            </w:r>
            <w:r>
              <w:rPr>
                <w:rFonts w:ascii="Calibri" w:eastAsia="Calibri" w:hAnsi="Calibri" w:cs="Calibri"/>
              </w:rPr>
              <w:t>ličitim glazbenim igrama i aktivnostima glazbenog stvaralaštva.</w:t>
            </w:r>
          </w:p>
          <w:p w14:paraId="3EAE313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C.4.1. Učenik na osnovu slušanja glazbe i aktivnog muziciranja prepoznaje različite uloge i vrste glazbe.</w:t>
            </w:r>
          </w:p>
          <w:p w14:paraId="3BA1C9F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C.4.2. Učenik temeljem slušanja, pjevanja i plesa/pokreta upoznaje obiljež</w:t>
            </w:r>
            <w:r>
              <w:rPr>
                <w:rFonts w:ascii="Calibri" w:eastAsia="Calibri" w:hAnsi="Calibri" w:cs="Calibri"/>
              </w:rPr>
              <w:t>ja hrvatske tradicijske glazbe u vlastitoj sredini (lokalnoj zajednici).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E62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B.4.1. Sudjeluje u provjeravanju morfoloških obilježja, motoričkih i funkcionalnih sposobnosti te obilježja pravilnoga tjelesnog držanja.</w:t>
            </w:r>
          </w:p>
          <w:p w14:paraId="1E03C68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B.4.2. Izvodi primjerene vježbe</w:t>
            </w:r>
            <w:r>
              <w:rPr>
                <w:rFonts w:ascii="Calibri" w:eastAsia="Calibri" w:hAnsi="Calibri" w:cs="Calibri"/>
              </w:rPr>
              <w:t xml:space="preserve"> za razvoj motoričkih i funkcionalnih sposobnosti.  </w:t>
            </w:r>
          </w:p>
          <w:p w14:paraId="11E3164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C.4.1. Prati osobna motorička postignuća i njihovo unaprjeđenje.  </w:t>
            </w:r>
          </w:p>
          <w:p w14:paraId="4FD9C22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D.4.1. Izvodi naprednije kineziološke motoričke aktivnosti na otvorenom.</w:t>
            </w:r>
          </w:p>
          <w:p w14:paraId="6FFB679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D.4.2. Izvodi vježbe za aktivaciju sustava</w:t>
            </w:r>
            <w:r>
              <w:rPr>
                <w:rFonts w:ascii="Calibri" w:eastAsia="Calibri" w:hAnsi="Calibri" w:cs="Calibri"/>
              </w:rPr>
              <w:t xml:space="preserve"> za kretanje.</w:t>
            </w:r>
          </w:p>
          <w:p w14:paraId="1AC279A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D.4.3. Priprema i skrbi o sportskom vježbalištu. </w:t>
            </w:r>
          </w:p>
          <w:p w14:paraId="31C2D01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D.4.4. Primjenjuje pravila raznovrsnih sportova.</w:t>
            </w:r>
          </w:p>
        </w:tc>
      </w:tr>
      <w:tr w:rsidR="00171D47" w14:paraId="4F825DAB" w14:textId="77777777">
        <w:trPr>
          <w:trHeight w:val="174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5C52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4C19D3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B82DC0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1EC00D7F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869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B.2.1. Promiče pravila demokratske zajednice.; odr A.2.2. Uočava da u prirodi postoji međudjelovanje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međuovisnost.; odr B.2.1. Objašnjava da djelovanje ima posljedice i rezultate.; odr C.2.1. Solidaran je i empatičan u odnosu prema ljudima i drugim živim bićima.; osr A.2.2. Upravlja emocijama i ponašanjem.; osr A.2.3. Razvija osobne potencijale.; osr A.2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.4. Razvija radne navike.; osr B.2.1. Opisuje i uvažava potrebe i osjećaje drugih.; osr B.2.2. Razvija komunikacijske kompetencije.; osr C.2.2. Prihvaća i obrazlaže važnost društvenih normi i pravila.; ikt A 2.1. Učenik prema savjetu odabire odgovarajuću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igitalnu tehnologiju za obavljanje zadataka; ikt A.2.3. Učenik se odgovorno i sigurno koristi programima i uređajima.</w:t>
            </w:r>
          </w:p>
        </w:tc>
      </w:tr>
    </w:tbl>
    <w:p w14:paraId="57504AE7" w14:textId="77777777" w:rsidR="00171D47" w:rsidRDefault="00171D47">
      <w:pPr>
        <w:spacing w:line="256" w:lineRule="auto"/>
      </w:pPr>
    </w:p>
    <w:p w14:paraId="3E565B55" w14:textId="77777777" w:rsidR="00171D47" w:rsidRDefault="00F71A95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11FA9670" w14:textId="77777777" w:rsidR="00171D47" w:rsidRDefault="00171D47">
      <w:pPr>
        <w:spacing w:line="256" w:lineRule="auto"/>
        <w:rPr>
          <w:rFonts w:ascii="Calibri" w:eastAsia="Calibri" w:hAnsi="Calibri" w:cs="Calibri"/>
        </w:rPr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20"/>
        <w:gridCol w:w="1830"/>
        <w:gridCol w:w="2190"/>
        <w:gridCol w:w="1740"/>
        <w:gridCol w:w="2205"/>
      </w:tblGrid>
      <w:tr w:rsidR="00171D47" w14:paraId="5C2520A5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EFE6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LISTOPAD - Životne zajednice</w:t>
            </w:r>
          </w:p>
        </w:tc>
      </w:tr>
      <w:tr w:rsidR="00171D47" w14:paraId="5813FE0D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4ED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02A5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2F6F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97B5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C130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1E63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8E8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</w:t>
            </w:r>
            <w:r>
              <w:rPr>
                <w:rFonts w:ascii="Calibri" w:eastAsia="Calibri" w:hAnsi="Calibri" w:cs="Calibri"/>
              </w:rPr>
              <w:t xml:space="preserve"> I ZDRAVSTVENA KULTURA</w:t>
            </w:r>
          </w:p>
        </w:tc>
      </w:tr>
      <w:tr w:rsidR="00171D47" w14:paraId="53F65025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223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BB4F5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E316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92CB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3A61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83C3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B897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71D47" w14:paraId="1F546ABC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8CB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BCD45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2B422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96D57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88590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CD163F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11DB568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92C18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16F4A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B5066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C4A0A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53CF5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46A1B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B794A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CF492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3524C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D072B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CE4F9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D1388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71EAC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49CC4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2ED222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400C03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A8A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B.4.1. Učenik vrednuje važnost odgovornoga odnosa prema sebi, drugima i prirodi.</w:t>
            </w:r>
          </w:p>
          <w:p w14:paraId="38671BA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B.4.2. Učenik analizira i povezuje </w:t>
            </w:r>
            <w:r>
              <w:rPr>
                <w:rFonts w:ascii="Calibri" w:eastAsia="Calibri" w:hAnsi="Calibri" w:cs="Calibri"/>
              </w:rPr>
              <w:t>životne uvjete i raznolikost živih bića na različitim staništima te opisuje cikluse u prirodi.</w:t>
            </w:r>
          </w:p>
          <w:p w14:paraId="669CB67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D.4.1. Učenik opisuje prijenos, pretvorbu i povezanost energije u životnim ciklusima i ciklusima tvari u prirodi. </w:t>
            </w:r>
          </w:p>
          <w:p w14:paraId="251133E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A.B.C.D.4.1. Učenik uz usmjeravanje obj</w:t>
            </w:r>
            <w:r>
              <w:rPr>
                <w:rFonts w:ascii="Calibri" w:eastAsia="Calibri" w:hAnsi="Calibri" w:cs="Calibri"/>
              </w:rPr>
              <w:t xml:space="preserve">ašnjava rezultate vlastitih istraživanja prirode, prirodnih i/ili društvenih pojava i/ili različitih izvora informacija.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CBC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A.4.1. Učenik razgovara i govori u skladu s komunikacijskom situacijom.</w:t>
            </w:r>
          </w:p>
          <w:p w14:paraId="33395BF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A.4.2. Učenik sluša različite tekstove, izdvaja va</w:t>
            </w:r>
            <w:r>
              <w:rPr>
                <w:rFonts w:ascii="Calibri" w:eastAsia="Calibri" w:hAnsi="Calibri" w:cs="Calibri"/>
              </w:rPr>
              <w:t>žne podatke i prepričava sadržaj poslušanoga teksta.</w:t>
            </w:r>
          </w:p>
          <w:p w14:paraId="3A8B232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A.4.3. Učenik čita tekst i prepričava sadržaj teksta služeći se bilješkama. </w:t>
            </w:r>
          </w:p>
          <w:p w14:paraId="06D036A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A.4.4. Učenik piše tekstove prema jednostavnoj strukturi</w:t>
            </w:r>
          </w:p>
          <w:p w14:paraId="7CCD9A4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A.4.5. Učenik oblikuje tekst primjenjujući znanja o</w:t>
            </w:r>
            <w:r>
              <w:rPr>
                <w:rFonts w:ascii="Calibri" w:eastAsia="Calibri" w:hAnsi="Calibri" w:cs="Calibri"/>
              </w:rPr>
              <w:t xml:space="preserve"> imenicama, glagolima i pridjevima uvažavajući gramatička i pravopisna pravila. </w:t>
            </w:r>
          </w:p>
          <w:p w14:paraId="76A582E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A.4.6. Učenik objašnjava razliku između zavičajnoga govora i hrvatskoga standardnog jezika</w:t>
            </w:r>
          </w:p>
          <w:p w14:paraId="469C507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B.4.1. Učenik izražava doživljaj književnoga teksta u skladu s vlastitim</w:t>
            </w:r>
            <w:r>
              <w:rPr>
                <w:rFonts w:ascii="Calibri" w:eastAsia="Calibri" w:hAnsi="Calibri" w:cs="Calibri"/>
              </w:rPr>
              <w:t xml:space="preserve"> čitateljskim iskustvom.  </w:t>
            </w:r>
          </w:p>
          <w:p w14:paraId="75C75F4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B.4.2. Učenik čita književni tekst i objašnjava obilježja književnoga teksta.</w:t>
            </w:r>
          </w:p>
          <w:p w14:paraId="7CA04C7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B.4.4. Učenik se stvaralački izražava potaknut književnim tekstom, iskustvima i doživljajima. </w:t>
            </w:r>
          </w:p>
          <w:p w14:paraId="2CA33BB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C.4.2. Učenik razlikuje elektroničke </w:t>
            </w:r>
            <w:r>
              <w:rPr>
                <w:rFonts w:ascii="Calibri" w:eastAsia="Calibri" w:hAnsi="Calibri" w:cs="Calibri"/>
              </w:rPr>
              <w:t>medije primjerene dobi i interesima učenika.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A3E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A.4.1. Služi se prirodnim brojevima do milijun.</w:t>
            </w:r>
          </w:p>
          <w:p w14:paraId="2A9740B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A.4.2. Pisano zbraja i oduzima u skupu prirodnih brojeva do milijun.</w:t>
            </w:r>
          </w:p>
          <w:p w14:paraId="0799782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B.4.1. Određuje vrijednost nepoznate veličine u jednakostima ili nejednak</w:t>
            </w:r>
            <w:r>
              <w:rPr>
                <w:rFonts w:ascii="Calibri" w:eastAsia="Calibri" w:hAnsi="Calibri" w:cs="Calibri"/>
              </w:rPr>
              <w:t>ostima.</w:t>
            </w:r>
          </w:p>
          <w:p w14:paraId="25A25BD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E.4.1. Provodi jednostavna istraživanja i analizira dobivene podatke.</w:t>
            </w:r>
          </w:p>
          <w:p w14:paraId="60A8FB8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E.4.2. Opisuje vjerojatnost događaja.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300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A.4.1. Učenik likovnim i vizualnim izražavanjem interpretira različite sadržaje.</w:t>
            </w:r>
          </w:p>
          <w:p w14:paraId="472D490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2F58164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B.4.1. Učenik analizira likovno i vizualno umjetničko djelo povezujući osobni doživljaj, likovni jezik i t</w:t>
            </w:r>
            <w:r>
              <w:rPr>
                <w:rFonts w:ascii="Calibri" w:eastAsia="Calibri" w:hAnsi="Calibri" w:cs="Calibri"/>
              </w:rPr>
              <w:t>ematski sadržaj djela.</w:t>
            </w:r>
          </w:p>
          <w:p w14:paraId="615C194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B.4.2. Učenik opisuje i uspoređuje svoj likovni ili vizualni rad i radove drugih učenika te opisuje vlastiti doživljaj stvaranja.</w:t>
            </w:r>
          </w:p>
          <w:p w14:paraId="2542B76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C.4.2. Učenik povezuje umjetničko djelo s iskustvima iz svakodnevnog života te društvenim k</w:t>
            </w:r>
            <w:r>
              <w:rPr>
                <w:rFonts w:ascii="Calibri" w:eastAsia="Calibri" w:hAnsi="Calibri" w:cs="Calibri"/>
              </w:rPr>
              <w:t xml:space="preserve">ontekstom.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830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A.4.1. Učenik poznaje određeni broj skladbi.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4F46606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A.4.2. Učenik temeljem slušanja razlikuje pojedine glazbeno-izražajne sastavnice, osnovne skupine glazbala i pjevačkih glasova te boje muških i ženskih pjevačkih glasova.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14:paraId="59EC7C5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</w:t>
            </w:r>
            <w:r>
              <w:rPr>
                <w:rFonts w:ascii="Calibri" w:eastAsia="Calibri" w:hAnsi="Calibri" w:cs="Calibri"/>
              </w:rPr>
              <w:t>.4.1. Učenik sudjeluje u zajedničkoj izvedbi glazbe.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452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A.4.1. Oponaša osnovne strukture gibanja raznovrsnih grupacija sportova.</w:t>
            </w:r>
          </w:p>
          <w:p w14:paraId="67EB000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A.4.2. Prepoznaje i izvodi ritmičke i plesne strukture u jednostavnim koreografijama. </w:t>
            </w:r>
          </w:p>
          <w:p w14:paraId="3D6D85E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B.4.1. Sudjeluje u pro</w:t>
            </w:r>
            <w:r>
              <w:rPr>
                <w:rFonts w:ascii="Calibri" w:eastAsia="Calibri" w:hAnsi="Calibri" w:cs="Calibri"/>
              </w:rPr>
              <w:t>vjeravanju morfoloških obilježja, motoričkih i funkcionalnih sposobnosti te obilježja pravilnoga tjelesnog držanja.</w:t>
            </w:r>
          </w:p>
          <w:p w14:paraId="2DB6DBF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B.4.2. Izvodi primjerene vježbe za razvoj motoričkih i funkcionalnih sposobnosti.  </w:t>
            </w:r>
          </w:p>
          <w:p w14:paraId="5B206B0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C.4.1. Prati osobna motorička postignuća i</w:t>
            </w:r>
            <w:r>
              <w:rPr>
                <w:rFonts w:ascii="Calibri" w:eastAsia="Calibri" w:hAnsi="Calibri" w:cs="Calibri"/>
              </w:rPr>
              <w:t xml:space="preserve"> njihovo unaprjeđenje. </w:t>
            </w:r>
          </w:p>
          <w:p w14:paraId="05B74B3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D.4.1. Izvodi naprednije kineziološke motoričke aktivnosti na otvorenom.</w:t>
            </w:r>
          </w:p>
          <w:p w14:paraId="63CCEB4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D.4.2. Izvodi vježbe za aktivaciju sustava za kretanje.</w:t>
            </w:r>
          </w:p>
          <w:p w14:paraId="476BA18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D.4.3. Priprema i skrbi o sportskom vježbalištu. </w:t>
            </w:r>
          </w:p>
          <w:p w14:paraId="072130A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D.4.4. Primjenjuje pravil</w:t>
            </w:r>
            <w:r>
              <w:rPr>
                <w:rFonts w:ascii="Calibri" w:eastAsia="Calibri" w:hAnsi="Calibri" w:cs="Calibri"/>
              </w:rPr>
              <w:t>a raznovrsnih sportova.</w:t>
            </w:r>
          </w:p>
        </w:tc>
      </w:tr>
      <w:tr w:rsidR="00171D47" w14:paraId="6E613B00" w14:textId="77777777">
        <w:trPr>
          <w:trHeight w:val="165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6FA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BA82AE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734051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31B4C9FB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6E9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B.2.1. Promiče pravila demokratske zajednice.; odr A.2.2. Uočava da u prirodi postoji međudjelovanje i međuovisnost.; odr B.2.1. Objašnjava da djelovanje ima posljedice i rezultate.; odr C.2.1. Solidaran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i empatičan u odnosu prema ljudima i drugim živim bićima.; osr A.2.2. Upravlja emocijama i ponašanjem.; osr A.2.3. Razvija osobne potencijale.; osr A.2.4. Razvija radne navike.; osr B.2.1. Opisuje i uvažava potrebe i osjećaje drugih.; osr B.2.2. Razvija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komunikacijske kompetencije.; osr C.2.2. Prihvaća i obrazlaže važnost društvenih normi i pravila.; ikt A 2.1. Učenik prema savjetu odabire odgovarajuću digitalnu tehnologiju za obavljanje zadataka; ikt A.2.3. Učenik se odgovorno i sigurno koristi programi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 i uređajima.</w:t>
            </w:r>
          </w:p>
        </w:tc>
      </w:tr>
    </w:tbl>
    <w:p w14:paraId="2321513C" w14:textId="77777777" w:rsidR="00171D47" w:rsidRDefault="00171D47">
      <w:pPr>
        <w:spacing w:line="256" w:lineRule="auto"/>
      </w:pPr>
    </w:p>
    <w:p w14:paraId="5036235E" w14:textId="77777777" w:rsidR="00171D47" w:rsidRDefault="00F71A95">
      <w:pPr>
        <w:spacing w:line="256" w:lineRule="auto"/>
      </w:pPr>
      <w:r>
        <w:br w:type="page"/>
      </w:r>
    </w:p>
    <w:p w14:paraId="47F7AC4F" w14:textId="77777777" w:rsidR="00171D47" w:rsidRDefault="00171D47">
      <w:pPr>
        <w:spacing w:line="256" w:lineRule="auto"/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145"/>
        <w:gridCol w:w="1605"/>
        <w:gridCol w:w="2190"/>
        <w:gridCol w:w="2190"/>
        <w:gridCol w:w="1755"/>
      </w:tblGrid>
      <w:tr w:rsidR="00171D47" w14:paraId="4AD9D0C1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2067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STUDENI - Naš jezik</w:t>
            </w:r>
          </w:p>
        </w:tc>
      </w:tr>
      <w:tr w:rsidR="00171D47" w14:paraId="5BCF8D67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64F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2972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E796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31FE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C893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6714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1C2C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1D47" w14:paraId="05757138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99A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3733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5F98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0950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F34B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44B0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CF82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71D47" w14:paraId="49EA15FC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18C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E1502B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161C4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48BB32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42455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6B85E1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3FBF01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35823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D20B5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09F6C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4BFE0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5D9AC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069EC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0608C5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8B243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F82F3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38FCE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4BA155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790B2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AE9A42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60B8C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9EB28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345410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ODGOJNO- </w:t>
            </w:r>
            <w:r>
              <w:rPr>
                <w:rFonts w:ascii="Calibri" w:eastAsia="Calibri" w:hAnsi="Calibri" w:cs="Calibri"/>
                <w:b/>
              </w:rPr>
              <w:t>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D44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A.4.1. Učenik zaključuje o organiziranosti ljudskoga tijela i životnih zajednica. </w:t>
            </w:r>
          </w:p>
          <w:p w14:paraId="1FA1D2A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B.4.1. Učenik vrednuje važnost odgovornoga odnosa prema sebi, drugima i prirodi.</w:t>
            </w:r>
          </w:p>
          <w:p w14:paraId="1E1A49B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B.4.2. Učenik analizira i povezuje životne uvjete i ra</w:t>
            </w:r>
            <w:r>
              <w:rPr>
                <w:rFonts w:ascii="Calibri" w:eastAsia="Calibri" w:hAnsi="Calibri" w:cs="Calibri"/>
              </w:rPr>
              <w:t>znolikost živih bića na različitim staništima te opisuje cikluse u prirodi.</w:t>
            </w:r>
          </w:p>
          <w:p w14:paraId="718B1E6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A.B.C.D.4.1. Učenik uz usmjeravanje objašnjava rezultate vlastitih istraživanja prirode, prirodnih i/ili društvenih pojava i/ili različitih izvora informacija.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3B1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A.4.1. Učenik </w:t>
            </w:r>
            <w:r>
              <w:rPr>
                <w:rFonts w:ascii="Calibri" w:eastAsia="Calibri" w:hAnsi="Calibri" w:cs="Calibri"/>
              </w:rPr>
              <w:t>razgovara i govori u skladu s komunikacijskom situacijom.</w:t>
            </w:r>
          </w:p>
          <w:p w14:paraId="3FFD3E2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A.4.4. Učenik piše tekstove prema jednostavnoj strukturi</w:t>
            </w:r>
          </w:p>
          <w:p w14:paraId="7146DCC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4690857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A.4.6. Učenik objašnjava razliku između zavičajnoga govora i hrvatskoga standardnog jezika</w:t>
            </w:r>
          </w:p>
          <w:p w14:paraId="315D626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B.4.1. Učenik i</w:t>
            </w:r>
            <w:r>
              <w:rPr>
                <w:rFonts w:ascii="Calibri" w:eastAsia="Calibri" w:hAnsi="Calibri" w:cs="Calibri"/>
              </w:rPr>
              <w:t xml:space="preserve">zražava doživljaj književnoga teksta u skladu s vlastitim čitateljskim iskustvom.  </w:t>
            </w:r>
          </w:p>
          <w:p w14:paraId="6693DA8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B.4.2. Učenik čita književni tekst i objašnjava obilježja književnoga teksta.</w:t>
            </w:r>
          </w:p>
          <w:p w14:paraId="5133958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B.4.4. Učenik se stvaralački izražava potaknut književnim tekstom, iskustvima i do</w:t>
            </w:r>
            <w:r>
              <w:rPr>
                <w:rFonts w:ascii="Calibri" w:eastAsia="Calibri" w:hAnsi="Calibri" w:cs="Calibri"/>
              </w:rPr>
              <w:t xml:space="preserve">življajima. </w:t>
            </w:r>
          </w:p>
          <w:p w14:paraId="42FD55F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C.4.2. Učenik razlikuje elektroničke medije primjerene dobi i interesima učenika.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5F8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A.4.1. Služi se prirodnim brojevima do milijun.</w:t>
            </w:r>
          </w:p>
          <w:p w14:paraId="06D522E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A.4.2. Pisano zbraja i oduzima u skupu prirodnih brojeva do milijun.</w:t>
            </w:r>
          </w:p>
          <w:p w14:paraId="39A974A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B.4.1. Određuje v</w:t>
            </w:r>
            <w:r>
              <w:rPr>
                <w:rFonts w:ascii="Calibri" w:eastAsia="Calibri" w:hAnsi="Calibri" w:cs="Calibri"/>
              </w:rPr>
              <w:t xml:space="preserve">rijednost nepoznate veličine u jednakostima ili nejednakostima. </w:t>
            </w:r>
          </w:p>
          <w:p w14:paraId="34ECF7F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E.4.1. Provodi jednostavna istraživanja i analizira dobivene podatke.</w:t>
            </w:r>
          </w:p>
          <w:p w14:paraId="01F2B68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E.4.2. Opisuje vjerojatnost događaja.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FD3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A.4.1. Učenik likovnim i vizualnim izražavanjem interpretira ra</w:t>
            </w:r>
            <w:r>
              <w:rPr>
                <w:rFonts w:ascii="Calibri" w:eastAsia="Calibri" w:hAnsi="Calibri" w:cs="Calibri"/>
              </w:rPr>
              <w:t>zličite sadržaje.</w:t>
            </w:r>
          </w:p>
          <w:p w14:paraId="32B1904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60F8E33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A.4.3. Učenik u vlastitome radu koristi tehničke i izražajne mogućnosti novomedijskih te</w:t>
            </w:r>
            <w:r>
              <w:rPr>
                <w:rFonts w:ascii="Calibri" w:eastAsia="Calibri" w:hAnsi="Calibri" w:cs="Calibri"/>
              </w:rPr>
              <w:t>hnologija.</w:t>
            </w:r>
          </w:p>
          <w:p w14:paraId="47316C4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B.4.1. Učenik analizira likovno i vizualno umjetničko djelo povezujući osobni doživljaj, likovni jezik i tematski sadržaj djela.</w:t>
            </w:r>
          </w:p>
          <w:p w14:paraId="4E13BB9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B.4.2. Učenik opisuje i uspoređuje svoj likovni ili vizualni rad i radove drugih učenika te opisuje vlas</w:t>
            </w:r>
            <w:r>
              <w:rPr>
                <w:rFonts w:ascii="Calibri" w:eastAsia="Calibri" w:hAnsi="Calibri" w:cs="Calibri"/>
              </w:rPr>
              <w:t>titi doživljaj stvaranja.</w:t>
            </w:r>
          </w:p>
          <w:p w14:paraId="66100A2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C.4.1. Učenik objašnjava i u likovnom i vizualnom radu</w:t>
            </w:r>
          </w:p>
          <w:p w14:paraId="1062A83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interpretira kako je oblikovanje vizualne okoline povezano s aktivnostima i namjenama koje se u njoj odvijaju. 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910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A.4.1. Učenik poznaje određeni broj skladbi.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2FB4E98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Š GK A.4.2. Učenik temeljem slušanja razlikuje pojedine glazbeno-izražajne sastavnice, osnovne skupine glazbala i pjevačkih glasova te boje muških i ženskih pjevačkih glasova.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14:paraId="4A70938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B.4.1. Učenik sudjeluje u zajedničkoj izvedbi glazbe.</w:t>
            </w:r>
          </w:p>
          <w:p w14:paraId="5BD94D1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B.4.2. Uč</w:t>
            </w:r>
            <w:r>
              <w:rPr>
                <w:rFonts w:ascii="Calibri" w:eastAsia="Calibri" w:hAnsi="Calibri" w:cs="Calibri"/>
              </w:rPr>
              <w:t>enik pjevanjem izvodi autorske i tradicijske pjesme iz Hrvatske i svijeta.</w:t>
            </w:r>
          </w:p>
          <w:p w14:paraId="3A6EF5B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B.4.3. Učenik izvodi glazbene igre uz pjevanje, slušanje glazbe i pokret uz glazbu.</w:t>
            </w:r>
          </w:p>
          <w:p w14:paraId="4DD48A0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B.4.4. Učenik sviranjem i/ili pokretom izvodi umjetničku, tradicijsku, popularnu ili </w:t>
            </w:r>
            <w:r>
              <w:rPr>
                <w:rFonts w:ascii="Calibri" w:eastAsia="Calibri" w:hAnsi="Calibri" w:cs="Calibri"/>
              </w:rPr>
              <w:t>vlastitu glazbu. Sudjeluje u različitim glazbenim igrama i aktivnostima glazbenog stvaralaštva.</w:t>
            </w:r>
          </w:p>
          <w:p w14:paraId="6DC0ED2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C.4.1. Učenik na osnovu slušanja glazbe i aktivnog muziciranja prepoznaje različite uloge i vrste glazbe.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3E7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A.4.1. Oponaša osnovne strukture gibanja </w:t>
            </w:r>
            <w:r>
              <w:rPr>
                <w:rFonts w:ascii="Calibri" w:eastAsia="Calibri" w:hAnsi="Calibri" w:cs="Calibri"/>
              </w:rPr>
              <w:t>raznovrsnih grupacija sportova.</w:t>
            </w:r>
          </w:p>
          <w:p w14:paraId="10A6501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A.4.2. Prepoznaje i izvodi ritmičke i plesne strukture u jednostavnim koreografijama. </w:t>
            </w:r>
          </w:p>
          <w:p w14:paraId="575B506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B.4.1. Sudjeluje u provjeravanju morfoloških obilježja, motoričkih i funkcionalnih sposobnosti te obilježja pravilnoga </w:t>
            </w:r>
            <w:r>
              <w:rPr>
                <w:rFonts w:ascii="Calibri" w:eastAsia="Calibri" w:hAnsi="Calibri" w:cs="Calibri"/>
              </w:rPr>
              <w:t>tjelesnog držanja.</w:t>
            </w:r>
          </w:p>
          <w:p w14:paraId="6529702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B.4.2. Izvodi primjerene vježbe za razvoj motoričkih i funkcionalnih sposobnosti.  </w:t>
            </w:r>
          </w:p>
          <w:p w14:paraId="01BFE94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C.4.1. Prati osobna motorička postignuća i njihovo unaprjeđenje. </w:t>
            </w:r>
          </w:p>
          <w:p w14:paraId="3A65E8B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D.4.2. Izvodi vježbe za aktivaciju sustava za kretanje.</w:t>
            </w:r>
          </w:p>
          <w:p w14:paraId="729E9C9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</w:t>
            </w:r>
            <w:r>
              <w:rPr>
                <w:rFonts w:ascii="Calibri" w:eastAsia="Calibri" w:hAnsi="Calibri" w:cs="Calibri"/>
              </w:rPr>
              <w:t>.3. Priprema i skrbi o sportskom vježbalištu.</w:t>
            </w:r>
          </w:p>
        </w:tc>
      </w:tr>
      <w:tr w:rsidR="00171D47" w14:paraId="2D7437A9" w14:textId="77777777">
        <w:trPr>
          <w:trHeight w:val="1155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492D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6B61B05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13372FDD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E8B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osr B.2.4. Suradnički uči i radi u timu.; osr C.2.4.Razvija kulturni i nacionalni identitet zajedništvom i pripadnošću skupini.; odr A.2.1.Razlikuje pozitivne i negativne utjecaje čovjeka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 prirodu i okoliš. ; odr C.2.1. Solidaran je i empatičan u odnosu prema ljudima i drugim živim bićima.; odr C.2.3. Prepoznaje važnost očuvanje okoliša za opću dobrobit.; ikt A.2.1. Učenik prema savjetu odabire odgovarajuću digitalnu tehnologiju za izvrša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vanje zadatka.</w:t>
            </w:r>
          </w:p>
        </w:tc>
      </w:tr>
    </w:tbl>
    <w:p w14:paraId="5E880D2F" w14:textId="77777777" w:rsidR="00171D47" w:rsidRDefault="00F71A95">
      <w:pPr>
        <w:spacing w:line="256" w:lineRule="auto"/>
      </w:pPr>
      <w:r>
        <w:br w:type="page"/>
      </w:r>
    </w:p>
    <w:p w14:paraId="246EA628" w14:textId="77777777" w:rsidR="00171D47" w:rsidRDefault="00171D47">
      <w:pPr>
        <w:spacing w:line="256" w:lineRule="auto"/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20"/>
        <w:gridCol w:w="1830"/>
        <w:gridCol w:w="2190"/>
        <w:gridCol w:w="1740"/>
        <w:gridCol w:w="2205"/>
      </w:tblGrid>
      <w:tr w:rsidR="00171D47" w14:paraId="611BCB92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1D74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- Prava i dužnosti</w:t>
            </w:r>
          </w:p>
        </w:tc>
      </w:tr>
      <w:tr w:rsidR="00171D47" w14:paraId="2382EEEC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977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EB53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BE5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3C18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1D71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3EC9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75FB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1D47" w14:paraId="79D19618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8F8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05EF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7E37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B607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37A3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1CE4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24E8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71D47" w14:paraId="47B71379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114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3C971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7DC271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996ED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C3F4AB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22F386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4EE544B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8A86B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5FBB1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99C85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A84B42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5C1B0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851BA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81CBA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6E895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97362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06544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DD2D1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18D09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07BC0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C60E3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1C6FD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FB1106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</w:t>
            </w:r>
            <w:r>
              <w:rPr>
                <w:rFonts w:ascii="Calibri" w:eastAsia="Calibri" w:hAnsi="Calibri" w:cs="Calibri"/>
                <w:b/>
              </w:rPr>
              <w:t xml:space="preserve">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FA6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A.4.1. Učenik zaključuje o organiziranosti ljudskoga tijela i životnih zajednica. </w:t>
            </w:r>
          </w:p>
          <w:p w14:paraId="173C337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B.4.1. Učenik vrednuje važnost odgovornoga odnosa prema sebi, drugima i prirodi. </w:t>
            </w:r>
          </w:p>
          <w:p w14:paraId="7B90210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C.4.2. Učenik zaključuje o utjecaju prava i dužnosti</w:t>
            </w:r>
            <w:r>
              <w:rPr>
                <w:rFonts w:ascii="Calibri" w:eastAsia="Calibri" w:hAnsi="Calibri" w:cs="Calibri"/>
              </w:rPr>
              <w:t xml:space="preserve"> na pojedinca i zajednicu te o važnosti slobode za pojedinca i društvo. </w:t>
            </w:r>
          </w:p>
          <w:p w14:paraId="63508CA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D.4.1. Učenik opisuje prijenos, pretvorbu i povezanost energije u životnim ciklusima i ciklusima tvari u prirodi.</w:t>
            </w:r>
          </w:p>
          <w:p w14:paraId="2430744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A.B.C.D.4.1. Učenik uz usmjeravanje objašnjava rezultate </w:t>
            </w:r>
            <w:r>
              <w:rPr>
                <w:rFonts w:ascii="Calibri" w:eastAsia="Calibri" w:hAnsi="Calibri" w:cs="Calibri"/>
              </w:rPr>
              <w:t>vlastitih istraživanja prirode, prirodnih i/ili društvenih pojava i/ili različitih izvora informacija.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959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A.4.1. Učenik razgovara i govori u skladu s komunikacijskom situacijom.</w:t>
            </w:r>
          </w:p>
          <w:p w14:paraId="291BCA5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A.4.2. Učenik sluša različite tekstove, izdvaja važne podatke i </w:t>
            </w:r>
            <w:r>
              <w:rPr>
                <w:rFonts w:ascii="Calibri" w:eastAsia="Calibri" w:hAnsi="Calibri" w:cs="Calibri"/>
              </w:rPr>
              <w:t>prepričava sadržaj poslušanoga teksta.</w:t>
            </w:r>
          </w:p>
          <w:p w14:paraId="2A2E76C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A.4.3. Učenik čita tekst i prepričava sadržaj teksta služeći se bilješkama. </w:t>
            </w:r>
          </w:p>
          <w:p w14:paraId="538E62F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A.4.4. Učenik piše tekstove prema jednostavnoj strukturi</w:t>
            </w:r>
          </w:p>
          <w:p w14:paraId="1878697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A.4.5. Učenik oblikuje tekst primjenjujući znanja o imenicama, gl</w:t>
            </w:r>
            <w:r>
              <w:rPr>
                <w:rFonts w:ascii="Calibri" w:eastAsia="Calibri" w:hAnsi="Calibri" w:cs="Calibri"/>
              </w:rPr>
              <w:t xml:space="preserve">agolima i pridjevima uvažavajući gramatička i pravopisna pravila. </w:t>
            </w:r>
          </w:p>
          <w:p w14:paraId="5E71CC3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HJ A.4.6. Učenik objašnjava razliku između zavičajnoga govora i hrvatskoga standardnog jezika</w:t>
            </w:r>
          </w:p>
          <w:p w14:paraId="4EB56F9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B.4.1. Učenik izražava doživljaj književnoga teksta u skladu s vlastitim čitateljskim </w:t>
            </w:r>
            <w:r>
              <w:rPr>
                <w:rFonts w:ascii="Calibri" w:eastAsia="Calibri" w:hAnsi="Calibri" w:cs="Calibri"/>
              </w:rPr>
              <w:t xml:space="preserve">iskustvom.  </w:t>
            </w:r>
          </w:p>
          <w:p w14:paraId="2185EFF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B.4.2. Učenik čita književni tekst i objašnjava obilježja književnoga teksta.</w:t>
            </w:r>
          </w:p>
          <w:p w14:paraId="2A54560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B.4.4. Učenik se stvaralački izražava potaknut književnim tekstom, iskustvima i doživljajima. </w:t>
            </w:r>
          </w:p>
          <w:p w14:paraId="0074852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C.4.3. Učenik razlikuje i opisuje kulturne događaje </w:t>
            </w:r>
            <w:r>
              <w:rPr>
                <w:rFonts w:ascii="Calibri" w:eastAsia="Calibri" w:hAnsi="Calibri" w:cs="Calibri"/>
              </w:rPr>
              <w:t>koje posjećuje i iskazuje svoje mišljenje o njima.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481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C.4.1. Određuje i crta kut.</w:t>
            </w:r>
          </w:p>
          <w:p w14:paraId="5E4B7E2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C.4.2. Razlikuje i opisuje trokute prema duljinama stranica te pravokutni trokut.</w:t>
            </w:r>
          </w:p>
          <w:p w14:paraId="1133CE2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C.4.3. Opisuje i konstruira krug i njegove elemente.</w:t>
            </w:r>
          </w:p>
          <w:p w14:paraId="0B77F1C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C.4.5. Povezuj</w:t>
            </w:r>
            <w:r>
              <w:rPr>
                <w:rFonts w:ascii="Calibri" w:eastAsia="Calibri" w:hAnsi="Calibri" w:cs="Calibri"/>
              </w:rPr>
              <w:t>e sve poznate geometrijske oblike.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29B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A.4.1. Učenik likovnim i vizualnim izražavanjem interpretira različite sadržaje.</w:t>
            </w:r>
          </w:p>
          <w:p w14:paraId="29E379A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A.4.2. Učenik demonstrira fine motoričke vještine upotrebom različitih likovnih materijala i postupaka u vlastitom likovnom izra</w:t>
            </w:r>
            <w:r>
              <w:rPr>
                <w:rFonts w:ascii="Calibri" w:eastAsia="Calibri" w:hAnsi="Calibri" w:cs="Calibri"/>
              </w:rPr>
              <w:t xml:space="preserve">žavanju. </w:t>
            </w:r>
          </w:p>
          <w:p w14:paraId="16BF4D1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A.4.3. Učenik u vlastitome radu koristi tehničke i izražajne mogućnosti novomedijskih tehnologija.</w:t>
            </w:r>
          </w:p>
          <w:p w14:paraId="43FD5F7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B.4.1. Učenik analizira likovno i vizualno umjetničko djelo povezujući osobni doživljaj, likovni jezik i tematski sadržaj djela.</w:t>
            </w:r>
          </w:p>
          <w:p w14:paraId="6A45537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</w:t>
            </w:r>
            <w:r>
              <w:rPr>
                <w:rFonts w:ascii="Calibri" w:eastAsia="Calibri" w:hAnsi="Calibri" w:cs="Calibri"/>
              </w:rPr>
              <w:t>B.4.2. Učenik opisuje i uspoređuje svoj likovni ili vizualni rad i radove drugih učenika te opisuje vlastiti doživljaj stvaranja.</w:t>
            </w:r>
          </w:p>
          <w:p w14:paraId="009EFAC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LK C.4.1. Učenik objašnjava i u likovnom i vizualnom radu</w:t>
            </w:r>
          </w:p>
          <w:p w14:paraId="6E069CB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interpretira kako je oblikovanje vizualne okoline povezano s akti</w:t>
            </w:r>
            <w:r>
              <w:rPr>
                <w:rFonts w:ascii="Calibri" w:eastAsia="Calibri" w:hAnsi="Calibri" w:cs="Calibri"/>
              </w:rPr>
              <w:t xml:space="preserve">vnostima i namjenama koje se u njoj odvijaju. </w:t>
            </w:r>
          </w:p>
          <w:p w14:paraId="0EB8350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C.4.2. Učenik povezuje umjetničko djelo s iskustvima iz svakodnevnog života te društvenim kontekstom.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83F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A.4.1. Učenik poznaje određeni broj skladbi.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25EF8C6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A.4.2. Učenik temeljem slušanja razlikuj</w:t>
            </w:r>
            <w:r>
              <w:rPr>
                <w:rFonts w:ascii="Calibri" w:eastAsia="Calibri" w:hAnsi="Calibri" w:cs="Calibri"/>
              </w:rPr>
              <w:t>e pojedine glazbeno-izražajne sastavnice, osnovne skupine glazbala i pjevačkih glasova te boje muških i ženskih pjevačkih glasova.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14:paraId="71EB13A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B.4.1. Učenik sudjeluje u zajedničkoj izvedbi glazbe.</w:t>
            </w:r>
          </w:p>
          <w:p w14:paraId="625ECB2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B.4.2. Učenik pjevanjem izvodi autorske i tradicijske </w:t>
            </w:r>
            <w:r>
              <w:rPr>
                <w:rFonts w:ascii="Calibri" w:eastAsia="Calibri" w:hAnsi="Calibri" w:cs="Calibri"/>
              </w:rPr>
              <w:t>pjesme iz Hrvatske i svijeta.</w:t>
            </w:r>
          </w:p>
          <w:p w14:paraId="69A3B7C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B.4.3. Učenik izvodi glazbene igre uz pjevanje, slušanje glazbe i pokret uz glazbu.</w:t>
            </w:r>
          </w:p>
          <w:p w14:paraId="48CE6B1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B.4.4. Učenik sviranjem i/ili pokretom izvodi umjetničku, tradicijsku, popularnu ili vlastitu glazbu. Sudjeluje u različitim </w:t>
            </w:r>
            <w:r>
              <w:rPr>
                <w:rFonts w:ascii="Calibri" w:eastAsia="Calibri" w:hAnsi="Calibri" w:cs="Calibri"/>
              </w:rPr>
              <w:t>glazbenim igrama i aktivnostima glazbenog stvaralaštva.</w:t>
            </w:r>
          </w:p>
          <w:p w14:paraId="31EF3FB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C.4.1. Učenik na osnovu slušanja glazbe i aktivnog muziciranja prepoznaje različite uloge i vrste glazbe.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8B6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A.4.1. Oponaša osnovne strukture gibanja raznovrsnih grupacija sportova.</w:t>
            </w:r>
          </w:p>
          <w:p w14:paraId="592CB72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</w:t>
            </w:r>
            <w:r>
              <w:rPr>
                <w:rFonts w:ascii="Calibri" w:eastAsia="Calibri" w:hAnsi="Calibri" w:cs="Calibri"/>
              </w:rPr>
              <w:t xml:space="preserve">.4.2. Prepoznaje i izvodi ritmičke i plesne strukture u jednostavnim koreografijama. </w:t>
            </w:r>
          </w:p>
          <w:p w14:paraId="237BFB2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B.4.1. Sudjeluje u provjeravanju morfoloških obilježja, motoričkih i funkcionalnih sposobnosti te obilježja pravilnoga tjelesnog držanja.</w:t>
            </w:r>
          </w:p>
          <w:p w14:paraId="665E339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B.4.2. Izvodi prim</w:t>
            </w:r>
            <w:r>
              <w:rPr>
                <w:rFonts w:ascii="Calibri" w:eastAsia="Calibri" w:hAnsi="Calibri" w:cs="Calibri"/>
              </w:rPr>
              <w:t xml:space="preserve">jerene vježbe za razvoj motoričkih i funkcionalnih sposobnosti.  </w:t>
            </w:r>
          </w:p>
          <w:p w14:paraId="46EF46A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C.4.1. Prati osobna motorička postignuća i njihovo unaprjeđenje. </w:t>
            </w:r>
          </w:p>
          <w:p w14:paraId="64768A7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D.4.2. Izvodi vježbe za aktivaciju sustava za kretanje.</w:t>
            </w:r>
          </w:p>
          <w:p w14:paraId="32AA3B7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D.4.3. Priprema i skrbi o sportskom vježbalištu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71D47" w14:paraId="3C74D67B" w14:textId="77777777">
        <w:trPr>
          <w:trHeight w:val="15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F65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61BC07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E773082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1D8CCE82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1E8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osr C.2.1. Razlikuje sigurne od nesigurnih situacija u zajednici i opisuje kako postupiti u rizičnim situacijama odr A.2.3.; Razmatra utjecaj korištenja različitih izvora energije na okoliš i ljude.; odr B.2.1. Objašnjava 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djelovanje ima posljedice i rezultate.; pod B.2.2.Planira i upravlja aktivnostima zdr A.2.1. Objašnjava što je pubertet i koje promjene donosi.; zdr A.2.3. Opisuje važnost održavanja pravilne osobne higijene za očuvanje zdravlja s naglaskom na pojačanu pot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rebu osobne higijene tijekom puberteta.</w:t>
            </w:r>
          </w:p>
          <w:p w14:paraId="1A2FF27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zdr B.2.2.A Prepoznaje i opisuje razvojne promjene u sebi i drugima.</w:t>
            </w:r>
          </w:p>
        </w:tc>
      </w:tr>
    </w:tbl>
    <w:p w14:paraId="69550911" w14:textId="77777777" w:rsidR="00171D47" w:rsidRDefault="00F71A95">
      <w:pPr>
        <w:spacing w:line="256" w:lineRule="auto"/>
      </w:pPr>
      <w:r>
        <w:br w:type="page"/>
      </w:r>
    </w:p>
    <w:p w14:paraId="7E49CFF3" w14:textId="77777777" w:rsidR="00171D47" w:rsidRDefault="00171D47">
      <w:pPr>
        <w:spacing w:line="256" w:lineRule="auto"/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145"/>
        <w:gridCol w:w="1605"/>
        <w:gridCol w:w="2190"/>
        <w:gridCol w:w="2190"/>
        <w:gridCol w:w="1755"/>
      </w:tblGrid>
      <w:tr w:rsidR="00171D47" w14:paraId="6A83B32F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AA5D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Energija</w:t>
            </w:r>
          </w:p>
        </w:tc>
      </w:tr>
      <w:tr w:rsidR="00171D47" w14:paraId="00F6EB00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069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93A4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CAAE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2F5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8E19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4DCB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3032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TJELESNA I ZDRAVSTVENA </w:t>
            </w:r>
            <w:r>
              <w:rPr>
                <w:rFonts w:ascii="Calibri" w:eastAsia="Calibri" w:hAnsi="Calibri" w:cs="Calibri"/>
              </w:rPr>
              <w:t>KULTURA</w:t>
            </w:r>
          </w:p>
        </w:tc>
      </w:tr>
      <w:tr w:rsidR="00171D47" w14:paraId="0A2F827E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03C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3D58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1998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BC63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143A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F56C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0FEB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71D47" w14:paraId="46F50591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C04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B5B5C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0BCBF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9D9F4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F5002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138DF7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5C3A269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E7D51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E773F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5931B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D5D311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0EEE8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E138C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4B5F8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9C1A28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A423D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0072A8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3B78A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90DF3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D0D39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523D1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FF8C15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ADAF7C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082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A.4.2. Učenik obrazlaže i prikazuje vremenski slijed događaja te organizira svoje vrijeme.</w:t>
            </w:r>
          </w:p>
          <w:p w14:paraId="5570A84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B.4.3. Učenik se snalazi u promjenama i </w:t>
            </w:r>
            <w:r>
              <w:rPr>
                <w:rFonts w:ascii="Calibri" w:eastAsia="Calibri" w:hAnsi="Calibri" w:cs="Calibri"/>
              </w:rPr>
              <w:t>odnosima u vremenu te pripovijeda povijesnu priču o prošlim događajima i o značajnim osobama iz zavičaja i/ili Republike Hrvatske.</w:t>
            </w:r>
          </w:p>
          <w:p w14:paraId="5DF45E1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C.4.1. Učenik obrazlaže ulogu, utjecaj i važnost povijesnoga nasljeđa te prirodnih i društvenih različitosti domovine </w:t>
            </w:r>
            <w:r>
              <w:rPr>
                <w:rFonts w:ascii="Calibri" w:eastAsia="Calibri" w:hAnsi="Calibri" w:cs="Calibri"/>
              </w:rPr>
              <w:t>na razvoj nacionalnoga identiteta.</w:t>
            </w:r>
          </w:p>
          <w:p w14:paraId="02C9ADD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D.4.1. Učenik opisuje prijenos, pretvorbu i povezanost energije u životnim ciklusima i ciklusima tvari u prirodi.</w:t>
            </w:r>
          </w:p>
          <w:p w14:paraId="0E1DACC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A.B.C.D.4.1. Učenik uz usmjeravanje objašnjava rezultate vlastitih istraživanja prirode, prirodnih i</w:t>
            </w:r>
            <w:r>
              <w:rPr>
                <w:rFonts w:ascii="Calibri" w:eastAsia="Calibri" w:hAnsi="Calibri" w:cs="Calibri"/>
              </w:rPr>
              <w:t>/ili društvenih pojava i/ili različitih izvora informacija.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FCB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A.4.1. Učenik razgovara i govori u skladu s komunikacijskom situacijom.</w:t>
            </w:r>
          </w:p>
          <w:p w14:paraId="403D7A2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A.4.3. Učenik čita tekst i prepričava sadržaj teksta služeći se bilješkama. </w:t>
            </w:r>
          </w:p>
          <w:p w14:paraId="11831DA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A.4.4. Učenik piše tekstove </w:t>
            </w:r>
            <w:r>
              <w:rPr>
                <w:rFonts w:ascii="Calibri" w:eastAsia="Calibri" w:hAnsi="Calibri" w:cs="Calibri"/>
              </w:rPr>
              <w:t>prema jednostavnoj strukturi</w:t>
            </w:r>
          </w:p>
          <w:p w14:paraId="6E165FF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6B6BA88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A.4.6. Učenik objašnjava razliku između zavičajnoga govora i hrvatskoga standardnog</w:t>
            </w:r>
            <w:r>
              <w:rPr>
                <w:rFonts w:ascii="Calibri" w:eastAsia="Calibri" w:hAnsi="Calibri" w:cs="Calibri"/>
              </w:rPr>
              <w:t xml:space="preserve"> jezika</w:t>
            </w:r>
          </w:p>
          <w:p w14:paraId="1C2DD06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B.4.1. Učenik izražava doživljaj književnoga teksta u skladu s vlastitim čitateljskim iskustvom.  </w:t>
            </w:r>
          </w:p>
          <w:p w14:paraId="24A125F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B.4.2. Učenik čita književni tekst i objašnjava obilježja književnoga teksta.</w:t>
            </w:r>
          </w:p>
          <w:p w14:paraId="553B063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B.4.4. Učenik se stvaralački izražava potaknut književnim tekstom, iskustvima i doživljajima. </w:t>
            </w:r>
          </w:p>
          <w:p w14:paraId="546A6BB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C.4.2. Učenik razlikuje elektroničke medije primjerene dobi i interesima učenika.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D98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C.4.1. Određuje i crta kut.</w:t>
            </w:r>
          </w:p>
          <w:p w14:paraId="3BACB56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C.4.2. Razlikuje i </w:t>
            </w:r>
            <w:r>
              <w:rPr>
                <w:rFonts w:ascii="Calibri" w:eastAsia="Calibri" w:hAnsi="Calibri" w:cs="Calibri"/>
              </w:rPr>
              <w:t>opisuje trokute prema duljinama stranica te pravokutni trokut.</w:t>
            </w:r>
          </w:p>
          <w:p w14:paraId="6BB92F4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C.4.3. Opisuje i konstruira krug i njegove elemente.</w:t>
            </w:r>
          </w:p>
          <w:p w14:paraId="3A587DD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C.4.4. Crta i konstruira geometrijske likove.</w:t>
            </w:r>
          </w:p>
          <w:p w14:paraId="6FE10F2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C.4.5. Povezuje sve poznate geometrijske oblike.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27C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A.4.1. Učenik liko</w:t>
            </w:r>
            <w:r>
              <w:rPr>
                <w:rFonts w:ascii="Calibri" w:eastAsia="Calibri" w:hAnsi="Calibri" w:cs="Calibri"/>
              </w:rPr>
              <w:t>vnim i vizualnim izražavanjem interpretira različite sadržaje.</w:t>
            </w:r>
          </w:p>
          <w:p w14:paraId="6875EA9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0EB6636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B.4.1. Učenik analizira likovno i vizualno </w:t>
            </w:r>
            <w:r>
              <w:rPr>
                <w:rFonts w:ascii="Calibri" w:eastAsia="Calibri" w:hAnsi="Calibri" w:cs="Calibri"/>
              </w:rPr>
              <w:t>umjetničko djelo povezujući osobni doživljaj, likovni jezik i tematski sadržaj djela.</w:t>
            </w:r>
          </w:p>
          <w:p w14:paraId="06101C2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B.4.2. Učenik opisuje i uspoređuje svoj likovni ili vizualni rad i radove drugih učenika te opisuje vlastiti doživljaj stvaranja.</w:t>
            </w:r>
          </w:p>
          <w:p w14:paraId="331473F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C.4.1. Učenik objašnjava i u</w:t>
            </w:r>
            <w:r>
              <w:rPr>
                <w:rFonts w:ascii="Calibri" w:eastAsia="Calibri" w:hAnsi="Calibri" w:cs="Calibri"/>
              </w:rPr>
              <w:t xml:space="preserve"> likovnom i vizualnom radu</w:t>
            </w:r>
          </w:p>
          <w:p w14:paraId="32B25B6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interpretira kako je oblikovanje vizualne okoline povezano s aktivnostima i namjenama koje se u njoj odvijaju.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0B2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A.4.1. Učenik poznaje određeni broj skladbi.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7BDDD2B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A.4.2. Učenik temeljem slušanja razlikuje pojedine glazbe</w:t>
            </w:r>
            <w:r>
              <w:rPr>
                <w:rFonts w:ascii="Calibri" w:eastAsia="Calibri" w:hAnsi="Calibri" w:cs="Calibri"/>
              </w:rPr>
              <w:t>no-izražajne sastavnice, osnovne skupine glazbala i pjevačkih glasova te boje muških i ženskih pjevačkih glasova.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14:paraId="07E9F14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B.4.1. Učenik sudjeluje u zajedničkoj izvedbi glazbe.</w:t>
            </w:r>
          </w:p>
          <w:p w14:paraId="34DA043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B.4.2. Učenik pjevanjem izvodi autorske i tradicijske pjesme iz Hrvatsk</w:t>
            </w:r>
            <w:r>
              <w:rPr>
                <w:rFonts w:ascii="Calibri" w:eastAsia="Calibri" w:hAnsi="Calibri" w:cs="Calibri"/>
              </w:rPr>
              <w:t>e i svijeta.</w:t>
            </w:r>
          </w:p>
          <w:p w14:paraId="2ADF85A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B.4.3. Učenik izvodi glazbene igre uz pjevanje, slušanje glazbe i pokret uz glazbu.</w:t>
            </w:r>
          </w:p>
          <w:p w14:paraId="5C16ED7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B.4.4. Učenik sviranjem i/ili pokretom izvodi umjetničku, tradicijsku, popularnu ili vlastitu glazbu. Sudjeluje u različitim glazbenim igrama i akt</w:t>
            </w:r>
            <w:r>
              <w:rPr>
                <w:rFonts w:ascii="Calibri" w:eastAsia="Calibri" w:hAnsi="Calibri" w:cs="Calibri"/>
              </w:rPr>
              <w:t>ivnostima glazbenog stvaralaštva.</w:t>
            </w:r>
          </w:p>
          <w:p w14:paraId="76A10F5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C.4.1. Učenik na osnovu slušanja glazbe i aktivnog muziciranja prepoznaje različite uloge i vrste glazbe.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D13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A.4.1. Oponaša osnovne strukture gibanja raznovrsnih grupacija sportova.</w:t>
            </w:r>
          </w:p>
          <w:p w14:paraId="74C84B1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A.4.2. Prepoznaje i izv</w:t>
            </w:r>
            <w:r>
              <w:rPr>
                <w:rFonts w:ascii="Calibri" w:eastAsia="Calibri" w:hAnsi="Calibri" w:cs="Calibri"/>
              </w:rPr>
              <w:t xml:space="preserve">odi ritmičke i plesne strukture u jednostavnim koreografijama. </w:t>
            </w:r>
          </w:p>
          <w:p w14:paraId="42F604A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B.4.1. Sudjeluje u provjeravanju morfoloških obilježja, motoričkih i funkcionalnih sposobnosti te obilježja pravilnoga tjelesnog držanja.</w:t>
            </w:r>
          </w:p>
          <w:p w14:paraId="731D5D3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B.4.2. Izvodi primjerene vježbe za razvo</w:t>
            </w:r>
            <w:r>
              <w:rPr>
                <w:rFonts w:ascii="Calibri" w:eastAsia="Calibri" w:hAnsi="Calibri" w:cs="Calibri"/>
              </w:rPr>
              <w:t xml:space="preserve">j motoričkih i funkcionalnih sposobnosti.  </w:t>
            </w:r>
          </w:p>
          <w:p w14:paraId="488D41E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C.4.1. Prati osobna motorička postignuća i njihovo unaprjeđenje. </w:t>
            </w:r>
          </w:p>
          <w:p w14:paraId="6E25DC6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D.4.2. Izvodi vježbe za aktivaciju sustava za kretanje.</w:t>
            </w:r>
          </w:p>
          <w:p w14:paraId="3D85896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D.4.3. Priprema i skrbi o sportskom vježbalištu.</w:t>
            </w:r>
          </w:p>
        </w:tc>
      </w:tr>
      <w:tr w:rsidR="00171D47" w14:paraId="29384EF6" w14:textId="77777777">
        <w:trPr>
          <w:trHeight w:val="1183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5AA7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D197D60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05EBBB5F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E9C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C.2.2. Promiče solidarnost u školi.; osr A.2.3 Razvija osobne potencijale.; osr C.2.4. Razvija kulturni i nacionalni identitet zajedništvom i pripadnošću skupini.; odr B.2.1. Objašnjava da djelovanje ima posljedice i rezultate.; ikt C.2.2. Učenik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uz učiteljevu pomoć ili samostalno djelotvorno provodi jednostavno pretraživanje informacija u digitalnome okružju.; ikt D.2.1. Učenik se izražava kreativno i planira svoje djelovanje jednostavnim</w:t>
            </w:r>
          </w:p>
        </w:tc>
      </w:tr>
    </w:tbl>
    <w:p w14:paraId="7039FAC5" w14:textId="77777777" w:rsidR="00171D47" w:rsidRDefault="00F71A95">
      <w:pPr>
        <w:spacing w:line="256" w:lineRule="auto"/>
      </w:pPr>
      <w:r>
        <w:br w:type="page"/>
      </w:r>
    </w:p>
    <w:p w14:paraId="7B565BBD" w14:textId="77777777" w:rsidR="00171D47" w:rsidRDefault="00171D47">
      <w:pPr>
        <w:spacing w:line="256" w:lineRule="auto"/>
      </w:pPr>
    </w:p>
    <w:tbl>
      <w:tblPr>
        <w:tblStyle w:val="a4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20"/>
        <w:gridCol w:w="1830"/>
        <w:gridCol w:w="2190"/>
        <w:gridCol w:w="1740"/>
        <w:gridCol w:w="2205"/>
      </w:tblGrid>
      <w:tr w:rsidR="00171D47" w14:paraId="14FAD3D5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4B62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– Naša prošlost</w:t>
            </w:r>
          </w:p>
        </w:tc>
      </w:tr>
      <w:tr w:rsidR="00171D47" w14:paraId="4500498F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551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39FB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PRIRODA I </w:t>
            </w:r>
            <w:r>
              <w:rPr>
                <w:rFonts w:ascii="Calibri" w:eastAsia="Calibri" w:hAnsi="Calibri" w:cs="Calibri"/>
              </w:rPr>
              <w:t>DRUŠTVO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0CB4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29E8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A549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D309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E13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1D47" w14:paraId="5EE15583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C47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2168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8F9C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4509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63A8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E166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D6D4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71D47" w14:paraId="28CAFAAE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5BE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C49A8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697002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FAC85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E422E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1C7A7F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2942DE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B1F9F8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CF6D1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990EE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DE98C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98D03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794685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93230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B46F2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1A2028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50A6A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17165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C0B2C5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96D4A8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69077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518481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551BF6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70B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B.4.3. Učenik se snalazi u promjenama i odnosima u </w:t>
            </w:r>
            <w:r>
              <w:rPr>
                <w:rFonts w:ascii="Calibri" w:eastAsia="Calibri" w:hAnsi="Calibri" w:cs="Calibri"/>
              </w:rPr>
              <w:t>vremenu te pripovijeda povijesnu priču o prošlim događajima i o značajnim osobama iz zavičaja i/ili Republike Hrvatske.</w:t>
            </w:r>
          </w:p>
          <w:p w14:paraId="35D6760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C.4.1. Učenik obrazlaže ulogu, utjecaj i važnost povijesnoga nasljeđa te prirodnih i društvenih različitosti domovine na razvoj n</w:t>
            </w:r>
            <w:r>
              <w:rPr>
                <w:rFonts w:ascii="Calibri" w:eastAsia="Calibri" w:hAnsi="Calibri" w:cs="Calibri"/>
              </w:rPr>
              <w:t>acionalnoga identiteta.</w:t>
            </w:r>
          </w:p>
          <w:p w14:paraId="7F7B56D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A.B.C.D.4.1. Učenik uz usmjeravanje objašnjava rezultate vlastitih istraživanja prirode, prirodnih i/ili društvenih pojava i/ili različitih izvora informacija.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587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A.4.1. Učenik razgovara i govori u skladu s komunikacijskom situa</w:t>
            </w:r>
            <w:r>
              <w:rPr>
                <w:rFonts w:ascii="Calibri" w:eastAsia="Calibri" w:hAnsi="Calibri" w:cs="Calibri"/>
              </w:rPr>
              <w:t>cijom.</w:t>
            </w:r>
          </w:p>
          <w:p w14:paraId="230DC02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A.4.2. Učenik sluša različite tekstove, izdvaja važne podatke i prepričava sadržaj poslušanoga teksta.</w:t>
            </w:r>
          </w:p>
          <w:p w14:paraId="6190FDC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A.4.3. Učenik čita tekst i prepričava sadržaj teksta služeći se bilješkama. </w:t>
            </w:r>
          </w:p>
          <w:p w14:paraId="126530F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A.4.4. Učenik piše tekstove prema jednostavnoj </w:t>
            </w:r>
            <w:r>
              <w:rPr>
                <w:rFonts w:ascii="Calibri" w:eastAsia="Calibri" w:hAnsi="Calibri" w:cs="Calibri"/>
              </w:rPr>
              <w:t>strukturi</w:t>
            </w:r>
          </w:p>
          <w:p w14:paraId="4F14FE0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73621B2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A.4.6. Učenik objašnjava razliku između zavičajnoga govora i hrvatskoga standardnog jezika</w:t>
            </w:r>
          </w:p>
          <w:p w14:paraId="15B85B0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B.4.1</w:t>
            </w:r>
            <w:r>
              <w:rPr>
                <w:rFonts w:ascii="Calibri" w:eastAsia="Calibri" w:hAnsi="Calibri" w:cs="Calibri"/>
              </w:rPr>
              <w:t xml:space="preserve">. Učenik izražava doživljaj književnoga teksta u skladu s vlastitim čitateljskim iskustvom.  </w:t>
            </w:r>
          </w:p>
          <w:p w14:paraId="5C889CF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B.4.2. Učenik čita književni tekst i objašnjava obilježja književnoga teksta.</w:t>
            </w:r>
          </w:p>
          <w:p w14:paraId="7FFA9AE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B.4.4. Učenik se stvaralački izražava potaknut književnim tekstom, iskus</w:t>
            </w:r>
            <w:r>
              <w:rPr>
                <w:rFonts w:ascii="Calibri" w:eastAsia="Calibri" w:hAnsi="Calibri" w:cs="Calibri"/>
              </w:rPr>
              <w:t xml:space="preserve">tvima i doživljajima. </w:t>
            </w:r>
          </w:p>
          <w:p w14:paraId="4C1479D6" w14:textId="77777777" w:rsidR="00171D47" w:rsidRDefault="00F71A95">
            <w:pPr>
              <w:tabs>
                <w:tab w:val="left" w:pos="534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C.4.1. Učenik izdvaja važne podatke koristeći se različitim izvorima primjerenima dobi. 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E75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C.4.1. Određuje i crta kut.</w:t>
            </w:r>
          </w:p>
          <w:p w14:paraId="46C13A2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C.4.4. Crta i konstruira geometrijske likove.</w:t>
            </w:r>
          </w:p>
          <w:p w14:paraId="7DE11D0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C.4.5. Povezuje sve poznate geometrijske o</w:t>
            </w:r>
            <w:r>
              <w:rPr>
                <w:rFonts w:ascii="Calibri" w:eastAsia="Calibri" w:hAnsi="Calibri" w:cs="Calibri"/>
              </w:rPr>
              <w:t>blike.</w:t>
            </w:r>
          </w:p>
          <w:p w14:paraId="402338C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D.4.2. Uspoređuje površine likova te ih mjeri jediničnim kvadratima.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52B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A.4.1. Učenik likovnim i vizualnim izražavanjem interpretira različite sadržaje.</w:t>
            </w:r>
          </w:p>
          <w:p w14:paraId="5882904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A.4.2. Učenik demonstrira fine motoričke vještine upotrebom različitih likovnih </w:t>
            </w:r>
            <w:r>
              <w:rPr>
                <w:rFonts w:ascii="Calibri" w:eastAsia="Calibri" w:hAnsi="Calibri" w:cs="Calibri"/>
              </w:rPr>
              <w:t xml:space="preserve">materijala i postupaka u vlastitom likovnom izražavanju. </w:t>
            </w:r>
          </w:p>
          <w:p w14:paraId="23E5687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A.4.3. Učenik u vlastitome radu koristi tehničke i izražajne mogućnosti novomedijskih tehnologija.</w:t>
            </w:r>
          </w:p>
          <w:p w14:paraId="32E6001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B.4.1. Učenik analizira likovno i vizualno umjetničko djelo povezujući osobni doživljaj</w:t>
            </w:r>
            <w:r>
              <w:rPr>
                <w:rFonts w:ascii="Calibri" w:eastAsia="Calibri" w:hAnsi="Calibri" w:cs="Calibri"/>
              </w:rPr>
              <w:t>, likovni jezik i tematski sadržaj djela.</w:t>
            </w:r>
          </w:p>
          <w:p w14:paraId="3C9F32A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B.4.2. Učenik opisuje i uspoređuje svoj likovni ili vizualni rad i radove drugih učenika te opisuje vlastiti doživljaj stvaranja.</w:t>
            </w:r>
          </w:p>
          <w:p w14:paraId="4267DE0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C.4.1. Učenik objašnjava i u likovnom i vizualnom radu</w:t>
            </w:r>
          </w:p>
          <w:p w14:paraId="25BDA1D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interpretira kako</w:t>
            </w:r>
            <w:r>
              <w:rPr>
                <w:rFonts w:ascii="Calibri" w:eastAsia="Calibri" w:hAnsi="Calibri" w:cs="Calibri"/>
              </w:rPr>
              <w:t xml:space="preserve"> je oblikovanje vizualne okoline povezano s aktivnostima i namjenama koje se u njoj odvijaju.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784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A.4.1. Učenik poznaje određeni broj skladbi.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42146C8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A.4.2. Učenik temeljem slušanja razlikuje pojedine glazbeno-izražajne sastavnice, osnovne skupine gla</w:t>
            </w:r>
            <w:r>
              <w:rPr>
                <w:rFonts w:ascii="Calibri" w:eastAsia="Calibri" w:hAnsi="Calibri" w:cs="Calibri"/>
              </w:rPr>
              <w:t>zbala i pjevačkih glasova te boje muških i ženskih pjevačkih glasova.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14:paraId="2495239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B.4.1. Učenik sudjeluje u zajedničkoj izvedbi glazbe.</w:t>
            </w:r>
          </w:p>
          <w:p w14:paraId="0882D41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B.4.2. Učenik pjevanjem izvodi autorske i tradicijske pjesme iz Hrvatske i svijeta.</w:t>
            </w:r>
          </w:p>
          <w:p w14:paraId="1E100CD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B.4.3. Učenik izvodi glaz</w:t>
            </w:r>
            <w:r>
              <w:rPr>
                <w:rFonts w:ascii="Calibri" w:eastAsia="Calibri" w:hAnsi="Calibri" w:cs="Calibri"/>
              </w:rPr>
              <w:t>bene igre uz pjevanje, slušanje glazbe i pokret uz glazbu.</w:t>
            </w:r>
          </w:p>
          <w:p w14:paraId="68CA5A3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B.4.4. Učenik sviranjem i/ili pokretom izvodi umjetničku, tradicijsku, popularnu ili vlastitu glazbu. Sudjeluje u različitim glazbenim igrama i aktivnostima glazbenog stvaralaštva.</w:t>
            </w:r>
          </w:p>
          <w:p w14:paraId="35F2F6D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C.4.1. Učenik na osnovu slušanja glazbe i aktivnog muziciranja prepoznaje različite uloge i vrste glazbe.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BB2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A.4.1. Oponaša osnovne strukture gibanja raznovrsnih grupacija sportova.</w:t>
            </w:r>
          </w:p>
          <w:p w14:paraId="555F40A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A.4.2. Prepoznaje i izvodi ritmičke i plesne strukture u </w:t>
            </w:r>
            <w:r>
              <w:rPr>
                <w:rFonts w:ascii="Calibri" w:eastAsia="Calibri" w:hAnsi="Calibri" w:cs="Calibri"/>
              </w:rPr>
              <w:t xml:space="preserve">jednostavnim koreografijama. </w:t>
            </w:r>
          </w:p>
          <w:p w14:paraId="424001B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B.4.1. Sudjeluje u provjeravanju morfoloških obilježja, motoričkih i funkcionalnih sposobnosti te obilježja pravilnoga tjelesnog držanja.</w:t>
            </w:r>
          </w:p>
          <w:p w14:paraId="2C8E820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B.4.2. Izvodi primjerene vježbe za razvoj motoričkih i funkcionalnih sposo</w:t>
            </w:r>
            <w:r>
              <w:rPr>
                <w:rFonts w:ascii="Calibri" w:eastAsia="Calibri" w:hAnsi="Calibri" w:cs="Calibri"/>
              </w:rPr>
              <w:t xml:space="preserve">bnosti.  </w:t>
            </w:r>
          </w:p>
          <w:p w14:paraId="72200BE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C.4.1. Prati osobna motorička postignuća i njihovo unaprjeđenje. </w:t>
            </w:r>
          </w:p>
          <w:p w14:paraId="5274AAC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D.4.2. Izvodi vježbe za aktivaciju sustava za kretanje.</w:t>
            </w:r>
          </w:p>
          <w:p w14:paraId="60C9623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D.4.3. Priprema i skrbi o sportskom vježbalištu.</w:t>
            </w:r>
          </w:p>
        </w:tc>
      </w:tr>
      <w:tr w:rsidR="00171D47" w14:paraId="2EA0E0CA" w14:textId="77777777">
        <w:trPr>
          <w:trHeight w:val="1155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BF5A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5CA6E1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87ACEA5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5FA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A.2.1. Ponaša se u skladu s ljudskim pravima u svakodnevnom životu.; goo. Aktivno zastupa ljudska prava.; osr B.2.2.Razvija komunikacijske kompetencije.; osr B.2.4. Suradnički uči i radi u timu.; osr C.2.4. Razvija kulturni i nacionalni identitet zajed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ništvom i pripadnošću skupini. ikt A.2.1. Učenik prema savjetu odabire odgovarajuću digitalnu tehnologiju za obavljanje zadatka. </w:t>
            </w:r>
          </w:p>
        </w:tc>
      </w:tr>
    </w:tbl>
    <w:p w14:paraId="6CDC6BAA" w14:textId="77777777" w:rsidR="00171D47" w:rsidRDefault="00F71A95">
      <w:pPr>
        <w:spacing w:line="256" w:lineRule="auto"/>
      </w:pPr>
      <w:r>
        <w:br w:type="page"/>
      </w:r>
    </w:p>
    <w:p w14:paraId="5F1B4122" w14:textId="77777777" w:rsidR="00171D47" w:rsidRDefault="00171D47">
      <w:pPr>
        <w:spacing w:line="256" w:lineRule="auto"/>
      </w:pPr>
    </w:p>
    <w:tbl>
      <w:tblPr>
        <w:tblStyle w:val="a5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20"/>
        <w:gridCol w:w="1830"/>
        <w:gridCol w:w="2190"/>
        <w:gridCol w:w="1740"/>
        <w:gridCol w:w="2205"/>
      </w:tblGrid>
      <w:tr w:rsidR="00171D47" w14:paraId="65105AA9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903E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Množimo</w:t>
            </w:r>
          </w:p>
        </w:tc>
      </w:tr>
      <w:tr w:rsidR="00171D47" w14:paraId="726F8641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F1D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B266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B3DF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2A0F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5632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805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BB69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TJELESNA </w:t>
            </w:r>
            <w:r>
              <w:rPr>
                <w:rFonts w:ascii="Calibri" w:eastAsia="Calibri" w:hAnsi="Calibri" w:cs="Calibri"/>
              </w:rPr>
              <w:t>I ZDRAVSTVENA KULTURA</w:t>
            </w:r>
          </w:p>
        </w:tc>
      </w:tr>
      <w:tr w:rsidR="00171D47" w14:paraId="647FB85D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670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0AF2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E7D7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FBC0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A3A7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32A1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3915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171D47" w14:paraId="02055FA6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AA8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2B5968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C11CC7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DEABD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73BF3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7C3026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44FE2F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C4052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06DC6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41FB1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4B5B01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EF1C8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26B88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82813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8A4EBB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F363D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49BD91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FA3FB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6A1EE1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2F4C5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90A50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19092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816C7F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0E9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A.4.3. Učenik objašnjava organiziranost Republike Hrvatske i njezina nacionalna obilježja.</w:t>
            </w:r>
          </w:p>
          <w:p w14:paraId="1A398C0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B.4.3. Učenik se snalazi u </w:t>
            </w:r>
            <w:r>
              <w:rPr>
                <w:rFonts w:ascii="Calibri" w:eastAsia="Calibri" w:hAnsi="Calibri" w:cs="Calibri"/>
              </w:rPr>
              <w:t>promjenama i odnosima u vremenu te pripovijeda povijesnu priču o prošlim događajima i o značajnim osobama iz zavičaja i/ili Republike Hrvatske.</w:t>
            </w:r>
          </w:p>
          <w:p w14:paraId="2CBCDC9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C.4.1. Učenik obrazlaže ulogu, utjecaj i važnost povijesnoga nasljeđa te prirodnih i društvenih različito</w:t>
            </w:r>
            <w:r>
              <w:rPr>
                <w:rFonts w:ascii="Calibri" w:eastAsia="Calibri" w:hAnsi="Calibri" w:cs="Calibri"/>
              </w:rPr>
              <w:t xml:space="preserve">sti domovine na razvoj nacionalnoga identiteta. </w:t>
            </w:r>
          </w:p>
          <w:p w14:paraId="6466E7E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C.4.2. Učenik zaključuje o utjecaju prava i dužnosti na pojedinca i zajednicu te o važnosti slobode za pojedinca i društvo.</w:t>
            </w:r>
          </w:p>
          <w:p w14:paraId="5ADBE72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A.B.C.D.4.1. Učenik uz usmjeravanje objašnjava rezultate vlastitih istraživa</w:t>
            </w:r>
            <w:r>
              <w:rPr>
                <w:rFonts w:ascii="Calibri" w:eastAsia="Calibri" w:hAnsi="Calibri" w:cs="Calibri"/>
              </w:rPr>
              <w:t>nja prirode, prirodnih i/ili društvenih pojava i/ili različitih izvora informacija.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B9A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A.4.1. Učenik razgovara i govori u skladu s komunikacijskom situacijom.</w:t>
            </w:r>
          </w:p>
          <w:p w14:paraId="44C135F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A.4.3. Učenik čita tekst i prepričava sadržaj teksta služeći se bilješkama. </w:t>
            </w:r>
          </w:p>
          <w:p w14:paraId="43414FA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A.4.4</w:t>
            </w:r>
            <w:r>
              <w:rPr>
                <w:rFonts w:ascii="Calibri" w:eastAsia="Calibri" w:hAnsi="Calibri" w:cs="Calibri"/>
              </w:rPr>
              <w:t>. Učenik piše tekstove prema jednostavnoj strukturi</w:t>
            </w:r>
          </w:p>
          <w:p w14:paraId="3B9A8A1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32B0AA4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B.4.1. Učenik izražava doživljaj književnoga teksta u skladu</w:t>
            </w:r>
            <w:r>
              <w:rPr>
                <w:rFonts w:ascii="Calibri" w:eastAsia="Calibri" w:hAnsi="Calibri" w:cs="Calibri"/>
              </w:rPr>
              <w:t xml:space="preserve"> s vlastitim čitateljskim iskustvom.  </w:t>
            </w:r>
          </w:p>
          <w:p w14:paraId="3E819E1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B.4.2. Učenik čita književni tekst i objašnjava obilježja književnoga teksta.</w:t>
            </w:r>
          </w:p>
          <w:p w14:paraId="0D9BB87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B.4.4. Učenik se stvaralački izražava potaknut književnim tekstom, iskustvima i doživljajima.</w:t>
            </w:r>
          </w:p>
          <w:p w14:paraId="29FFB53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C.4.1. Učenik izdvaja važne</w:t>
            </w:r>
            <w:r>
              <w:rPr>
                <w:rFonts w:ascii="Calibri" w:eastAsia="Calibri" w:hAnsi="Calibri" w:cs="Calibri"/>
              </w:rPr>
              <w:t xml:space="preserve"> podatke koristeći se različitim izvorima primjerenima dobi. </w:t>
            </w:r>
          </w:p>
          <w:p w14:paraId="51D7197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OŠ HJ C.4.2. Učenik razlikuje elektroničke medije primjerene dobi i interesima učenika</w:t>
            </w:r>
          </w:p>
          <w:p w14:paraId="43F84C4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C.4.3. Učenik razlikuje i opisuje kulturne događaje koje posjećuje i iskazuje svoje mišljenje o </w:t>
            </w:r>
            <w:r>
              <w:rPr>
                <w:rFonts w:ascii="Calibri" w:eastAsia="Calibri" w:hAnsi="Calibri" w:cs="Calibri"/>
              </w:rPr>
              <w:t>njima.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670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A.4.1. Služi se prirodnim brojevima do milijun.</w:t>
            </w:r>
          </w:p>
          <w:p w14:paraId="368661D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A.4.3. Pisano množi i dijeli dvoznamenkastim brojevima u skupu prirodnih brojeva do milijun.</w:t>
            </w:r>
          </w:p>
          <w:p w14:paraId="5C642BB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A.4.4. Primjenjuje četiri računske operacije i odnose među brojevima u problemskim situ</w:t>
            </w:r>
            <w:r>
              <w:rPr>
                <w:rFonts w:ascii="Calibri" w:eastAsia="Calibri" w:hAnsi="Calibri" w:cs="Calibri"/>
              </w:rPr>
              <w:t>acijama.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685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A.4.1. Učenik likovnim i vizualnim izražavanjem interpretira različite sadržaje.</w:t>
            </w:r>
          </w:p>
          <w:p w14:paraId="1A26CA4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5D2A970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B.4.1. Uče</w:t>
            </w:r>
            <w:r>
              <w:rPr>
                <w:rFonts w:ascii="Calibri" w:eastAsia="Calibri" w:hAnsi="Calibri" w:cs="Calibri"/>
              </w:rPr>
              <w:t>nik analizira likovno i vizualno umjetničko djelo povezujući osobni doživljaj, likovni jezik i tematski sadržaj djela.</w:t>
            </w:r>
          </w:p>
          <w:p w14:paraId="45F0B8D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B.4.2. Učenik opisuje i uspoređuje svoj likovni ili vizualni rad i radove drugih učenika te opisuje vlastiti doživljaj stvaranja.</w:t>
            </w:r>
          </w:p>
          <w:p w14:paraId="3EEFED0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Š LK C.4.1. Učenik objašnjava i u likovnom i vizualnom radu</w:t>
            </w:r>
          </w:p>
          <w:p w14:paraId="1564954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interpretira kako je oblikovanje vizualne okoline povezano s aktivnostima i namjenama koje se u njoj odvijaju.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DB6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A.4.1. Učenik poznaje određeni broj skladbi.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3150B5A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A.4.2. Učenik temeljem s</w:t>
            </w:r>
            <w:r>
              <w:rPr>
                <w:rFonts w:ascii="Calibri" w:eastAsia="Calibri" w:hAnsi="Calibri" w:cs="Calibri"/>
              </w:rPr>
              <w:t>lušanja razlikuje pojedine glazbeno-izražajne sastavnice, osnovne skupine glazbala i pjevačkih glasova te boje muških i ženskih pjevačkih glasova.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14:paraId="0055296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B.4.1. Učenik sudjeluje u zajedničkoj izvedbi glazbe.</w:t>
            </w:r>
          </w:p>
          <w:p w14:paraId="5E21F93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B.4.2. Učenik pjevanjem izvodi autorsk</w:t>
            </w:r>
            <w:r>
              <w:rPr>
                <w:rFonts w:ascii="Calibri" w:eastAsia="Calibri" w:hAnsi="Calibri" w:cs="Calibri"/>
              </w:rPr>
              <w:t>e i tradicijske pjesme iz Hrvatske i svijeta.</w:t>
            </w:r>
          </w:p>
          <w:p w14:paraId="5862473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B.4.3. Učenik izvodi glazbene igre uz pjevanje, slušanje glazbe i pokret uz glazbu.</w:t>
            </w:r>
          </w:p>
          <w:p w14:paraId="4D52CC7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B.4.4. Učenik sviranjem i/ili pokretom izvodi umjetničku, tradicijsku, popularnu ili vlastitu glazbu. Sudjeluje u </w:t>
            </w:r>
            <w:r>
              <w:rPr>
                <w:rFonts w:ascii="Calibri" w:eastAsia="Calibri" w:hAnsi="Calibri" w:cs="Calibri"/>
              </w:rPr>
              <w:t>različitim glazbenim igrama i aktivnostima glazbenog stvaralaštva.</w:t>
            </w:r>
          </w:p>
          <w:p w14:paraId="7C7BCA7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C.4.1. Učenik na osnovu slušanja glazbe i aktivnog muziciranja prepoznaje različite uloge i vrste glazbe.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6A5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A.4.1. Oponaša osnovne strukture gibanja raznovrsnih grupacija sportov</w:t>
            </w:r>
            <w:r>
              <w:rPr>
                <w:rFonts w:ascii="Calibri" w:eastAsia="Calibri" w:hAnsi="Calibri" w:cs="Calibri"/>
              </w:rPr>
              <w:t>a.</w:t>
            </w:r>
          </w:p>
          <w:p w14:paraId="0E405D5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A.4.2. Prepoznaje i izvodi ritmičke i plesne strukture u jednostavnim koreografijama. </w:t>
            </w:r>
          </w:p>
          <w:p w14:paraId="564A260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B.4.1. Sudjeluje u provjeravanju morfoloških obilježja, motoričkih i funkcionalnih sposobnosti te obilježja pravilnoga tjelesnog držanja.</w:t>
            </w:r>
          </w:p>
          <w:p w14:paraId="75A2B13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B.4.2. Izvodi primjerene vježbe za razvoj motoričkih i funkcionalnih sposobnosti.  </w:t>
            </w:r>
          </w:p>
          <w:p w14:paraId="7D7470E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C.4.1. Prati osobna motorička postignuća i njihovo unaprjeđenje. </w:t>
            </w:r>
          </w:p>
          <w:p w14:paraId="771D22E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D.4.2. Izvodi vježbe za aktivaciju sustava za kretanje.</w:t>
            </w:r>
          </w:p>
          <w:p w14:paraId="33D15DB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D.4.3. Priprema i skrb</w:t>
            </w:r>
            <w:r>
              <w:rPr>
                <w:rFonts w:ascii="Calibri" w:eastAsia="Calibri" w:hAnsi="Calibri" w:cs="Calibri"/>
              </w:rPr>
              <w:t>i o sportskom vježbalištu.</w:t>
            </w:r>
          </w:p>
        </w:tc>
      </w:tr>
      <w:tr w:rsidR="00171D47" w14:paraId="19B363EE" w14:textId="77777777">
        <w:trPr>
          <w:trHeight w:val="114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03D3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726890C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1C648893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229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A.2.1. Ponaša se u skladu s ljudskim pravima u svakodnevnom životu.; odr B.2.1.  Objašnjava da djelovanje ima posljedice i rezultate. odr C.2.1. Solidaran je i empatičan u odnosu prema ljudima i drugim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živim bićima.; osr B.2.1. Opisuje i uvažava potrebe i osjećaje drugih.; osr C.2.4. Razvija kulturni i nacionalni identitet zajedništvom i pripadnošću skupini.; pod.B.2.3. Prepoznaje važnost odgovornoga poduzetništva za rast i razvoj pojedinca i zajednice.;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ikt B.2.1. Učenik uz povremenu učiteljevu pomoć komunicira s poznatim osobama u sigurnome digitalnom okružju.</w:t>
            </w:r>
          </w:p>
        </w:tc>
      </w:tr>
    </w:tbl>
    <w:p w14:paraId="120D64F9" w14:textId="77777777" w:rsidR="00171D47" w:rsidRDefault="00F71A95">
      <w:pPr>
        <w:spacing w:line="256" w:lineRule="auto"/>
      </w:pPr>
      <w:r>
        <w:br w:type="page"/>
      </w:r>
    </w:p>
    <w:p w14:paraId="26E7712F" w14:textId="77777777" w:rsidR="00171D47" w:rsidRDefault="00171D47">
      <w:pPr>
        <w:spacing w:line="256" w:lineRule="auto"/>
      </w:pPr>
    </w:p>
    <w:tbl>
      <w:tblPr>
        <w:tblStyle w:val="a6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190"/>
        <w:gridCol w:w="1695"/>
        <w:gridCol w:w="2055"/>
        <w:gridCol w:w="2010"/>
        <w:gridCol w:w="1935"/>
      </w:tblGrid>
      <w:tr w:rsidR="00171D47" w14:paraId="1E666FAF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F1E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Moja domovina</w:t>
            </w:r>
          </w:p>
        </w:tc>
      </w:tr>
      <w:tr w:rsidR="00171D47" w14:paraId="137E63F0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3F9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C52C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F4BE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C2A4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C818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3B9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5897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TJELESNA I </w:t>
            </w:r>
            <w:r>
              <w:rPr>
                <w:rFonts w:ascii="Calibri" w:eastAsia="Calibri" w:hAnsi="Calibri" w:cs="Calibri"/>
              </w:rPr>
              <w:t>ZDRAVSTVENA KULTURA</w:t>
            </w:r>
          </w:p>
        </w:tc>
      </w:tr>
      <w:tr w:rsidR="00171D47" w14:paraId="0FBC4033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A1C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882C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D121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D454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5F3A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FD34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7229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71D47" w14:paraId="335B3AA5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ABE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8BCDA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5CA99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E2518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5F96A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23FA81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44E25A5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06EB4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7DEA4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92531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8A0E91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5DA485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7D65F8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BDCB4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2BA00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A732D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554295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E832F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F8B3C1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D14D48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29D14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4D636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1EB80D8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C62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A.4.3. Učenik objašnjava organiziranost Republike Hrvatske i njezina nacionalna obilježja.</w:t>
            </w:r>
          </w:p>
          <w:p w14:paraId="6251487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B.4.4. Učenik se snalazi i </w:t>
            </w:r>
            <w:r>
              <w:rPr>
                <w:rFonts w:ascii="Calibri" w:eastAsia="Calibri" w:hAnsi="Calibri" w:cs="Calibri"/>
              </w:rPr>
              <w:t>tumači geografsku kartu i zaključuje o međuodnosu reljefnih obilježja krajeva Republike  Hrvatske i načina života.</w:t>
            </w:r>
          </w:p>
          <w:p w14:paraId="63551BA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A.B.C.D.4.1. Učenik uz usmjeravanje objašnjava rezultate vlastitih istraživanja prirode, prirodnih i/ili društvenih pojava i/ili različitih i</w:t>
            </w:r>
            <w:r>
              <w:rPr>
                <w:rFonts w:ascii="Calibri" w:eastAsia="Calibri" w:hAnsi="Calibri" w:cs="Calibri"/>
              </w:rPr>
              <w:t>zvora informacija.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82A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A.4.1. Učenik razgovara i govori u skladu s komunikacijskom situacijom. </w:t>
            </w:r>
          </w:p>
          <w:p w14:paraId="2E88337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A.4.2. Učenik sluša različite tekstove, izdvaja važne podatke i prepričava sadržaj poslušanoga teksta. </w:t>
            </w:r>
          </w:p>
          <w:p w14:paraId="3A2AF3D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A.4.3. Učenik čita tekst i prepričava sadržaj teksta služeći se bilješkama. </w:t>
            </w:r>
          </w:p>
          <w:p w14:paraId="1CD9148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A.4.4. Učenik piše tekstove prema jednostavnoj strukturi</w:t>
            </w:r>
          </w:p>
          <w:p w14:paraId="4EF5A3A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A.4.5. Učenik oblikuje tekst primjenjujući znanja o imenicama, glagolima i pridjevima uvažavajući gramat</w:t>
            </w:r>
            <w:r>
              <w:rPr>
                <w:rFonts w:ascii="Calibri" w:eastAsia="Calibri" w:hAnsi="Calibri" w:cs="Calibri"/>
              </w:rPr>
              <w:t xml:space="preserve">ička i pravopisna pravila. </w:t>
            </w:r>
          </w:p>
          <w:p w14:paraId="409466B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B.4.1. Učenik izražava doživljaj književnoga teksta u skladu s vlastitim čitateljskim iskustvom.  </w:t>
            </w:r>
          </w:p>
          <w:p w14:paraId="1834FF3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B.4.2. Učenik čita književni tekst i objašnjava obilježja književnoga teksta.</w:t>
            </w:r>
          </w:p>
          <w:p w14:paraId="442F326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B.4.4. Učenik se stvaralački izra</w:t>
            </w:r>
            <w:r>
              <w:rPr>
                <w:rFonts w:ascii="Calibri" w:eastAsia="Calibri" w:hAnsi="Calibri" w:cs="Calibri"/>
              </w:rPr>
              <w:t xml:space="preserve">žava potaknut književnim tekstom, iskustvima i doživljajima. </w:t>
            </w:r>
          </w:p>
          <w:p w14:paraId="61AC677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C.4.2. Učenik razlikuje elektroničke medije primjerene dobi i interesima učenika.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0AD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A.4.1. Služi se prirodnim brojevima do milijun.</w:t>
            </w:r>
          </w:p>
          <w:p w14:paraId="524F707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A.4.3. Pisano množi i dijeli dvoznamenkastim</w:t>
            </w:r>
            <w:r>
              <w:rPr>
                <w:rFonts w:ascii="Calibri" w:eastAsia="Calibri" w:hAnsi="Calibri" w:cs="Calibri"/>
              </w:rPr>
              <w:t xml:space="preserve"> brojevima u skupu prirodnih brojeva do milijun.</w:t>
            </w:r>
          </w:p>
          <w:p w14:paraId="4C9A573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A.4.4. Primjenjuje četiri računske operacije i odnose među brojevima u problemskim situacijama.</w:t>
            </w:r>
          </w:p>
          <w:p w14:paraId="581034C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B.4.1. Određuje vrijednost nepoznate veličine u jednakostima ili nejednakostima.</w:t>
            </w:r>
          </w:p>
          <w:p w14:paraId="00C60D7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E.4.1. Pr</w:t>
            </w:r>
            <w:r>
              <w:rPr>
                <w:rFonts w:ascii="Calibri" w:eastAsia="Calibri" w:hAnsi="Calibri" w:cs="Calibri"/>
              </w:rPr>
              <w:t>ovodi jednostavna istraživanja i analizira dobivene podatke.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41A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A.4.1. Učenik likovnim i vizualnim izražavanjem interpretira različite sadržaje.</w:t>
            </w:r>
          </w:p>
          <w:p w14:paraId="29E3D4A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A.4.2. Učenik demonstrira fine motoričke vještine upotrebom različitih likovnih materijala i postupaka</w:t>
            </w:r>
            <w:r>
              <w:rPr>
                <w:rFonts w:ascii="Calibri" w:eastAsia="Calibri" w:hAnsi="Calibri" w:cs="Calibri"/>
              </w:rPr>
              <w:t xml:space="preserve"> u vlastitom likovnom izražavanju. </w:t>
            </w:r>
          </w:p>
          <w:p w14:paraId="2461CAF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A.4.3. Učenik u vlastitome radu koristi tehničke i izražajne mogućnosti novomedijskih tehnologija.</w:t>
            </w:r>
          </w:p>
          <w:p w14:paraId="56B3ECF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B.4.1. Učenik analizira likovno i vizualno umjetničko djelo povezujući osobni doživljaj, likovni jezik i tema</w:t>
            </w:r>
            <w:r>
              <w:rPr>
                <w:rFonts w:ascii="Calibri" w:eastAsia="Calibri" w:hAnsi="Calibri" w:cs="Calibri"/>
              </w:rPr>
              <w:t>tski sadržaj djela.</w:t>
            </w:r>
          </w:p>
          <w:p w14:paraId="4F97E43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B.4.2. Učenik opisuje i uspoređuje svoj likovni ili vizualni rad i radove drugih učenika te opisuje vlastiti doživljaj stvaranja.</w:t>
            </w:r>
          </w:p>
          <w:p w14:paraId="111B6D0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C.4.1. Učenik objašnjava i u likovnom i vizualnom radu</w:t>
            </w:r>
          </w:p>
          <w:p w14:paraId="64314A0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interpretira kako je oblikovanje vizual</w:t>
            </w:r>
            <w:r>
              <w:rPr>
                <w:rFonts w:ascii="Calibri" w:eastAsia="Calibri" w:hAnsi="Calibri" w:cs="Calibri"/>
              </w:rPr>
              <w:t xml:space="preserve">ne okoline povezano s aktivnostima i namjenama koje se u njoj odvijaju.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DA4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A.4.1. Učenik poznaje određeni broj skladbi.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1FF2044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A.4.2. Učenik temeljem slušanja razlikuje pojedine glazbeno-izražajne sastavnice, osnovne skupine glazbala i pjevačkih gla</w:t>
            </w:r>
            <w:r>
              <w:rPr>
                <w:rFonts w:ascii="Calibri" w:eastAsia="Calibri" w:hAnsi="Calibri" w:cs="Calibri"/>
              </w:rPr>
              <w:t>sova te boje muških i ženskih pjevačkih glasova.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14:paraId="229AB34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B.4.1. Učenik sudjeluje u zajedničkoj izvedbi glazbe.</w:t>
            </w:r>
          </w:p>
          <w:p w14:paraId="23DD112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B.4.2. Učenik pjevanjem izvodi autorske i tradicijske pjesme iz Hrvatske i svijeta.</w:t>
            </w:r>
          </w:p>
          <w:p w14:paraId="72E6BA0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B.4.3. Učenik izvodi glazbene igre uz pjevanje</w:t>
            </w:r>
            <w:r>
              <w:rPr>
                <w:rFonts w:ascii="Calibri" w:eastAsia="Calibri" w:hAnsi="Calibri" w:cs="Calibri"/>
              </w:rPr>
              <w:t>, slušanje glazbe i pokret uz glazbu.</w:t>
            </w:r>
          </w:p>
          <w:p w14:paraId="187BDB1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B.4.4. Učenik sviranjem i/ili pokretom izvodi umjetničku, tradicijsku, popularnu ili vlastitu glazbu. Sudjeluje u različitim glazbenim igrama i aktivnostima glazbenog stvaralaštva.</w:t>
            </w:r>
          </w:p>
          <w:p w14:paraId="628FCEF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C.4.1. Učenik na osnovu s</w:t>
            </w:r>
            <w:r>
              <w:rPr>
                <w:rFonts w:ascii="Calibri" w:eastAsia="Calibri" w:hAnsi="Calibri" w:cs="Calibri"/>
              </w:rPr>
              <w:t>lušanja glazbe i aktivnog muziciranja prepoznaje različite uloge i vrste glazbe.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2DD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A.4.1. Oponaša osnovne strukture gibanja raznovrsnih grupacija sportova.</w:t>
            </w:r>
          </w:p>
          <w:p w14:paraId="0F01C09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A.4.2. Prepoznaje i izvodi ritmičke i plesne strukture u jednostavnim koreografijama. </w:t>
            </w:r>
          </w:p>
          <w:p w14:paraId="5144FDA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B.4.1. Sudjeluje u provjeravanju morfoloških obilježja, motoričkih i funkcionalnih sposobnosti te obilježja pravilnoga tjelesnog držanja.</w:t>
            </w:r>
          </w:p>
          <w:p w14:paraId="5EC4938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B.4.2. Izvodi primjerene vježbe za razvoj motoričkih i funkcionalnih sposobnosti.  </w:t>
            </w:r>
          </w:p>
          <w:p w14:paraId="365BF53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C.4.1. Prati </w:t>
            </w:r>
            <w:r>
              <w:rPr>
                <w:rFonts w:ascii="Calibri" w:eastAsia="Calibri" w:hAnsi="Calibri" w:cs="Calibri"/>
              </w:rPr>
              <w:t xml:space="preserve">osobna motorička postignuća i njihovo unaprjeđenje. </w:t>
            </w:r>
          </w:p>
          <w:p w14:paraId="00DBE72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D.4.2. Izvodi vježbe za aktivaciju sustava za kretanje.</w:t>
            </w:r>
          </w:p>
          <w:p w14:paraId="0F405DC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D.4.3. Priprema i skrbi o sportskom vježbalištu.</w:t>
            </w:r>
          </w:p>
        </w:tc>
      </w:tr>
      <w:tr w:rsidR="00171D47" w14:paraId="02ACC9BD" w14:textId="77777777">
        <w:trPr>
          <w:trHeight w:val="1183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A19F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D763281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3A7C6A03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C55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 A.2.1. Razlikuje pozitivne i negativne utjecaje čovjeka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prirodu i okoliš.; odr B.2.2. Prepoznaje primjere održivoga razvoja i njihovo djelovanje na lokalnu zajednicu.; odr B.2.3. Opisuje kako pojedinac djeluje na zaštitu prirodnih resursa.; odr C.2.3. Prepoznaje važnost očuvanje okoliša za opću dobrobit.; osr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C.2.4. Razvija kulturni i nacionalni identitet zajedništvom i pripadnošću skupini.; ikt A.2.4. Učenik opisuje utjecaj tehnologije na zdravlje i okoliš</w:t>
            </w:r>
          </w:p>
          <w:p w14:paraId="42CE62B0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9C41C4C" w14:textId="77777777" w:rsidR="00171D47" w:rsidRDefault="00F71A95">
      <w:pPr>
        <w:spacing w:line="256" w:lineRule="auto"/>
      </w:pPr>
      <w:r>
        <w:br w:type="page"/>
      </w:r>
    </w:p>
    <w:p w14:paraId="337E51C6" w14:textId="77777777" w:rsidR="00171D47" w:rsidRDefault="00171D47">
      <w:pPr>
        <w:spacing w:line="256" w:lineRule="auto"/>
      </w:pPr>
    </w:p>
    <w:tbl>
      <w:tblPr>
        <w:tblStyle w:val="a7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535"/>
        <w:gridCol w:w="1800"/>
        <w:gridCol w:w="2070"/>
        <w:gridCol w:w="2040"/>
        <w:gridCol w:w="1650"/>
        <w:gridCol w:w="1875"/>
      </w:tblGrid>
      <w:tr w:rsidR="00171D47" w14:paraId="68440203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F253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Računamo i mjerimo</w:t>
            </w:r>
          </w:p>
        </w:tc>
      </w:tr>
      <w:tr w:rsidR="00171D47" w14:paraId="6EB1E388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1F3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003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B851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D005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2C6E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LIKOVNA </w:t>
            </w:r>
            <w:r>
              <w:rPr>
                <w:rFonts w:ascii="Calibri" w:eastAsia="Calibri" w:hAnsi="Calibri" w:cs="Calibri"/>
              </w:rPr>
              <w:t>KULTURA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3EE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97BD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1D47" w14:paraId="25D2FD26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94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6502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BF84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F0DD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13D1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2858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95B4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71D47" w14:paraId="5998242C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5DDE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8BD6E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C134A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0E2D2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E82C3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F5AA33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88F4D8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9F112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612961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7D5AE2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B1478A1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647AE1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8CABAA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67FD0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63A7C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283EC8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FD4F3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D461D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BA8125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F954F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3C55A0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ADBE2F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465C97F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DE5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A.4.3. Učenik objašnjava organiziranost Republike Hrvatske i njezina nacionalna obilježja.</w:t>
            </w:r>
          </w:p>
          <w:p w14:paraId="0032455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B.4.4. Učenik se snalazi i tumači geografsku kartu i zaključuje o međuodnosu reljefnih obilježja krajeva Republike  Hrvatske i načina života. </w:t>
            </w:r>
          </w:p>
          <w:p w14:paraId="239BE7B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C.4.1. Učenik obrazlaže ulogu, utjecaj i važnost povijesnoga nasljeđa te prirodnih i društvenih raz</w:t>
            </w:r>
            <w:r>
              <w:rPr>
                <w:rFonts w:ascii="Calibri" w:eastAsia="Calibri" w:hAnsi="Calibri" w:cs="Calibri"/>
              </w:rPr>
              <w:t xml:space="preserve">ličitosti domovine na razvoj nacionalnoga identiteta. </w:t>
            </w:r>
          </w:p>
          <w:p w14:paraId="2F16072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C.4.3. Učenik objašnjava povezanost prirodnoga i društvenoga okružja s gospodarstvom Republike Hrvatske.</w:t>
            </w:r>
          </w:p>
          <w:p w14:paraId="7B1DC5B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A.B.C.D.4.1. Učenik uz usmjeravanje objašnjava rezultate vlastitih istraživanja prirode, </w:t>
            </w:r>
            <w:r>
              <w:rPr>
                <w:rFonts w:ascii="Calibri" w:eastAsia="Calibri" w:hAnsi="Calibri" w:cs="Calibri"/>
              </w:rPr>
              <w:t>prirodnih i/ili društvenih pojava i/ili različitih izvora informacija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3B6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A.4.1. Učenik razgovara i govori u skladu s komunikacijskom situacijom. </w:t>
            </w:r>
          </w:p>
          <w:p w14:paraId="484ACFF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A.4.3. Učenik čita tekst i prepričava sadržaj teksta služeći se bilješkama. </w:t>
            </w:r>
          </w:p>
          <w:p w14:paraId="79199E8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A.4.4. Učenik piše</w:t>
            </w:r>
            <w:r>
              <w:rPr>
                <w:rFonts w:ascii="Calibri" w:eastAsia="Calibri" w:hAnsi="Calibri" w:cs="Calibri"/>
              </w:rPr>
              <w:t xml:space="preserve"> tekstove prema jednostavnoj strukturi</w:t>
            </w:r>
          </w:p>
          <w:p w14:paraId="66E4ADA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6DE6306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B.4.1. Učenik izražava doživljaj književnoga teksta u skladu s vlastitim </w:t>
            </w:r>
            <w:r>
              <w:rPr>
                <w:rFonts w:ascii="Calibri" w:eastAsia="Calibri" w:hAnsi="Calibri" w:cs="Calibri"/>
              </w:rPr>
              <w:t xml:space="preserve">čitateljskim iskustvom.  </w:t>
            </w:r>
          </w:p>
          <w:p w14:paraId="32DB2E9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B.4.2. Učenik čita književni tekst i objašnjava obilježja književnoga teksta.</w:t>
            </w:r>
          </w:p>
          <w:p w14:paraId="1D963A0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B.4.4. Učenik se stvaralački izražava potaknut književnim tekstom, iskustvima i doživljajima. </w:t>
            </w:r>
          </w:p>
          <w:p w14:paraId="273D181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C.4.2. Učenik razlikuje elektroničke me</w:t>
            </w:r>
            <w:r>
              <w:rPr>
                <w:rFonts w:ascii="Calibri" w:eastAsia="Calibri" w:hAnsi="Calibri" w:cs="Calibri"/>
              </w:rPr>
              <w:t>dije primjerene dobi i interesima učenika.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829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A.4.1. Služi se prirodnim brojevima do milijun.</w:t>
            </w:r>
          </w:p>
          <w:p w14:paraId="198AE39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A.4.3. Pisano množi i dijeli dvoznamenkastim brojevima u skupu prirodnih brojeva do milijun.</w:t>
            </w:r>
          </w:p>
          <w:p w14:paraId="00492B4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A.4.4. Primjenjuje četiri računske operacije i </w:t>
            </w:r>
            <w:r>
              <w:rPr>
                <w:rFonts w:ascii="Calibri" w:eastAsia="Calibri" w:hAnsi="Calibri" w:cs="Calibri"/>
              </w:rPr>
              <w:t>odnose među brojevima u problemskim situacijama.</w:t>
            </w:r>
          </w:p>
          <w:p w14:paraId="120E61C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B.4.1. Određuje vrijednost nepoznate veličine u jednakostima ili nejednakostima.</w:t>
            </w:r>
          </w:p>
          <w:p w14:paraId="4CCA6D2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E.4.1. Provodi jednostavna istraživanja i analizira dobivene podatke.</w:t>
            </w:r>
          </w:p>
          <w:p w14:paraId="0CCA798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D.4.1. Procjenjuje i mjeri volumen </w:t>
            </w:r>
            <w:r>
              <w:rPr>
                <w:rFonts w:ascii="Calibri" w:eastAsia="Calibri" w:hAnsi="Calibri" w:cs="Calibri"/>
              </w:rPr>
              <w:t>tekućine.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B52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A.4.1. Učenik likovnim i vizualnim izražavanjem interpretira različite sadržaje.</w:t>
            </w:r>
          </w:p>
          <w:p w14:paraId="1FC5E70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063D56F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A.4.3. Uč</w:t>
            </w:r>
            <w:r>
              <w:rPr>
                <w:rFonts w:ascii="Calibri" w:eastAsia="Calibri" w:hAnsi="Calibri" w:cs="Calibri"/>
              </w:rPr>
              <w:t>enik u vlastitome radu koristi tehničke i izražajne mogućnosti novomedijskih tehnologija.</w:t>
            </w:r>
          </w:p>
          <w:p w14:paraId="7A3EA7A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B.4.1. Učenik analizira likovno i vizualno umjetničko djelo povezujući osobni doživljaj, likovni jezik i tematski sadržaj djela.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CFD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A.4.1. Učenik poznaje odr</w:t>
            </w:r>
            <w:r>
              <w:rPr>
                <w:rFonts w:ascii="Calibri" w:eastAsia="Calibri" w:hAnsi="Calibri" w:cs="Calibri"/>
              </w:rPr>
              <w:t>eđeni broj skladbi.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1D3A7C0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A.4.2. Učenik temeljem slušanja razlikuje pojedine glazbeno-izražajne sastavnice, osnovne skupine glazbala i pjevačkih glasova te boje muških i ženskih pjevačkih glasova.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14:paraId="67B5B09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B.4.1. Učenik sudjeluje u zajedničkoj izvedb</w:t>
            </w:r>
            <w:r>
              <w:rPr>
                <w:rFonts w:ascii="Calibri" w:eastAsia="Calibri" w:hAnsi="Calibri" w:cs="Calibri"/>
              </w:rPr>
              <w:t>i glazbe.</w:t>
            </w:r>
          </w:p>
          <w:p w14:paraId="4045C2E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B.4.2. Učenik pjevanjem izvodi autorske i tradicijske pjesme iz Hrvatske i svijeta.</w:t>
            </w:r>
          </w:p>
          <w:p w14:paraId="4F536E3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B.4.3. Učenik izvodi glazbene igre uz pjevanje, slušanje glazbe i pokret uz glazbu.</w:t>
            </w:r>
          </w:p>
          <w:p w14:paraId="4EB7FA5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B.4.4. Učenik sviranjem i/ili pokretom izvodi umjetničku, tr</w:t>
            </w:r>
            <w:r>
              <w:rPr>
                <w:rFonts w:ascii="Calibri" w:eastAsia="Calibri" w:hAnsi="Calibri" w:cs="Calibri"/>
              </w:rPr>
              <w:t>adicijsku, popularnu ili vlastitu glazbu. Sudjeluje u različitim glazbenim igrama i aktivnostima glazbenog stvaralaštva.</w:t>
            </w:r>
          </w:p>
          <w:p w14:paraId="030BA49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C.4.1. Učenik na osnovu slušanja glazbe i aktivnog muziciranja prepoznaje različite uloge i vrste glazbe.</w:t>
            </w:r>
          </w:p>
          <w:p w14:paraId="70B5E52E" w14:textId="77777777" w:rsidR="00171D47" w:rsidRDefault="00F71A95">
            <w:pPr>
              <w:spacing w:line="22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C.4.2. Učenik tem</w:t>
            </w:r>
            <w:r>
              <w:rPr>
                <w:rFonts w:ascii="Calibri" w:eastAsia="Calibri" w:hAnsi="Calibri" w:cs="Calibri"/>
              </w:rPr>
              <w:t>eljem slušanja, pjevanja i plesa/pokreta upoznaje obilježja hrvatske tradicijske glazbe u vlastitoj sredini</w:t>
            </w:r>
          </w:p>
          <w:p w14:paraId="0D261BF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(lokalnoj zajednici).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7049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1A3C5CE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A.4.1. Oponaša osnovne strukture gibanja raznovrsnih grupacija sportova.</w:t>
            </w:r>
          </w:p>
          <w:p w14:paraId="18C53FE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A.4.2. Prepoznaje i izvodi ritmičke i </w:t>
            </w:r>
            <w:r>
              <w:rPr>
                <w:rFonts w:ascii="Calibri" w:eastAsia="Calibri" w:hAnsi="Calibri" w:cs="Calibri"/>
              </w:rPr>
              <w:t xml:space="preserve">plesne strukture u jednostavnim koreografijama. </w:t>
            </w:r>
          </w:p>
          <w:p w14:paraId="6231FC1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B.4.1. Sudjeluje u provjeravanju morfoloških obilježja, motoričkih i funkcionalnih sposobnosti te obilježja pravilnoga tjelesnog držanja.</w:t>
            </w:r>
          </w:p>
          <w:p w14:paraId="32A05FB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B.4.2. Izvodi primjerene vježbe za razvoj motoričkih i </w:t>
            </w:r>
            <w:r>
              <w:rPr>
                <w:rFonts w:ascii="Calibri" w:eastAsia="Calibri" w:hAnsi="Calibri" w:cs="Calibri"/>
              </w:rPr>
              <w:t xml:space="preserve">funkcionalnih sposobnosti.  </w:t>
            </w:r>
          </w:p>
          <w:p w14:paraId="4D8497C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C.4.1. Prati osobna motorička postignuća i njihovo unaprjeđenje. </w:t>
            </w:r>
          </w:p>
          <w:p w14:paraId="72C015F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D.4.2. Izvodi vježbe za aktivaciju sustava za kretanje.</w:t>
            </w:r>
          </w:p>
          <w:p w14:paraId="4E16BE8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D.4.3. Priprema i skrbi o sportskom vježbalištu.</w:t>
            </w:r>
          </w:p>
        </w:tc>
      </w:tr>
      <w:tr w:rsidR="00171D47" w14:paraId="3C0F38A1" w14:textId="77777777">
        <w:trPr>
          <w:trHeight w:val="123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91BD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CD3CCC3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44632B28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80F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osr A.2.3.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Razvija osobne potencijale.; osr B.2.1. Opisuje i uvažava potrebe i osjećaje drugih.; osr C.2.4. Razvija kulturni i nacionalni identitet zajedništvom i pripadnošću skupini.; odr A.2.1. Razlikuje pozitivne i negativne utjecaje čovjeka na prirodu i okoliš.;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odr A.2.2. Uočava da u prirodi postoji međudjelovanje i međuovisnost.; pod B.2.3. Prepoznaje važnost odgovornoga poduzetništva za rast i razvoj pojedinca i zajednice.; ikt A.2.2. Učenik se samostalno koristi njemu poznatim uređajima i programima.</w:t>
            </w:r>
          </w:p>
        </w:tc>
      </w:tr>
    </w:tbl>
    <w:p w14:paraId="2EFC5B78" w14:textId="77777777" w:rsidR="00171D47" w:rsidRDefault="00F71A95">
      <w:pPr>
        <w:spacing w:line="256" w:lineRule="auto"/>
      </w:pPr>
      <w:r>
        <w:br w:type="page"/>
      </w:r>
    </w:p>
    <w:p w14:paraId="224DE269" w14:textId="77777777" w:rsidR="00171D47" w:rsidRDefault="00171D47">
      <w:pPr>
        <w:spacing w:line="256" w:lineRule="auto"/>
      </w:pPr>
    </w:p>
    <w:tbl>
      <w:tblPr>
        <w:tblStyle w:val="a8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535"/>
        <w:gridCol w:w="1455"/>
        <w:gridCol w:w="2205"/>
        <w:gridCol w:w="2160"/>
        <w:gridCol w:w="1530"/>
      </w:tblGrid>
      <w:tr w:rsidR="00171D47" w14:paraId="3F06AFFB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AB7D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Svijet oko mene, svijet za mene</w:t>
            </w:r>
          </w:p>
        </w:tc>
      </w:tr>
      <w:tr w:rsidR="00171D47" w14:paraId="1A16A180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F44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BF5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E54B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42FD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CE75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43BB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45FC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171D47" w14:paraId="00D8D672" w14:textId="77777777">
        <w:trPr>
          <w:trHeight w:val="3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73E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6A6A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18BC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AEED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90A4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B58C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B120" w14:textId="77777777" w:rsidR="00171D47" w:rsidRDefault="00F71A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71D47" w14:paraId="4817D51E" w14:textId="77777777">
        <w:trPr>
          <w:trHeight w:val="402"/>
        </w:trPr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814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17143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6ECF9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1EBAF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F72072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A48E48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7F323F8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5B7A356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01BD3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C579F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E4EA8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06D36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E8E864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28133B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767C2C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86979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72ACEA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6048C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D5B85D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0EA419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1BA2487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1839E3" w14:textId="77777777" w:rsidR="00171D47" w:rsidRDefault="00171D4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71BA6A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ODGOJNO- </w:t>
            </w:r>
            <w:r>
              <w:rPr>
                <w:rFonts w:ascii="Calibri" w:eastAsia="Calibri" w:hAnsi="Calibri" w:cs="Calibri"/>
                <w:b/>
              </w:rPr>
              <w:t>OBRAZOVNI ISHODI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659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A.4.3. Učenik objašnjava organiziranost Republike Hrvatske i njezina nacionalna obilježja.</w:t>
            </w:r>
          </w:p>
          <w:p w14:paraId="0E8A95E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B.4.4. Učenik se snalazi i tumači geografsku kartu i zaključuje o međuodnosu reljefnih obilježja krajeva Republike  Hrvatske i načina </w:t>
            </w:r>
            <w:r>
              <w:rPr>
                <w:rFonts w:ascii="Calibri" w:eastAsia="Calibri" w:hAnsi="Calibri" w:cs="Calibri"/>
              </w:rPr>
              <w:t xml:space="preserve">života. </w:t>
            </w:r>
          </w:p>
          <w:p w14:paraId="75A5FFD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C.4.1. Učenik obrazlaže ulogu, utjecaj i važnost povijesnoga nasljeđa te prirodnih i društvenih različitosti domovine na razvoj nacionalnoga identiteta. </w:t>
            </w:r>
          </w:p>
          <w:p w14:paraId="7C556A3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C.4.3. Učenik objašnjava povezanost prirodnoga i društvenoga okružja s gospodar</w:t>
            </w:r>
            <w:r>
              <w:rPr>
                <w:rFonts w:ascii="Calibri" w:eastAsia="Calibri" w:hAnsi="Calibri" w:cs="Calibri"/>
              </w:rPr>
              <w:t>stvom Republike Hrvatske.</w:t>
            </w:r>
          </w:p>
          <w:p w14:paraId="73D7E0E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A.B.C.D.4.1. Učenik uz usmjeravanje objašnjava rezultate vlastitih istraživanja prirode, prirodnih i/ili društvenih pojava i/ili različitih izvora informacija.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9E3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A.4.1. Učenik razgovara i govori u skladu s komunikacijskom situacijom. </w:t>
            </w:r>
          </w:p>
          <w:p w14:paraId="7351628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A.4.2. Učenik sluša različite tekstove, izdvaja važne podatke i prepričava sadržaj poslušanoga teksta. </w:t>
            </w:r>
          </w:p>
          <w:p w14:paraId="143E620A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A.4.3. Učenik čita tekst i prepričava sadržaj teksta služeći </w:t>
            </w:r>
            <w:r>
              <w:rPr>
                <w:rFonts w:ascii="Calibri" w:eastAsia="Calibri" w:hAnsi="Calibri" w:cs="Calibri"/>
              </w:rPr>
              <w:t xml:space="preserve">se bilješkama. </w:t>
            </w:r>
          </w:p>
          <w:p w14:paraId="3843D0B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A.4.4. Učenik piše tekstove prema jednostavnoj strukturi</w:t>
            </w:r>
          </w:p>
          <w:p w14:paraId="1CAA76A3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52961E9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B.4.1. Učenik izražava doživljaj </w:t>
            </w:r>
            <w:r>
              <w:rPr>
                <w:rFonts w:ascii="Calibri" w:eastAsia="Calibri" w:hAnsi="Calibri" w:cs="Calibri"/>
              </w:rPr>
              <w:t xml:space="preserve">književnoga teksta u skladu s vlastitim čitateljskim iskustvom.  </w:t>
            </w:r>
          </w:p>
          <w:p w14:paraId="642126E1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B.4.2. Učenik čita književni tekst i objašnjava obilježja književnoga teksta.</w:t>
            </w:r>
          </w:p>
          <w:p w14:paraId="66DD684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B.4.4. Učenik se stvaralački izražava potaknut književnim tekstom, iskustvima i doživljajima. </w:t>
            </w:r>
          </w:p>
          <w:p w14:paraId="56F5F36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</w:t>
            </w:r>
            <w:r>
              <w:rPr>
                <w:rFonts w:ascii="Calibri" w:eastAsia="Calibri" w:hAnsi="Calibri" w:cs="Calibri"/>
              </w:rPr>
              <w:t xml:space="preserve"> C.4.2. Učenik razlikuje elektroničke medije primjerene dobi i interesima učenika.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D76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D.4.1. Procjenjuje i mjeri volumen tekućine.</w:t>
            </w:r>
          </w:p>
          <w:p w14:paraId="00BC110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D.4.2. Uspoređuje površine likova te ih mjeri jediničnim kvadratima.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795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A.4.1. Učenik likovnim i vizualnim izra</w:t>
            </w:r>
            <w:r>
              <w:rPr>
                <w:rFonts w:ascii="Calibri" w:eastAsia="Calibri" w:hAnsi="Calibri" w:cs="Calibri"/>
              </w:rPr>
              <w:t>žavanjem interpretira različite sadržaje.</w:t>
            </w:r>
          </w:p>
          <w:p w14:paraId="036C722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7264BB1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A.4.3. Učenik u vlastitome radu koristi tehničke i izražajne mog</w:t>
            </w:r>
            <w:r>
              <w:rPr>
                <w:rFonts w:ascii="Calibri" w:eastAsia="Calibri" w:hAnsi="Calibri" w:cs="Calibri"/>
              </w:rPr>
              <w:t>ućnosti novomedijskih tehnologija.</w:t>
            </w:r>
          </w:p>
          <w:p w14:paraId="1D69D7D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B.4.1. Učenik analizira likovno i vizualno umjetničko djelo povezujući osobni doživljaj, likovni jezik i tematski sadržaj djela.</w:t>
            </w:r>
          </w:p>
          <w:p w14:paraId="008A2A67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B.4.2. Učenik opisuje i uspoređuje svoj likovni ili vizualni rad i radove drugih</w:t>
            </w:r>
            <w:r>
              <w:rPr>
                <w:rFonts w:ascii="Calibri" w:eastAsia="Calibri" w:hAnsi="Calibri" w:cs="Calibri"/>
              </w:rPr>
              <w:t xml:space="preserve"> učenika te opisuje vlastiti doživljaj stvaranja.</w:t>
            </w:r>
          </w:p>
          <w:p w14:paraId="4F8955FB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C.4.1. Učenik objašnjava i u likovnom i vizualnom radu</w:t>
            </w:r>
          </w:p>
          <w:p w14:paraId="62B47099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interpretira kako je oblikovanje vizualne okoline povezano s aktivnostima i namjenama koje se u njoj odvijaju. </w:t>
            </w:r>
          </w:p>
          <w:p w14:paraId="3F5090E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C.4.2. Učenik povezuje umje</w:t>
            </w:r>
            <w:r>
              <w:rPr>
                <w:rFonts w:ascii="Calibri" w:eastAsia="Calibri" w:hAnsi="Calibri" w:cs="Calibri"/>
              </w:rPr>
              <w:t>tničko djelo s iskustvima iz svakodnevnog života te društvenim kontekstom.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8FF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A.4.1. Učenik poznaje određeni broj skladbi.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1F45AF8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OŠ GK A.4.2. Učenik temeljem slušanja razlikuje pojedine glazbeno-izražajne sastavnice, osnovne skupine glazbala i pjevačkih g</w:t>
            </w:r>
            <w:r>
              <w:rPr>
                <w:rFonts w:ascii="Calibri" w:eastAsia="Calibri" w:hAnsi="Calibri" w:cs="Calibri"/>
              </w:rPr>
              <w:t>lasova te boje muških i ženskih pjevačkih glasova.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14:paraId="4F6A75A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B.4.1. Učenik sudjeluje u zajedničkoj izvedbi glazbe.</w:t>
            </w:r>
          </w:p>
          <w:p w14:paraId="42304B5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B.4.2. Učenik pjevanjem izvodi autorske i tradicijske pjesme iz Hrvatske i svijeta.</w:t>
            </w:r>
          </w:p>
          <w:p w14:paraId="51C6B02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B.4.3. Učenik izvodi glazbene igre uz pjevan</w:t>
            </w:r>
            <w:r>
              <w:rPr>
                <w:rFonts w:ascii="Calibri" w:eastAsia="Calibri" w:hAnsi="Calibri" w:cs="Calibri"/>
              </w:rPr>
              <w:t>je, slušanje glazbe i pokret uz glazbu.</w:t>
            </w:r>
          </w:p>
          <w:p w14:paraId="4E61A64F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B.4.4. Učenik sviranjem i/ili pokretom izvodi umjetničku, tradicijsku, popularnu ili vlastitu glazbu. Sudjeluje u različitim glazbenim igrama i aktivnostima glazbenog stvaralaštva.</w:t>
            </w:r>
          </w:p>
          <w:p w14:paraId="1335F720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C.4.1. Učenik na osnovu</w:t>
            </w:r>
            <w:r>
              <w:rPr>
                <w:rFonts w:ascii="Calibri" w:eastAsia="Calibri" w:hAnsi="Calibri" w:cs="Calibri"/>
              </w:rPr>
              <w:t xml:space="preserve"> slušanja glazbe i aktivnog muziciranja prepoznaje različite uloge i vrste glazbe.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329C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A.4.1. Oponaša osnovne strukture gibanja raznovrsnih grupacija sportova.</w:t>
            </w:r>
          </w:p>
          <w:p w14:paraId="3DE0560D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A.4.2. Prepoznaje i izvodi ritmičke i plesne strukture u jednostavnim koreografijama. </w:t>
            </w:r>
          </w:p>
          <w:p w14:paraId="62520038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B.4.1. Sudjeluje u provjeravanju morfoloških obilježja, motoričkih i funkcionalnih sposobnosti te obilježja pravilnoga tjelesnog držanja.</w:t>
            </w:r>
          </w:p>
          <w:p w14:paraId="7EDF59D4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B.4.2. Izvodi primjerene vježbe za razvoj motoričkih i funkcionalnih sposobnosti.  </w:t>
            </w:r>
          </w:p>
          <w:p w14:paraId="59861306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C.4.1. Prati</w:t>
            </w:r>
            <w:r>
              <w:rPr>
                <w:rFonts w:ascii="Calibri" w:eastAsia="Calibri" w:hAnsi="Calibri" w:cs="Calibri"/>
              </w:rPr>
              <w:t xml:space="preserve"> osobna motorička postignuća i njihovo unaprjeđenje. </w:t>
            </w:r>
          </w:p>
          <w:p w14:paraId="0794B482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D.4.2. Izvodi vježbe za aktivaciju sustava za kretanje.</w:t>
            </w:r>
          </w:p>
          <w:p w14:paraId="6EDDA535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D.4.3. Priprema i skrbi o sportskom vježbalištu.</w:t>
            </w:r>
          </w:p>
        </w:tc>
      </w:tr>
      <w:tr w:rsidR="00171D47" w14:paraId="75D2D957" w14:textId="77777777">
        <w:trPr>
          <w:trHeight w:val="975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CB45" w14:textId="77777777" w:rsidR="00171D47" w:rsidRDefault="00171D4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41DFB12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D35B5AF" w14:textId="77777777" w:rsidR="00171D47" w:rsidRDefault="00F71A9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D3BE" w14:textId="77777777" w:rsidR="00171D47" w:rsidRDefault="00F71A9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osr B.2.2. Razvija komunikacijske kompetencije; osr C.2.4.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Razvija kulturni i nacionalni identitet zajedništvom i pripadnošću skupini.; pod A.2.1. Primjenjuje inovativna i kreativna rješenja.; ikt A.2.2. Učenik se samostalno koristi njemu poznatim uređajima i programima.; ikt A.2.4. Učenik opisuje utjecaj tehnolog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ije na zdravlje i okoliš.</w:t>
            </w:r>
          </w:p>
        </w:tc>
      </w:tr>
    </w:tbl>
    <w:p w14:paraId="34E8DD16" w14:textId="77777777" w:rsidR="00171D47" w:rsidRDefault="00171D47">
      <w:pPr>
        <w:spacing w:line="256" w:lineRule="auto"/>
      </w:pPr>
    </w:p>
    <w:sectPr w:rsidR="00171D47">
      <w:headerReference w:type="default" r:id="rId7"/>
      <w:footerReference w:type="default" r:id="rId8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D39E" w14:textId="77777777" w:rsidR="00F2614A" w:rsidRDefault="00F2614A">
      <w:pPr>
        <w:spacing w:line="240" w:lineRule="auto"/>
      </w:pPr>
      <w:r>
        <w:separator/>
      </w:r>
    </w:p>
  </w:endnote>
  <w:endnote w:type="continuationSeparator" w:id="0">
    <w:p w14:paraId="557E3CF5" w14:textId="77777777" w:rsidR="00F2614A" w:rsidRDefault="00F26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F0EC" w14:textId="4652C283" w:rsidR="00171D47" w:rsidRDefault="00F71A95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BD8E" w14:textId="77777777" w:rsidR="00F2614A" w:rsidRDefault="00F2614A">
      <w:pPr>
        <w:spacing w:line="240" w:lineRule="auto"/>
      </w:pPr>
      <w:r>
        <w:separator/>
      </w:r>
    </w:p>
  </w:footnote>
  <w:footnote w:type="continuationSeparator" w:id="0">
    <w:p w14:paraId="2631CA82" w14:textId="77777777" w:rsidR="00F2614A" w:rsidRDefault="00F26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E5AE" w14:textId="77777777" w:rsidR="00171D47" w:rsidRDefault="00171D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0207"/>
    <w:multiLevelType w:val="multilevel"/>
    <w:tmpl w:val="05365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7"/>
    <w:rsid w:val="00171D47"/>
    <w:rsid w:val="00A73C0E"/>
    <w:rsid w:val="00F2614A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981C"/>
  <w15:docId w15:val="{91FCEAE1-20A9-4FB8-A841-E92A18BA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6988</Words>
  <Characters>39837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Pavlečić</dc:creator>
  <cp:lastModifiedBy>Ivana Pavlečić</cp:lastModifiedBy>
  <cp:revision>2</cp:revision>
  <dcterms:created xsi:type="dcterms:W3CDTF">2022-09-25T15:47:00Z</dcterms:created>
  <dcterms:modified xsi:type="dcterms:W3CDTF">2022-09-25T15:47:00Z</dcterms:modified>
</cp:coreProperties>
</file>