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6F6B55" w14:textId="77777777" w:rsidR="001778B1" w:rsidRDefault="00000000">
      <w:pPr>
        <w:spacing w:after="160" w:line="259" w:lineRule="auto"/>
        <w:jc w:val="center"/>
        <w:rPr>
          <w:b/>
        </w:rPr>
      </w:pPr>
      <w:r>
        <w:rPr>
          <w:b/>
          <w:sz w:val="26"/>
          <w:szCs w:val="26"/>
        </w:rPr>
        <w:t xml:space="preserve">GODIŠNJI IZVEDBENI KURIKULUM ZA 3. </w:t>
      </w:r>
      <w:r>
        <w:rPr>
          <w:b/>
          <w:color w:val="222222"/>
          <w:sz w:val="26"/>
          <w:szCs w:val="26"/>
        </w:rPr>
        <w:t>RAZRED – ŠK. GOD. 2022./2023</w:t>
      </w:r>
    </w:p>
    <w:p w14:paraId="1F75A021" w14:textId="77777777" w:rsidR="001778B1" w:rsidRDefault="000000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Napomena</w:t>
      </w:r>
    </w:p>
    <w:p w14:paraId="7E8CDC63" w14:textId="2B9278E8" w:rsidR="001778B1" w:rsidRDefault="00000000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</w:t>
      </w:r>
      <w:r w:rsidR="00FC16EE">
        <w:rPr>
          <w:rFonts w:ascii="Calibri" w:eastAsia="Calibri" w:hAnsi="Calibri" w:cs="Calibri"/>
          <w:color w:val="222222"/>
          <w:highlight w:val="white"/>
        </w:rPr>
        <w:t>3</w:t>
      </w:r>
      <w:r>
        <w:rPr>
          <w:rFonts w:ascii="Calibri" w:eastAsia="Calibri" w:hAnsi="Calibri" w:cs="Calibri"/>
          <w:color w:val="222222"/>
          <w:highlight w:val="white"/>
        </w:rPr>
        <w:t>. razred su raspoređeni svi odgojno-obrazovni ishodi nastavnih predmeta i odgojno-obrazovna očekivanja međupredmetnih tema.</w:t>
      </w:r>
    </w:p>
    <w:p w14:paraId="7CEFD053" w14:textId="77777777" w:rsidR="001778B1" w:rsidRDefault="00000000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U svakom mjesecu navedeni su oni odgojno-obrazovni ishodi koji se ostvaruju u tome mjesecu.</w:t>
      </w:r>
    </w:p>
    <w:p w14:paraId="171804DA" w14:textId="77777777" w:rsidR="001778B1" w:rsidRDefault="001778B1">
      <w:pPr>
        <w:spacing w:line="256" w:lineRule="auto"/>
        <w:rPr>
          <w:rFonts w:ascii="Calibri" w:eastAsia="Calibri" w:hAnsi="Calibri" w:cs="Calibri"/>
        </w:rPr>
      </w:pPr>
    </w:p>
    <w:p w14:paraId="0F7EED0D" w14:textId="77777777" w:rsidR="001778B1" w:rsidRDefault="001778B1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4D168B6F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B4A3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- Svijet oko mene i za mene</w:t>
            </w:r>
          </w:p>
        </w:tc>
      </w:tr>
      <w:tr w:rsidR="001778B1" w14:paraId="41080658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0055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A302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4D62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7147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B857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ABB6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313F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2206A237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2A3E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8947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5344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35D0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4BCC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A5C8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A6DF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1778B1" w14:paraId="6C0F78E6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CC5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7197A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D2A39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DA1F1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E6686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40FF9A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B9AA74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0F99F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9296C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AE7E3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2E14B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DCDA6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B2ED1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3F79F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37632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E4C31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DFC7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6C0FD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A983E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36F17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DB32D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39065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B51AF7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23A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A.3.3. Učenik zaključuje o organiziranosti lokalne zajednice, uspoređuje prikaze različitih prostora.</w:t>
            </w:r>
          </w:p>
          <w:p w14:paraId="26DCF17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B.3.4. Učenik se snalazi u prostoru, tumači plan mjesta i kartu zavičaja, izrađuje plan neposrednoga okružja i zaključuje o povezanosti prostornih obilježja </w:t>
            </w:r>
            <w:r>
              <w:rPr>
                <w:rFonts w:ascii="Calibri" w:eastAsia="Calibri" w:hAnsi="Calibri" w:cs="Calibri"/>
              </w:rPr>
              <w:lastRenderedPageBreak/>
              <w:t>zavičaja i načina života ljudi.</w:t>
            </w:r>
          </w:p>
          <w:p w14:paraId="05296C9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C.3.2. Učenik raspravlja o utjecaju pravila, prava i dužnosti na pojedinca i zajednicu.</w:t>
            </w:r>
          </w:p>
          <w:p w14:paraId="213742A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04A9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1533AFFF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7AF392FD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6D5AED71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A.3.4. Učenik piše </w:t>
            </w:r>
            <w:r>
              <w:rPr>
                <w:rFonts w:ascii="Calibri" w:eastAsia="Calibri" w:hAnsi="Calibri" w:cs="Calibri"/>
              </w:rPr>
              <w:lastRenderedPageBreak/>
              <w:t>vođenim pisanjem jednostavne tekstove u skladu s temom.</w:t>
            </w:r>
          </w:p>
          <w:p w14:paraId="5453F9D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34A5903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4E9979C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70E16FD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138BFC1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B.3.4. Učenik se </w:t>
            </w:r>
            <w:r>
              <w:rPr>
                <w:rFonts w:ascii="Calibri" w:eastAsia="Calibri" w:hAnsi="Calibri" w:cs="Calibri"/>
              </w:rPr>
              <w:lastRenderedPageBreak/>
              <w:t>stvaralački izražava prema vlastitome interesu potaknut različitim iskustvima i doživljajima književnoga teksta.</w:t>
            </w:r>
          </w:p>
          <w:p w14:paraId="7C53FE8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3D57CBD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F8C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A.3.1. Služi se prirodnim brojevima do 10 000 u opisivanju i prikazivanju količine i redoslijeda.</w:t>
            </w:r>
          </w:p>
          <w:p w14:paraId="20DCE0C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52D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587FCBF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39BFA65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A.3.3. Učenik u vlastitome radu koristi tehničke i izražajne mogućnosti novomedijskih tehnologija.</w:t>
            </w:r>
          </w:p>
          <w:p w14:paraId="085DC7A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10C210C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000AE02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3C46696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519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2258849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38E39A9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0EAEE88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B.3.2. Učenik pjeva/izvodi pjesme i brojalice.</w:t>
            </w:r>
          </w:p>
          <w:p w14:paraId="671C448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427F0BE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1EF84A4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4EF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1BF35225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60A304F2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690197E5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B.3.1. Sudjeluje u provjeravanju morfoloških obilježja, motoričkih i funkcionalnih </w:t>
            </w:r>
            <w:r>
              <w:rPr>
                <w:rFonts w:ascii="Calibri" w:eastAsia="Calibri" w:hAnsi="Calibri" w:cs="Calibri"/>
              </w:rPr>
              <w:lastRenderedPageBreak/>
              <w:t>sposobnosti te procjeni pravilnoga tjelesnog držanja.</w:t>
            </w:r>
          </w:p>
          <w:p w14:paraId="7D2D202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738657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59988D1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4C68D064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46BC7580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F0F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31EC4D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6C432521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570D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osr A.2.2. Upravlja emocijama i ponašanjem.; osr A.2.3. Razvija osobne potencijale.; osr A.2.4. Razvija radne navike.; osr B.2.1. Opisuje i uvažava potrebe i osjećaje drugih.; osr B.2.2. Razvija komunikacijske kompetencije.; osr B.2.4. Suradnički uči i radi u timu.; osr C.2.3. Pridonosi razredu i školi.; ikt A.2.1. Učenik prema savjetu odabire odgovarajuću digitalnu tehnologiju za obavljanje zadatka.; ikt A.2.2. Učenik se samostalno koristi njemu poznatim uređajima i programima.; ikt A.2.3. Učenik se odgovorno i sigurno koristi programima i uređajima.; ikt D.2.2. Učenik rješava jednostavne probleme s pomoću digitalne tehnologije.; goo B.2.1. Promiče pravila demokratske zajednice.; goo B.2.2. Sudjeluje u odlučivanju u demokratskoj zajednici.; zdr B.2.1.A Razlikuje vrste komunikacije.; zdr B.2.1.B Prepoznaje i procjenjuje vršnjačke odnose.</w:t>
            </w:r>
          </w:p>
        </w:tc>
      </w:tr>
    </w:tbl>
    <w:p w14:paraId="46F478EE" w14:textId="77777777" w:rsidR="001778B1" w:rsidRDefault="00000000">
      <w:pPr>
        <w:spacing w:line="256" w:lineRule="auto"/>
      </w:pPr>
      <w:r>
        <w:br w:type="page"/>
      </w:r>
    </w:p>
    <w:p w14:paraId="2BD01C9A" w14:textId="77777777" w:rsidR="001778B1" w:rsidRDefault="001778B1">
      <w:pPr>
        <w:spacing w:line="256" w:lineRule="auto"/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38AC45E5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0720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LISTOPAD - U svijetu riječi i priča</w:t>
            </w:r>
          </w:p>
        </w:tc>
      </w:tr>
      <w:tr w:rsidR="001778B1" w14:paraId="55616171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31EA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C20A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BFEB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5C63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F66A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200B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102D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483FE0AD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16C0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9067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924B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F6AD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23DC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A708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BE57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1778B1" w14:paraId="598C79A9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3B3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3B9C2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E3331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2C549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B637A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81620D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99B4D8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FA5F2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223C7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618B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9DFD0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005D9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1258B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E26AE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2BF48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50223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3D02D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A3367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6E5CA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E696C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33AEE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C9C6E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E191B1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2F7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A.3.1.Učenik zaključuje o organiziranosti prirode.</w:t>
            </w:r>
          </w:p>
          <w:p w14:paraId="51EC749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A.3.3. Učenik zaključuje o organiziranosti lokalne zajednice, uspoređuje prikaze različitih prostora.</w:t>
            </w:r>
          </w:p>
          <w:p w14:paraId="7741C3E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B.3.1.Učenik raspravlja o važnosti odgovornoga odnosa prema sebi, drugima i prirodi.</w:t>
            </w:r>
          </w:p>
          <w:p w14:paraId="3106841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usmjeravanje objašnjava rezultate vlastitih istraživanja prirode, prirodnih i/ili društvenih </w:t>
            </w:r>
            <w:r>
              <w:rPr>
                <w:rFonts w:ascii="Calibri" w:eastAsia="Calibri" w:hAnsi="Calibri" w:cs="Calibri"/>
              </w:rPr>
              <w:lastRenderedPageBreak/>
              <w:t>pojava i/ili različitih izvora informacija.</w:t>
            </w:r>
          </w:p>
          <w:p w14:paraId="6205245D" w14:textId="77777777" w:rsidR="001778B1" w:rsidRDefault="001778B1">
            <w:pPr>
              <w:spacing w:after="24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F9B8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0F89044E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1676CC93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6692EBA2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2D66839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50D2F43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47F0FE2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03534C9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2DAE846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1B19BF0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B.3.4. Učenik se stvaralački izražava prema vlastitome interesu potaknut različitim iskustvima i doživljajima književnoga teksta.</w:t>
            </w:r>
          </w:p>
          <w:p w14:paraId="45C16F9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28E1DE3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14A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A.3.2. Zbraja i oduzima u skupu prirodnih brojeva do 1000.</w:t>
            </w:r>
          </w:p>
          <w:p w14:paraId="1C807D1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081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4182FB9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58FA3BB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12D1213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7BF2FC2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33BFB26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5C2C755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1C2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3CAA57E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6DFA6BE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3B09EE2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070256C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7FC755B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1D2F8C3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123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107F9C75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0AA1F65F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02754107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674C6AF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79B0026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705A4D7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535AB2DC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2A1C1F83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3D21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24A1B0A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38CF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osr A.2.2. Upravlja emocijama i ponašanjem.; osr A.2.3. Razvija osobne potencijale.; osr A.2.4. Razvija radne navike.; osr B.2.1. Opisuje i uvažava potrebe i osjećaje drugih.; osr B.2.2. Razvija komunikacijske kompetencije.; osr B.2.4. Suradnički uči i radi u timu.; osr C.2.3. Pridonosi razredu i školi.; ikt A.2.2. Učenik se samostalno koristi njemu poznatim uređajima i programima.; odr A.2.2. Uočava da u prirodi postoji međudjelovanje i međuovisnost.; odr B.2.3. Opisuje kako pojedinac djeluje na zaštitu prirodnih resursa.; pod B.2.2. Planira i upravlja aktivnostima.; pod C.2.3. Prepoznaje ulogu novca u osobnome i obiteljskome životu.; goo A.2.1. Ponaša se u skladu s ljudskim pravima u svakodnevnom životu.</w:t>
            </w:r>
          </w:p>
        </w:tc>
      </w:tr>
    </w:tbl>
    <w:p w14:paraId="13F1B4EA" w14:textId="77777777" w:rsidR="001778B1" w:rsidRDefault="00000000">
      <w:pPr>
        <w:spacing w:line="256" w:lineRule="auto"/>
      </w:pPr>
      <w:r>
        <w:br w:type="page"/>
      </w:r>
    </w:p>
    <w:p w14:paraId="3AB6440F" w14:textId="77777777" w:rsidR="001778B1" w:rsidRDefault="001778B1">
      <w:pPr>
        <w:spacing w:line="256" w:lineRule="auto"/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107A1A00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BF20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STUDENI - Snalazim se u vremenu</w:t>
            </w:r>
          </w:p>
        </w:tc>
      </w:tr>
      <w:tr w:rsidR="001778B1" w14:paraId="32DFD95C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30B7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B798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1742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4566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2ECC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32A8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C1D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77A74EA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7A6F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D044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6F50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02C9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D81A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1352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FB44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1778B1" w14:paraId="12FD047E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F6B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E1FF2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074C7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0E743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8E024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FB4260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D2E471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6B5FF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4DF36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80954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ECC32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0785A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9E893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02FC5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985F8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951BB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55811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E45427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14A30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BF39C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8794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F0BD6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9E1B5E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928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A.3.2. Učenik prikazuje vremenski slijed događaja i procjenjuje njihovu važnost.</w:t>
            </w:r>
          </w:p>
          <w:p w14:paraId="0DDF2E4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A.3.3. Učenik zaključuje o organiziranosti lokalne zajednice, uspoređuje prikaze različitih prostora.</w:t>
            </w:r>
          </w:p>
          <w:p w14:paraId="45FF015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62E3D64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</w:t>
            </w:r>
            <w:r>
              <w:rPr>
                <w:rFonts w:ascii="Calibri" w:eastAsia="Calibri" w:hAnsi="Calibri" w:cs="Calibri"/>
              </w:rPr>
              <w:lastRenderedPageBreak/>
              <w:t>usmjeravanje objašnjava rezultate 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246F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15FF95B6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091F235D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0A9C5BC3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2B790B6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5DB8284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7CEE9AF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68BBC7C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06EBF33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B.3.4. Učenik se stvaralački izražava prema vlastitome interesu potaknut različitim iskustvima i doživljajima </w:t>
            </w:r>
            <w:r>
              <w:rPr>
                <w:rFonts w:ascii="Calibri" w:eastAsia="Calibri" w:hAnsi="Calibri" w:cs="Calibri"/>
              </w:rPr>
              <w:lastRenderedPageBreak/>
              <w:t>književnoga teksta.</w:t>
            </w:r>
          </w:p>
          <w:p w14:paraId="24DF2BC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209E2E4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154B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A.3.1. Služi se prirodnim brojevima do 10 000 u opisivanju i prikazivanju količine i redoslijeda.</w:t>
            </w:r>
          </w:p>
          <w:p w14:paraId="03FC004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A.3.2. Zbraja i oduzima u skupu prirodnih brojeva do 1000.</w:t>
            </w:r>
          </w:p>
          <w:p w14:paraId="75A3206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A.3.3. Dijeli prirodne brojeve do 100 s ostatkom.</w:t>
            </w:r>
          </w:p>
          <w:p w14:paraId="0E1FA26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A.3.4. Pisano množi i dijeli prirodne brojeve do 1000 jednoznamenkastim brojem.</w:t>
            </w:r>
          </w:p>
          <w:p w14:paraId="6EA63B3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A.3.5. Izvodi više </w:t>
            </w:r>
            <w:r>
              <w:rPr>
                <w:rFonts w:ascii="Calibri" w:eastAsia="Calibri" w:hAnsi="Calibri" w:cs="Calibri"/>
              </w:rPr>
              <w:lastRenderedPageBreak/>
              <w:t>računskih operacija.</w:t>
            </w:r>
          </w:p>
          <w:p w14:paraId="7A3B434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4E9052D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11C77C9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C.3.1. Opisuje i crta točku, dužinu, polupravac i pravac te njihove odnose.</w:t>
            </w:r>
          </w:p>
          <w:p w14:paraId="2D038F5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C.3.2. Prepoznaje i crta pravce u različitim međusobnim odnosima.</w:t>
            </w:r>
          </w:p>
          <w:p w14:paraId="7C9DBD7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C.3.3. Služi se šestarom u crtanju i konstruiranju.</w:t>
            </w:r>
          </w:p>
          <w:p w14:paraId="4A7A4A0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D.3.1. Procjenjuje, mjeri i crta dužine zadane duljine.</w:t>
            </w:r>
          </w:p>
          <w:p w14:paraId="5077F46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D.3.2. Procjenjuje i mjeri masu tijela.</w:t>
            </w:r>
          </w:p>
          <w:p w14:paraId="24E7A37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D.3.3. Određuje opseg likova.</w:t>
            </w:r>
          </w:p>
          <w:p w14:paraId="65766E0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D.3.4. Procjenjuje i mjeri volumen tekućine.</w:t>
            </w:r>
          </w:p>
          <w:p w14:paraId="0B68216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D62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 izražavanjem interpretira različite sadržaje.</w:t>
            </w:r>
          </w:p>
          <w:p w14:paraId="0A85E52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4DB3A44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7FB17B8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56DDA89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10987C2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44DF7D7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33B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0374129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16F9C30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06BCE3A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17754E6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0A4DF17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6B34CAC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13C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2B86967A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6547851C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03CA6542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069B3F8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0CE14B3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3A0EDAF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66F2FDBC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03FA6371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1E88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97A0931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8913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 A.2.2. Upravlja emocijama i ponašanjem.; osr A.2.3. Razvija osobne potencijale.; osr A.2.4. Razvija radne navike.; osr B.2.1. Opisuje i uvažava potrebe i osjećaje drugih.; osr B.2.2. Razvija komunikacijske kompetencije.; osr B.2.4. Suradnički uči i radi u timu.; osr C.2.3. Pridonosi razredu i školi.; ikt A.2.1. Učenik prema savjetu odabire odgovarajuću digitalnu tehnologiju za obavljanje zadatka; ikt A.2.2. Učenik se samostalno koristi njemu poznatim uređajima i programima.; ikt A.2.3.Učenik se odgovorno i sigurno koristi programima i uređajima.; pod A.2.1. Primjenjuje inovativna i kreativna rješenja.; odr B.2.1. Objašnjava da djelovanje ima posljedice i rezultate.; odr B.2.2. Prepoznaje primjere održivoga razvoja i njihovo djelovanje na lokalnu zajednicu.; zdr B.2.1.B Prepoznaje i procjenjuje vršnjačke odnose.; goo A.2.1. Ponaša se u skladu s ljudskim pravima u svakodnevnom životu.</w:t>
            </w:r>
          </w:p>
        </w:tc>
      </w:tr>
    </w:tbl>
    <w:p w14:paraId="37C588BE" w14:textId="77777777" w:rsidR="001778B1" w:rsidRDefault="00000000">
      <w:pPr>
        <w:spacing w:line="256" w:lineRule="auto"/>
      </w:pPr>
      <w:r>
        <w:br w:type="page"/>
      </w:r>
    </w:p>
    <w:p w14:paraId="301BBEAF" w14:textId="77777777" w:rsidR="001778B1" w:rsidRDefault="001778B1">
      <w:pPr>
        <w:spacing w:line="256" w:lineRule="auto"/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487985D1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1B5D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- Energija</w:t>
            </w:r>
          </w:p>
        </w:tc>
      </w:tr>
      <w:tr w:rsidR="001778B1" w14:paraId="38A1F79C" w14:textId="77777777">
        <w:trPr>
          <w:trHeight w:val="100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8441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AFF1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93FB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DF73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FB64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2982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3592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1BF9DA74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DFC8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D9C5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136F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845C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7AA3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A86B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C53F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778B1" w14:paraId="0C6EC7D3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627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535BC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F482C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4A3A4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AA9DC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745315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9A41A6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95D01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5CC0B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594B4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AA8C4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D39E2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7711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6A9CA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07B07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08C4B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70001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BF669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D0781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9BE92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4BDB4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2905E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D4E641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3C4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C.3.1. Učenik raspravlja o ulozi, utjecaju i važnosti zavičajnoga okružja u razvoju identiteta te utjecaju pojedinca na očuvanje baštine.</w:t>
            </w:r>
          </w:p>
          <w:p w14:paraId="65205D5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D.3.1. Učenik opisuje različite primjere korištenja, prijenosa i pretvorbe energije na temelju vlastitih iskustava.</w:t>
            </w:r>
          </w:p>
          <w:p w14:paraId="25AAC19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24B6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72D725F1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42D787DC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6183DFC2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1B2BF15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</w:t>
            </w:r>
            <w:r>
              <w:rPr>
                <w:rFonts w:ascii="Calibri" w:eastAsia="Calibri" w:hAnsi="Calibri" w:cs="Calibri"/>
              </w:rPr>
              <w:lastRenderedPageBreak/>
              <w:t>imenicama, glagolima i pridjevima, uvažavajući  gramatička i pravopisna pravila.</w:t>
            </w:r>
          </w:p>
          <w:p w14:paraId="7FD6649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5EDE6B8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15CFA5A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5A12FDC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259F0D7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B.3.4. Učenik se stvaralački izražava prema vlastitome interesu potaknut različitim iskustvima i doživljajima književnoga teksta.</w:t>
            </w:r>
          </w:p>
          <w:p w14:paraId="61D47B5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2F8C0AF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DAE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A.3.2. Zbraja i oduzima u skupu prirodnih brojeva do 1000.</w:t>
            </w:r>
          </w:p>
          <w:p w14:paraId="1F13D81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operacija..</w:t>
            </w:r>
          </w:p>
          <w:p w14:paraId="5754B93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6852B09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C.3.1. Opisuje i crta točku, dužinu, polupravac i pravac te njihove odnose.</w:t>
            </w:r>
          </w:p>
          <w:p w14:paraId="474EB9B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C.3.2. Prepoznaje i crta pravce u različitim međusobnim odnosima.</w:t>
            </w:r>
          </w:p>
          <w:p w14:paraId="3236DE1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19C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 izražavanjem interpretira različite sadržaje.</w:t>
            </w:r>
          </w:p>
          <w:p w14:paraId="188E1BA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1EC76AE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635BD65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B.3.1. Učenik povezuje likovno i vizualno umjetničko djelo s osobnim doživljajem, likovnim jezikom i tematskim sadržajem djela.</w:t>
            </w:r>
          </w:p>
          <w:p w14:paraId="553B701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64483F6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42B547D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C.3.2. Učenik povezuje umjetničko djelo s iskustvima iz svakodnevnog života te </w:t>
            </w:r>
            <w:r>
              <w:rPr>
                <w:rFonts w:ascii="Calibri" w:eastAsia="Calibri" w:hAnsi="Calibri" w:cs="Calibri"/>
              </w:rPr>
              <w:lastRenderedPageBreak/>
              <w:t>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820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4C373E7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7E63F38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5B81965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157293C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679B136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43442A6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EFB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2FC8E739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495B4D13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4EA8A3CC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36A0B76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EA8D2A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D.3.1. Koristi osnovne kineziološke aktivnosti na otvorenim vježbalištima.</w:t>
            </w:r>
          </w:p>
          <w:p w14:paraId="3DA5D0D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1D48C9B4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611A560E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9D6E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13484C25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F058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 A.2.2. Upravlja emocijama i ponašanjem.; osr A.2.3. Razvija osobne potencijale; osr A.2.4. Razvija radne navike.; osr B.2.1. Opisuje i uvažava potrebe i osjećaje drugih.; osr B.2.2. Razvija komunikacijske kompetencije.; osr B.2.4. Suradnički uči i radi u timu.; osr C.2.3. Pridonosi razredu i školi.; zdr A.2.2. Razlikuje pravilnu od nepravilne prehrane i razumije važnost pravilne prehrane za zdravlje.; odr A.2.1. Razlikuje pozitivne i negativne utjecaje čovjeka na prirodu i okoliš.; odr A.2.2. Uočava da u prirodi postoji međudjelovanje i međuovisnost.; odr B.2.1. Objašnjava da djelovanje ima posljedice i rezultate.; odr B.2.3. Opisuje kako pojedinac djeluje na zaštitu prirodnih resursa.; odr C.2.1. Solidaran je i empatičan u odnosu prema ljudima i drugim živim bićima.; odr C.2.3. Prepoznaje važnost očuvanje okoliša za opću dobrobit.; ikt A.2.1. Učenik prema savjetu odabire odgovarajuću digitalnu tehnologiju za obavljanje zadatka.; ikt C.2.2. Učenik uz učiteljevu pomoć ili samostalno djelotvorno provodi jednostavno pretraživanje informacija u digitalnome okružju.; goo A.2.1. Ponaša se u skladu s ljudskim pravima u svakodnevnom životu.</w:t>
            </w:r>
          </w:p>
        </w:tc>
      </w:tr>
    </w:tbl>
    <w:p w14:paraId="4A643B1D" w14:textId="77777777" w:rsidR="001778B1" w:rsidRDefault="00000000">
      <w:pPr>
        <w:spacing w:line="256" w:lineRule="auto"/>
      </w:pPr>
      <w:r>
        <w:br w:type="page"/>
      </w:r>
    </w:p>
    <w:p w14:paraId="023CB42F" w14:textId="77777777" w:rsidR="001778B1" w:rsidRDefault="001778B1">
      <w:pPr>
        <w:spacing w:line="256" w:lineRule="auto"/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205"/>
        <w:gridCol w:w="1920"/>
        <w:gridCol w:w="1755"/>
        <w:gridCol w:w="2040"/>
        <w:gridCol w:w="1965"/>
      </w:tblGrid>
      <w:tr w:rsidR="001778B1" w14:paraId="403CF3CF" w14:textId="77777777">
        <w:trPr>
          <w:trHeight w:val="358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3115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Moj izgled i ponašanje</w:t>
            </w:r>
          </w:p>
        </w:tc>
      </w:tr>
      <w:tr w:rsidR="001778B1" w14:paraId="14B071E3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C72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2FDC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DADF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6F96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876A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B0A5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7A30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7223307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BAE6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F48E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ADBF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6124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5302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3EA8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7F16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778B1" w14:paraId="2FA717BB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AF1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D48EB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741DB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A5769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C2396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21A62C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3F0D0D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8855F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56D5B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51F0C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8DC7B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3D31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3696E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485C4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08344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CB767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8D97A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00311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6750F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9ABE6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87034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95ABC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EC1491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AA4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A.3.1.Učenik zaključuje o organiziranosti prirode.</w:t>
            </w:r>
          </w:p>
          <w:p w14:paraId="5CDA816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B.3.1.Učenik raspravlja o važnosti odgovornoga odnosa prema sebi, drugima i prirodi.</w:t>
            </w:r>
          </w:p>
          <w:p w14:paraId="45A3C9F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C.3.2. Učenik raspravlja o utjecaju pravila, prava i dužnosti na pojedinca i zajednicu.</w:t>
            </w:r>
          </w:p>
          <w:p w14:paraId="3788491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usmjeravanje objašnjava rezultate vlastitih istraživanja prirode, prirodnih i/ili društvenih </w:t>
            </w:r>
            <w:r>
              <w:rPr>
                <w:rFonts w:ascii="Calibri" w:eastAsia="Calibri" w:hAnsi="Calibri" w:cs="Calibri"/>
              </w:rPr>
              <w:lastRenderedPageBreak/>
              <w:t>pojava i/ili različitih izvora informacija.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1BCC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6EFF15EE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4AF94DD7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592BFDC2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07B2CE5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glagolima i pridjevima, uvažavajući  </w:t>
            </w:r>
            <w:r>
              <w:rPr>
                <w:rFonts w:ascii="Calibri" w:eastAsia="Calibri" w:hAnsi="Calibri" w:cs="Calibri"/>
              </w:rPr>
              <w:lastRenderedPageBreak/>
              <w:t>gramatička i pravopisna pravila.</w:t>
            </w:r>
          </w:p>
          <w:p w14:paraId="71A3021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15955EA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1E5C8B5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5F59CF8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vlastitome interesu potaknut različitim iskustvima i doživljajima književnoga teksta.</w:t>
            </w:r>
          </w:p>
          <w:p w14:paraId="137A9EB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DEC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D.3.1. Procjenjuje, mjeri i crta dužine zadane duljine.</w:t>
            </w:r>
          </w:p>
          <w:p w14:paraId="083DDA3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D.3.3. Određuje opseg likova.</w:t>
            </w:r>
          </w:p>
          <w:p w14:paraId="47E8C92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4D0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16E9567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10A7D08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izražajne </w:t>
            </w:r>
            <w:r>
              <w:rPr>
                <w:rFonts w:ascii="Calibri" w:eastAsia="Calibri" w:hAnsi="Calibri" w:cs="Calibri"/>
              </w:rPr>
              <w:lastRenderedPageBreak/>
              <w:t>mogućnosti novomedijskih tehnologija.</w:t>
            </w:r>
          </w:p>
          <w:p w14:paraId="10F8949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2B68C61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6D83148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C.3.1. Učenik opisuje i u likovnom i vizualnom radu interpretira kako je oblikovanje vizualne okoline povezano s aktivnostima i namjenama koje </w:t>
            </w:r>
            <w:r>
              <w:rPr>
                <w:rFonts w:ascii="Calibri" w:eastAsia="Calibri" w:hAnsi="Calibri" w:cs="Calibri"/>
              </w:rPr>
              <w:lastRenderedPageBreak/>
              <w:t>se u njoj odvijaju.</w:t>
            </w:r>
          </w:p>
          <w:p w14:paraId="58B83CA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1EB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193283C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41F75A5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49509F2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34F6912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722C6EC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B.3.4. Učenik stvara/improvizira melodijske i </w:t>
            </w:r>
            <w:r>
              <w:rPr>
                <w:rFonts w:ascii="Calibri" w:eastAsia="Calibri" w:hAnsi="Calibri" w:cs="Calibri"/>
              </w:rPr>
              <w:lastRenderedPageBreak/>
              <w:t>ritamske cjeline te svira uz pjesme/brojalice koje izvodi.</w:t>
            </w:r>
          </w:p>
          <w:p w14:paraId="2DA26C5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E0F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141CD5F2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31486E92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42C69FB8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58EA370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2C4DD19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D.3.1. Koristi osnovne kineziološke aktivnosti na otvorenim vježbalištima.</w:t>
            </w:r>
          </w:p>
          <w:p w14:paraId="406DB99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4C7495E4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09F561D3" w14:textId="77777777">
        <w:trPr>
          <w:trHeight w:val="655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3AD9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94C6F78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4A3B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 A.2.2. Upravlja emocijama i ponašanjem.; osr A.2.3. Razvija osobne potencijale.; osr A.2.4. Razvija radne navike.; osr B.2.1. Opisuje i uvažava potrebe i osjećaje drugih.; osr B.2.2. Razvija komunikacijske kompetencije.; osr B.2.4. Suradnički uči i radi u timu.; osr C.2.3. Pridonosi razredu i školi.; ikt A.2.2. Učenik se samostalno koristi njemu poznatim uređajima i programima.; zdr B.2.1.B Prepoznaje i procjenjuje vršnjačke odnose.: zdr. B.2.2.C Uspoređuje i podržava različitosti.</w:t>
            </w:r>
          </w:p>
        </w:tc>
      </w:tr>
    </w:tbl>
    <w:p w14:paraId="25B68B75" w14:textId="77777777" w:rsidR="001778B1" w:rsidRDefault="00000000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6710DCFF" w14:textId="77777777" w:rsidR="001778B1" w:rsidRDefault="001778B1">
      <w:pPr>
        <w:spacing w:line="256" w:lineRule="auto"/>
        <w:rPr>
          <w:rFonts w:ascii="Calibri" w:eastAsia="Calibri" w:hAnsi="Calibri" w:cs="Calibri"/>
        </w:rPr>
      </w:pPr>
    </w:p>
    <w:tbl>
      <w:tblPr>
        <w:tblStyle w:val="a4"/>
        <w:tblW w:w="139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070"/>
        <w:gridCol w:w="1905"/>
        <w:gridCol w:w="1845"/>
        <w:gridCol w:w="2010"/>
        <w:gridCol w:w="1890"/>
        <w:gridCol w:w="2235"/>
      </w:tblGrid>
      <w:tr w:rsidR="001778B1" w14:paraId="15277550" w14:textId="77777777">
        <w:trPr>
          <w:trHeight w:val="420"/>
        </w:trPr>
        <w:tc>
          <w:tcPr>
            <w:tcW w:w="1399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0625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Množimo</w:t>
            </w:r>
          </w:p>
        </w:tc>
      </w:tr>
      <w:tr w:rsidR="001778B1" w14:paraId="7B141592" w14:textId="77777777">
        <w:trPr>
          <w:trHeight w:val="79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368F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E424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0AE6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00E2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A416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AC7E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4912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053FB5BE" w14:textId="77777777">
        <w:trPr>
          <w:trHeight w:val="396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80AB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F910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A598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7655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8AF9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592F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3B09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1778B1" w14:paraId="180A437C" w14:textId="77777777">
        <w:trPr>
          <w:trHeight w:val="4047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FBF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6DE03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3F5B5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A0361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487C7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DB5564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A67C2B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A56A6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EECFC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A6A6A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54B4A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A25B6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99733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E67F1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A67B5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D64DF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79A74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13A25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46CE8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6CCC8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EE600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E7E83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C3FB1E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7AD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A.3.3. Učenik zaključuje o organiziranosti lokalne zajednice, uspoređuje prikaze različitih prostora.</w:t>
            </w:r>
          </w:p>
          <w:p w14:paraId="56C6C59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2296843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C.3.3. Učenik povezuje prirodno i društveno okružje s gospodarstvom zavičaja.</w:t>
            </w:r>
          </w:p>
          <w:p w14:paraId="035B672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usmjeravanje objašnjava rezultate </w:t>
            </w:r>
            <w:r>
              <w:rPr>
                <w:rFonts w:ascii="Calibri" w:eastAsia="Calibri" w:hAnsi="Calibri" w:cs="Calibri"/>
              </w:rPr>
              <w:lastRenderedPageBreak/>
              <w:t>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4B50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3503177A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52A86DE0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228BF9F3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6F00B55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093ACC0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2FB25CE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68A29F0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41BC71B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75644C7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B.3.4. Učenik se stvaralački izražava prema vlastitome interesu potaknut različitim iskustvima i doživljajima književnoga teksta.</w:t>
            </w:r>
          </w:p>
          <w:p w14:paraId="23D5F47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620FD8C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7E4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A.3.4. Pisano množi i dijeli prirodne brojeve do 1000 jednoznamenkastim brojem</w:t>
            </w:r>
          </w:p>
          <w:p w14:paraId="3585027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4ABBA00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1AF7643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B.3.1.Rješava zadatke s jednim nepoznatim članom koristeći </w:t>
            </w:r>
            <w:r>
              <w:rPr>
                <w:rFonts w:ascii="Calibri" w:eastAsia="Calibri" w:hAnsi="Calibri" w:cs="Calibri"/>
              </w:rPr>
              <w:lastRenderedPageBreak/>
              <w:t>se slovom kao oznakom za broj.</w:t>
            </w:r>
          </w:p>
          <w:p w14:paraId="1FCB8D5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C8E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 izražavanjem interpretira različite sadržaje.</w:t>
            </w:r>
          </w:p>
          <w:p w14:paraId="55FB296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1F6F3CB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09780C9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5D88093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46D5A52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0D2E52F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A5B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76533AB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720096B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1BA387B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6B9AFE4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3418DDF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39089C0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B5E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31EB3411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27394A64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5BE7AC7A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61D0AF7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1DE85EB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76858CC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7C77B93D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70B25714" w14:textId="77777777">
        <w:trPr>
          <w:trHeight w:val="690"/>
        </w:trPr>
        <w:tc>
          <w:tcPr>
            <w:tcW w:w="2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BC4B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0F0377B2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55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911A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 A.2.2. Upravlja emocijama i ponašanjem.; osr A.2.3. Razvija osobne potencijale.; osr A.2.4. Razvija radne navike.; osr B.2.1. Opisuje i uvažava potrebe i osjećaje drugih.; osr B.2.2. Razvija komunikacijske kompetencije.; osr B.2.4. Suradnički uči i radi u timu.; osr C.2.3. Pridonosi razredu i školi.; ikt C.2.2.Učenik uz učiteljevu pomoć ili samostalno djelotvorno provodi jednostavno pretraživanje informacija u digitalnome okružju.; odr C.2.1. Solidaran je i empatičan u odnosu prema ljudima i drugim živim bićima.; goo A.2.1. Ponaša se u skladu s ljudskim pravima u svakodnevnom životu.; zdr B.2.1.B Prepoznaje i procjenjuje vršnjačke odnose.; zdr. B.2.2.C Uspoređuje i podržava različitosti.</w:t>
            </w:r>
          </w:p>
        </w:tc>
      </w:tr>
    </w:tbl>
    <w:p w14:paraId="04C382CB" w14:textId="77777777" w:rsidR="001778B1" w:rsidRDefault="00000000">
      <w:pPr>
        <w:spacing w:line="256" w:lineRule="auto"/>
      </w:pPr>
      <w:r>
        <w:br w:type="page"/>
      </w:r>
    </w:p>
    <w:p w14:paraId="5B7D6835" w14:textId="77777777" w:rsidR="001778B1" w:rsidRDefault="001778B1">
      <w:pPr>
        <w:spacing w:line="256" w:lineRule="auto"/>
      </w:pPr>
    </w:p>
    <w:tbl>
      <w:tblPr>
        <w:tblStyle w:val="a5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0BA869C4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9783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Baština i društveno okruženje</w:t>
            </w:r>
          </w:p>
        </w:tc>
      </w:tr>
      <w:tr w:rsidR="001778B1" w14:paraId="02C33472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2A57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36E8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19F4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7DE7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0612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C3BE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3CBF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0C691EC8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B0B7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11E7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CF51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2EC4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F4F5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6073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08F4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1778B1" w14:paraId="77327C83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A39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66B5E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5CC41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DBA58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694F6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191BAF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F47D18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3F0B4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A082C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C5D9E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45F89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5DB79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59827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EFC35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25907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24C19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23577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DFE85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E0551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2C981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D36A3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9DD0B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5CBA12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2A5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A.3.1.Učenik zaključuje o organiziranosti prirode.</w:t>
            </w:r>
          </w:p>
          <w:p w14:paraId="48752C3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A.3.2. Učenik prikazuje vremenski slijed događaja i procjenjuje njihovu važnost.</w:t>
            </w:r>
          </w:p>
          <w:p w14:paraId="522E328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5155BBF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usmjeravanje objašnjava rezultate vlastitih istraživanja prirode, prirodnih i/ili društvenih </w:t>
            </w:r>
            <w:r>
              <w:rPr>
                <w:rFonts w:ascii="Calibri" w:eastAsia="Calibri" w:hAnsi="Calibri" w:cs="Calibri"/>
              </w:rPr>
              <w:lastRenderedPageBreak/>
              <w:t>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BDED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66DE21D5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72C4E86E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0715AE10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65C3571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11F08E1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5488749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11EE2D2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79464E7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193DE2C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B.3.4. Učenik se stvaralački izražava prema vlastitome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7631F6A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75D1843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01CA40D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  <w:p w14:paraId="47276D79" w14:textId="77777777" w:rsidR="001778B1" w:rsidRDefault="001778B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993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A.3.4. Pisano množi i dijeli prirodne brojeve do 1000 jednoznamenkastim brojem.</w:t>
            </w:r>
          </w:p>
          <w:p w14:paraId="5BC5D72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4FDBDCE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40B5FBF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B.3.1.Rješava zadatke s jednim nepoznatim članom koristeći </w:t>
            </w:r>
            <w:r>
              <w:rPr>
                <w:rFonts w:ascii="Calibri" w:eastAsia="Calibri" w:hAnsi="Calibri" w:cs="Calibri"/>
              </w:rPr>
              <w:lastRenderedPageBreak/>
              <w:t>se slovom kao oznakom za broj.</w:t>
            </w:r>
          </w:p>
          <w:p w14:paraId="2090AE4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C.3.3. Služi se šestarom u crtanju i konstruiranju.</w:t>
            </w:r>
          </w:p>
          <w:p w14:paraId="697A37A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D.3.1. Procjenjuje, mjeri i crta dužine zadane duljine.</w:t>
            </w:r>
          </w:p>
          <w:p w14:paraId="10B4D59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A00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 izražavanjem interpretira različite sadržaje.</w:t>
            </w:r>
          </w:p>
          <w:p w14:paraId="1614CE3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3736D04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4CE0AFD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62C5F37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5F18FBF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5C86D1E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53F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21B5551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448F3BB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45F195F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60132C6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5A9C299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33F35C9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008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5805BFB8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6F98CCE8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53F9E308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3487826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DA24A6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660C8EC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0ACF62AF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  <w:p w14:paraId="510991FD" w14:textId="77777777" w:rsidR="001778B1" w:rsidRDefault="001778B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778B1" w14:paraId="32CA1A46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931E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A1BC489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7F0F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 A.2.2. Upravlja emocijama i ponašanjem.; osr A.2.3. Razvija osobne potencijale.; osr A.2.4. Razvija radne navike.; osr B.2.1. Opisuje i uvažava potrebe i osjećaje drugih.; osr B.2.2. Razvija komunikacijske kompetencije.; osr B.2.4. Suradnički uči i radi u timu.; osr C.2.3. Pridonosi razredu i školi.; odr A.2.1. Razlikuje pozitivne i negativne utjecaje čovjeka na prirodu i okoliš.; odr A.2.2. Uočava da u prirodi postoji međudjelovanje i međuovisnost.; odr B.2.1. Objašnjava da djelovanje ima posljedice i rezultate.; odr B.2.3. Opisuje kako pojedinac djeluje na zaštitu prirodnih resursa.; odr C.2.3. Prepoznaje važnost očuvanje okoliša za opću dobrobit.; ikt A.2.3.Učenik se odgovorno i sigurno koristi programima i uređajima.; goo A.2.1. Ponaša se u skladu s ljudskim pravima u svakodnevnom životu.</w:t>
            </w:r>
          </w:p>
        </w:tc>
      </w:tr>
    </w:tbl>
    <w:p w14:paraId="0E5EAF46" w14:textId="77777777" w:rsidR="001778B1" w:rsidRDefault="00000000">
      <w:pPr>
        <w:spacing w:line="256" w:lineRule="auto"/>
      </w:pPr>
      <w:r>
        <w:br w:type="page"/>
      </w:r>
    </w:p>
    <w:p w14:paraId="6176BA9D" w14:textId="77777777" w:rsidR="001778B1" w:rsidRDefault="001778B1">
      <w:pPr>
        <w:spacing w:line="256" w:lineRule="auto"/>
      </w:pPr>
    </w:p>
    <w:tbl>
      <w:tblPr>
        <w:tblStyle w:val="a6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52B35B96" w14:textId="77777777">
        <w:trPr>
          <w:trHeight w:val="433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FCFE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Živi svijet</w:t>
            </w:r>
          </w:p>
        </w:tc>
      </w:tr>
      <w:tr w:rsidR="001778B1" w14:paraId="4C716EF8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75FD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558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4A63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96E6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D4B7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3E2F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5269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4EDA604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FE6E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8FBD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0DF7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A16E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DF6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89BA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89BA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778B1" w14:paraId="6209BE80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C7C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7A0A4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E8CA2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9F8F1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4107D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D60968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933E03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2DFE3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D7F5CF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1DBA9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8CAE7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0DE31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CEF89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22F0D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7E9FA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C0B0C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4B732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8E62F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763FA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74681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CA41A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46655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AA65C5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DBA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A.3.1.Učenik zaključuje o organiziranosti prirode.</w:t>
            </w:r>
          </w:p>
          <w:p w14:paraId="440D928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57BA038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3EE3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2DEA47D5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0FD28728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1A97B5AB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4921141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150BE42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043CC8C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2AEEF92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2CD9CB0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3A4E8E4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C.3.1. Učenik pronalazi podatke koristeći se različitim izvorima </w:t>
            </w:r>
            <w:r>
              <w:rPr>
                <w:rFonts w:ascii="Calibri" w:eastAsia="Calibri" w:hAnsi="Calibri" w:cs="Calibri"/>
              </w:rPr>
              <w:lastRenderedPageBreak/>
              <w:t>primjerenima dobi učenika.</w:t>
            </w:r>
          </w:p>
          <w:p w14:paraId="72B61A1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4F145A7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82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A.3.3. Dijeli prirodne brojeve do 100 s ostatkom.</w:t>
            </w:r>
          </w:p>
          <w:p w14:paraId="72D383E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A.3.4. Pisano množi i dijeli prirodne brojeve do 1000 jednoznamenkastim brojem.</w:t>
            </w:r>
          </w:p>
          <w:p w14:paraId="3778F37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EF8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0234A75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3905AA2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295C537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55FAAB6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0C8FABC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7EBE8F3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369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7DFFA08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52BD85D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4BC4C1F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56518B9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1165643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79C37B6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342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07D4AC7D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04E9F59B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1E7FE5A5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2B99B67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2F9F70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0A86B4C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6CD27CC7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0C00D2D3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1708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5266247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0580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 A.2.2. Upravlja emocijama i ponašanjem.; osr A.2.3. Razvija osobne potencijale.; osr A.2.4. Razvija radne navike.; osr B.2.1. Opisuje i uvažava potrebe i osjećaje drugih.; osr B.2.2. Razvija komunikacijske kompetencije.; osr B.2.4. Suradnički uči i radi u timu.; osr C.2.3. Pridonosi razredu i školi.; odr A.2.1. Razlikuje pozitivne i negativne utjecaje čovjeka na prirodu i okoliš.; odr A.2.2. Uočava da u prirodi postoji međudjelovanje i međuovisnost.; odr B.2.1. Objašnjava da djelovanje ima posljedice i rezultate.; odr B.2.3. Opisuje kako pojedinac djeluje na zaštitu prirodnih resursa.; odr C.2.3. Prepoznaje važnost očuvanje okoliša za opću dobrobit.; ikt C.2.2. Učenik uz učiteljevu pomoć ili samostalno djelotvorno provodi jednostavno pretraživanje informacija u digitalnome okružju.</w:t>
            </w:r>
          </w:p>
        </w:tc>
      </w:tr>
    </w:tbl>
    <w:p w14:paraId="16A49B88" w14:textId="77777777" w:rsidR="001778B1" w:rsidRDefault="00000000">
      <w:pPr>
        <w:spacing w:line="256" w:lineRule="auto"/>
      </w:pPr>
      <w:r>
        <w:br w:type="page"/>
      </w:r>
    </w:p>
    <w:p w14:paraId="43EF70B2" w14:textId="77777777" w:rsidR="001778B1" w:rsidRDefault="001778B1">
      <w:pPr>
        <w:spacing w:line="256" w:lineRule="auto"/>
      </w:pPr>
    </w:p>
    <w:tbl>
      <w:tblPr>
        <w:tblStyle w:val="a7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022E8EA0" w14:textId="77777777">
        <w:trPr>
          <w:trHeight w:val="433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30A8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Putujemo i maštamo</w:t>
            </w:r>
          </w:p>
        </w:tc>
      </w:tr>
      <w:tr w:rsidR="001778B1" w14:paraId="53C178DC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51B0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A44E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2D3D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3C07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9B3A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F33B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259A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2BCA5A7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69B0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4FA4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2417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5434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4487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CFA0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0C23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1778B1" w14:paraId="64955D67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EA4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10F46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7D6BD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9DD43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E3310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DC9483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73A3DA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5B33B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5DCA2D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60E3E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1328A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0B302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43762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518875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0BFD6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051D2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3B441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B1178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E06DC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E0866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90AA6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E5355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3C05E0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2FD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A.3.3. Učenik zaključuje o organiziranosti lokalne zajednice, uspoređuje prikaze različitih prostora.</w:t>
            </w:r>
          </w:p>
          <w:p w14:paraId="59CA90F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B.3.2. Učenik zaključuje o promjenama i odnosima u prirodi te međusobnoj ovisnosti živih bića i prostora na primjerima iz svoga okoliša.</w:t>
            </w:r>
          </w:p>
          <w:p w14:paraId="4B292F1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usmjeravanje objašnjava rezultate vlastitih istraživanja prirode, prirodnih i/ili društvenih </w:t>
            </w:r>
            <w:r>
              <w:rPr>
                <w:rFonts w:ascii="Calibri" w:eastAsia="Calibri" w:hAnsi="Calibri" w:cs="Calibri"/>
              </w:rPr>
              <w:lastRenderedPageBreak/>
              <w:t>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F39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634EC8B7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6076F85C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4F22C021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0331A29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2237EE6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56C0991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35BDEB6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51FBFB3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4AE2884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B.3.4. Učenik se stvaralački izražava prema vlastitome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6F924D2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B0B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A.3.3. Dijeli prirodne brojeve do 100 s ostatkom.</w:t>
            </w:r>
          </w:p>
          <w:p w14:paraId="47D5B3A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A.3.4. Pisano množi i dijeli prirodne brojeve do 1000 jednoznamenkastim brojem.</w:t>
            </w:r>
          </w:p>
          <w:p w14:paraId="6C599B0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449C5BF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3D7FF9A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B.3.1.Rješava zadatke s jednim nepoznatim članom koristeći se slovom kao oznakom za broj.</w:t>
            </w:r>
          </w:p>
          <w:p w14:paraId="719951F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D.3.2. Procjenjuje i mjeri masu tijela.</w:t>
            </w:r>
          </w:p>
          <w:p w14:paraId="21EB13F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D.3.4. Procjenjuje i mjeri volumen tekućine.</w:t>
            </w:r>
          </w:p>
          <w:p w14:paraId="526A392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9D7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 izražavanjem interpretira različite sadržaje.</w:t>
            </w:r>
          </w:p>
          <w:p w14:paraId="67E94B6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7BFD9DF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4BA1920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106CD2A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39DAAAB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14D3D1A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A1D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14D7AB1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30CAC12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6D61F44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61E5173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2CB8878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3E33104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E79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58D801AA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71C4BBFC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236C9B99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189A098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686C952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28A2BE7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067228D6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6AA205B6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1315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4941DE3A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297D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 A.2.2. Upravlja emocijama i ponašanjem.; osr A.2.3. Razvija osobne potencijale.; osr A.2.4. Razvija radne navike.; osr B.2.1. Opisuje i uvažava potrebe i osjećaje drugih.; osr B.2.2. Razvija komunikacijske kompetencije.; osr B.2.4. Suradnički uči i radi u timu.; osr C.2.3. Pridonosi razredu i školi.; odr A.2.1. Razlikuje pozitivne i negativne utjecaje čovjeka na prirodu i okoliš.; odr A.2.2. Uočava da u prirodi postoji međudjelovanje i međuovisnost.; odr B.2.1. Objašnjava da djelovanje ima posljedice i rezultate.; odr B.2.3. Opisuje kako pojedinac djeluje na zaštitu prirodnih resursa.; odr C.2.3. Prepoznaje važnost očuvanje okoliša za opću dobrobit.; goo A.2.1. Ponaša se u skladu s ljudskim pravima u svakodnevnom životu.; ikt A.2.2. Učenik se samostalno koristi njemu poznatim uređajima i programima</w:t>
            </w:r>
          </w:p>
          <w:p w14:paraId="6AFF991E" w14:textId="77777777" w:rsidR="001778B1" w:rsidRDefault="001778B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4C21405" w14:textId="77777777" w:rsidR="001778B1" w:rsidRDefault="001778B1">
      <w:pPr>
        <w:spacing w:line="256" w:lineRule="auto"/>
      </w:pPr>
    </w:p>
    <w:p w14:paraId="0486FC28" w14:textId="77777777" w:rsidR="001778B1" w:rsidRDefault="00000000">
      <w:pPr>
        <w:spacing w:line="256" w:lineRule="auto"/>
      </w:pPr>
      <w:r>
        <w:br w:type="page"/>
      </w:r>
    </w:p>
    <w:p w14:paraId="49843311" w14:textId="77777777" w:rsidR="001778B1" w:rsidRDefault="001778B1">
      <w:pPr>
        <w:spacing w:line="256" w:lineRule="auto"/>
      </w:pPr>
    </w:p>
    <w:tbl>
      <w:tblPr>
        <w:tblStyle w:val="a8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19C65269" w14:textId="77777777">
        <w:trPr>
          <w:trHeight w:val="433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F747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Čuvam okoliš</w:t>
            </w:r>
          </w:p>
        </w:tc>
      </w:tr>
      <w:tr w:rsidR="001778B1" w14:paraId="27F9F3BA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441C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C855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1668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7017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1A2B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A82E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CE45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29DF1017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E510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5D05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6A39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EBA4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D1BD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0D5D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6A1F" w14:textId="77777777" w:rsidR="001778B1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1778B1" w14:paraId="7AC703C6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FA4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25566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7139B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C0CC9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75C14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83B2E0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C723A8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3C303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13CD9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C3A2A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43B75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DE245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24978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D647A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868B5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9C1D4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1C587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7A394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F5182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ABD66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4CDF2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1A65D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C1AE45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334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A.3.1.Učenik zaključuje o organiziranosti prirode.</w:t>
            </w:r>
          </w:p>
          <w:p w14:paraId="78871D0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A.3.2. Učenik prikazuje vremenski slijed događaja i procjenjuje njihovu važnost.</w:t>
            </w:r>
          </w:p>
          <w:p w14:paraId="7272A25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A.3.3. Učenik zaključuje o organiziranosti lokalne zajednice, uspoređuje prikaze različitih prostora.</w:t>
            </w:r>
          </w:p>
          <w:p w14:paraId="32CBA26D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B.3.1.Učenik raspravlja o važnosti odgovornoga odnosa prema sebi, drugima i prirodi.</w:t>
            </w:r>
          </w:p>
          <w:p w14:paraId="492304F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B.3.2. Učenik zaključuje o </w:t>
            </w:r>
            <w:r>
              <w:rPr>
                <w:rFonts w:ascii="Calibri" w:eastAsia="Calibri" w:hAnsi="Calibri" w:cs="Calibri"/>
              </w:rPr>
              <w:lastRenderedPageBreak/>
              <w:t>promjenama i odnosima u prirodi te međusobnoj ovisnosti živih bića i prostora na primjerima iz svoga okoliša.</w:t>
            </w:r>
          </w:p>
          <w:p w14:paraId="5F81671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025DD46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C.3.2. Učenik raspravlja o utjecaju pravila, prava i dužnosti na pojedinca i zajednicu.</w:t>
            </w:r>
          </w:p>
          <w:p w14:paraId="64A91E9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C.3.3. Učenik povezuje prirodno i društveno okružje s gospodarstvom zavičaja.</w:t>
            </w:r>
          </w:p>
          <w:p w14:paraId="470898F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D.3.1. Učenik opisuje različite primjere korištenja, prijenosa i pretvorbe energije na temelju vlastitih iskustava.</w:t>
            </w:r>
          </w:p>
          <w:p w14:paraId="2FE25A4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337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787DF8A3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13B8863F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2902CA46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6B16996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5D08B4B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3209299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248D7BA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62CD3118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74E162D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B.3.4. Učenik se stvaralački izražava prema vlastitome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059A05B6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00D9D9B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A0C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A.3.5. Izvodi više računskih operacija.</w:t>
            </w:r>
          </w:p>
          <w:p w14:paraId="6E5E6421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363444FE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0E47999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E. 3.1 Služi se različitim </w:t>
            </w:r>
            <w:r>
              <w:rPr>
                <w:rFonts w:ascii="Calibri" w:eastAsia="Calibri" w:hAnsi="Calibri" w:cs="Calibri"/>
              </w:rPr>
              <w:lastRenderedPageBreak/>
              <w:t>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17F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 izražavanjem interpretira različite sadržaje.</w:t>
            </w:r>
          </w:p>
          <w:p w14:paraId="1BED4935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791E2E1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15DA751C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78CB5D5A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2CC9500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420F68E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D37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7314683F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70F01CB0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46898A0B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2581967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77757412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6FF2BC84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F60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2D898845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103D801B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226858C3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1821F939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6A62C503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6A2D04F7" w14:textId="77777777" w:rsidR="001778B1" w:rsidRDefault="00000000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5C2461C1" w14:textId="77777777" w:rsidR="001778B1" w:rsidRDefault="00000000">
            <w:pPr>
              <w:spacing w:after="24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434E1112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BAE4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E568F53" w14:textId="77777777" w:rsidR="001778B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3C78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 A.2.2. Upravlja emocijama i ponašanjem.; osr A.2.3. Razvija osobne potencijale.; osr A.2.4. Razvija radne navike.; osr B.2.1. Opisuje i uvažava potrebe i osjećaje drugih.; osr B.2.2. Razvija komunikacijske kompetencije.; osr B.2.4. Suradnički uči i radi u timu.; osr C.2.3. Pridonosi razredu i školi.; odr A.2.1. Razlikuje pozitivne i negativne utjecaje čovjeka na prirodu i okoliš.; odr A.2.2. Uočava da u prirodi postoji međudjelovanje i međuovisnost.; odr B.2.1. Objašnjava da djelovanje ima posljedice i rezultate.; odr B.2.3. Opisuje kako pojedinac djeluje na zaštitu prirodnih resursa.; odr C.2.1. Solidaran je i empatičan u odnosu prema ljudima i drugim živim bićima.; odr C.2.2. Razlikuje osobnu od opće dobrobiti.</w:t>
            </w:r>
          </w:p>
          <w:p w14:paraId="5EAD8ED9" w14:textId="77777777" w:rsidR="001778B1" w:rsidRDefault="00000000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 C.2.3. Prepoznaje važnost očuvanje okoliša za opću dobrobit.; ikt A.2.2. Učenik se samostalno koristi njemu poznatim uređajima i programima.; ikt A.2.3.Učenik se odgovorno i sigurno koristi programima i uređajima.; ikt B.2.3.Učenik primjenjuje komunikacijska pravila u digitalnome okružju.; zdr B.2.1.A Razlikuje vrste komunikacije.; zdr B.2.1.B Prepoznaje i procjenjuje vršnjačke odnose.; zdr. B.2.2.C Uspoređuje i podržava različitosti.; goo A.2.1. Ponaša se u skladu s ljudskim pravima u svakodnevnom životu.; goo B.2.1.Promiče pravila demokratske zajednice</w:t>
            </w:r>
            <w:r>
              <w:rPr>
                <w:rFonts w:ascii="Calibri" w:eastAsia="Calibri" w:hAnsi="Calibri" w:cs="Calibri"/>
                <w:color w:val="222222"/>
              </w:rPr>
              <w:t>.</w:t>
            </w:r>
          </w:p>
        </w:tc>
      </w:tr>
    </w:tbl>
    <w:p w14:paraId="24F1AB25" w14:textId="77777777" w:rsidR="001778B1" w:rsidRDefault="001778B1">
      <w:pPr>
        <w:spacing w:line="256" w:lineRule="auto"/>
      </w:pPr>
    </w:p>
    <w:sectPr w:rsidR="001778B1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EA9F" w14:textId="77777777" w:rsidR="003C3F7A" w:rsidRDefault="003C3F7A">
      <w:pPr>
        <w:spacing w:line="240" w:lineRule="auto"/>
      </w:pPr>
      <w:r>
        <w:separator/>
      </w:r>
    </w:p>
  </w:endnote>
  <w:endnote w:type="continuationSeparator" w:id="0">
    <w:p w14:paraId="66AB45DD" w14:textId="77777777" w:rsidR="003C3F7A" w:rsidRDefault="003C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F88D" w14:textId="77777777" w:rsidR="001778B1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FC16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0031" w14:textId="77777777" w:rsidR="003C3F7A" w:rsidRDefault="003C3F7A">
      <w:pPr>
        <w:spacing w:line="240" w:lineRule="auto"/>
      </w:pPr>
      <w:r>
        <w:separator/>
      </w:r>
    </w:p>
  </w:footnote>
  <w:footnote w:type="continuationSeparator" w:id="0">
    <w:p w14:paraId="5D0F2B02" w14:textId="77777777" w:rsidR="003C3F7A" w:rsidRDefault="003C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8686C"/>
    <w:multiLevelType w:val="multilevel"/>
    <w:tmpl w:val="709A1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B1"/>
    <w:rsid w:val="001778B1"/>
    <w:rsid w:val="003C3F7A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6FDE"/>
  <w15:docId w15:val="{91FCEAE1-20A9-4FB8-A841-E92A18BA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7683</Words>
  <Characters>43794</Characters>
  <Application>Microsoft Office Word</Application>
  <DocSecurity>0</DocSecurity>
  <Lines>364</Lines>
  <Paragraphs>102</Paragraphs>
  <ScaleCrop>false</ScaleCrop>
  <Company/>
  <LinksUpToDate>false</LinksUpToDate>
  <CharactersWithSpaces>51375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Ljiljana Studeni</cp:lastModifiedBy>
  <cp:revision>2</cp:revision>
  <dcterms:created xsi:type="dcterms:W3CDTF">2022-08-30T12:47:00Z</dcterms:created>
  <dcterms:modified xsi:type="dcterms:W3CDTF">2022-08-30T12:47:00Z</dcterms:modified>
</cp:coreProperties>
</file>