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E4460D" w14:textId="6D5D6EFF" w:rsidR="006857C8" w:rsidRDefault="005D1968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GODIŠNJI IZVEDBENI KURIKULUM ZA </w:t>
      </w:r>
      <w:r w:rsidR="00F028F7">
        <w:rPr>
          <w:b/>
          <w:color w:val="222222"/>
          <w:sz w:val="26"/>
          <w:szCs w:val="26"/>
        </w:rPr>
        <w:t xml:space="preserve">1. </w:t>
      </w:r>
      <w:r>
        <w:rPr>
          <w:b/>
          <w:color w:val="222222"/>
          <w:sz w:val="26"/>
          <w:szCs w:val="26"/>
        </w:rPr>
        <w:t>RAZRED</w:t>
      </w:r>
      <w:r w:rsidR="00F028F7">
        <w:rPr>
          <w:b/>
          <w:color w:val="222222"/>
          <w:sz w:val="26"/>
          <w:szCs w:val="26"/>
        </w:rPr>
        <w:t xml:space="preserve"> – ŠK.</w:t>
      </w:r>
      <w:r>
        <w:rPr>
          <w:b/>
          <w:color w:val="222222"/>
          <w:sz w:val="26"/>
          <w:szCs w:val="26"/>
        </w:rPr>
        <w:t xml:space="preserve"> GOD</w:t>
      </w:r>
      <w:r w:rsidR="00F028F7">
        <w:rPr>
          <w:b/>
          <w:color w:val="222222"/>
          <w:sz w:val="26"/>
          <w:szCs w:val="26"/>
        </w:rPr>
        <w:t>.</w:t>
      </w:r>
      <w:r>
        <w:rPr>
          <w:b/>
          <w:color w:val="222222"/>
          <w:sz w:val="26"/>
          <w:szCs w:val="26"/>
        </w:rPr>
        <w:t xml:space="preserve"> 202</w:t>
      </w:r>
      <w:r w:rsidR="002B5E8B">
        <w:rPr>
          <w:b/>
          <w:color w:val="222222"/>
          <w:sz w:val="26"/>
          <w:szCs w:val="26"/>
        </w:rPr>
        <w:t>3</w:t>
      </w:r>
      <w:r>
        <w:rPr>
          <w:b/>
          <w:color w:val="222222"/>
          <w:sz w:val="26"/>
          <w:szCs w:val="26"/>
        </w:rPr>
        <w:t>./202</w:t>
      </w:r>
      <w:r w:rsidR="002B5E8B">
        <w:rPr>
          <w:b/>
          <w:color w:val="222222"/>
          <w:sz w:val="26"/>
          <w:szCs w:val="26"/>
        </w:rPr>
        <w:t>4</w:t>
      </w:r>
      <w:r>
        <w:rPr>
          <w:b/>
          <w:color w:val="222222"/>
          <w:sz w:val="26"/>
          <w:szCs w:val="26"/>
        </w:rPr>
        <w:t>.</w:t>
      </w:r>
    </w:p>
    <w:p w14:paraId="52605ADB" w14:textId="12AF69E1" w:rsidR="006857C8" w:rsidRDefault="005D1968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</w:t>
      </w:r>
      <w:r w:rsidR="00F028F7">
        <w:rPr>
          <w:rFonts w:ascii="Calibri" w:eastAsia="Calibri" w:hAnsi="Calibri" w:cs="Calibri"/>
          <w:b/>
        </w:rPr>
        <w:t>a</w:t>
      </w:r>
    </w:p>
    <w:p w14:paraId="558A6065" w14:textId="4BE44AE0" w:rsidR="006857C8" w:rsidRDefault="005D1968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1. razred raspoređeni </w:t>
      </w:r>
      <w:r w:rsidR="00F028F7">
        <w:rPr>
          <w:rFonts w:ascii="Calibri" w:eastAsia="Calibri" w:hAnsi="Calibri" w:cs="Calibri"/>
          <w:color w:val="222222"/>
          <w:highlight w:val="white"/>
        </w:rPr>
        <w:t xml:space="preserve">su </w:t>
      </w:r>
      <w:r>
        <w:rPr>
          <w:rFonts w:ascii="Calibri" w:eastAsia="Calibri" w:hAnsi="Calibri" w:cs="Calibri"/>
          <w:color w:val="222222"/>
          <w:highlight w:val="white"/>
        </w:rPr>
        <w:t xml:space="preserve">svi odgojno-obrazovni ishodi nastavnih predmeta i odgojno-obrazovna očekivanja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međupredmetnih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tema.</w:t>
      </w:r>
    </w:p>
    <w:p w14:paraId="38A0DE8E" w14:textId="3723F819" w:rsidR="006857C8" w:rsidRDefault="005D1968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U svakom mjesecu navedeni su oni odgojno-obrazovni ishodi koji se ostvaruju u tom mjesecu.</w:t>
      </w:r>
    </w:p>
    <w:p w14:paraId="0E86BB9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61D746B4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85"/>
        <w:gridCol w:w="1905"/>
        <w:gridCol w:w="2003"/>
        <w:gridCol w:w="2003"/>
        <w:gridCol w:w="2003"/>
        <w:gridCol w:w="2003"/>
      </w:tblGrid>
      <w:tr w:rsidR="006857C8" w14:paraId="5C59C8B1" w14:textId="77777777">
        <w:trPr>
          <w:trHeight w:val="420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3FBC" w14:textId="77777777" w:rsidR="006857C8" w:rsidRDefault="005D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 – Ja u školi</w:t>
            </w:r>
          </w:p>
        </w:tc>
      </w:tr>
      <w:tr w:rsidR="006857C8" w14:paraId="629CA6DD" w14:textId="77777777">
        <w:trPr>
          <w:trHeight w:val="79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0D6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55B2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97D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727E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53E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39DD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7E71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874411F" w14:textId="77777777">
        <w:trPr>
          <w:trHeight w:val="396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691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6EE7" w14:textId="77777777" w:rsidR="006857C8" w:rsidRDefault="005D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66F1" w14:textId="77777777" w:rsidR="006857C8" w:rsidRDefault="005D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E8EB" w14:textId="77777777" w:rsidR="006857C8" w:rsidRDefault="005D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5025" w14:textId="77777777" w:rsidR="006857C8" w:rsidRDefault="005D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6DF0" w14:textId="77777777" w:rsidR="006857C8" w:rsidRDefault="005D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981" w14:textId="77777777" w:rsidR="006857C8" w:rsidRDefault="005D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29AA006A" w14:textId="77777777">
        <w:trPr>
          <w:trHeight w:val="402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12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0B945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45CBD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A96D2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CCD1D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9B4E84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820123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68AAC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6BFDA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EF4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CF01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768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F3C20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6646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B1478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24F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7072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3050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161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A07B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BA0A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2D6A8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5CB2D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5D8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B.1.3. Učenik se snalazi u prostoru oko sebe poštujući pravila i zaključuje o utjecaju promjene položaja na odnose u prostoru.</w:t>
            </w:r>
          </w:p>
          <w:p w14:paraId="7E22278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različitih prostora i zajednica u neposrednome okružju.</w:t>
            </w:r>
          </w:p>
          <w:p w14:paraId="7F5399A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</w:t>
            </w:r>
            <w:r>
              <w:rPr>
                <w:rFonts w:ascii="Calibri" w:eastAsia="Calibri" w:hAnsi="Calibri" w:cs="Calibri"/>
              </w:rPr>
              <w:lastRenderedPageBreak/>
              <w:t>svojoj ulozi u zajednici i uviđa vrijednosti sebe i drugih.</w:t>
            </w:r>
          </w:p>
          <w:p w14:paraId="453A37E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C.1.2. Učenik uspoređuje ulogu i utjecaj prava, pravila i dužnosti na pojedinca i zajednicu te preuzima odgovornost za svoje postupke.</w:t>
            </w:r>
          </w:p>
          <w:p w14:paraId="657FF84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 1.1.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A7B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A.1.7. Učenik prepoznaje glasovnu strukturu riječi te glasovno analizira i sintetizira riječi primjereno početnomu opismenjavanju.</w:t>
            </w:r>
          </w:p>
          <w:p w14:paraId="2581FA5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066E52C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A.1.2. Učenik sluša jednostavne tekstove, točno izgovara glasove, riječi i rečenice na temelju slušanoga teksta.</w:t>
            </w:r>
          </w:p>
          <w:p w14:paraId="516B188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497CFC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C0A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D.1.1. Analizira i uspoređuje objekte iz okoline prema mjerivu svojstvu.</w:t>
            </w:r>
          </w:p>
          <w:p w14:paraId="7A8D01A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E857F1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C.1.1. Izdvaja i imenuje geometrijska tijela i likove i povezuje ih s oblicima objekata u okružju.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A4E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738A800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235DF45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B.1.1. Učenik razlikuje likovno i vizualno umjetničko djelo te prepoznaje osobni doživljaj, likovni jezik i tematski sadržaj djela.</w:t>
            </w:r>
          </w:p>
          <w:p w14:paraId="6673942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7B089C1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60C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43E3335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E36A55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172E98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0075CCE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B.1.3. Učenik izvodi glazbene igre uz pjevanje, slušanje glazbe i pokret uz glazbu.</w:t>
            </w:r>
          </w:p>
          <w:p w14:paraId="424303E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1FFA698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0BF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50C87A2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602AEB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1FF6659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4AA374D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D.1.1. Primjenjuje postupke za održavanje higijene pri tjelesnim vježbama i brine se o opremi za TZK.</w:t>
            </w:r>
          </w:p>
          <w:p w14:paraId="7BC758E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</w:tc>
      </w:tr>
      <w:tr w:rsidR="006857C8" w14:paraId="4A5AC408" w14:textId="77777777">
        <w:trPr>
          <w:trHeight w:val="1083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B76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02EBC8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D6F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Sudjeluje u zajedničkom radu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Razvija sliku o sebi.;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C.1.3.Pridonosi skupini; zdr.B.1.2.A Prilagođava se novom okružju i opisuje svoje obaveze i uloge.; zdr.C.1.1.A Opisuje kako se oprezno i sigurno kretati od kuće do škole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Prepoznaje svoje mjesto i povezanost s drugima u zajednici;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D.1.2. 2.Suradnja s drugima.</w:t>
            </w:r>
          </w:p>
        </w:tc>
      </w:tr>
    </w:tbl>
    <w:p w14:paraId="171F3BE1" w14:textId="77777777" w:rsidR="006857C8" w:rsidRDefault="005D1968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2448D97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1996"/>
        <w:gridCol w:w="1905"/>
        <w:gridCol w:w="2004"/>
        <w:gridCol w:w="2004"/>
        <w:gridCol w:w="2004"/>
      </w:tblGrid>
      <w:tr w:rsidR="006857C8" w14:paraId="2F6B5A27" w14:textId="77777777">
        <w:trPr>
          <w:trHeight w:val="419"/>
        </w:trPr>
        <w:tc>
          <w:tcPr>
            <w:tcW w:w="1400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82F3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LISTOPAD - U prirodi</w:t>
            </w:r>
          </w:p>
        </w:tc>
      </w:tr>
      <w:tr w:rsidR="006857C8" w14:paraId="3F4D8656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54A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2CE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C0D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8612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4BB0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6F0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8CC8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51C686A9" w14:textId="77777777">
        <w:trPr>
          <w:trHeight w:val="396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552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9C32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EF6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EF9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AEB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EFDC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A00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4BA4C2D8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1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0AEE8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6CB08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BD8A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C1C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6E9327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2101D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59EA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93F63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5A0D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B2860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CDAF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E55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A57C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9D94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53CA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9BC7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3A98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AFF1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E8FA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DF2F7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2C7A5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5F1A21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1D7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A.1.1. Učenik uspoređuje organiziranost u prirodi opažajući neposredni okoliš.</w:t>
            </w:r>
          </w:p>
          <w:p w14:paraId="71C8F78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45CDEB8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 D. 1.1.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B93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A.1.3. Učenik čita tekstove primjerene početnomu opismenjavanju i jezičnome razvoju.</w:t>
            </w:r>
          </w:p>
          <w:p w14:paraId="3A18853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59BC649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2B6B5F6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5138B46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076D010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sluša/čita tekst u skladu s početnim opismenjavanjem i pronalazi podatke u tekstu.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17F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C.1.1. Izdvaja i imenuje geometrijska tijela i likove i povezuje ih s oblicima objekata u okružju.</w:t>
            </w:r>
          </w:p>
          <w:p w14:paraId="5FC05D0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71BEEBE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A.1.1. Opisuje i prikazuje količine prirodnim brojevima i nulom.</w:t>
            </w:r>
          </w:p>
          <w:p w14:paraId="446BF20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1.2. Uspoređuje prirodne brojeve do 20 i nulu.</w:t>
            </w:r>
          </w:p>
          <w:p w14:paraId="7C2FCD2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50DD50B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E.1.1. Služi se podatcima i 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564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2B4D9FA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5BF3D7C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djela.</w:t>
            </w:r>
          </w:p>
          <w:p w14:paraId="34A92FD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599D9A2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DF5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373A25E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CCC017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9609B6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A35A2B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6B0357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00FF56F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1C6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E84466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38CF92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423F98E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CD984D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5FC9614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</w:tc>
      </w:tr>
      <w:tr w:rsidR="006857C8" w14:paraId="463AB9C3" w14:textId="77777777">
        <w:trPr>
          <w:trHeight w:val="908"/>
        </w:trPr>
        <w:tc>
          <w:tcPr>
            <w:tcW w:w="20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B635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701CBA5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623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Promiče pravila demokratske zajednice.;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Sudjeluje u odlučivanju u demokratskoj zajednici.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Prepoznaje potencijalno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ugrožavajuće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situacije i navodi što treba činiti u slučaju opasnosti.;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 Opisuje kako društvene norme i pravila reguliraju ponašanje i međusobne odnose.;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A.1.2. Razlikuje osnove pravilne od nepravilne prehrane i opisuje važnost tjelesne aktivnosti. zdr.A.1.3. Opisuje načine održavanja i primjenu osobne higijene i higijene.;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Upravljanje informacijama.;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Opisuje raznolikost u prirodi i razlike među ljudima.</w:t>
            </w:r>
          </w:p>
        </w:tc>
      </w:tr>
    </w:tbl>
    <w:p w14:paraId="55F54940" w14:textId="77777777" w:rsidR="006857C8" w:rsidRDefault="005D1968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E080D2B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205"/>
        <w:gridCol w:w="1786"/>
        <w:gridCol w:w="2003"/>
        <w:gridCol w:w="2003"/>
        <w:gridCol w:w="2003"/>
      </w:tblGrid>
      <w:tr w:rsidR="006857C8" w14:paraId="25A4264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FA32" w14:textId="5E678808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STUDENI - Jesen</w:t>
            </w:r>
          </w:p>
        </w:tc>
      </w:tr>
      <w:tr w:rsidR="006857C8" w14:paraId="14F10509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08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9620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B7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F010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829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6A9F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86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906D620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E94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6625" w14:textId="63874192" w:rsidR="006857C8" w:rsidRDefault="0089232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5E00" w14:textId="7FA539B6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B5E8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078E" w14:textId="5477DD16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3328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BF7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C27E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578F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600B56E7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66E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5D7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A87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448E4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1216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0273DE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923F5F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A021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3704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C64B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5109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F6B53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9303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F298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65BC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8B2AA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F0D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C317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646C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9CC4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1947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E6C4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17B174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67FF7A9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4F0EEFA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0B0DFDF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D99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A.1.1. Učenik razgovara i govori u skladu s jezičnim razvojem izražavajući svoje potrebe, misli i osjećaje.</w:t>
            </w:r>
          </w:p>
          <w:p w14:paraId="044E99C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566DEB5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51EA3B1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B.1.2. Učenik sluša/čita književni tekst, izražava o čemu tekst govori i </w:t>
            </w:r>
            <w:r>
              <w:rPr>
                <w:rFonts w:ascii="Calibri" w:eastAsia="Calibri" w:hAnsi="Calibri" w:cs="Calibri"/>
              </w:rPr>
              <w:lastRenderedPageBreak/>
              <w:t>prepoznaje književne tekstove prema obliku u skladu s jezičnim razvojem i dobi.</w:t>
            </w:r>
          </w:p>
          <w:p w14:paraId="21EA2DC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2FEA591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4C68E3F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interesu.</w:t>
            </w:r>
          </w:p>
          <w:p w14:paraId="6EFDF99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93B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A.1.1. Opisuje i prikazuje količine prirodnim brojevima i nulom.</w:t>
            </w:r>
          </w:p>
          <w:p w14:paraId="40F8963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 2.  Uspoređuje prirodne brojeve do 20 i nulu.</w:t>
            </w:r>
          </w:p>
          <w:p w14:paraId="1BA89C4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2E80C5E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1D362FC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A.1.5. Matematički rasuđuje te matematičkim </w:t>
            </w:r>
            <w:r>
              <w:rPr>
                <w:rFonts w:ascii="Calibri" w:eastAsia="Calibri" w:hAnsi="Calibri" w:cs="Calibri"/>
              </w:rPr>
              <w:lastRenderedPageBreak/>
              <w:t>jezikom prikazuje i rješava različite tipove zadataka.</w:t>
            </w:r>
          </w:p>
          <w:p w14:paraId="42D2AEF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 20.</w:t>
            </w:r>
          </w:p>
          <w:p w14:paraId="279022B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65A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67F6A6D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7C6A7B4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1C07A34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6C1021B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C03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65DD3B0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32E39B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F69B1F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24DE4F3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7F92BB8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3B326C7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D88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225DBD1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12AD89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3C4FC0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704FE6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35A03EE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  <w:p w14:paraId="5F9B334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44611997" w14:textId="77777777">
        <w:trPr>
          <w:trHeight w:val="55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BE8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9C6F604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E16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Promiče kvalitetu života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A.1.4. razvija radne navike.;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Pridonosi skupini.;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Razvija komunikacijske</w:t>
            </w:r>
          </w:p>
          <w:p w14:paraId="7B4C004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kompetencije.; zdr.B.1.1.A Razlikuje primjereno od neprimjerenog ponašanja.;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2.Primjena strategija učenja i rješavanje problema.;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1. Planiranje, 2.Praćenje.;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Učenik uz učiteljevu pomoć odabire odgovarajuću digitalnu tehnologiju za obavljanje jednostavnih</w:t>
            </w:r>
          </w:p>
          <w:p w14:paraId="2DB2EDF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zadataka.;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Učenik se uz učiteljevu pomoć koristi odabranim uređajima i programima.</w:t>
            </w:r>
          </w:p>
        </w:tc>
      </w:tr>
    </w:tbl>
    <w:p w14:paraId="5C1F9A68" w14:textId="77777777" w:rsidR="006857C8" w:rsidRDefault="005D1968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3737ED8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6A64E71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EFFF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- Dom i obitelj</w:t>
            </w:r>
          </w:p>
        </w:tc>
      </w:tr>
      <w:tr w:rsidR="006857C8" w14:paraId="40CEAE3B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8AC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146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06B8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7D02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B07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66B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A878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D606183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E57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3D34" w14:textId="3E5E3700" w:rsidR="006857C8" w:rsidRDefault="0089232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376" w14:textId="0FBCE706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EB2D" w14:textId="0BF84E96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3328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F7DD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9CF1" w14:textId="2966EACA" w:rsidR="006857C8" w:rsidRDefault="001D26C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CA93" w14:textId="5B3581BF" w:rsidR="006857C8" w:rsidRDefault="00BB4DF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5F93F217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BEF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6F3A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1F8D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8D07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615F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8903E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16801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5F3D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38415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FA1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5FFD9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90267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20FE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E34D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0F28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8966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2BC26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CEFDC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EBADB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506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8ECF1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ABFC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075A5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2821C21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A.1.3. Učenik uspoređuje organiziranost različitih prostora i zajednica u neposrednome okružju.</w:t>
            </w:r>
          </w:p>
          <w:p w14:paraId="32203B0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C.1.2. Učenik uspoređuje ulogu i utjecaj prava, pravila i dužnosti na pojedinca i zajednicu te preuzima odgovornost za svoje postupke.</w:t>
            </w:r>
          </w:p>
          <w:p w14:paraId="1984943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svojoj ulozi u zajednici i uviđa </w:t>
            </w:r>
            <w:r>
              <w:rPr>
                <w:rFonts w:ascii="Calibri" w:eastAsia="Calibri" w:hAnsi="Calibri" w:cs="Calibri"/>
              </w:rPr>
              <w:lastRenderedPageBreak/>
              <w:t>vrijednosti sebe i drugih.</w:t>
            </w:r>
          </w:p>
          <w:p w14:paraId="0E36EFA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 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96B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A.1.3. Učenik čita tekstove primjerene početnomu opismenjavanju i jezičnome razvoju.</w:t>
            </w:r>
          </w:p>
          <w:p w14:paraId="41C2CBC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A.1.1.Učenik razgovara i govori u skladu s jezičnim razvojem izražavajući svoje potrebe, misli i osjećaje.</w:t>
            </w:r>
          </w:p>
          <w:p w14:paraId="69109C9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3D53F3A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B.1.2. Učenik sluša/čita književni </w:t>
            </w:r>
            <w:r>
              <w:rPr>
                <w:rFonts w:ascii="Calibri" w:eastAsia="Calibri" w:hAnsi="Calibri" w:cs="Calibri"/>
              </w:rPr>
              <w:lastRenderedPageBreak/>
              <w:t>tekst, izražava o čemu tekst govori i prepoznaje književne tekstove prema obliku u skladu s jezičnim razvojem i dobi.</w:t>
            </w:r>
          </w:p>
          <w:p w14:paraId="58B7C46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1CF6A91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3DC1B2F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9B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A.1.4. B.1.1. Zbraja i oduzima u skupu brojeva do 20.</w:t>
            </w:r>
          </w:p>
          <w:p w14:paraId="57A2848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10C2467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476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  <w:p w14:paraId="335FFE0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C.1.2. Učenik povezuje neki aspekt umjetničkog djela s iskustvima iz svakodnevnog života te društvenim kontekstom.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F9D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4FA5AA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2374F00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828B58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2CC7C67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0716A53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0ACC255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3A9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13F1B7B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B21501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80ADBE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23A1DF7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406AFD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00148760" w14:textId="77777777">
        <w:trPr>
          <w:trHeight w:val="615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3E4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F515FDF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B05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 Promiče solidarnost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C.1.4. Razvija nacionalni i kulturni identitet zajedništvom i pripadnošću skupini.;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A.1.3. Razvija svoje potencijale.; zdr.B.1.2.B.Razlikuje osnovne emocije i razvija empatiju.;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B.1.2.C. Prepoznaje i uvažava različitosti.; ​​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 Identificira</w:t>
            </w:r>
          </w:p>
          <w:p w14:paraId="7094307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primjere dobroga odnosa prema drugim ljudima.;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A.1.3.Kreativno mišljenje;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A.1.4. Kritičko mišljenje.</w:t>
            </w:r>
          </w:p>
        </w:tc>
      </w:tr>
    </w:tbl>
    <w:p w14:paraId="2E9A1344" w14:textId="77777777" w:rsidR="006857C8" w:rsidRDefault="005D1968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67E1E3AE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115"/>
        <w:gridCol w:w="1876"/>
        <w:gridCol w:w="2003"/>
        <w:gridCol w:w="2003"/>
        <w:gridCol w:w="2003"/>
      </w:tblGrid>
      <w:tr w:rsidR="006857C8" w14:paraId="746C74B3" w14:textId="77777777">
        <w:trPr>
          <w:trHeight w:val="508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78B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Zima</w:t>
            </w:r>
          </w:p>
        </w:tc>
      </w:tr>
      <w:tr w:rsidR="006857C8" w14:paraId="25C15D4D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DDE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CFE4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4A1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8CF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423D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BD3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8314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F51763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196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7AB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2A82" w14:textId="1D334385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7725" w14:textId="177226F1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3328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AFF0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80CC" w14:textId="709EF3C2" w:rsidR="006857C8" w:rsidRDefault="001D26C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008D" w14:textId="7ED44FCC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B4DFC">
              <w:rPr>
                <w:rFonts w:ascii="Calibri" w:eastAsia="Calibri" w:hAnsi="Calibri" w:cs="Calibri"/>
              </w:rPr>
              <w:t>1</w:t>
            </w:r>
          </w:p>
        </w:tc>
      </w:tr>
      <w:tr w:rsidR="006857C8" w14:paraId="4F955708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F5A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73B6F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3F797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2308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07C4D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68A1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11BCCA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BD25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673CF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9BAD3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5037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71B9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EF09F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ED43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007A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5836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26C9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20C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B151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5B32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06D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52B0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015754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5D8027E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1887A27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B.1.2. Učenik se snalazi u vremenskim ciklusima, prikazuje promjene i odnose među njima te objašnjava povezanost vremenskih ciklusa s aktivnostima u životu. </w:t>
            </w:r>
          </w:p>
          <w:p w14:paraId="26703EA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E9A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. Učenik piše školskim formalnim pismom slova, riječi i kratke rečenice u skladu s jezičnim razvojem.</w:t>
            </w:r>
          </w:p>
          <w:p w14:paraId="78AFB89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848DF9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6EB70F0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7FC96C7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6D521BA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 1. 3. Učenik izabire ponuđene književne tekstove i čita/sluša ih s razumijevanjem prema vlastitome interesu.</w:t>
            </w:r>
          </w:p>
          <w:p w14:paraId="01FC494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569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C.1.2. Crta i razlikuje ravne i zakrivljene crte.</w:t>
            </w:r>
          </w:p>
          <w:p w14:paraId="1D6DFB7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C.1.3. Prepoznaje i ističe točke.</w:t>
            </w:r>
          </w:p>
          <w:p w14:paraId="1F549A1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BA8FF8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  <w:p w14:paraId="6D5F082C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7A0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595BCDC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31F2977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42A9D5A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087703B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9AA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3BF91A8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5E7C20B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AFFB44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EB37FD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673C9E4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1B9183C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5B2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C4DD16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5067BF1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71A279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.tjelesnim vježbama i brine se o opremi za TZK.</w:t>
            </w:r>
          </w:p>
          <w:p w14:paraId="016D0CE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81F75D5" w14:textId="77777777">
        <w:trPr>
          <w:trHeight w:val="660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A892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BA7C61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9DD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Sudjeluje u zajedničkom radu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Razvija komunikacijske kompetencije.;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A1.2. Upravlja emocijama i ponašanjem.; zdr.A.1.1.B Opisuje važnost redovite tjelesne aktivnosti za rast i razvoj.;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B.1.3. Prilagodba učenja.;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B.1.4.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Samovrednovanje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/samoprocjena.;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Opisuje raznolikost u prirodi i razlike među ljudima.</w:t>
            </w:r>
          </w:p>
        </w:tc>
      </w:tr>
    </w:tbl>
    <w:p w14:paraId="79F84AB6" w14:textId="77777777" w:rsidR="006857C8" w:rsidRDefault="005D1968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5571C42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4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74F2E699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D86F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Tko sam ja?</w:t>
            </w:r>
          </w:p>
        </w:tc>
      </w:tr>
      <w:tr w:rsidR="006857C8" w14:paraId="32DCE9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785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65B8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FB97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AF17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DA05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FBC2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2AC0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7DE54D28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01F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95F3" w14:textId="25E74583" w:rsidR="006857C8" w:rsidRDefault="0089232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80D7" w14:textId="105D5886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91B8" w14:textId="47C7AFD0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3328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22F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903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34B7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77342B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01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5A87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DAD5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0761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0329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82A973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0AB50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3BA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78C4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F0E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6DA8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DB70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C2B4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8BA90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DFDD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3CFE1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EDDF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9D5A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B625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DB55D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78DC2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A326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183845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D338C6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A.1.1. Učenik uspoređuje organiziranost u prirodi opažajući neposredni okoliš.</w:t>
            </w:r>
          </w:p>
          <w:p w14:paraId="6D9F17D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C.1.1. Učenik zaključuje o sebi, svojoj ulozi u zajednici i uviđa vrijednosti sebe i drugih.</w:t>
            </w:r>
          </w:p>
          <w:p w14:paraId="0B63C3F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 B.1.1. Učenik uspoređuje promjene u prirodi i opisuje važnost brige za prirodu i osobno zdravlje.</w:t>
            </w:r>
          </w:p>
          <w:p w14:paraId="0D61C19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D.1.1. Učenik objašnjava na temelju vlastitih iskustava važnost energije u </w:t>
            </w:r>
            <w:r>
              <w:rPr>
                <w:rFonts w:ascii="Calibri" w:eastAsia="Calibri" w:hAnsi="Calibri" w:cs="Calibri"/>
              </w:rPr>
              <w:lastRenderedPageBreak/>
              <w:t>svakodnevnome životu i opasnosti s kojima se može susresti pri korištenju te navodi mjere opreza.</w:t>
            </w:r>
          </w:p>
          <w:p w14:paraId="7A4D403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167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585C55C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954B9F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726F473E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20D01C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380AB4B8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DC3C6D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2AB10C3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699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A.1.1. Opisuje i prikazuje količine prirodnim brojevima i nulom.</w:t>
            </w:r>
          </w:p>
          <w:p w14:paraId="1A38FC7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A.1.2. Uspoređuje prirodne brojeve do 20 i nulu.</w:t>
            </w:r>
          </w:p>
          <w:p w14:paraId="1739E13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A.1.3. Koristi se rednim brojevima do 20.</w:t>
            </w:r>
          </w:p>
          <w:p w14:paraId="22826E4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0CD451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FD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149212F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2EE8B4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5463400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7E9BF65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C22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7593E5F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5EA996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40C391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73F63EE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48D81C2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25BDD8B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C.1.1. Učenik na osnovu </w:t>
            </w:r>
            <w:proofErr w:type="spellStart"/>
            <w:r>
              <w:rPr>
                <w:rFonts w:ascii="Calibri" w:eastAsia="Calibri" w:hAnsi="Calibri" w:cs="Calibri"/>
              </w:rPr>
              <w:t>slušanj</w:t>
            </w:r>
            <w:proofErr w:type="spellEnd"/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D3A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68D85C9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4F65682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05A2CD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E77DBB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B79E481" w14:textId="77777777">
        <w:trPr>
          <w:trHeight w:val="60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1008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A97C55F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856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Promiče kvalitetu života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A.1.4. razvija radne navike.;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Pridonosi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skupin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.;i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Razvija komunikacijske</w:t>
            </w:r>
          </w:p>
          <w:p w14:paraId="6CB9D3F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kompetencije.; zdr.B.1.1.A Razlikuje primjereno od neprimjerenog ponašanja.;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2.Primjena strategija učenja i rješavanje problema.;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Planiranje.;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Praćenje.;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Učenik u učiteljevu pomoć odabire odgovarajuću digitalnu tehnologiju za obavljanje</w:t>
            </w:r>
          </w:p>
          <w:p w14:paraId="3005041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jednostavnih zadataka.;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Učenik se uz učiteljevu pomoć koristi odabranim uređajima i programima.</w:t>
            </w:r>
          </w:p>
        </w:tc>
      </w:tr>
    </w:tbl>
    <w:p w14:paraId="1E400B06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9F396B6" w14:textId="77777777" w:rsidR="006857C8" w:rsidRDefault="005D1968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0E97A1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5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106"/>
        <w:gridCol w:w="1885"/>
        <w:gridCol w:w="2003"/>
        <w:gridCol w:w="2003"/>
        <w:gridCol w:w="2003"/>
      </w:tblGrid>
      <w:tr w:rsidR="006857C8" w14:paraId="03EA519D" w14:textId="77777777" w:rsidTr="00333281">
        <w:trPr>
          <w:trHeight w:val="419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AFA0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Snalazim se u vremenu</w:t>
            </w:r>
          </w:p>
        </w:tc>
      </w:tr>
      <w:tr w:rsidR="006857C8" w14:paraId="40C91962" w14:textId="77777777" w:rsidTr="00333281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A84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DCF8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ECA3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FB30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2F5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DA5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5594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6EB313F3" w14:textId="77777777" w:rsidTr="00333281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9FF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A424" w14:textId="00AD2996" w:rsidR="006857C8" w:rsidRDefault="0089232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A68F" w14:textId="7A38172E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9F9B" w14:textId="5B8E7C31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3328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C71D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7A27" w14:textId="4AC5402A" w:rsidR="006857C8" w:rsidRDefault="001D26C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031C" w14:textId="3522454C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B4DFC">
              <w:rPr>
                <w:rFonts w:ascii="Calibri" w:eastAsia="Calibri" w:hAnsi="Calibri" w:cs="Calibri"/>
              </w:rPr>
              <w:t>2</w:t>
            </w:r>
          </w:p>
        </w:tc>
      </w:tr>
      <w:tr w:rsidR="006857C8" w14:paraId="6B0C6E53" w14:textId="77777777" w:rsidTr="00333281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35C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481D4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9829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8769D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F55A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A8DC02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C0D36C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FA78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BB6A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FB06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2D857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655F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1619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CB96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6744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AB51B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699D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BA4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A0A45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CD3B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622A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F9856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7F6D9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289C74B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A.1.2. Učenik prepoznaje važnost organiziranosti vremena i prikazuje vremenski slijed događaja.</w:t>
            </w:r>
          </w:p>
          <w:p w14:paraId="1536DE0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74EFD5C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 .C. D. 1. 1. Učenik uz usmjeravanje opisuje i predstavlja </w:t>
            </w:r>
            <w:r>
              <w:rPr>
                <w:rFonts w:ascii="Calibri" w:eastAsia="Calibri" w:hAnsi="Calibri" w:cs="Calibri"/>
              </w:rPr>
              <w:lastRenderedPageBreak/>
              <w:t>rezultate promatranja prirode, prirodnih ili društvenih pojava u neposrednome okružju i koristi se različitim izvorima informacija.</w:t>
            </w:r>
          </w:p>
          <w:p w14:paraId="2FE9387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185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73DDEB3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23968C5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6193490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6A64DCA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A.1.5. Učenik upotrebljava riječi, sintagme i rečenice u točnome značenju u uobičajenim komunikacijskim situacijama.</w:t>
            </w:r>
          </w:p>
          <w:p w14:paraId="3A7176A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tekstu.</w:t>
            </w:r>
          </w:p>
          <w:p w14:paraId="2DE13D1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razliku između mjesnoga govora i hrvatskoga standardnog jezika.</w:t>
            </w:r>
          </w:p>
          <w:p w14:paraId="34F2123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45B2C1C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C.1.2. Učenik razlikuje medijske sadržaje primjerene dobi i interesu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75F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737A3E9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33BF6FE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 20.</w:t>
            </w:r>
          </w:p>
          <w:p w14:paraId="5235F84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E.1.1. Služi se podatcima i prikazuje ih </w:t>
            </w:r>
            <w:r>
              <w:rPr>
                <w:rFonts w:ascii="Calibri" w:eastAsia="Calibri" w:hAnsi="Calibri" w:cs="Calibri"/>
              </w:rPr>
              <w:lastRenderedPageBreak/>
              <w:t>piktogramima i jednostavnim tablicama.</w:t>
            </w:r>
          </w:p>
          <w:p w14:paraId="7B823DBD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713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3D0F716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147E19C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44B03C0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37FB32E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A74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64665DC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6295E9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3C1F580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98181E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8604D1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</w:t>
            </w:r>
          </w:p>
          <w:p w14:paraId="417A0F3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BDF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82EF9D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D34139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1E047E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6433E7D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  <w:p w14:paraId="3651613F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7BB42B59" w14:textId="77777777" w:rsidTr="00333281">
        <w:trPr>
          <w:trHeight w:val="64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4815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0167370F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2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DD5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Promiče pravila demokratske zajednice.;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Prepoznaje i uvažava potrebe i osjećaje drugih.;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Pridonosi skupini.; zdr.A.1.1.B Opisuje važnost redovite tjelesne aktivnosti za rast i razvoj.; zdr.B.1.2.B Razlikuje osnovne emocije i razvija empatiju.;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Primjena strategija učenja i rješavanja problema.;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Sudjeluje u aktivnostima škole na zaštiti okoliša i u suradnji škole sa zajednicom.;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A.1.4 Učenik prepoznaje utjecaj tehnologije na zdravlje i okoliš.</w:t>
            </w:r>
          </w:p>
        </w:tc>
      </w:tr>
    </w:tbl>
    <w:p w14:paraId="49EFF6BC" w14:textId="77777777" w:rsidR="006857C8" w:rsidRDefault="005D1968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15D95873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6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196"/>
        <w:gridCol w:w="1795"/>
        <w:gridCol w:w="2003"/>
        <w:gridCol w:w="2003"/>
        <w:gridCol w:w="2003"/>
      </w:tblGrid>
      <w:tr w:rsidR="006857C8" w14:paraId="2EA67C6A" w14:textId="77777777" w:rsidTr="00333281">
        <w:trPr>
          <w:trHeight w:val="419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F890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Proljeće</w:t>
            </w:r>
          </w:p>
        </w:tc>
      </w:tr>
      <w:tr w:rsidR="006857C8" w14:paraId="4358593C" w14:textId="77777777" w:rsidTr="00333281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A8A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E6B5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9801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2791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D14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3DF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679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9295A0" w14:textId="77777777" w:rsidTr="00333281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27E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2309" w14:textId="66D422C5" w:rsidR="006857C8" w:rsidRDefault="0089232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0BE" w14:textId="6D5804FA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B603" w14:textId="2C5EB4B3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3328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5487" w14:textId="74CC06F8" w:rsidR="006857C8" w:rsidRDefault="004D5D3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84CD" w14:textId="5F824C28" w:rsidR="006857C8" w:rsidRDefault="001D26C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8A6E" w14:textId="3251E838" w:rsidR="006857C8" w:rsidRDefault="00BB4DF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857C8" w14:paraId="732E4B6B" w14:textId="77777777" w:rsidTr="00333281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D1C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B576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83D5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96BD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E245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A14BA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3DFDB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FF04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686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8F6E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7CBE6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A1A10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AA7B8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2C86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F251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9F692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91F0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B24E3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6EFE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36A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FFA29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0CC4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DF5B07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50B40AE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C.1.1. Učenik zaključuje o sebi, svojoj ulozi u zajednici i uviđa vrijednosti sebe i drugih.</w:t>
            </w:r>
          </w:p>
          <w:p w14:paraId="2612889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301013A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C9F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</w:t>
            </w:r>
          </w:p>
          <w:p w14:paraId="5F2773A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78BD26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1A13E7B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08ACAAE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A.1.5. Učenik upotrebljava riječi, sintagme i rečenice u točnome značenju u uobičajenim komunikacijskim situacijama.</w:t>
            </w:r>
          </w:p>
          <w:p w14:paraId="6325107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</w:t>
            </w:r>
          </w:p>
          <w:p w14:paraId="1FF5C06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 Učenik prepoznaje razliku između mjesnoga govora i hrvatskoga standardnog jezika.</w:t>
            </w:r>
          </w:p>
          <w:p w14:paraId="31E3367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  <w:p w14:paraId="74AC4CA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F7C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2CFEE42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4983B71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 20.</w:t>
            </w:r>
          </w:p>
          <w:p w14:paraId="5D1397B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E.1.1. Služi se podatcima i </w:t>
            </w:r>
            <w:r>
              <w:rPr>
                <w:rFonts w:ascii="Calibri" w:eastAsia="Calibri" w:hAnsi="Calibri" w:cs="Calibri"/>
              </w:rPr>
              <w:lastRenderedPageBreak/>
              <w:t>prikazuje ih piktogramima i jednostavnim tablicama.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2CD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C.1.1. Učenik prepoznaje i u likovnom radu interpretira povezanost oblikovanja vizualne okoline s aktivnostima, sadržajima i namjenama koji se u njoj odvijaju.</w:t>
            </w:r>
          </w:p>
          <w:p w14:paraId="02579E7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C.1.2. Učenik povezuje neki aspekt umjetničkog djela s iskustvima iz svakodnevnog života te društvenim kontekstom.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8F0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789AC9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57AE7A9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BA2B28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0BA6ADB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4624D4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1A3C28F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42B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3898BFD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5704BF5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C2D992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2C59C65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0B19ADD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7FAB136E" w14:textId="77777777" w:rsidTr="00333281">
        <w:trPr>
          <w:trHeight w:val="675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4AE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6170DBC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2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C282" w14:textId="77777777" w:rsidR="006857C8" w:rsidRDefault="005D196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C.1.4. Promiče razvoj razredne zajednice i demokratizaciju škole.; </w:t>
            </w: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A.1.1. Ponaša se u skladu s dječjim pravima u svakodnevnome </w:t>
            </w:r>
            <w:proofErr w:type="spellStart"/>
            <w:r>
              <w:rPr>
                <w:sz w:val="20"/>
                <w:szCs w:val="20"/>
              </w:rPr>
              <w:t>životu.osr</w:t>
            </w:r>
            <w:proofErr w:type="spellEnd"/>
            <w:r>
              <w:rPr>
                <w:sz w:val="20"/>
                <w:szCs w:val="20"/>
              </w:rPr>
              <w:t xml:space="preserve"> C.1.1. Prepoznaje potencijalno </w:t>
            </w:r>
            <w:proofErr w:type="spellStart"/>
            <w:r>
              <w:rPr>
                <w:sz w:val="20"/>
                <w:szCs w:val="20"/>
              </w:rPr>
              <w:t>ugrožavajuće</w:t>
            </w:r>
            <w:proofErr w:type="spellEnd"/>
            <w:r>
              <w:rPr>
                <w:sz w:val="20"/>
                <w:szCs w:val="20"/>
              </w:rPr>
              <w:t xml:space="preserve"> situacije i navodi što treba činiti u slučaju opasnosti.; </w:t>
            </w: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C.1.2. Opisuje kako društvene norme i pravila reguliraju ponašanje i međusobne odnose.; zdr.A.1.1.A Opisuje tjelesne osobine i zamjećuje razlike i sličnosti između dječaka i djevojčica, zdr.A.1.3 Opisuje načine održavanja i primjenu osobne higijene i higijene okoline.; zdr.C.1.1.B Prepoznaje i izbjegava opasnosti kojima je izložen u kućanstvu i okolini.;</w:t>
            </w: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B.1.1. Prepoznaje važnost dobronamjernoga djelovanja prema ljudima i prirodi.; </w:t>
            </w: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A.1.3. Uočava povezanost između prirode i zdravoga života.; </w:t>
            </w: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D.1.1. Fizičko okružje učenja.; </w:t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C.1.2 Učenik uz pomoć učitelja djelotvorno provodi jednostavno pretraživanje informacija u digitalnome okružju;</w:t>
            </w:r>
          </w:p>
          <w:p w14:paraId="6010CD9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1156868" w14:textId="77777777" w:rsidR="006857C8" w:rsidRDefault="005D1968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0D534AF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7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2109"/>
        <w:gridCol w:w="1792"/>
        <w:gridCol w:w="2004"/>
        <w:gridCol w:w="2004"/>
        <w:gridCol w:w="2004"/>
      </w:tblGrid>
      <w:tr w:rsidR="006857C8" w14:paraId="79D35380" w14:textId="77777777" w:rsidTr="00333281">
        <w:trPr>
          <w:trHeight w:val="419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3F11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Putujemo</w:t>
            </w:r>
          </w:p>
        </w:tc>
      </w:tr>
      <w:tr w:rsidR="006857C8" w14:paraId="7C2E8C25" w14:textId="77777777" w:rsidTr="00333281">
        <w:trPr>
          <w:trHeight w:val="910"/>
        </w:trPr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5E0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BDD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64CE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2268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B518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DDF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E7AC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55039E1" w14:textId="77777777" w:rsidTr="00333281">
        <w:trPr>
          <w:trHeight w:val="396"/>
        </w:trPr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5F6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C4EB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1E52" w14:textId="3A1F6172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1D6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2C05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A4B7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E5B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857C8" w14:paraId="7DAED659" w14:textId="77777777" w:rsidTr="00333281">
        <w:trPr>
          <w:trHeight w:val="910"/>
        </w:trPr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40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BC9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1CB9E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5DC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A854A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C3D09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B2660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44EC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13C51E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DF8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D090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32C8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3123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39B5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EBE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D798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F057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6724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E003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04AF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BBCE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F682F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0B5648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017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B.1.2. Učenik se snalazi u vremenskim ciklusima, prikazuje promjene i odnose među njima te objašnjava povezanost vremenskih ciklusa s aktivnostima u životu.</w:t>
            </w:r>
          </w:p>
          <w:p w14:paraId="55170F1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različitih prostora i zajednica u neposrednome okružju.</w:t>
            </w:r>
          </w:p>
          <w:p w14:paraId="70A9DB0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svojoj ulozi u zajednici i uviđa </w:t>
            </w:r>
            <w:r>
              <w:rPr>
                <w:rFonts w:ascii="Calibri" w:eastAsia="Calibri" w:hAnsi="Calibri" w:cs="Calibri"/>
              </w:rPr>
              <w:lastRenderedPageBreak/>
              <w:t>vrijednosti sebe i drugih.</w:t>
            </w:r>
          </w:p>
          <w:p w14:paraId="3F44DCA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C.D.1.1. Učenik uz usmjeravanje opisuje i predstavlja rezultate promatranja prirode, prirodnih ili društvenih pojava u neposrednome okružju i koristi se različitim izvorima informacija.</w:t>
            </w:r>
          </w:p>
          <w:p w14:paraId="4FD11023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EE0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150C37D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10C62C6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DA1952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5AE4B69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133C9CA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1751E964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627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31945CF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23BF80B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 20.</w:t>
            </w:r>
          </w:p>
          <w:p w14:paraId="04B9D88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E.1.1. Služi se podatcima i </w:t>
            </w:r>
            <w:r>
              <w:rPr>
                <w:rFonts w:ascii="Calibri" w:eastAsia="Calibri" w:hAnsi="Calibri" w:cs="Calibri"/>
              </w:rPr>
              <w:lastRenderedPageBreak/>
              <w:t>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8A0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712050A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7FC44C7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28B6A46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01CD292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B58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0DD49E8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30D30D7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2BB784D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3A6EF47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4DA4FEA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4DC91CF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E53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4E2ED66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75E53D8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7676891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C76D70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3623277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</w:tc>
      </w:tr>
      <w:tr w:rsidR="006857C8" w14:paraId="3E1039E1" w14:textId="77777777" w:rsidTr="00333281">
        <w:trPr>
          <w:trHeight w:val="720"/>
        </w:trPr>
        <w:tc>
          <w:tcPr>
            <w:tcW w:w="20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22C6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ADCC4F2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27C488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44F79AB1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9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59DB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C.1.4. Promiče razvoj razredne zajednice i demokratizaciju škole.;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Ponaša se u skladu s dječjim pravima u svakodnevnome životu.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; </w:t>
            </w:r>
          </w:p>
          <w:p w14:paraId="2AE2136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Prepoznaje potencijalno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ugrožavajuće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situacije i navodi što treba činiti u slučaju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opasosti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 Opisuje kako društvene norme i pravila reguliraju ponašanje i međusobne odnose.; A.1.1.A Opisuje tjelesne osobine i zamjećuje razlike i sličnosti između dječaka i djevojčica.; A.1.3 Opisuje načine održavanja i primjenu osobne higijene i higijene okoline. C.1.1.B Prepoznaje i izbjegava opasnosti kojima je izložen u kućanstvu i okolini.;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Identificira primjere dobroga odnosa prema prirodi.;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Prepoznaje važnost dobronamjernoga djelovanja prema ljudima i prirodi.;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A.1.3. Uočava povezanost između prirode i zdravoga života.;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D.1.1. Fizičko okružje učenja.;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 Učenik uz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pomoć učitelja djelotvorno provodi jednostavno pretraživanje informacija u digitalnome okružju.;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 Učenik uz pomoć učitelja odabire potrebne informacije između pronađenih informacija.; pod.C.1.3. Upoznaje funkciju novca.</w:t>
            </w:r>
          </w:p>
        </w:tc>
      </w:tr>
    </w:tbl>
    <w:p w14:paraId="0F893B3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EB08119" w14:textId="77777777" w:rsidR="006857C8" w:rsidRDefault="005D1968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74555BB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8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17CC9971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9DAD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Ljeto</w:t>
            </w:r>
          </w:p>
        </w:tc>
      </w:tr>
      <w:tr w:rsidR="006857C8" w14:paraId="528BFC7C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423E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1539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F73C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963D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42AD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E09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7A84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E6D7FA4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F56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D194" w14:textId="12F5F472" w:rsidR="006857C8" w:rsidRDefault="0089232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EE16" w14:textId="12576F4C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9B3B" w14:textId="6ABBEA51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33281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0D1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D8FD" w14:textId="20B50EF4" w:rsidR="006857C8" w:rsidRDefault="001D26C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2D24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299A9C0F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8D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404ED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1C497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C4EF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AF7FE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C99C26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3784D9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45C0B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F4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56053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139E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B818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85DE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B5E3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E9D5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A9C2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955B7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E2CC1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BC122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122C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3A6BA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40ABC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0BB1EA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FB51AB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11CE23D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2C40B3D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DBD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583E5D3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B8AAA7F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41BBA7B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571E391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razliku između mjesnoga govora i hrvatskoga standardnog jezika.</w:t>
            </w:r>
          </w:p>
          <w:p w14:paraId="3D816C91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D383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Svi odgojno-obrazovni ishodi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247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1D04442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7B6F64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51134D39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377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7AA2AB5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D93093C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CD60F4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5B15C1E8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6CBCBF5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20045EB2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853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4F51664D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0CE7C75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C8937E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73135AA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05E47CF6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4E106DA1" w14:textId="77777777">
        <w:trPr>
          <w:trHeight w:val="72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D80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D49D29D" w14:textId="77777777" w:rsidR="006857C8" w:rsidRDefault="005D19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C1B0" w14:textId="77777777" w:rsidR="006857C8" w:rsidRDefault="005D19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A.1.1.Ponaša se u skladu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sdječjim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pravima u svakodnevnome životu.;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Opisuje raznolikost u prirodi i razlike među ljudima.;  zdr.A.1.1.B Opisuje važnost redovite tjelesne aktivnosti za rast i razvoj.;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C.1.4. Učenik se koristi ugodnim emocijama i raspoloženjima tako da potiče učenje te kontrolira neugodne emocije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iraspoloženja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tako da ga ne ometaju u učenju.; Ikt.D.1.1 Učenik se kreativno izražava i istražuje jednostavne metode za poticanje kreativnosti u zadanim ili novim uvjetima.</w:t>
            </w:r>
          </w:p>
        </w:tc>
      </w:tr>
    </w:tbl>
    <w:p w14:paraId="674A9A8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sectPr w:rsidR="006857C8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A472" w14:textId="77777777" w:rsidR="00A37C3C" w:rsidRDefault="00A37C3C">
      <w:pPr>
        <w:spacing w:line="240" w:lineRule="auto"/>
      </w:pPr>
      <w:r>
        <w:separator/>
      </w:r>
    </w:p>
  </w:endnote>
  <w:endnote w:type="continuationSeparator" w:id="0">
    <w:p w14:paraId="60FC921C" w14:textId="77777777" w:rsidR="00A37C3C" w:rsidRDefault="00A37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D254" w14:textId="77777777" w:rsidR="006857C8" w:rsidRDefault="005D1968">
    <w:pPr>
      <w:jc w:val="center"/>
    </w:pPr>
    <w:r>
      <w:fldChar w:fldCharType="begin"/>
    </w:r>
    <w:r>
      <w:instrText>PAGE</w:instrText>
    </w:r>
    <w:r>
      <w:fldChar w:fldCharType="separate"/>
    </w:r>
    <w:r w:rsidR="00F028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8E22" w14:textId="77777777" w:rsidR="00A37C3C" w:rsidRDefault="00A37C3C">
      <w:pPr>
        <w:spacing w:line="240" w:lineRule="auto"/>
      </w:pPr>
      <w:r>
        <w:separator/>
      </w:r>
    </w:p>
  </w:footnote>
  <w:footnote w:type="continuationSeparator" w:id="0">
    <w:p w14:paraId="3CDD96A5" w14:textId="77777777" w:rsidR="00A37C3C" w:rsidRDefault="00A37C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71E2"/>
    <w:multiLevelType w:val="multilevel"/>
    <w:tmpl w:val="6E763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87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C8"/>
    <w:rsid w:val="001D26C2"/>
    <w:rsid w:val="002B5E8B"/>
    <w:rsid w:val="00333281"/>
    <w:rsid w:val="004D5D3F"/>
    <w:rsid w:val="005D1968"/>
    <w:rsid w:val="006857C8"/>
    <w:rsid w:val="0089232E"/>
    <w:rsid w:val="00A37C3C"/>
    <w:rsid w:val="00BB4DFC"/>
    <w:rsid w:val="00DD4EB9"/>
    <w:rsid w:val="00F028F7"/>
    <w:rsid w:val="00FA6D2D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DF28"/>
  <w15:docId w15:val="{72F102BB-B74A-4F42-97D4-3C321B6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Studeni</dc:creator>
  <cp:lastModifiedBy>Ivana Pavlečić</cp:lastModifiedBy>
  <cp:revision>2</cp:revision>
  <dcterms:created xsi:type="dcterms:W3CDTF">2023-09-02T10:47:00Z</dcterms:created>
  <dcterms:modified xsi:type="dcterms:W3CDTF">2023-09-02T10:47:00Z</dcterms:modified>
</cp:coreProperties>
</file>