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52" w:rsidRDefault="00840152" w:rsidP="008401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8. RAZRED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ELEMENTI VREDNOVANJA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UČITELJICA: IRENA PETROVIĆ</w:t>
      </w:r>
    </w:p>
    <w:p w:rsidR="00840152" w:rsidRDefault="00840152" w:rsidP="00840152">
      <w:pPr>
        <w:pStyle w:val="Default"/>
        <w:rPr>
          <w:sz w:val="20"/>
          <w:szCs w:val="20"/>
        </w:rPr>
      </w:pP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Element vrednovanja</w:t>
      </w:r>
      <w:r>
        <w:rPr>
          <w:b/>
          <w:bCs/>
          <w:sz w:val="20"/>
          <w:szCs w:val="20"/>
        </w:rPr>
        <w:t xml:space="preserve">: SLUŠANJE S RAZUMIJEVANJEM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Načini provjere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učenik sluša/odsluša tekst i označava točne odgovore ili točne i netočne rečenice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Učenik sluša/odsluša tekst i stavlja sličice / rečenice / odlomke u ispravan poredak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učenik sluša/odsluša tekst i odgovara na pitanja o razumijevanju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učenik sluša i čita tekst i istovremeno označava u čitanom tekstu razlike između slušanog i čitanog teksta.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Element vrednovanja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ČITANJE S RAZUMIJEVANJEM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Načini provjere: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označavanje rečenica točnim i netočnim nakon pročitanog teksta ili priče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odgovaranje na pitanja o razumijevanju nakon pročitanog teksta ili priče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pronalaženje riječi i rečenica u tekstu tako da odgovaraju zadanom prijevodu na hrvatskom jeziku.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Element vredno</w:t>
      </w:r>
      <w:r>
        <w:rPr>
          <w:sz w:val="20"/>
          <w:szCs w:val="20"/>
        </w:rPr>
        <w:t xml:space="preserve">vanja: </w:t>
      </w:r>
      <w:r>
        <w:rPr>
          <w:b/>
          <w:bCs/>
          <w:sz w:val="20"/>
          <w:szCs w:val="20"/>
        </w:rPr>
        <w:t xml:space="preserve">GOVORENJE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Načini provjere: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imenovanje predmeta i pojava na slikama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individualno govorenje kratkog teksta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prepričavanje pročitanog ili odslušanog teksta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razgovor učenika u paru ili skupini prema uputama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formuliranje odgovora na pitanja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Element vrednov</w:t>
      </w:r>
      <w:bookmarkStart w:id="0" w:name="_GoBack"/>
      <w:bookmarkEnd w:id="0"/>
      <w:r>
        <w:rPr>
          <w:sz w:val="20"/>
          <w:szCs w:val="20"/>
        </w:rPr>
        <w:t>anja</w:t>
      </w:r>
      <w:r>
        <w:rPr>
          <w:b/>
          <w:bCs/>
          <w:sz w:val="20"/>
          <w:szCs w:val="20"/>
        </w:rPr>
        <w:t xml:space="preserve">: PISANJE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Načini provjere: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prepisivanje riječi i rečenica i njihovo umetanje u tekst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pismeno odgovaranje na pitanja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pisanje kratkog/srednjeg ili dužeg teksta prema predlošku uz izmjenu elemenata </w:t>
      </w:r>
    </w:p>
    <w:p w:rsidR="00840152" w:rsidRDefault="00840152" w:rsidP="0084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pisanje kratkog/srednjeg ili dužeg teksta vođenog pitanjima </w:t>
      </w:r>
    </w:p>
    <w:p w:rsidR="000320BB" w:rsidRDefault="00840152" w:rsidP="00840152">
      <w:r>
        <w:rPr>
          <w:sz w:val="20"/>
          <w:szCs w:val="20"/>
        </w:rPr>
        <w:t>• diktat (samo se formativno vrednuje kroz bilješke učitelja)</w:t>
      </w:r>
    </w:p>
    <w:sectPr w:rsidR="0003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2"/>
    <w:rsid w:val="000320BB"/>
    <w:rsid w:val="008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6099"/>
  <w15:chartTrackingRefBased/>
  <w15:docId w15:val="{60269E85-1BAC-43E0-9B45-D7B68D8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0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Irena Petrović</cp:lastModifiedBy>
  <cp:revision>1</cp:revision>
  <dcterms:created xsi:type="dcterms:W3CDTF">2023-09-06T09:01:00Z</dcterms:created>
  <dcterms:modified xsi:type="dcterms:W3CDTF">2023-09-06T09:03:00Z</dcterms:modified>
</cp:coreProperties>
</file>