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76FD" w14:textId="678504D7" w:rsidR="00830661" w:rsidRDefault="002C137B" w:rsidP="004E390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ELEMENTI I KRTIERIJI VREDNOVANJA </w:t>
      </w:r>
      <w:r w:rsidR="002126DA">
        <w:rPr>
          <w:rFonts w:asciiTheme="majorHAnsi" w:hAnsiTheme="majorHAnsi" w:cstheme="majorHAnsi"/>
          <w:b/>
          <w:sz w:val="24"/>
          <w:szCs w:val="24"/>
        </w:rPr>
        <w:t>–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126DA">
        <w:rPr>
          <w:rFonts w:asciiTheme="majorHAnsi" w:hAnsiTheme="majorHAnsi" w:cstheme="majorHAnsi"/>
          <w:b/>
          <w:sz w:val="24"/>
          <w:szCs w:val="24"/>
        </w:rPr>
        <w:t>FIZIKA</w:t>
      </w:r>
    </w:p>
    <w:p w14:paraId="79163C0D" w14:textId="15A7AE3F" w:rsidR="002126DA" w:rsidRDefault="00CE0ABB" w:rsidP="004E390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ŠK. god. 2022./2023</w:t>
      </w:r>
      <w:bookmarkStart w:id="0" w:name="_GoBack"/>
      <w:bookmarkEnd w:id="0"/>
      <w:r w:rsidR="002126DA">
        <w:rPr>
          <w:rFonts w:asciiTheme="majorHAnsi" w:hAnsiTheme="majorHAnsi" w:cstheme="majorHAnsi"/>
          <w:b/>
          <w:sz w:val="24"/>
          <w:szCs w:val="24"/>
        </w:rPr>
        <w:t>.</w:t>
      </w:r>
    </w:p>
    <w:p w14:paraId="40FFCF9A" w14:textId="30CC2282" w:rsidR="00355B11" w:rsidRDefault="00355B11" w:rsidP="004E390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254ADB8" w14:textId="5AA101AE" w:rsidR="00355B11" w:rsidRDefault="00355B11" w:rsidP="00355B11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III. osnovna škola Bjelovar</w:t>
      </w:r>
    </w:p>
    <w:p w14:paraId="6DCA5476" w14:textId="099BA09B" w:rsidR="00355B11" w:rsidRPr="00BB68C8" w:rsidRDefault="001356C3" w:rsidP="00355B11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Učiteljica: </w:t>
      </w:r>
      <w:r w:rsidR="00CE0ABB">
        <w:rPr>
          <w:rFonts w:asciiTheme="majorHAnsi" w:hAnsiTheme="majorHAnsi" w:cstheme="majorHAnsi"/>
          <w:b/>
          <w:sz w:val="24"/>
          <w:szCs w:val="24"/>
        </w:rPr>
        <w:t xml:space="preserve">Ivana </w:t>
      </w:r>
      <w:proofErr w:type="spellStart"/>
      <w:r w:rsidR="00CE0ABB">
        <w:rPr>
          <w:rFonts w:asciiTheme="majorHAnsi" w:hAnsiTheme="majorHAnsi" w:cstheme="majorHAnsi"/>
          <w:b/>
          <w:sz w:val="24"/>
          <w:szCs w:val="24"/>
        </w:rPr>
        <w:t>Ivković</w:t>
      </w:r>
      <w:proofErr w:type="spellEnd"/>
    </w:p>
    <w:p w14:paraId="5B5AF89C" w14:textId="77777777" w:rsidR="005F06E2" w:rsidRDefault="005F06E2" w:rsidP="004E3902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5520B78D" w14:textId="6F3B91F3" w:rsidR="002359A1" w:rsidRPr="00BB68C8" w:rsidRDefault="002359A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>Elementi vrednovanja</w:t>
      </w:r>
      <w:r w:rsidRPr="00BB68C8">
        <w:rPr>
          <w:rFonts w:asciiTheme="majorHAnsi" w:hAnsiTheme="majorHAnsi" w:cstheme="majorHAnsi"/>
          <w:sz w:val="24"/>
          <w:szCs w:val="24"/>
        </w:rPr>
        <w:t xml:space="preserve"> definirani 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su </w:t>
      </w:r>
      <w:r w:rsidRPr="00BB68C8">
        <w:rPr>
          <w:rFonts w:asciiTheme="majorHAnsi" w:hAnsiTheme="majorHAnsi" w:cstheme="majorHAnsi"/>
          <w:sz w:val="24"/>
          <w:szCs w:val="24"/>
        </w:rPr>
        <w:t>predmetnim kurikulumom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 nastavnog predmeta </w:t>
      </w:r>
      <w:r w:rsidR="003074D0" w:rsidRPr="00BB68C8">
        <w:rPr>
          <w:rFonts w:asciiTheme="majorHAnsi" w:hAnsiTheme="majorHAnsi" w:cstheme="majorHAnsi"/>
          <w:sz w:val="24"/>
          <w:szCs w:val="24"/>
        </w:rPr>
        <w:t>Fizika</w:t>
      </w:r>
      <w:r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i </w:t>
      </w:r>
      <w:r w:rsidRPr="00BB68C8">
        <w:rPr>
          <w:rFonts w:asciiTheme="majorHAnsi" w:hAnsiTheme="majorHAnsi" w:cstheme="majorHAnsi"/>
          <w:sz w:val="24"/>
          <w:szCs w:val="24"/>
        </w:rPr>
        <w:t>obuhvaćaju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BB68C8">
        <w:rPr>
          <w:rFonts w:asciiTheme="majorHAnsi" w:hAnsiTheme="majorHAnsi" w:cstheme="majorHAnsi"/>
          <w:sz w:val="24"/>
          <w:szCs w:val="24"/>
        </w:rPr>
        <w:t>Znanje i Vještine,</w:t>
      </w:r>
      <w:r w:rsidR="00744F28"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BB68C8">
        <w:rPr>
          <w:rFonts w:asciiTheme="majorHAnsi" w:hAnsiTheme="majorHAnsi" w:cstheme="majorHAnsi"/>
          <w:sz w:val="24"/>
          <w:szCs w:val="24"/>
        </w:rPr>
        <w:t>Konceptualne i numeričke zadatke i Istraživanje fizičkih pojava.</w:t>
      </w:r>
    </w:p>
    <w:p w14:paraId="07B08139" w14:textId="77777777" w:rsidR="00044DCA" w:rsidRDefault="00830661" w:rsidP="00044DCA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Ocjene iz </w:t>
      </w:r>
      <w:r w:rsidR="001447FD" w:rsidRPr="00BB68C8">
        <w:rPr>
          <w:rFonts w:asciiTheme="majorHAnsi" w:hAnsiTheme="majorHAnsi" w:cstheme="majorHAnsi"/>
          <w:sz w:val="24"/>
          <w:szCs w:val="24"/>
        </w:rPr>
        <w:t>svih</w:t>
      </w:r>
      <w:r w:rsidRPr="00BB68C8">
        <w:rPr>
          <w:rFonts w:asciiTheme="majorHAnsi" w:hAnsiTheme="majorHAnsi" w:cstheme="majorHAnsi"/>
          <w:sz w:val="24"/>
          <w:szCs w:val="24"/>
        </w:rPr>
        <w:t xml:space="preserve"> elemen</w:t>
      </w:r>
      <w:r w:rsidR="001447FD" w:rsidRPr="00BB68C8">
        <w:rPr>
          <w:rFonts w:asciiTheme="majorHAnsi" w:hAnsiTheme="majorHAnsi" w:cstheme="majorHAnsi"/>
          <w:sz w:val="24"/>
          <w:szCs w:val="24"/>
        </w:rPr>
        <w:t>ata</w:t>
      </w:r>
      <w:r w:rsidRPr="00BB68C8">
        <w:rPr>
          <w:rFonts w:asciiTheme="majorHAnsi" w:hAnsiTheme="majorHAnsi" w:cstheme="majorHAnsi"/>
          <w:sz w:val="24"/>
          <w:szCs w:val="24"/>
        </w:rPr>
        <w:t xml:space="preserve"> vrednovanja jednako su vrijedne u formiranju zaključne ocjene.</w:t>
      </w:r>
      <w:r w:rsidR="00044DCA">
        <w:rPr>
          <w:rFonts w:asciiTheme="majorHAnsi" w:hAnsiTheme="majorHAnsi" w:cstheme="majorHAnsi"/>
          <w:sz w:val="24"/>
          <w:szCs w:val="24"/>
        </w:rPr>
        <w:t xml:space="preserve"> </w:t>
      </w:r>
      <w:r w:rsidR="00044DCA" w:rsidRPr="00BB68C8">
        <w:rPr>
          <w:rFonts w:asciiTheme="majorHAnsi" w:hAnsiTheme="majorHAnsi" w:cstheme="majorHAnsi"/>
          <w:sz w:val="24"/>
          <w:szCs w:val="24"/>
        </w:rPr>
        <w:t xml:space="preserve">Elementi vrednovanja pod A, B i C vrednuju se ocjenama od 1 do 5. </w:t>
      </w:r>
    </w:p>
    <w:p w14:paraId="632E8EC9" w14:textId="195A1F88" w:rsidR="00830661" w:rsidRPr="00BB68C8" w:rsidRDefault="0083066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C28AACF" w14:textId="77777777" w:rsidR="002359A1" w:rsidRPr="00BB68C8" w:rsidRDefault="001447FD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bookmarkStart w:id="1" w:name="_Hlk19000808"/>
      <w:r w:rsidRPr="00BB68C8">
        <w:rPr>
          <w:rFonts w:asciiTheme="majorHAnsi" w:hAnsiTheme="majorHAnsi" w:cstheme="majorHAnsi"/>
          <w:b/>
          <w:sz w:val="24"/>
          <w:szCs w:val="24"/>
        </w:rPr>
        <w:t xml:space="preserve">Znanje i vještine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obuhvaća:</w:t>
      </w:r>
    </w:p>
    <w:bookmarkEnd w:id="1"/>
    <w:p w14:paraId="0F2D8F5C" w14:textId="04B44688" w:rsidR="001447FD" w:rsidRPr="00EA6F86" w:rsidRDefault="00BB68C8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-</w:t>
      </w:r>
      <w:r w:rsidR="001447FD" w:rsidRPr="001447FD">
        <w:rPr>
          <w:rFonts w:asciiTheme="majorHAnsi" w:hAnsiTheme="majorHAnsi" w:cstheme="majorHAnsi"/>
          <w:sz w:val="24"/>
          <w:szCs w:val="24"/>
        </w:rPr>
        <w:t xml:space="preserve"> poznavanje, opisivanje i razumijevanje fizičkih</w:t>
      </w:r>
      <w:r w:rsidR="00EA6F86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EA6F86">
        <w:rPr>
          <w:rFonts w:asciiTheme="majorHAnsi" w:hAnsiTheme="majorHAnsi" w:cstheme="majorHAnsi"/>
          <w:sz w:val="24"/>
          <w:szCs w:val="24"/>
        </w:rPr>
        <w:t>koncepata te njihovo povezivanje i primjena u</w:t>
      </w:r>
      <w:r w:rsidR="00EA6F86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EA6F86">
        <w:rPr>
          <w:rFonts w:asciiTheme="majorHAnsi" w:hAnsiTheme="majorHAnsi" w:cstheme="majorHAnsi"/>
          <w:sz w:val="24"/>
          <w:szCs w:val="24"/>
        </w:rPr>
        <w:t>objašnjavanju fizičkih pojava, zakona i teorija</w:t>
      </w:r>
    </w:p>
    <w:p w14:paraId="61E16CD3" w14:textId="77777777" w:rsidR="001447FD" w:rsidRPr="001447FD" w:rsidRDefault="00BB68C8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1447FD">
        <w:rPr>
          <w:rFonts w:asciiTheme="majorHAnsi" w:hAnsiTheme="majorHAnsi" w:cstheme="majorHAnsi"/>
          <w:sz w:val="24"/>
          <w:szCs w:val="24"/>
        </w:rPr>
        <w:t>logičko povezivanje i zaključivanje u tumačenju raznih reprezentacija poput dijagrama</w:t>
      </w:r>
    </w:p>
    <w:p w14:paraId="2018C188" w14:textId="77777777" w:rsidR="001447FD" w:rsidRPr="001447FD" w:rsidRDefault="001447FD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447FD">
        <w:rPr>
          <w:rFonts w:asciiTheme="majorHAnsi" w:hAnsiTheme="majorHAnsi" w:cstheme="majorHAnsi"/>
          <w:sz w:val="24"/>
          <w:szCs w:val="24"/>
        </w:rPr>
        <w:t>grafičkih prikaza, jednadžbi, skica i slično</w:t>
      </w:r>
    </w:p>
    <w:p w14:paraId="70C540F1" w14:textId="77777777" w:rsidR="001447FD" w:rsidRPr="00BB68C8" w:rsidRDefault="00BB68C8" w:rsidP="004E3902">
      <w:pPr>
        <w:spacing w:line="276" w:lineRule="auto"/>
        <w:ind w:firstLine="708"/>
        <w:rPr>
          <w:rFonts w:asciiTheme="majorHAnsi" w:hAnsiTheme="majorHAnsi" w:cstheme="majorHAnsi"/>
          <w:b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BB68C8">
        <w:rPr>
          <w:rFonts w:asciiTheme="majorHAnsi" w:hAnsiTheme="majorHAnsi" w:cstheme="majorHAnsi"/>
          <w:sz w:val="24"/>
          <w:szCs w:val="24"/>
        </w:rPr>
        <w:t>racionalnost, konciznost i objektivnost pri izražavanju</w:t>
      </w:r>
    </w:p>
    <w:p w14:paraId="5A5942C7" w14:textId="77777777" w:rsidR="002359A1" w:rsidRPr="00BB68C8" w:rsidRDefault="00396C49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Konceptualni i numerički zadaci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obuhvaćaju:</w:t>
      </w:r>
    </w:p>
    <w:p w14:paraId="2D63B56B" w14:textId="77777777" w:rsidR="002359A1" w:rsidRPr="00BB68C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  </w:t>
      </w: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sposobnost primjene fizičkih koncepata u rješavanju svih tipova zadataka</w:t>
      </w:r>
    </w:p>
    <w:p w14:paraId="65339DA4" w14:textId="77777777" w:rsidR="00744F28" w:rsidRPr="00BB68C8" w:rsidRDefault="00BB68C8" w:rsidP="004E3902">
      <w:pPr>
        <w:spacing w:line="276" w:lineRule="auto"/>
        <w:ind w:left="568" w:firstLine="140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kreativnost u rješavanju te sposobnost kritičkog osvrta na rješenja</w:t>
      </w:r>
    </w:p>
    <w:p w14:paraId="08337945" w14:textId="77777777" w:rsidR="00744F28" w:rsidRPr="00BB68C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 xml:space="preserve">korištenje određenih procedura i </w:t>
      </w:r>
      <w:proofErr w:type="spellStart"/>
      <w:r w:rsidR="00396C49" w:rsidRPr="00BB68C8">
        <w:rPr>
          <w:rFonts w:asciiTheme="majorHAnsi" w:hAnsiTheme="majorHAnsi" w:cstheme="majorHAnsi"/>
          <w:sz w:val="24"/>
          <w:szCs w:val="24"/>
        </w:rPr>
        <w:t>metakognicije</w:t>
      </w:r>
      <w:proofErr w:type="spellEnd"/>
      <w:r w:rsidR="00396C49" w:rsidRPr="00BB68C8">
        <w:rPr>
          <w:rFonts w:asciiTheme="majorHAnsi" w:hAnsiTheme="majorHAnsi" w:cstheme="majorHAnsi"/>
          <w:sz w:val="24"/>
          <w:szCs w:val="24"/>
        </w:rPr>
        <w:t xml:space="preserve"> u specifičnom fizičkom kontekstu</w:t>
      </w:r>
    </w:p>
    <w:p w14:paraId="39BFF3A1" w14:textId="77777777" w:rsidR="00396C49" w:rsidRPr="00BB68C8" w:rsidRDefault="00396C49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Istraživanje fizičkih pojava </w:t>
      </w:r>
      <w:r w:rsidRPr="00BB68C8">
        <w:rPr>
          <w:rFonts w:asciiTheme="majorHAnsi" w:hAnsiTheme="majorHAnsi" w:cstheme="majorHAnsi"/>
          <w:sz w:val="24"/>
          <w:szCs w:val="24"/>
        </w:rPr>
        <w:t>obuhvaća:</w:t>
      </w:r>
    </w:p>
    <w:p w14:paraId="13F23DBC" w14:textId="526E691A" w:rsidR="00396C49" w:rsidRPr="00BB68C8" w:rsidRDefault="00BB68C8" w:rsidP="004E3902">
      <w:pPr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 xml:space="preserve">kontinuirano praćenje i pregledavanje učenikovih zapisa eksperimentalnog rada (npr. bilježnica, </w:t>
      </w:r>
      <w:r w:rsidR="00224A48">
        <w:rPr>
          <w:rFonts w:asciiTheme="majorHAnsi" w:hAnsiTheme="majorHAnsi" w:cstheme="majorHAnsi"/>
          <w:sz w:val="24"/>
          <w:szCs w:val="24"/>
        </w:rPr>
        <w:t>radna bilježnica</w:t>
      </w:r>
      <w:r w:rsidR="00CA64EA">
        <w:rPr>
          <w:rFonts w:asciiTheme="majorHAnsi" w:hAnsiTheme="majorHAnsi" w:cstheme="majorHAnsi"/>
          <w:sz w:val="24"/>
          <w:szCs w:val="24"/>
        </w:rPr>
        <w:t>, domaće zadaće</w:t>
      </w:r>
      <w:r w:rsidR="00396C49" w:rsidRPr="00BB68C8">
        <w:rPr>
          <w:rFonts w:asciiTheme="majorHAnsi" w:hAnsiTheme="majorHAnsi" w:cstheme="majorHAnsi"/>
          <w:sz w:val="24"/>
          <w:szCs w:val="24"/>
        </w:rPr>
        <w:t>) te praćenje i bilježenje učenikovih postignuća</w:t>
      </w:r>
    </w:p>
    <w:p w14:paraId="4F370B65" w14:textId="77777777" w:rsidR="00396C49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eksperimentalne vještine, obrad</w:t>
      </w:r>
      <w:r w:rsidR="0052306F" w:rsidRPr="00BB68C8">
        <w:rPr>
          <w:rFonts w:asciiTheme="majorHAnsi" w:hAnsiTheme="majorHAnsi" w:cstheme="majorHAnsi"/>
          <w:sz w:val="24"/>
          <w:szCs w:val="24"/>
        </w:rPr>
        <w:t>u</w:t>
      </w:r>
      <w:r w:rsidR="00396C49" w:rsidRPr="00BB68C8">
        <w:rPr>
          <w:rFonts w:asciiTheme="majorHAnsi" w:hAnsiTheme="majorHAnsi" w:cstheme="majorHAnsi"/>
          <w:sz w:val="24"/>
          <w:szCs w:val="24"/>
        </w:rPr>
        <w:t xml:space="preserve"> i prikaz podatak</w:t>
      </w:r>
      <w:r w:rsidR="0052306F" w:rsidRPr="00BB68C8">
        <w:rPr>
          <w:rFonts w:asciiTheme="majorHAnsi" w:hAnsiTheme="majorHAnsi" w:cstheme="majorHAnsi"/>
          <w:sz w:val="24"/>
          <w:szCs w:val="24"/>
        </w:rPr>
        <w:t>a</w:t>
      </w:r>
    </w:p>
    <w:p w14:paraId="0DBD0114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donošenje zaključaka na temelju podataka</w:t>
      </w:r>
    </w:p>
    <w:p w14:paraId="26DF1883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timskom radu pri izvođenju pokusa u skupinama</w:t>
      </w:r>
    </w:p>
    <w:p w14:paraId="57BC0E90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EA6F86">
        <w:rPr>
          <w:rFonts w:asciiTheme="majorHAnsi" w:hAnsiTheme="majorHAnsi" w:cstheme="majorHAnsi"/>
          <w:sz w:val="24"/>
          <w:szCs w:val="24"/>
        </w:rPr>
        <w:t xml:space="preserve">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istraživanju i raspravi koji se provode frontalno</w:t>
      </w:r>
    </w:p>
    <w:p w14:paraId="64879442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sustavnost i potpunost u opisu pokusa i zapisu vlastitih pretpostavka, opažanja i zaključaka</w:t>
      </w:r>
    </w:p>
    <w:p w14:paraId="404FA209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52306F" w:rsidRPr="00BB68C8">
        <w:rPr>
          <w:rFonts w:asciiTheme="majorHAnsi" w:hAnsiTheme="majorHAnsi" w:cstheme="majorHAnsi"/>
          <w:sz w:val="24"/>
          <w:szCs w:val="24"/>
        </w:rPr>
        <w:t>kreativnost u osmišljavanju novih pokusa te generiranju i testiranju hipoteza</w:t>
      </w:r>
    </w:p>
    <w:p w14:paraId="331F0143" w14:textId="77777777" w:rsidR="004E3902" w:rsidRPr="004E3902" w:rsidRDefault="004E3902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47804812" w14:textId="77777777" w:rsidR="0052306F" w:rsidRPr="0052306F" w:rsidRDefault="0052306F" w:rsidP="0052306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4"/>
        <w:gridCol w:w="4908"/>
        <w:gridCol w:w="5220"/>
        <w:gridCol w:w="4266"/>
      </w:tblGrid>
      <w:tr w:rsidR="004E3902" w:rsidRPr="004E3902" w14:paraId="7EF14426" w14:textId="77777777" w:rsidTr="004E3902">
        <w:tc>
          <w:tcPr>
            <w:tcW w:w="0" w:type="auto"/>
            <w:vMerge w:val="restart"/>
            <w:shd w:val="clear" w:color="auto" w:fill="auto"/>
          </w:tcPr>
          <w:p w14:paraId="1F59C77D" w14:textId="77777777"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14:paraId="5246BDEE" w14:textId="77777777"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</w:rPr>
              <w:t>KRITERIJI VREDNOVANJA</w:t>
            </w:r>
          </w:p>
        </w:tc>
      </w:tr>
      <w:tr w:rsidR="004E3902" w:rsidRPr="004E3902" w14:paraId="1C5F77F6" w14:textId="77777777" w:rsidTr="004E3902">
        <w:trPr>
          <w:trHeight w:val="386"/>
        </w:trPr>
        <w:tc>
          <w:tcPr>
            <w:tcW w:w="0" w:type="auto"/>
            <w:vMerge/>
            <w:shd w:val="clear" w:color="auto" w:fill="auto"/>
          </w:tcPr>
          <w:p w14:paraId="08D06D34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EFA200F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Znanje i vještine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CACB3D2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Konceptualni i numerički zadaci</w:t>
            </w:r>
          </w:p>
        </w:tc>
        <w:tc>
          <w:tcPr>
            <w:tcW w:w="0" w:type="auto"/>
            <w:shd w:val="clear" w:color="auto" w:fill="FFFF00"/>
          </w:tcPr>
          <w:p w14:paraId="287B46FF" w14:textId="77777777" w:rsidR="00E041B7" w:rsidRPr="004E3902" w:rsidRDefault="00E041B7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Istraživanje fizičkih pojava</w:t>
            </w:r>
          </w:p>
        </w:tc>
      </w:tr>
      <w:tr w:rsidR="004E3902" w:rsidRPr="004E3902" w14:paraId="18D0E718" w14:textId="77777777" w:rsidTr="004E3902">
        <w:tc>
          <w:tcPr>
            <w:tcW w:w="0" w:type="auto"/>
            <w:shd w:val="clear" w:color="auto" w:fill="D0CECE" w:themeFill="background2" w:themeFillShade="E6"/>
          </w:tcPr>
          <w:p w14:paraId="1589CB3F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Ocjene</w:t>
            </w:r>
          </w:p>
        </w:tc>
        <w:tc>
          <w:tcPr>
            <w:tcW w:w="0" w:type="auto"/>
            <w:shd w:val="clear" w:color="auto" w:fill="FFFF00"/>
          </w:tcPr>
          <w:p w14:paraId="6246F02C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14:paraId="5678C257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14:paraId="71C47532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E041B7" w:rsidRPr="00396C49" w14:paraId="3C519C68" w14:textId="77777777" w:rsidTr="004E3902">
        <w:trPr>
          <w:trHeight w:val="4206"/>
        </w:trPr>
        <w:tc>
          <w:tcPr>
            <w:tcW w:w="0" w:type="auto"/>
            <w:shd w:val="clear" w:color="auto" w:fill="E7E6E6" w:themeFill="background2"/>
          </w:tcPr>
          <w:p w14:paraId="213E34CD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Dovoljan </w:t>
            </w:r>
          </w:p>
          <w:p w14:paraId="6A7C4EF9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(2)</w:t>
            </w:r>
          </w:p>
        </w:tc>
        <w:tc>
          <w:tcPr>
            <w:tcW w:w="0" w:type="auto"/>
          </w:tcPr>
          <w:p w14:paraId="3DEE90A2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prepoznaje temeljne fizičke pojmove i reproducira ih</w:t>
            </w:r>
          </w:p>
          <w:p w14:paraId="042F5918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slabo povezuje svakodnevne situacije sa fizičkim zakonitostima</w:t>
            </w:r>
          </w:p>
          <w:p w14:paraId="277990B6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opisuje fizičke pojave i procese nejasno i bez dubljeg razumijevanja</w:t>
            </w:r>
          </w:p>
          <w:p w14:paraId="7DB16949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 obrazlaže površno fizičke zakone</w:t>
            </w:r>
          </w:p>
          <w:p w14:paraId="1A210730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 navođenju primjera koristi samo primjere iz obrade</w:t>
            </w:r>
          </w:p>
          <w:p w14:paraId="001D850C" w14:textId="77777777"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 vrlo slab u tumačenju grafičkih prikaza, jednadžbi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>,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skica</w:t>
            </w:r>
          </w:p>
          <w:p w14:paraId="0785D137" w14:textId="77777777" w:rsidR="00E041B7" w:rsidRPr="00396C49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površno izražavanje</w:t>
            </w:r>
          </w:p>
        </w:tc>
        <w:tc>
          <w:tcPr>
            <w:tcW w:w="0" w:type="auto"/>
          </w:tcPr>
          <w:p w14:paraId="33B7D2C5" w14:textId="77777777"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čak i uz pomoć učitelja slabo i nesigurno primjenjuje znanje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pri rješavanju problemskih zadataka</w:t>
            </w:r>
          </w:p>
          <w:p w14:paraId="2E1DA2BB" w14:textId="77777777"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ima  velike poteškoće u </w:t>
            </w:r>
            <w:r w:rsidR="00703605">
              <w:rPr>
                <w:rFonts w:asciiTheme="majorHAnsi" w:eastAsia="Times New Roman" w:hAnsiTheme="majorHAnsi" w:cstheme="majorHAnsi"/>
                <w:lang w:eastAsia="hr-HR"/>
              </w:rPr>
              <w:t xml:space="preserve">samostalnom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provođenju ispravnog postupka rješavanja zadataka</w:t>
            </w:r>
          </w:p>
          <w:p w14:paraId="41F89BFD" w14:textId="77777777"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vrlo slab u tumačenju grafičkih prikaza, jednadžbi i skica</w:t>
            </w:r>
          </w:p>
          <w:p w14:paraId="79851601" w14:textId="77777777"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izražena kreativnost u rješavanju zadataka</w:t>
            </w:r>
          </w:p>
          <w:p w14:paraId="01AA2BD6" w14:textId="77777777"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ima velikih problema pri tumačenju rješenja zadataka</w:t>
            </w:r>
          </w:p>
          <w:p w14:paraId="786073CD" w14:textId="77777777"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7476F1E" w14:textId="77777777"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7A7EA9A3" w14:textId="77777777" w:rsidR="00703605" w:rsidRPr="00396C49" w:rsidRDefault="00703605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14:paraId="683EC6F3" w14:textId="77777777"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djelomično točno prikazuje rezultate istraživanja,</w:t>
            </w:r>
          </w:p>
          <w:p w14:paraId="4B63587B" w14:textId="77777777"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-  nudi vrlo manjkava tumačenja</w:t>
            </w:r>
          </w:p>
          <w:p w14:paraId="3D46385B" w14:textId="77777777" w:rsidR="00E041B7" w:rsidRPr="00396C49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opažanja su manjkava kao i argumentacija dobivenih rezultata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istraživanja</w:t>
            </w:r>
          </w:p>
          <w:p w14:paraId="49ECD473" w14:textId="77777777"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pri provođenju istraživanja treba kontinuiranu pomoć, ali se trudi primijeniti osnovna pravila</w:t>
            </w:r>
          </w:p>
          <w:p w14:paraId="1D9F0E01" w14:textId="77777777" w:rsidR="00E041B7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sudjeluje u radu grupe</w:t>
            </w:r>
          </w:p>
          <w:p w14:paraId="79E9081D" w14:textId="77777777" w:rsidR="001914E2" w:rsidRPr="00396C49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malo doprinosi istraživanju i raspravi</w:t>
            </w:r>
          </w:p>
          <w:p w14:paraId="7BE932DF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  <w:tr w:rsidR="00BD00E6" w:rsidRPr="00396C49" w14:paraId="7A87B16C" w14:textId="77777777" w:rsidTr="004E3902">
        <w:trPr>
          <w:trHeight w:val="423"/>
        </w:trPr>
        <w:tc>
          <w:tcPr>
            <w:tcW w:w="0" w:type="auto"/>
            <w:shd w:val="clear" w:color="auto" w:fill="E7E6E6" w:themeFill="background2"/>
          </w:tcPr>
          <w:p w14:paraId="21EA2450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Dobar </w:t>
            </w:r>
          </w:p>
          <w:p w14:paraId="2E7FE56F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(3)</w:t>
            </w:r>
          </w:p>
        </w:tc>
        <w:tc>
          <w:tcPr>
            <w:tcW w:w="0" w:type="auto"/>
          </w:tcPr>
          <w:p w14:paraId="7B919B07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razumije osnovne obrađene sadržaje, ali ih ne primjenjuje u novoj situaciji niti potkrepljuje vlastitim primjerima</w:t>
            </w:r>
          </w:p>
          <w:p w14:paraId="1BF5553B" w14:textId="77777777" w:rsidR="00C621B3" w:rsidRDefault="003A1C0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pomoć učitelja uspješno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 xml:space="preserve"> tumači grafičke prikaze, jednadžbe, skice i ostale vrste reprezentacija </w:t>
            </w:r>
          </w:p>
          <w:p w14:paraId="2DD36B50" w14:textId="77777777" w:rsidR="00C621B3" w:rsidRPr="00396C49" w:rsidRDefault="00C621B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 izražavanju nedovoljno precizan bez pomoći učitelja</w:t>
            </w:r>
          </w:p>
          <w:p w14:paraId="22C89C5A" w14:textId="77777777" w:rsidR="00BD00E6" w:rsidRDefault="00D63C3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postoje određene manjkavosti i nepreciznosti pri izražavanju koje zahtijevaju pomoć učitelja</w:t>
            </w:r>
          </w:p>
          <w:p w14:paraId="0522FCB2" w14:textId="77777777"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A44DD88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14:paraId="2EF36BF8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 xml:space="preserve">- prikazivanje i argumentacija rezultata nije dovoljno precizna te treba pomoć učitelja </w:t>
            </w:r>
          </w:p>
          <w:p w14:paraId="4B81E076" w14:textId="77777777"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rješavanju problemskih zadataka i tumačenju rezultata treba pomoć učitelja</w:t>
            </w:r>
          </w:p>
          <w:p w14:paraId="508CE0C3" w14:textId="77777777" w:rsidR="00C621B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poticaj iskazuje kreativnost u rješavanju zadataka</w:t>
            </w:r>
          </w:p>
          <w:p w14:paraId="47978722" w14:textId="77777777"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u stanju je </w:t>
            </w:r>
            <w:r w:rsidR="001914E2">
              <w:rPr>
                <w:rFonts w:asciiTheme="majorHAnsi" w:eastAsia="Times New Roman" w:hAnsiTheme="majorHAnsi" w:cstheme="majorHAnsi"/>
                <w:lang w:eastAsia="hr-HR"/>
              </w:rPr>
              <w:t>protumačiti dobiveno rješenje uz poticaj</w:t>
            </w:r>
          </w:p>
          <w:p w14:paraId="1B280B94" w14:textId="77777777" w:rsidR="001914E2" w:rsidRPr="00396C49" w:rsidRDefault="001914E2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nesiguran u odabiru ispravne procedure rješavanja zadatka, no u stanju je provesti proces rješavanja uz određeni poticaj  </w:t>
            </w:r>
          </w:p>
        </w:tc>
        <w:tc>
          <w:tcPr>
            <w:tcW w:w="0" w:type="auto"/>
          </w:tcPr>
          <w:p w14:paraId="6A50F9A4" w14:textId="77777777"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nedovoljno samostalno provodi istraživanje i primjenjuje usvojeno teorijsko znanje</w:t>
            </w:r>
          </w:p>
          <w:p w14:paraId="3F85F05B" w14:textId="77777777"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raspravama sudjeluje samo povremeno</w:t>
            </w:r>
          </w:p>
          <w:p w14:paraId="10629C7E" w14:textId="77777777"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vidljivi su propusti u opažanju</w:t>
            </w:r>
          </w:p>
          <w:p w14:paraId="321A418D" w14:textId="77777777"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uz pomoć prepoznaje ili postavlja istraživačka pitanja i služi se dodatnom literaturom</w:t>
            </w:r>
          </w:p>
          <w:p w14:paraId="34518568" w14:textId="77777777" w:rsidR="001914E2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4E3902">
              <w:rPr>
                <w:rFonts w:asciiTheme="majorHAnsi" w:eastAsia="Times New Roman" w:hAnsiTheme="majorHAnsi" w:cstheme="majorHAnsi"/>
                <w:lang w:eastAsia="hr-HR"/>
              </w:rPr>
              <w:t xml:space="preserve">povremeno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sudjeluje u radu grupe</w:t>
            </w:r>
          </w:p>
          <w:p w14:paraId="3677AFB0" w14:textId="77777777" w:rsidR="001914E2" w:rsidRPr="00396C49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89BC2AA" w14:textId="77777777" w:rsidR="001914E2" w:rsidRPr="00396C49" w:rsidRDefault="001914E2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14:paraId="42AE68E1" w14:textId="77777777" w:rsidR="00BD00E6" w:rsidRDefault="00BD00E6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35"/>
        <w:gridCol w:w="3842"/>
        <w:gridCol w:w="5097"/>
        <w:gridCol w:w="5017"/>
      </w:tblGrid>
      <w:tr w:rsidR="004E3902" w14:paraId="44DC38A6" w14:textId="77777777" w:rsidTr="004E3902">
        <w:tc>
          <w:tcPr>
            <w:tcW w:w="466" w:type="pct"/>
            <w:vMerge w:val="restart"/>
            <w:shd w:val="clear" w:color="auto" w:fill="FFFF00"/>
          </w:tcPr>
          <w:p w14:paraId="37FA6844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14:paraId="1C7EBB18" w14:textId="77777777"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14:paraId="2924574B" w14:textId="77777777" w:rsidTr="004E3902">
        <w:trPr>
          <w:trHeight w:val="386"/>
        </w:trPr>
        <w:tc>
          <w:tcPr>
            <w:tcW w:w="466" w:type="pct"/>
            <w:vMerge/>
            <w:shd w:val="clear" w:color="auto" w:fill="FFFF00"/>
          </w:tcPr>
          <w:p w14:paraId="4F76033B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7D66E0D8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F00"/>
            <w:vAlign w:val="center"/>
          </w:tcPr>
          <w:p w14:paraId="6ECCCCAE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F00"/>
          </w:tcPr>
          <w:p w14:paraId="41D5261F" w14:textId="77777777" w:rsidR="004E3902" w:rsidRPr="00396C49" w:rsidRDefault="004E3902" w:rsidP="00FF1BD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14:paraId="02DC633F" w14:textId="77777777" w:rsidTr="003F33A6">
        <w:trPr>
          <w:trHeight w:val="386"/>
        </w:trPr>
        <w:tc>
          <w:tcPr>
            <w:tcW w:w="466" w:type="pct"/>
            <w:vMerge/>
            <w:shd w:val="clear" w:color="auto" w:fill="FFFF00"/>
          </w:tcPr>
          <w:p w14:paraId="72359E87" w14:textId="77777777"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</w:tcPr>
          <w:p w14:paraId="0E0F896C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F00"/>
          </w:tcPr>
          <w:p w14:paraId="0517A8C3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F00"/>
          </w:tcPr>
          <w:p w14:paraId="77B200FA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14:paraId="35851943" w14:textId="77777777" w:rsidTr="00BD00E6">
        <w:trPr>
          <w:trHeight w:val="70"/>
        </w:trPr>
        <w:tc>
          <w:tcPr>
            <w:tcW w:w="466" w:type="pct"/>
            <w:shd w:val="clear" w:color="auto" w:fill="E7E6E6" w:themeFill="background2"/>
          </w:tcPr>
          <w:p w14:paraId="5BD81511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Vrlo dobar (4)</w:t>
            </w:r>
          </w:p>
        </w:tc>
        <w:tc>
          <w:tcPr>
            <w:tcW w:w="1248" w:type="pct"/>
          </w:tcPr>
          <w:p w14:paraId="0BAD1B54" w14:textId="77777777"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AFE0A16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uspješno objašnjava naučeno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gradivo</w:t>
            </w:r>
          </w:p>
          <w:p w14:paraId="4ED593AE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služi se usvojenim znanjem i navodi vlastite primjere</w:t>
            </w:r>
          </w:p>
          <w:p w14:paraId="728F620F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logično obrazlaže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zakone fizike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 uz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povremeni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poticaj ili pomoć učitelja</w:t>
            </w:r>
          </w:p>
          <w:p w14:paraId="01B1D037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povezuje naučene nastavne sadržaje sa svakodnevnim životom</w:t>
            </w:r>
          </w:p>
          <w:p w14:paraId="1D8D7DB6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većinom samostalno tumači razne vrste reprezentacija </w:t>
            </w:r>
          </w:p>
          <w:p w14:paraId="581C7DA5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je precizan, objektivan i koncizan u izražavanju</w:t>
            </w:r>
          </w:p>
          <w:p w14:paraId="580CFB35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56" w:type="pct"/>
          </w:tcPr>
          <w:p w14:paraId="050DF90C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417FE35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uglavnom samostalno rješava problemske zadatke</w:t>
            </w:r>
          </w:p>
          <w:p w14:paraId="277FD740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objašnjava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fizičke procese i  uzročno-posljedične veze u problemskim situacijama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  <w:p w14:paraId="6E717B3A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bira ispravne procedure za rješavanje zadataka</w:t>
            </w:r>
          </w:p>
          <w:p w14:paraId="12915D21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uspijeva pravilno protumačiti rješenja zadataka</w:t>
            </w:r>
          </w:p>
          <w:p w14:paraId="6DAE749B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8BC524C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4BAE0E57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F690C8C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C135B1C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7D9B0B92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4017EE67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7121C3C0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75F90E4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14:paraId="68464348" w14:textId="77777777"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A9013CB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precizno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provodi istraživanja</w:t>
            </w:r>
          </w:p>
          <w:p w14:paraId="34544F81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prikazuje rezultate istraživanja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analizira ih, </w:t>
            </w:r>
          </w:p>
          <w:p w14:paraId="217ACBE6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izvodi zaključke i prezentira rezultate rada </w:t>
            </w:r>
          </w:p>
          <w:p w14:paraId="7EED0DB1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uspješno samostalno opaža te često sudjeluje u raspravama i interpretacijama</w:t>
            </w:r>
          </w:p>
          <w:p w14:paraId="67334904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često i kvalitetno sudjeluje u radu grupe, u istraživanju i tokom rasprave</w:t>
            </w:r>
          </w:p>
        </w:tc>
      </w:tr>
    </w:tbl>
    <w:p w14:paraId="4E26EE04" w14:textId="77777777" w:rsidR="004E3902" w:rsidRDefault="004E3902"/>
    <w:p w14:paraId="4685DEA7" w14:textId="77777777" w:rsidR="004E3902" w:rsidRDefault="004E3902"/>
    <w:p w14:paraId="18BB8649" w14:textId="77777777" w:rsidR="004E3902" w:rsidRDefault="004E3902"/>
    <w:p w14:paraId="6D1B5B49" w14:textId="77777777" w:rsidR="004E3902" w:rsidRDefault="004E3902"/>
    <w:p w14:paraId="4D89E546" w14:textId="77777777" w:rsidR="004E3902" w:rsidRDefault="004E3902"/>
    <w:p w14:paraId="3E2D7BAE" w14:textId="77777777" w:rsidR="004E3902" w:rsidRDefault="004E3902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35"/>
        <w:gridCol w:w="3842"/>
        <w:gridCol w:w="5097"/>
        <w:gridCol w:w="5017"/>
      </w:tblGrid>
      <w:tr w:rsidR="004E3902" w14:paraId="02512AF6" w14:textId="77777777" w:rsidTr="004E3902">
        <w:tc>
          <w:tcPr>
            <w:tcW w:w="466" w:type="pct"/>
            <w:vMerge w:val="restart"/>
            <w:shd w:val="clear" w:color="auto" w:fill="auto"/>
          </w:tcPr>
          <w:p w14:paraId="71EEA676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14:paraId="6B74FE6A" w14:textId="77777777"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14:paraId="2D6F4241" w14:textId="77777777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14:paraId="7EE9DBFB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6CA92A5D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F00"/>
            <w:vAlign w:val="center"/>
          </w:tcPr>
          <w:p w14:paraId="30CB1E35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F00"/>
          </w:tcPr>
          <w:p w14:paraId="7B52AACC" w14:textId="77777777"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14:paraId="32B4755B" w14:textId="77777777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14:paraId="204D920E" w14:textId="77777777"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</w:tcPr>
          <w:p w14:paraId="5AE8DFC7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F00"/>
          </w:tcPr>
          <w:p w14:paraId="32DDB414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F00"/>
          </w:tcPr>
          <w:p w14:paraId="7E52347C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14:paraId="065E98BC" w14:textId="77777777" w:rsidTr="003A1C03">
        <w:tc>
          <w:tcPr>
            <w:tcW w:w="466" w:type="pct"/>
            <w:shd w:val="clear" w:color="auto" w:fill="E7E6E6" w:themeFill="background2"/>
          </w:tcPr>
          <w:p w14:paraId="5006E4B9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Odličan </w:t>
            </w:r>
          </w:p>
          <w:p w14:paraId="33815DAE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(5)</w:t>
            </w:r>
          </w:p>
        </w:tc>
        <w:tc>
          <w:tcPr>
            <w:tcW w:w="1248" w:type="pct"/>
          </w:tcPr>
          <w:p w14:paraId="04F3B933" w14:textId="77777777"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15149CF7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usvojeno znanje primjenjuje u novim situacijama i na složenijim primjerima</w:t>
            </w:r>
          </w:p>
          <w:p w14:paraId="52D6757D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korelira usvojeno sa srodnim gradivom</w:t>
            </w:r>
          </w:p>
          <w:p w14:paraId="08661A60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samostalno uočava i tumači uzročno-posljedične veze i međuodnose u problemskim situacijama kroz  primjere iz vlastitog iskustva </w:t>
            </w:r>
          </w:p>
          <w:p w14:paraId="500E7FCF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podatke prikazane u raznim reprezentacijama ispravno logički povezuje i tumači</w:t>
            </w:r>
          </w:p>
          <w:p w14:paraId="574A051C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pri iskazivanju fizičkih zakona se izražava precizno</w:t>
            </w:r>
          </w:p>
        </w:tc>
        <w:tc>
          <w:tcPr>
            <w:tcW w:w="1656" w:type="pct"/>
          </w:tcPr>
          <w:p w14:paraId="4DB2E600" w14:textId="77777777"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32E7E3E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samostalno rješava najsloženije problemske zadatke </w:t>
            </w:r>
          </w:p>
          <w:p w14:paraId="09ADEE1D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pravilno kritički tumači rješenja zadataka</w:t>
            </w:r>
          </w:p>
          <w:p w14:paraId="70947CFD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bira ispravne procedure za rješavanje zadataka</w:t>
            </w:r>
          </w:p>
          <w:p w14:paraId="0B8BE76E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iskazuje vrlo visoku razinu kreativnosti pri rješavanju problemskih zadataka</w:t>
            </w:r>
          </w:p>
          <w:p w14:paraId="113A21A2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14:paraId="7E28FFF1" w14:textId="77777777"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5EFB452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postavlja istraživačka pitanja i na temelju njih osmišljava istraživanja</w:t>
            </w:r>
          </w:p>
          <w:p w14:paraId="57E55354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rezultate rada kreativno prikazuje i argumentira uočavajući povezanost promatranih promjena s usvojenim nastavnim sadržajima i svakodnevnim životom</w:t>
            </w:r>
          </w:p>
          <w:p w14:paraId="13BA976F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redovito sudjeluje u raspravama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u radu grupe</w:t>
            </w:r>
          </w:p>
          <w:p w14:paraId="78502F99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73EFC37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14:paraId="76161419" w14:textId="77777777" w:rsidR="007411C1" w:rsidRDefault="007411C1" w:rsidP="0002794F">
      <w:pPr>
        <w:rPr>
          <w:rFonts w:asciiTheme="majorHAnsi" w:hAnsiTheme="majorHAnsi" w:cstheme="majorHAnsi"/>
          <w:sz w:val="24"/>
          <w:szCs w:val="24"/>
        </w:rPr>
      </w:pPr>
    </w:p>
    <w:p w14:paraId="480DFEF0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5BFA20C4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40D24A62" w14:textId="6317D6E5" w:rsidR="00AC61E3" w:rsidRPr="00396C49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sectPr w:rsidR="00AC61E3" w:rsidRPr="00396C49" w:rsidSect="00BD0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4E0D"/>
    <w:multiLevelType w:val="hybridMultilevel"/>
    <w:tmpl w:val="72F0FF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104BB"/>
    <w:multiLevelType w:val="hybridMultilevel"/>
    <w:tmpl w:val="53A68A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D7"/>
    <w:rsid w:val="0000791A"/>
    <w:rsid w:val="00024075"/>
    <w:rsid w:val="0002794F"/>
    <w:rsid w:val="000325D6"/>
    <w:rsid w:val="00044DCA"/>
    <w:rsid w:val="00110517"/>
    <w:rsid w:val="001236B3"/>
    <w:rsid w:val="001356C3"/>
    <w:rsid w:val="001447FD"/>
    <w:rsid w:val="001914E2"/>
    <w:rsid w:val="001F002E"/>
    <w:rsid w:val="002126DA"/>
    <w:rsid w:val="00224A48"/>
    <w:rsid w:val="002359A1"/>
    <w:rsid w:val="00236975"/>
    <w:rsid w:val="002702F7"/>
    <w:rsid w:val="002C137B"/>
    <w:rsid w:val="002E15A1"/>
    <w:rsid w:val="002F6E7D"/>
    <w:rsid w:val="003074D0"/>
    <w:rsid w:val="003379A4"/>
    <w:rsid w:val="00355B11"/>
    <w:rsid w:val="00396C49"/>
    <w:rsid w:val="003A1C03"/>
    <w:rsid w:val="004026C1"/>
    <w:rsid w:val="004A2AAD"/>
    <w:rsid w:val="004E3902"/>
    <w:rsid w:val="0052306F"/>
    <w:rsid w:val="00544B51"/>
    <w:rsid w:val="005B5A18"/>
    <w:rsid w:val="005F06E2"/>
    <w:rsid w:val="0066583D"/>
    <w:rsid w:val="006719AC"/>
    <w:rsid w:val="006A467B"/>
    <w:rsid w:val="00703605"/>
    <w:rsid w:val="00721CB1"/>
    <w:rsid w:val="007411C1"/>
    <w:rsid w:val="00744F28"/>
    <w:rsid w:val="00771CC1"/>
    <w:rsid w:val="008061EA"/>
    <w:rsid w:val="00830661"/>
    <w:rsid w:val="00831E8D"/>
    <w:rsid w:val="008702AD"/>
    <w:rsid w:val="00883D9B"/>
    <w:rsid w:val="008A570D"/>
    <w:rsid w:val="008F626C"/>
    <w:rsid w:val="009531DD"/>
    <w:rsid w:val="00953BA6"/>
    <w:rsid w:val="009646DD"/>
    <w:rsid w:val="00983339"/>
    <w:rsid w:val="00985A64"/>
    <w:rsid w:val="009F4F69"/>
    <w:rsid w:val="00A001F8"/>
    <w:rsid w:val="00A84B45"/>
    <w:rsid w:val="00AC61E3"/>
    <w:rsid w:val="00AD0425"/>
    <w:rsid w:val="00AF40FB"/>
    <w:rsid w:val="00AF5FD7"/>
    <w:rsid w:val="00B07BD5"/>
    <w:rsid w:val="00B76C5A"/>
    <w:rsid w:val="00BA4B3C"/>
    <w:rsid w:val="00BB68C8"/>
    <w:rsid w:val="00BD004F"/>
    <w:rsid w:val="00BD00E6"/>
    <w:rsid w:val="00C621B3"/>
    <w:rsid w:val="00C9134F"/>
    <w:rsid w:val="00CA64EA"/>
    <w:rsid w:val="00CE0ABB"/>
    <w:rsid w:val="00D63C33"/>
    <w:rsid w:val="00D85328"/>
    <w:rsid w:val="00D92C87"/>
    <w:rsid w:val="00DB2351"/>
    <w:rsid w:val="00DC30D0"/>
    <w:rsid w:val="00E03C41"/>
    <w:rsid w:val="00E041B7"/>
    <w:rsid w:val="00E066E3"/>
    <w:rsid w:val="00E37970"/>
    <w:rsid w:val="00EA6F86"/>
    <w:rsid w:val="00EF4996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92F1"/>
  <w15:docId w15:val="{20857439-E2FA-4DC1-B817-BC2C5913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Dumančić</dc:creator>
  <cp:keywords/>
  <dc:description/>
  <cp:lastModifiedBy>Korisnik</cp:lastModifiedBy>
  <cp:revision>2</cp:revision>
  <cp:lastPrinted>2019-09-11T07:13:00Z</cp:lastPrinted>
  <dcterms:created xsi:type="dcterms:W3CDTF">2022-09-14T07:53:00Z</dcterms:created>
  <dcterms:modified xsi:type="dcterms:W3CDTF">2022-09-14T07:53:00Z</dcterms:modified>
</cp:coreProperties>
</file>