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DA2D" w14:textId="77777777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</w:p>
    <w:p w14:paraId="0259D5EB" w14:textId="5309F80C" w:rsidR="009B6742" w:rsidRPr="00F04A17" w:rsidRDefault="009B6742" w:rsidP="009B6742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 w:rsidR="00F0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="00FF67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A7541F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./202</w:t>
      </w:r>
      <w:r w:rsidR="00A7541F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F04A17" w:rsidRPr="00F04A1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1F0210CB" w14:textId="387BA4E0" w:rsidR="00D831E8" w:rsidRDefault="009B6742" w:rsidP="009B6742">
      <w:pPr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  <w:r w:rsidR="00D83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1E8" w:rsidRPr="00D831E8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14:paraId="2C740885" w14:textId="54781D1F" w:rsidR="009B6742" w:rsidRPr="003B1856" w:rsidRDefault="009B6742" w:rsidP="009B67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 w:rsidR="005A720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04A1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31E8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14:paraId="7A779853" w14:textId="77777777" w:rsidR="009B6742" w:rsidRPr="00237ABA" w:rsidRDefault="00F04A17" w:rsidP="009B6742">
      <w:pPr>
        <w:rPr>
          <w:rFonts w:ascii="Times New Roman" w:hAnsi="Times New Roman" w:cs="Times New Roman"/>
          <w:bCs/>
          <w:sz w:val="24"/>
          <w:szCs w:val="2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D371D15" wp14:editId="56638B64">
            <wp:simplePos x="0" y="0"/>
            <wp:positionH relativeFrom="margin">
              <wp:posOffset>7226935</wp:posOffset>
            </wp:positionH>
            <wp:positionV relativeFrom="margin">
              <wp:posOffset>826135</wp:posOffset>
            </wp:positionV>
            <wp:extent cx="1534795" cy="1971675"/>
            <wp:effectExtent l="0" t="0" r="8255" b="9525"/>
            <wp:wrapNone/>
            <wp:docPr id="1" name="Picture 4" descr="navijacbocno2.jpg">
              <a:extLst xmlns:a="http://schemas.openxmlformats.org/drawingml/2006/main">
                <a:ext uri="{FF2B5EF4-FFF2-40B4-BE49-F238E27FC236}">
                  <a16:creationId xmlns:a16="http://schemas.microsoft.com/office/drawing/2014/main" id="{130B03FC-3A7F-4452-9A2A-72431245A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navijacbocno2.jpg">
                      <a:extLst>
                        <a:ext uri="{FF2B5EF4-FFF2-40B4-BE49-F238E27FC236}">
                          <a16:creationId xmlns:a16="http://schemas.microsoft.com/office/drawing/2014/main" id="{130B03FC-3A7F-4452-9A2A-72431245A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BA954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53BDB0D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344F4BE7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611FB003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17B04DCA" w14:textId="77777777" w:rsidR="009B6742" w:rsidRPr="005A7202" w:rsidRDefault="009B6742" w:rsidP="009B6742">
      <w:pPr>
        <w:jc w:val="center"/>
        <w:rPr>
          <w:rFonts w:ascii="Times New Roman" w:hAnsi="Times New Roman" w:cs="Times New Roman"/>
          <w:b/>
          <w:color w:val="91AE28"/>
          <w:sz w:val="56"/>
          <w:szCs w:val="56"/>
        </w:rPr>
      </w:pPr>
      <w:r w:rsidRPr="005A7202">
        <w:rPr>
          <w:rFonts w:ascii="Times New Roman" w:hAnsi="Times New Roman" w:cs="Times New Roman"/>
          <w:b/>
          <w:color w:val="91AE28"/>
          <w:sz w:val="56"/>
          <w:szCs w:val="56"/>
        </w:rPr>
        <w:t>PRIJEDL</w:t>
      </w:r>
      <w:bookmarkStart w:id="0" w:name="_GoBack"/>
      <w:bookmarkEnd w:id="0"/>
      <w:r w:rsidRPr="005A7202">
        <w:rPr>
          <w:rFonts w:ascii="Times New Roman" w:hAnsi="Times New Roman" w:cs="Times New Roman"/>
          <w:b/>
          <w:color w:val="91AE28"/>
          <w:sz w:val="56"/>
          <w:szCs w:val="56"/>
        </w:rPr>
        <w:t xml:space="preserve">OG </w:t>
      </w:r>
    </w:p>
    <w:p w14:paraId="61A50B08" w14:textId="77777777" w:rsidR="009B6742" w:rsidRPr="005A7202" w:rsidRDefault="009B6742" w:rsidP="009B6742">
      <w:pPr>
        <w:jc w:val="center"/>
        <w:rPr>
          <w:rFonts w:ascii="Times New Roman" w:hAnsi="Times New Roman" w:cs="Times New Roman"/>
          <w:b/>
          <w:color w:val="91AE28"/>
          <w:sz w:val="56"/>
          <w:szCs w:val="56"/>
        </w:rPr>
      </w:pPr>
      <w:r w:rsidRPr="005A7202">
        <w:rPr>
          <w:rFonts w:ascii="Times New Roman" w:hAnsi="Times New Roman" w:cs="Times New Roman"/>
          <w:b/>
          <w:color w:val="91AE28"/>
          <w:sz w:val="56"/>
          <w:szCs w:val="56"/>
        </w:rPr>
        <w:t>KRITERIJA VREDNOVANJA</w:t>
      </w:r>
    </w:p>
    <w:p w14:paraId="13A52B25" w14:textId="20BA69A5" w:rsidR="00426587" w:rsidRDefault="009B6742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Hlk11518931"/>
      <w:bookmarkStart w:id="2" w:name="_Hlk16503421"/>
      <w:r>
        <w:rPr>
          <w:rFonts w:ascii="Times New Roman" w:hAnsi="Times New Roman" w:cs="Times New Roman"/>
          <w:b/>
          <w:sz w:val="40"/>
          <w:szCs w:val="40"/>
        </w:rPr>
        <w:t>za predmet Hrvatski jezik</w:t>
      </w:r>
      <w:r w:rsidR="00FF6707">
        <w:rPr>
          <w:rFonts w:ascii="Times New Roman" w:hAnsi="Times New Roman" w:cs="Times New Roman"/>
          <w:b/>
          <w:sz w:val="40"/>
          <w:szCs w:val="40"/>
        </w:rPr>
        <w:t xml:space="preserve"> za </w:t>
      </w:r>
      <w:r w:rsidR="005A7202">
        <w:rPr>
          <w:rFonts w:ascii="Times New Roman" w:hAnsi="Times New Roman" w:cs="Times New Roman"/>
          <w:b/>
          <w:sz w:val="40"/>
          <w:szCs w:val="40"/>
        </w:rPr>
        <w:t>7</w:t>
      </w:r>
      <w:r w:rsidR="00FF6707">
        <w:rPr>
          <w:rFonts w:ascii="Times New Roman" w:hAnsi="Times New Roman" w:cs="Times New Roman"/>
          <w:b/>
          <w:sz w:val="40"/>
          <w:szCs w:val="40"/>
        </w:rPr>
        <w:t>. razred</w:t>
      </w:r>
    </w:p>
    <w:p w14:paraId="4274D9DF" w14:textId="77777777" w:rsidR="00426587" w:rsidRPr="00426587" w:rsidRDefault="00426587" w:rsidP="004265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1"/>
    <w:bookmarkEnd w:id="2"/>
    <w:p w14:paraId="17D71908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1E7F34A" w14:textId="77777777" w:rsidR="009B6742" w:rsidRPr="00237ABA" w:rsidRDefault="009B6742" w:rsidP="009B6742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43E75039" wp14:editId="1BFD6CD5">
            <wp:extent cx="3583859" cy="870585"/>
            <wp:effectExtent l="0" t="0" r="0" b="5715"/>
            <wp:docPr id="2" name="Picture 3" descr="geo naslovnice-logici.jpg">
              <a:extLst xmlns:a="http://schemas.openxmlformats.org/drawingml/2006/main">
                <a:ext uri="{FF2B5EF4-FFF2-40B4-BE49-F238E27FC236}">
                  <a16:creationId xmlns:a16="http://schemas.microsoft.com/office/drawing/2014/main" id="{99A4B6AE-114A-4024-A148-A9326BA06F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3" descr="geo naslovnice-logici.jpg">
                      <a:extLst>
                        <a:ext uri="{FF2B5EF4-FFF2-40B4-BE49-F238E27FC236}">
                          <a16:creationId xmlns:a16="http://schemas.microsoft.com/office/drawing/2014/main" id="{99A4B6AE-114A-4024-A148-A9326BA06F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6" t="27431" r="9431" b="47761"/>
                    <a:stretch/>
                  </pic:blipFill>
                  <pic:spPr bwMode="auto">
                    <a:xfrm>
                      <a:off x="0" y="0"/>
                      <a:ext cx="3628421" cy="8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D3E3E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3BF99AA1" w14:textId="77777777" w:rsidR="009B6742" w:rsidRPr="00237ABA" w:rsidRDefault="009B6742" w:rsidP="009B6742">
      <w:pPr>
        <w:rPr>
          <w:rFonts w:ascii="Times New Roman" w:hAnsi="Times New Roman" w:cs="Times New Roman"/>
          <w:b/>
          <w:sz w:val="34"/>
          <w:szCs w:val="34"/>
        </w:rPr>
      </w:pPr>
    </w:p>
    <w:p w14:paraId="71ADDE9D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7C8280CE" w14:textId="77777777" w:rsidR="00FF6707" w:rsidRPr="00FF6707" w:rsidRDefault="00FF6707" w:rsidP="00FF6707">
      <w:pPr>
        <w:rPr>
          <w:rFonts w:ascii="Times New Roman" w:hAnsi="Times New Roman" w:cs="Times New Roman"/>
          <w:bCs/>
          <w:sz w:val="24"/>
          <w:szCs w:val="24"/>
        </w:rPr>
      </w:pPr>
      <w:bookmarkStart w:id="3" w:name="_Hlk46925679"/>
      <w:r w:rsidRPr="00FF6707">
        <w:rPr>
          <w:rFonts w:ascii="Times New Roman" w:hAnsi="Times New Roman" w:cs="Times New Roman"/>
          <w:b/>
          <w:sz w:val="24"/>
          <w:szCs w:val="24"/>
        </w:rPr>
        <w:t>Nastavni materijali:</w:t>
      </w:r>
    </w:p>
    <w:p w14:paraId="35945945" w14:textId="740712E7" w:rsidR="00FF6707" w:rsidRPr="00FF6707" w:rsidRDefault="00FF6707" w:rsidP="00FF6707">
      <w:pPr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</w:pPr>
      <w:r w:rsidRPr="00FF6707">
        <w:rPr>
          <w:rFonts w:ascii="Times New Roman" w:eastAsia="Calibri" w:hAnsi="Times New Roman" w:cs="Times New Roman"/>
          <w:bCs/>
          <w:sz w:val="24"/>
          <w:szCs w:val="24"/>
        </w:rPr>
        <w:t xml:space="preserve">Slavica Kovač, Mirjana Jukić, </w:t>
      </w:r>
      <w:r w:rsidRPr="005A7202"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  <w:t xml:space="preserve">Hrvatska krijesnica </w:t>
      </w:r>
      <w:r w:rsidR="004163CA"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  <w:t>7</w:t>
      </w:r>
      <w:r w:rsidRPr="00FF6707">
        <w:rPr>
          <w:rFonts w:ascii="Times New Roman" w:eastAsia="Calibri" w:hAnsi="Times New Roman" w:cs="Times New Roman"/>
          <w:bCs/>
          <w:sz w:val="24"/>
          <w:szCs w:val="24"/>
        </w:rPr>
        <w:t>, udžbenik iz hrvatskoga jezika</w:t>
      </w:r>
    </w:p>
    <w:p w14:paraId="17317E6A" w14:textId="49BDA0A2" w:rsidR="00FF6707" w:rsidRPr="005A7202" w:rsidRDefault="00FF6707" w:rsidP="00FF6707">
      <w:pPr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</w:pPr>
      <w:r w:rsidRPr="00FF6707">
        <w:rPr>
          <w:rFonts w:ascii="Times New Roman" w:eastAsia="Calibri" w:hAnsi="Times New Roman" w:cs="Times New Roman"/>
          <w:bCs/>
          <w:sz w:val="24"/>
          <w:szCs w:val="24"/>
        </w:rPr>
        <w:t xml:space="preserve">Mirjana Jukić, Slavica Kovač, Iverka </w:t>
      </w:r>
      <w:proofErr w:type="spellStart"/>
      <w:r w:rsidRPr="00FF6707">
        <w:rPr>
          <w:rFonts w:ascii="Times New Roman" w:eastAsia="Calibri" w:hAnsi="Times New Roman" w:cs="Times New Roman"/>
          <w:bCs/>
          <w:sz w:val="24"/>
          <w:szCs w:val="24"/>
        </w:rPr>
        <w:t>Kraševac</w:t>
      </w:r>
      <w:proofErr w:type="spellEnd"/>
      <w:r w:rsidRPr="00FF6707">
        <w:rPr>
          <w:rFonts w:ascii="Times New Roman" w:eastAsia="Calibri" w:hAnsi="Times New Roman" w:cs="Times New Roman"/>
          <w:bCs/>
          <w:sz w:val="24"/>
          <w:szCs w:val="24"/>
        </w:rPr>
        <w:t xml:space="preserve">, Dubravka Težak, Martina Tunuković, Martina Valec-Rebić, </w:t>
      </w:r>
      <w:r w:rsidRPr="005A7202"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  <w:t xml:space="preserve">Hrvatska čitanka </w:t>
      </w:r>
      <w:r w:rsidR="004163CA">
        <w:rPr>
          <w:rFonts w:ascii="Times New Roman" w:eastAsia="Calibri" w:hAnsi="Times New Roman" w:cs="Times New Roman"/>
          <w:b/>
          <w:i/>
          <w:iCs/>
          <w:color w:val="91AE28"/>
          <w:sz w:val="24"/>
          <w:szCs w:val="24"/>
        </w:rPr>
        <w:t>7</w:t>
      </w:r>
    </w:p>
    <w:p w14:paraId="60CB73E2" w14:textId="3FF93161" w:rsidR="00FF6707" w:rsidRPr="00FF6707" w:rsidRDefault="00FF6707" w:rsidP="00FF6707">
      <w:pPr>
        <w:rPr>
          <w:rFonts w:ascii="Times New Roman" w:hAnsi="Times New Roman" w:cs="Times New Roman"/>
          <w:bCs/>
          <w:sz w:val="24"/>
          <w:szCs w:val="24"/>
        </w:rPr>
      </w:pPr>
      <w:bookmarkStart w:id="4" w:name="_Hlk46409638"/>
      <w:r w:rsidRPr="00FF6707"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bookmarkStart w:id="5" w:name="_Hlk46409588"/>
      <w:r w:rsidRPr="005A7202">
        <w:rPr>
          <w:rFonts w:ascii="Times New Roman" w:hAnsi="Times New Roman" w:cs="Times New Roman"/>
          <w:b/>
          <w:i/>
          <w:iCs/>
          <w:color w:val="91AE28"/>
          <w:sz w:val="24"/>
          <w:szCs w:val="24"/>
        </w:rPr>
        <w:t>Hrvatska krijesnica</w:t>
      </w:r>
      <w:bookmarkEnd w:id="5"/>
      <w:r w:rsidRPr="005A7202">
        <w:rPr>
          <w:rFonts w:ascii="Times New Roman" w:hAnsi="Times New Roman" w:cs="Times New Roman"/>
          <w:b/>
          <w:i/>
          <w:iCs/>
          <w:color w:val="91AE28"/>
          <w:sz w:val="24"/>
          <w:szCs w:val="24"/>
        </w:rPr>
        <w:t xml:space="preserve"> 5, Hrvatska čitanka </w:t>
      </w:r>
      <w:r w:rsidR="004163CA">
        <w:rPr>
          <w:rFonts w:ascii="Times New Roman" w:hAnsi="Times New Roman" w:cs="Times New Roman"/>
          <w:b/>
          <w:i/>
          <w:iCs/>
          <w:color w:val="91AE28"/>
          <w:sz w:val="24"/>
          <w:szCs w:val="24"/>
        </w:rPr>
        <w:t>7</w:t>
      </w:r>
      <w:r w:rsidRPr="005A720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5A7202">
        <w:rPr>
          <w:rFonts w:ascii="Times New Roman" w:hAnsi="Times New Roman" w:cs="Times New Roman"/>
          <w:b/>
          <w:i/>
          <w:iCs/>
          <w:color w:val="91AE28"/>
          <w:sz w:val="24"/>
          <w:szCs w:val="24"/>
        </w:rPr>
        <w:t xml:space="preserve"> </w:t>
      </w:r>
      <w:r w:rsidRPr="00FF6707">
        <w:rPr>
          <w:rFonts w:ascii="Times New Roman" w:hAnsi="Times New Roman" w:cs="Times New Roman"/>
          <w:bCs/>
          <w:sz w:val="24"/>
          <w:szCs w:val="24"/>
        </w:rPr>
        <w:t>radna bilježnica za jezik, komunikaciju i književnost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14:paraId="5842D78D" w14:textId="77777777" w:rsidTr="00B40ABA">
        <w:trPr>
          <w:trHeight w:val="570"/>
        </w:trPr>
        <w:tc>
          <w:tcPr>
            <w:tcW w:w="14106" w:type="dxa"/>
            <w:gridSpan w:val="5"/>
            <w:shd w:val="clear" w:color="auto" w:fill="B8D547"/>
            <w:vAlign w:val="center"/>
          </w:tcPr>
          <w:bookmarkEnd w:id="3"/>
          <w:bookmarkEnd w:id="4"/>
          <w:p w14:paraId="0C37EB19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F626A" w14:paraId="37E91B9E" w14:textId="77777777" w:rsidTr="00B40ABA">
        <w:trPr>
          <w:trHeight w:val="426"/>
        </w:trPr>
        <w:tc>
          <w:tcPr>
            <w:tcW w:w="2494" w:type="dxa"/>
            <w:vMerge w:val="restart"/>
            <w:shd w:val="clear" w:color="auto" w:fill="E7FFA3"/>
            <w:vAlign w:val="center"/>
          </w:tcPr>
          <w:p w14:paraId="17542247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E7FFA3"/>
            <w:vAlign w:val="center"/>
          </w:tcPr>
          <w:p w14:paraId="11B3C068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B6742" w:rsidRPr="009B6742" w14:paraId="2EB2EDD5" w14:textId="77777777" w:rsidTr="00B40ABA">
        <w:trPr>
          <w:trHeight w:val="416"/>
        </w:trPr>
        <w:tc>
          <w:tcPr>
            <w:tcW w:w="2494" w:type="dxa"/>
            <w:vMerge/>
            <w:shd w:val="clear" w:color="auto" w:fill="E7FFA3"/>
            <w:vAlign w:val="center"/>
          </w:tcPr>
          <w:p w14:paraId="04D53AF8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7FFA3"/>
            <w:vAlign w:val="center"/>
          </w:tcPr>
          <w:p w14:paraId="0343E2E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E7FFA3"/>
            <w:vAlign w:val="center"/>
          </w:tcPr>
          <w:p w14:paraId="5E64BB9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E7FFA3"/>
            <w:vAlign w:val="center"/>
          </w:tcPr>
          <w:p w14:paraId="597C88FC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E7FFA3"/>
            <w:vAlign w:val="center"/>
          </w:tcPr>
          <w:p w14:paraId="19A01E3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C7ACD" w:rsidRPr="009B6742" w14:paraId="1C3889AB" w14:textId="77777777" w:rsidTr="00B40ABA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4227106A" w14:textId="77777777" w:rsidR="004163CA" w:rsidRDefault="005A7202" w:rsidP="005A7202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A.7.1. </w:t>
            </w:r>
          </w:p>
          <w:p w14:paraId="25FA00A9" w14:textId="41324FAA" w:rsidR="00FC7ACD" w:rsidRPr="005A7202" w:rsidRDefault="005A7202" w:rsidP="005A7202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govori prema planu 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razgovara primjenjujući vještine razgovora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5A7202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 skupini.</w:t>
            </w:r>
          </w:p>
          <w:p w14:paraId="02F827B1" w14:textId="77777777" w:rsidR="00FC7ACD" w:rsidRPr="00FF6707" w:rsidRDefault="00FC7ACD" w:rsidP="003F626A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517720B" w14:textId="4AFF6137" w:rsidR="00FC7ACD" w:rsidRPr="00E81455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rijeko </w:t>
            </w:r>
            <w:r w:rsidR="005A7202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F7EC113" w14:textId="0F3D175E" w:rsidR="00FC7ACD" w:rsidRPr="00E81455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povremeno </w:t>
            </w:r>
            <w:r w:rsidR="005A7202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CC1E5C2" w14:textId="0E1C3CE1" w:rsidR="00FC7ACD" w:rsidRPr="00E81455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uglavnom </w:t>
            </w:r>
            <w:r w:rsidR="005A7202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sudjeluje u spontanoj i planiranoj raspravi primjenjujući obilježja razgovora u skupini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5983BBC" w14:textId="11F70DFA" w:rsidR="00FC7ACD" w:rsidRPr="00E81455" w:rsidRDefault="00FC7ACD" w:rsidP="005A7202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redovito </w:t>
            </w:r>
            <w:r w:rsidR="005A7202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sudjeluje u spontanoj i planiranoj raspravi primjenjujući obilježja razgovora u skupini</w:t>
            </w:r>
          </w:p>
        </w:tc>
      </w:tr>
      <w:tr w:rsidR="004163CA" w:rsidRPr="009B6742" w14:paraId="0876834E" w14:textId="77777777" w:rsidTr="00B40ABA">
        <w:trPr>
          <w:trHeight w:val="831"/>
        </w:trPr>
        <w:tc>
          <w:tcPr>
            <w:tcW w:w="2494" w:type="dxa"/>
            <w:vMerge/>
            <w:vAlign w:val="center"/>
          </w:tcPr>
          <w:p w14:paraId="40062DF4" w14:textId="77777777" w:rsidR="004163CA" w:rsidRPr="00101DE1" w:rsidRDefault="004163CA" w:rsidP="00416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AA4F3BD" w14:textId="7777777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uz pomoć učitelja određuje svrhu govorenja: osobna i javna </w:t>
            </w:r>
          </w:p>
          <w:p w14:paraId="77938860" w14:textId="4DC5631C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govori objektivne pripovjedne tekstove prema planu</w:t>
            </w:r>
          </w:p>
          <w:p w14:paraId="67E32830" w14:textId="0A823CD8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uz pomoć učitelja razlikuje vještine razgovora u skupini: uvjeravanje, nagovaranje, pregovaranje, raspravljanje </w:t>
            </w:r>
          </w:p>
          <w:p w14:paraId="37CA59AA" w14:textId="4164E2F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spontanu i planiranu komunikaciju</w:t>
            </w:r>
          </w:p>
          <w:p w14:paraId="5663F5EC" w14:textId="5647D4A2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rijetko raspravlja spontano, uz pomoć učitelja raspravlja prema unaprijed dogovorenoj temi</w:t>
            </w:r>
          </w:p>
          <w:p w14:paraId="0CF7B3C6" w14:textId="41CB2923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rijetko obrazlaže vlastito mišljenje i stajalište o različitim temama u skladu s dobi i vlastitim iskustvom</w:t>
            </w:r>
          </w:p>
          <w:p w14:paraId="711FE822" w14:textId="1D9014EE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rijetko točno naglašava riječi u skladu s naglasnim sustavom hrvatskoga standardnog jezika</w:t>
            </w:r>
          </w:p>
          <w:p w14:paraId="47E792FC" w14:textId="6E51365F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slabo povezuje izgovorne cjeline u veće cjeline i rečenice, rečeničnim naglaskom i rečeničnom intonacijom</w:t>
            </w:r>
          </w:p>
        </w:tc>
        <w:tc>
          <w:tcPr>
            <w:tcW w:w="3009" w:type="dxa"/>
          </w:tcPr>
          <w:p w14:paraId="4C4F935E" w14:textId="14ED03B4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određuje svrhu govorenja: osobna i javna</w:t>
            </w:r>
          </w:p>
          <w:p w14:paraId="23D565D3" w14:textId="7C129B89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govori objektivne pripovjedne tekstove prema planu</w:t>
            </w:r>
          </w:p>
          <w:p w14:paraId="4CB01FFA" w14:textId="2779736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vještine razgovora u skupini: uvjeravanje, nagovaranje, pregovaranje, raspravljanje</w:t>
            </w:r>
          </w:p>
          <w:p w14:paraId="1BC788DF" w14:textId="776385DA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spontanu i planiranu komunikaciju</w:t>
            </w:r>
          </w:p>
          <w:p w14:paraId="50DA9EB0" w14:textId="1C123B05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povremeno raspravlja spontano i djelomično samostalno prema unaprijed dogovorenoj temi</w:t>
            </w:r>
          </w:p>
          <w:p w14:paraId="6E06B14F" w14:textId="7F02E27D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povremeno obrazlaže vlastito mišljenje i stajalište o različitim temama u skladu s dobi i vlastitim iskustvom</w:t>
            </w:r>
          </w:p>
          <w:p w14:paraId="11CD08B5" w14:textId="402EF713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povremeno točno naglašava riječi u skladu s naglasnim sustavom hrvatskoga standardnog jezika</w:t>
            </w:r>
          </w:p>
          <w:p w14:paraId="0D1F8AB7" w14:textId="036686DE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točno povezuje izgovorne cjeline u veće cjeline i rečenice, rečeničnim naglaskom i rečeničnom intonacijom</w:t>
            </w:r>
          </w:p>
        </w:tc>
        <w:tc>
          <w:tcPr>
            <w:tcW w:w="2919" w:type="dxa"/>
          </w:tcPr>
          <w:p w14:paraId="13B2EADF" w14:textId="681D3B94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određuje svrhu govorenja: osobna i javna</w:t>
            </w:r>
          </w:p>
          <w:p w14:paraId="51E91BEB" w14:textId="4616DFA3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govori objektivne pripovjedne tekstove prema planu</w:t>
            </w:r>
          </w:p>
          <w:p w14:paraId="76E0D4F8" w14:textId="2546575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vještine razgovora u skupini: uvjeravanje, nagovaranje, pregovaranje, raspravljanje</w:t>
            </w:r>
          </w:p>
          <w:p w14:paraId="2A571CB1" w14:textId="5F3A547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spontanu i planiranu komunikaciju</w:t>
            </w:r>
          </w:p>
          <w:p w14:paraId="6AF469AC" w14:textId="17249E72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raspravlja spontano i prema unaprijed dogovorenoj temi</w:t>
            </w:r>
          </w:p>
          <w:p w14:paraId="3D86CE3E" w14:textId="0C8DCA3F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obrazlaže vlastito mišljenje i stajalište o različitim temama u skladu s dobi i vlastitim iskustvom</w:t>
            </w:r>
          </w:p>
          <w:p w14:paraId="77A2E395" w14:textId="0E30382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točno naglašava riječi u skladu s naglasnim sustavom hrvatskoga standardnog jezika</w:t>
            </w:r>
          </w:p>
          <w:p w14:paraId="21FF60BD" w14:textId="175B644B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točno povezuje izgovorne cjeline u veće cjeline i rečenice, rečeničnim naglaskom i rečeničnom intonacijom</w:t>
            </w:r>
          </w:p>
        </w:tc>
        <w:tc>
          <w:tcPr>
            <w:tcW w:w="2805" w:type="dxa"/>
          </w:tcPr>
          <w:p w14:paraId="3B54E0A7" w14:textId="36AA664C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određuje svrhu govorenja: osobna i javna</w:t>
            </w:r>
          </w:p>
          <w:p w14:paraId="423B3A83" w14:textId="78D9189E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govori objektivne pripovjedne tekstove prema planu</w:t>
            </w:r>
          </w:p>
          <w:p w14:paraId="49F715B1" w14:textId="6912998A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vještine razgovora u skupini: uvjeravanje, nagovaranje, pregovaranje, raspravljanje</w:t>
            </w:r>
          </w:p>
          <w:p w14:paraId="2707FDFF" w14:textId="2D978955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spontanu i planiranu komunikaciju</w:t>
            </w:r>
          </w:p>
          <w:p w14:paraId="78A7D92E" w14:textId="412F059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raspravlja spontano i prema unaprijed dogovorenoj temi</w:t>
            </w:r>
          </w:p>
          <w:p w14:paraId="706038DC" w14:textId="6D2E18B1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redovito obrazlaže vlastito mišljenje i stajalište o različitim temama u skladu s dobi i vlastitim iskustvom</w:t>
            </w:r>
          </w:p>
          <w:p w14:paraId="5892E34D" w14:textId="11713AEB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točno naglašava riječi u skladu s naglasnim sustavom hrvatskoga standardnog jezika</w:t>
            </w:r>
          </w:p>
          <w:p w14:paraId="0AF8DE58" w14:textId="1C210E8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točno povezuje izgovorne cjeline u veće cjeline i rečenice, rečeničnim naglaskom i rečeničnom intonacijom</w:t>
            </w:r>
          </w:p>
        </w:tc>
      </w:tr>
      <w:tr w:rsidR="004163CA" w:rsidRPr="005278E1" w14:paraId="16A6DE8C" w14:textId="77777777" w:rsidTr="00B40ABA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9713001" w14:textId="77777777" w:rsidR="004163CA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A.7.2. </w:t>
            </w:r>
          </w:p>
          <w:p w14:paraId="71DFB658" w14:textId="4755C9FA" w:rsidR="004163CA" w:rsidRPr="005A7202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sluša tekst, izvodi zaključke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i tumači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E634A34" w14:textId="0169B701" w:rsidR="004163CA" w:rsidRPr="00E81455" w:rsidRDefault="004163CA" w:rsidP="004163CA">
            <w:pPr>
              <w:spacing w:after="80"/>
              <w:rPr>
                <w:rFonts w:ascii="Times New Roman" w:hAnsi="Times New Roman"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sluša tekst,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uz pomoć učitelja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22266A9" w14:textId="081ECE36" w:rsidR="004163CA" w:rsidRPr="00E81455" w:rsidRDefault="004163CA" w:rsidP="004163CA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sluša tekst, djelomično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CC93CF4" w14:textId="01D4DB98" w:rsidR="004163CA" w:rsidRPr="00E81455" w:rsidRDefault="004163CA" w:rsidP="004163CA">
            <w:pPr>
              <w:spacing w:after="80"/>
              <w:rPr>
                <w:rFonts w:ascii="Times New Roman" w:hAnsi="Times New Roman"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sluša tekst, uglavnom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7F345B7E" w14:textId="5E94BED7" w:rsidR="004163CA" w:rsidRPr="00E81455" w:rsidRDefault="004163CA" w:rsidP="004163CA">
            <w:pPr>
              <w:spacing w:after="80"/>
              <w:rPr>
                <w:rFonts w:ascii="Times New Roman" w:hAnsi="Times New Roman"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sluša tekst,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</w:tr>
      <w:tr w:rsidR="004163CA" w:rsidRPr="009B6742" w14:paraId="3BCF29D1" w14:textId="77777777" w:rsidTr="00B40ABA">
        <w:trPr>
          <w:trHeight w:val="840"/>
        </w:trPr>
        <w:tc>
          <w:tcPr>
            <w:tcW w:w="2494" w:type="dxa"/>
            <w:vMerge/>
            <w:vAlign w:val="center"/>
          </w:tcPr>
          <w:p w14:paraId="1AB45862" w14:textId="77777777" w:rsidR="004163CA" w:rsidRPr="005A7202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879" w:type="dxa"/>
          </w:tcPr>
          <w:p w14:paraId="54FE8A3F" w14:textId="77777777" w:rsidR="004163CA" w:rsidRPr="00E81455" w:rsidRDefault="009A5FE1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svrhu slušanja: osobna i javna</w:t>
            </w:r>
          </w:p>
          <w:p w14:paraId="10806526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empatijsko slušanje: usmjereno na razumijevanje govornikovih osjećaja i potreba, od drugih vrsta slušanja</w:t>
            </w:r>
          </w:p>
          <w:p w14:paraId="2BE3AEEF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razlikuje bitne od nebitnih podataka u slušanome tekstu</w:t>
            </w:r>
          </w:p>
          <w:p w14:paraId="32C4FA61" w14:textId="4806491A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organizira i interpretira podatke iz slušanoga teksta te ih sažima u različite vrste bilježaka</w:t>
            </w:r>
          </w:p>
          <w:p w14:paraId="379C1490" w14:textId="216B22A5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parafrazira slušani tekst</w:t>
            </w:r>
          </w:p>
          <w:p w14:paraId="0106B366" w14:textId="261AE6E6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donosi niz zaključaka da bi oblikovao smisao slušanoga teksta</w:t>
            </w:r>
          </w:p>
          <w:p w14:paraId="1B068CDC" w14:textId="412417D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uz pomoć učitelja objašnjava značenje nepoznatih riječi iz slušanoga teksta služeći se rječnicima</w:t>
            </w:r>
          </w:p>
        </w:tc>
        <w:tc>
          <w:tcPr>
            <w:tcW w:w="3009" w:type="dxa"/>
          </w:tcPr>
          <w:p w14:paraId="4F5C58E6" w14:textId="77777777" w:rsidR="004163CA" w:rsidRPr="00E81455" w:rsidRDefault="009A5FE1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svrhu slušanja: osobna i javna</w:t>
            </w:r>
          </w:p>
          <w:p w14:paraId="7589E79C" w14:textId="4CA49129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empatijsko slušanje: usmjereno na razumijevanje govornikovih osjećaja i potreba, od drugih vrsta slušanja</w:t>
            </w:r>
          </w:p>
          <w:p w14:paraId="2580AC75" w14:textId="6946566E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bitne od nebitnih podataka u slušanome tekstu</w:t>
            </w:r>
          </w:p>
          <w:p w14:paraId="3968C20D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organizira i interpretira podatke iz slušanoga teksta te ih sažima u različite vrste bilježaka</w:t>
            </w:r>
          </w:p>
          <w:p w14:paraId="54A8022D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parafrazira slušani tekst</w:t>
            </w:r>
          </w:p>
          <w:p w14:paraId="7E7020AB" w14:textId="6ADBE710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donosi niz zaključaka da bi oblikovao smisao slušanoga teksta</w:t>
            </w:r>
          </w:p>
          <w:p w14:paraId="20D607EF" w14:textId="29A3EC72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objašnjava značenje nepoznatih riječi iz slušanoga teksta služeći se rječnicima</w:t>
            </w:r>
          </w:p>
        </w:tc>
        <w:tc>
          <w:tcPr>
            <w:tcW w:w="2919" w:type="dxa"/>
          </w:tcPr>
          <w:p w14:paraId="26D28DA3" w14:textId="77777777" w:rsidR="004163CA" w:rsidRPr="00E81455" w:rsidRDefault="009A5FE1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svrhu slušanja: osobna i javna</w:t>
            </w:r>
          </w:p>
          <w:p w14:paraId="7FCFB8B8" w14:textId="15BF6CE5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empatijsko slušanje: usmjereno na razumijevanje govornikovih osjećaja i potreba, od drugih vrsta slušanja</w:t>
            </w:r>
          </w:p>
          <w:p w14:paraId="0787F655" w14:textId="5F724178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bitne od nebitnih podataka u slušanome tekstu</w:t>
            </w:r>
          </w:p>
          <w:p w14:paraId="1E28AA12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organizira i interpretira podatke iz slušanoga teksta te ih sažima u različite vrste bilježaka</w:t>
            </w:r>
          </w:p>
          <w:p w14:paraId="1FF7985E" w14:textId="7777777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parafrazira slušani tekst</w:t>
            </w:r>
          </w:p>
          <w:p w14:paraId="45C2C19E" w14:textId="4F2B0CE7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donosi niz zaključaka da bi oblikovao smisao slušanoga teksta</w:t>
            </w:r>
          </w:p>
          <w:p w14:paraId="347207D5" w14:textId="3A331302" w:rsidR="00E81455" w:rsidRPr="00E81455" w:rsidRDefault="00E81455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objašnjava značenje nepoznatih riječi iz slušanoga teksta služeći se rječnicima</w:t>
            </w:r>
          </w:p>
        </w:tc>
        <w:tc>
          <w:tcPr>
            <w:tcW w:w="2805" w:type="dxa"/>
          </w:tcPr>
          <w:p w14:paraId="33158CBB" w14:textId="4383DAE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9A5FE1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razlikuje svrhu slušanja: osobna i javna</w:t>
            </w:r>
          </w:p>
          <w:p w14:paraId="02FFA59F" w14:textId="6D5AA934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razlikuje empatijsko slušanje: usmjereno na razumijevanje govornikovih osjećaja i potreba, od drugih vrsta slušanja</w:t>
            </w:r>
          </w:p>
          <w:p w14:paraId="24817F6F" w14:textId="0905F3CE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razlikuje bitne od nebitnih podataka u slušanome tekstu</w:t>
            </w:r>
          </w:p>
          <w:p w14:paraId="562BCA46" w14:textId="12AD160D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organizira i interpretira podatke iz slušanoga teksta te ih sažima u različite vrste bilježaka</w:t>
            </w:r>
          </w:p>
          <w:p w14:paraId="68FBC88D" w14:textId="3AD6096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parafrazira slušani tekst</w:t>
            </w:r>
          </w:p>
          <w:p w14:paraId="1E49C35C" w14:textId="1F86A250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donosi niz zaključaka da bi oblikovao smisao slušanoga teksta</w:t>
            </w:r>
          </w:p>
          <w:p w14:paraId="0C4E884A" w14:textId="314B4297" w:rsidR="004163CA" w:rsidRPr="00E81455" w:rsidRDefault="004163CA" w:rsidP="004163CA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81455" w:rsidRPr="00E81455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objašnjava značenje nepoznatih riječi iz slušanoga teksta služeći se rječnicima</w:t>
            </w:r>
          </w:p>
        </w:tc>
      </w:tr>
      <w:tr w:rsidR="004163CA" w:rsidRPr="005278E1" w14:paraId="2A74BB55" w14:textId="77777777" w:rsidTr="00B40ABA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06AE64BC" w14:textId="77777777" w:rsidR="004163CA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A.7.3. </w:t>
            </w:r>
          </w:p>
          <w:p w14:paraId="06F9DB94" w14:textId="2692F0F2" w:rsidR="004163CA" w:rsidRPr="005A7202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čita tekst, izvodi zaključke 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4163CA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tumači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A696048" w14:textId="1A24054F" w:rsidR="004163CA" w:rsidRPr="00E81455" w:rsidRDefault="004163CA" w:rsidP="004163CA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– čita tekst, uz pomoć učitelja sažima bitne podatke u različite vrste bilježaka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3E2758D8" w14:textId="07192125" w:rsidR="004163CA" w:rsidRPr="00E81455" w:rsidRDefault="004163CA" w:rsidP="004163CA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čita tekst, djelomično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 sažima bitne podatke u različite vrste bilježaka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68821A0" w14:textId="023C4B43" w:rsidR="004163CA" w:rsidRPr="00E81455" w:rsidRDefault="004163CA" w:rsidP="004163CA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čita tekst, uglavnom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sažima bitne podatke u različite vrste bilježaka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F7EB1B8" w14:textId="14ABFFC2" w:rsidR="004163CA" w:rsidRPr="00E81455" w:rsidRDefault="004163CA" w:rsidP="004163CA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čita tekst, </w:t>
            </w:r>
            <w:r w:rsidR="009A5FE1"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</w:t>
            </w: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 sažima bitne podatke u različite vrste bilježaka</w:t>
            </w:r>
          </w:p>
        </w:tc>
      </w:tr>
      <w:tr w:rsidR="008E691C" w:rsidRPr="009B6742" w14:paraId="40BEA7E3" w14:textId="77777777" w:rsidTr="00B40ABA">
        <w:trPr>
          <w:trHeight w:val="850"/>
        </w:trPr>
        <w:tc>
          <w:tcPr>
            <w:tcW w:w="2494" w:type="dxa"/>
            <w:vMerge/>
            <w:vAlign w:val="center"/>
          </w:tcPr>
          <w:p w14:paraId="5B437D66" w14:textId="77777777" w:rsidR="008E691C" w:rsidRPr="00DC11AA" w:rsidRDefault="008E691C" w:rsidP="008E69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38E22AA2" w14:textId="7EFA178F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 xml:space="preserve"> objašnjava svrhu čitanja: osobna i javna</w:t>
            </w:r>
          </w:p>
          <w:p w14:paraId="578A6C0E" w14:textId="53526AD0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uočava grafičku strukturu teksta</w:t>
            </w:r>
          </w:p>
          <w:p w14:paraId="746041CE" w14:textId="293DF82F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objašnjava svrhu slikovnih elemenata</w:t>
            </w:r>
          </w:p>
          <w:p w14:paraId="2BC96B2E" w14:textId="05632287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razlikuje slične podatke u čitanome tekstu</w:t>
            </w:r>
          </w:p>
          <w:p w14:paraId="69219A8D" w14:textId="12FB7937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pojednostavnjuje složene podatke iz čitanoga teksta</w:t>
            </w:r>
          </w:p>
          <w:p w14:paraId="49330111" w14:textId="74AA9F51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organizira i interpretira podatke iz čitanoga teksta i sažima ih u različite vrste bilježaka</w:t>
            </w:r>
          </w:p>
          <w:p w14:paraId="44BCCDF4" w14:textId="390959AE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pronalazi dokaze i potkrepljuje zaključke do kojih je došao čitanjem</w:t>
            </w:r>
          </w:p>
          <w:p w14:paraId="1A35EF3F" w14:textId="0A083277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izabire odgovarajuće izvore za istraživanje informacija u skladu sa zadatkom</w:t>
            </w:r>
          </w:p>
          <w:p w14:paraId="4A1636C0" w14:textId="35DB8992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8E691C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objašnjava značenje nepoznatih riječi služeći se rječnicima</w:t>
            </w:r>
          </w:p>
        </w:tc>
        <w:tc>
          <w:tcPr>
            <w:tcW w:w="3009" w:type="dxa"/>
          </w:tcPr>
          <w:p w14:paraId="77F1FDA6" w14:textId="1252C953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objašnjava svrhu čitanja: osobna i javna</w:t>
            </w:r>
          </w:p>
          <w:p w14:paraId="199CCD7B" w14:textId="020D7E63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uočava grafičku strukturu teksta</w:t>
            </w:r>
          </w:p>
          <w:p w14:paraId="2F83AB0C" w14:textId="2CC8D389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objašnjava svrhu slikovnih elemenata</w:t>
            </w:r>
          </w:p>
          <w:p w14:paraId="6945AA26" w14:textId="64DC0C6E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razlikuje slične podatke u čitanome tekstu</w:t>
            </w:r>
          </w:p>
          <w:p w14:paraId="309D55E3" w14:textId="4B9BABA8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djelomično samostalno pojednostavnjuje složene podatke iz čitanoga teksta</w:t>
            </w:r>
          </w:p>
          <w:p w14:paraId="1EF4B664" w14:textId="1C0EF720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djelomično samostalno organizira i interpretira podatke iz čitanoga teksta i sažima ih u različite vrste bilježaka</w:t>
            </w:r>
          </w:p>
          <w:p w14:paraId="2D05D466" w14:textId="088EAC2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pronalazi dokaze i potkrepljuje zaključke do kojih je došao čitanjem</w:t>
            </w:r>
          </w:p>
          <w:p w14:paraId="53B21E20" w14:textId="3B3E3C4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djelomično samostalno izabire odgovarajuće izvore za istraživanje informacija u skladu sa zadatkom</w:t>
            </w:r>
          </w:p>
          <w:p w14:paraId="46236D7D" w14:textId="5C32DE41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E81455">
              <w:rPr>
                <w:rFonts w:ascii="Times New Roman" w:hAnsi="Times New Roman"/>
                <w:sz w:val="19"/>
                <w:szCs w:val="19"/>
              </w:rPr>
              <w:t>djelomično samostalno objašnjava značenje nepoznatih riječi služeći se rječnicima</w:t>
            </w:r>
          </w:p>
        </w:tc>
        <w:tc>
          <w:tcPr>
            <w:tcW w:w="2919" w:type="dxa"/>
          </w:tcPr>
          <w:p w14:paraId="198A484F" w14:textId="1A8C8D66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objašnjava svrhu čitanja: osobna i javna</w:t>
            </w:r>
          </w:p>
          <w:p w14:paraId="6904BB2A" w14:textId="7DD640DE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uočava grafičku strukturu teksta</w:t>
            </w:r>
          </w:p>
          <w:p w14:paraId="758D2A7F" w14:textId="0A1EA312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objašnjava svrhu slikovnih elemenata</w:t>
            </w:r>
          </w:p>
          <w:p w14:paraId="43A44E16" w14:textId="7D35D4EF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razlikuje slične podatke u čitanome tekstu</w:t>
            </w:r>
          </w:p>
          <w:p w14:paraId="115476E4" w14:textId="376DF94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pojednostavnjuje složene podatke iz čitanoga teksta</w:t>
            </w:r>
          </w:p>
          <w:p w14:paraId="7061B495" w14:textId="69CAF0E1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organizira i interpretira podatke iz čitanoga teksta i sažima ih u različite vrste bilježaka</w:t>
            </w:r>
          </w:p>
          <w:p w14:paraId="6F59BB53" w14:textId="05E3D046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pronalazi dokaze i potkrepljuje zaključke do kojih je došao čitanjem</w:t>
            </w:r>
          </w:p>
          <w:p w14:paraId="60746173" w14:textId="472EA51F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izabire odgovarajuće izvore za istraživanje informacija u skladu sa zadatkom</w:t>
            </w:r>
          </w:p>
          <w:p w14:paraId="5351DE94" w14:textId="4D803FD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uglavnom samostalno objašnjava značenje nepoznatih riječi služeći se rječnicima</w:t>
            </w:r>
          </w:p>
        </w:tc>
        <w:tc>
          <w:tcPr>
            <w:tcW w:w="2805" w:type="dxa"/>
          </w:tcPr>
          <w:p w14:paraId="739A7702" w14:textId="6488968A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samostalno objašnjava svrhu čitanja: osobna i javna</w:t>
            </w:r>
          </w:p>
          <w:p w14:paraId="07D48144" w14:textId="1B9986B2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uočava grafičku strukturu teksta</w:t>
            </w:r>
          </w:p>
          <w:p w14:paraId="7E6FB2CA" w14:textId="0041C0CA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lastRenderedPageBreak/>
              <w:t>– samostalno objašnjava svrhu slikovnih elemenata</w:t>
            </w:r>
          </w:p>
          <w:p w14:paraId="1E2AEC37" w14:textId="7EC45CCD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razlikuje slične podatke u čitanome tekstu</w:t>
            </w:r>
          </w:p>
          <w:p w14:paraId="6FB4C522" w14:textId="00B6DBFC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pojednostavnjuje složene podatke iz čitanoga teksta</w:t>
            </w:r>
          </w:p>
          <w:p w14:paraId="40F5D456" w14:textId="72987879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organizira i interpretira podatke iz čitanoga teksta i sažima ih u različite vrste bilježaka</w:t>
            </w:r>
          </w:p>
          <w:p w14:paraId="31DFC6B4" w14:textId="19731DB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pronalazi dokaze i potkrepljuje zaključke do kojih je došao čitanjem</w:t>
            </w:r>
          </w:p>
          <w:p w14:paraId="765BAD29" w14:textId="34CDCC55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izabire odgovarajuće izvore za istraživanje informacija u skladu sa zadatkom</w:t>
            </w:r>
          </w:p>
          <w:p w14:paraId="155D8B88" w14:textId="41D70467" w:rsidR="008E691C" w:rsidRPr="00E81455" w:rsidRDefault="008E691C" w:rsidP="008E691C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81455">
              <w:rPr>
                <w:rFonts w:ascii="Times New Roman" w:hAnsi="Times New Roman"/>
                <w:sz w:val="19"/>
                <w:szCs w:val="19"/>
              </w:rPr>
              <w:t>– samostalno objašnjava značenje nepoznatih riječi služeći se rječnicima</w:t>
            </w:r>
          </w:p>
        </w:tc>
      </w:tr>
      <w:tr w:rsidR="008E691C" w:rsidRPr="005278E1" w14:paraId="23222194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7FBDD4B3" w14:textId="77777777" w:rsidR="008E691C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8E691C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A.7.4. </w:t>
            </w:r>
          </w:p>
          <w:p w14:paraId="694C5527" w14:textId="7DBCB7A1" w:rsidR="008E691C" w:rsidRPr="005A7202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8E691C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piše objektivne pripovjedne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8E691C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tekstove u skladu s temom i prema planu.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06B97BB" w14:textId="0DBD2DD5" w:rsidR="008E691C" w:rsidRPr="00136033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uz pomoć učitelja piše objektivne pripovjedne tekstove odgovarajući na pet temeljnih pitanja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2AA89D41" w14:textId="46FEEC63" w:rsidR="008E691C" w:rsidRPr="00136033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djelomično samostalno piše objektivne pripovjedne tekstove odgovarajući na pet temeljnih pitanja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21A5828F" w14:textId="664A2F02" w:rsidR="008E691C" w:rsidRPr="00136033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uglavnom samostalno piše objektivne pripovjedne tekstove odgovarajući na pet temeljnih pitanja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658E6769" w14:textId="79F207E2" w:rsidR="008E691C" w:rsidRPr="00136033" w:rsidRDefault="008E691C" w:rsidP="008E691C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samostalno piše objektivne pripovjedne tekstove odgovarajući na pet temeljnih pitanja</w:t>
            </w:r>
          </w:p>
        </w:tc>
      </w:tr>
      <w:tr w:rsidR="00136033" w:rsidRPr="009B6742" w14:paraId="1EF88862" w14:textId="77777777" w:rsidTr="00E81455">
        <w:trPr>
          <w:trHeight w:val="711"/>
        </w:trPr>
        <w:tc>
          <w:tcPr>
            <w:tcW w:w="2494" w:type="dxa"/>
            <w:vMerge/>
            <w:vAlign w:val="center"/>
          </w:tcPr>
          <w:p w14:paraId="6F6EFCF6" w14:textId="77777777" w:rsidR="00136033" w:rsidRPr="002E2490" w:rsidRDefault="00136033" w:rsidP="001360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08A654A" w14:textId="4AB6809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pripovijeda objektivno: promatra i prati događaj, zapaža tijek događaja i uključenost sudionika događaja poštujući točnost i istinitost činjenica</w:t>
            </w:r>
          </w:p>
          <w:p w14:paraId="285C79A3" w14:textId="1B4D8FC2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odgovara na pitanja tko sudjeluje u događaju, što se događa, gdje se i kada događa i koji je uzrok događaja (zašto i kako?)</w:t>
            </w:r>
          </w:p>
          <w:p w14:paraId="7EB32D11" w14:textId="2990F310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rijetko poštuje načelo sažetosti, potpunosti, aktualnosti, točnosti i uvjerljivosti</w:t>
            </w:r>
          </w:p>
          <w:p w14:paraId="3AD4D0A0" w14:textId="102918F7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na poticaj ponovno čita i pregledava napisani tekst radi usavršavanja teksta služeći se pravopisom i rječnicima</w:t>
            </w:r>
          </w:p>
          <w:p w14:paraId="11544FE3" w14:textId="54D160F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rijetko uočava i izostavlja suvišne riječi (pleonazme) u govoru i pismu</w:t>
            </w:r>
          </w:p>
          <w:p w14:paraId="6A896F0F" w14:textId="13022DF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razlikuje činjenice od mišljenja i stavova</w:t>
            </w:r>
          </w:p>
          <w:p w14:paraId="35768A1C" w14:textId="6B0A6929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uspoređuje informacije iz različitih izvora radi procjene pouzdanosti, točnosti i autorstva</w:t>
            </w:r>
          </w:p>
          <w:p w14:paraId="1F9D3116" w14:textId="3C9AD7BF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selektivno i kritički preuzima informacije iz različitih izvora</w:t>
            </w:r>
          </w:p>
          <w:p w14:paraId="6C70D575" w14:textId="15C8F8B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rijetko točno piše veliko početno slovo u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5827288C" w14:textId="7145B969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uz pomoć učitelja razlikuje upravni i neupravni govor u pismu</w:t>
            </w:r>
          </w:p>
        </w:tc>
        <w:tc>
          <w:tcPr>
            <w:tcW w:w="3009" w:type="dxa"/>
          </w:tcPr>
          <w:p w14:paraId="024C413E" w14:textId="4757E55F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pripovijeda objektivno: promatra i prati događaj, zapaža tijek događaja i uključenost sudionika događaja poštujući točnost i istinitost činjenica</w:t>
            </w:r>
          </w:p>
          <w:p w14:paraId="426F8FD6" w14:textId="79060A18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odgovara na pitanja tko sudjeluje u događaju, što se događa, gdje se i kada događa i koji je uzrok događaja (zašto i kako?)</w:t>
            </w:r>
          </w:p>
          <w:p w14:paraId="4CEDE199" w14:textId="458F1FF9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djelomično poštuje načelo sažetosti, potpunosti, aktualnosti, točnosti i uvjerljivosti</w:t>
            </w:r>
          </w:p>
          <w:p w14:paraId="5CF47E93" w14:textId="01868D60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ponovno čita i pregledava napisani tekst radi usavršavanja teksta služeći se pravopisom i rječnicima</w:t>
            </w:r>
          </w:p>
          <w:p w14:paraId="2AA8BEFF" w14:textId="30A9980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povremeno uočava i izostavlja suvišne riječi (pleonazme) u govoru i pismu</w:t>
            </w:r>
          </w:p>
          <w:p w14:paraId="26B3FE33" w14:textId="4BD4B127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</w:t>
            </w:r>
            <w:r w:rsidRPr="00136033">
              <w:rPr>
                <w:sz w:val="19"/>
                <w:szCs w:val="19"/>
              </w:rPr>
              <w:t xml:space="preserve">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djelomično samostalno razlikuje činjenice od mišljenja i stavova</w:t>
            </w:r>
          </w:p>
          <w:p w14:paraId="622BC1E4" w14:textId="021C340A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uspoređuje informacije iz različitih izvora radi procjene pouzdanosti, točnosti i autorstva</w:t>
            </w:r>
          </w:p>
          <w:p w14:paraId="43BA4017" w14:textId="71D4C4C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selektivno i kritički preuzima informacije iz različitih izvora</w:t>
            </w:r>
          </w:p>
          <w:p w14:paraId="5B397A49" w14:textId="46B9AB7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djelomično točno piše veliko početno slovo u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52E9D5ED" w14:textId="2592B168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djelomično samostalno razlikuje upravni i neupravni govor u pismu</w:t>
            </w:r>
          </w:p>
        </w:tc>
        <w:tc>
          <w:tcPr>
            <w:tcW w:w="2919" w:type="dxa"/>
          </w:tcPr>
          <w:p w14:paraId="1BF4F437" w14:textId="0BF6C53E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pripovijeda objektivno: promatra i prati događaj, zapaža tijek događaja i uključenost sudionika događaja poštujući točnost i istinitost činjenica</w:t>
            </w:r>
          </w:p>
          <w:p w14:paraId="1F49AB0A" w14:textId="4DD48466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odgovara na pitanja tko sudjeluje u događaju, što se događa, gdje se i kada događa i koji je uzrok događaja (zašto i kako?)</w:t>
            </w:r>
          </w:p>
          <w:p w14:paraId="683355EE" w14:textId="3A06BF28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uglavnom poštuje načelo sažetosti, potpunosti, aktualnosti, točnosti i uvjerljivosti</w:t>
            </w:r>
          </w:p>
          <w:p w14:paraId="14746740" w14:textId="54162CE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ponovno čita i pregledava napisani tekst radi usavršavanja teksta služeći se pravopisom i rječnicima</w:t>
            </w:r>
          </w:p>
          <w:p w14:paraId="50A9C948" w14:textId="05377807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uočava i izostavlja suvišne riječi (pleonazme) u govoru i pismu</w:t>
            </w:r>
          </w:p>
          <w:p w14:paraId="1C9BB07E" w14:textId="4A8EF026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razlikuje činjenice od mišljenja i stavova</w:t>
            </w:r>
          </w:p>
          <w:p w14:paraId="1BCE8361" w14:textId="4DBB385E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uspoređuje informacije iz različitih izvora radi procjene pouzdanosti, točnosti i autorstva</w:t>
            </w:r>
          </w:p>
          <w:p w14:paraId="5C92DD27" w14:textId="732F8D9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selektivno i kritički preuzima informacije iz različitih izvora</w:t>
            </w:r>
          </w:p>
          <w:p w14:paraId="093B14DC" w14:textId="0C3324F9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uglavnom točno piše veliko početno slovo u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30981BB0" w14:textId="2478E335" w:rsidR="00136033" w:rsidRPr="00136033" w:rsidRDefault="00136033" w:rsidP="00136033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uglavnom samostalno razlikuje upravni i neupravni govor u pismu</w:t>
            </w:r>
          </w:p>
        </w:tc>
        <w:tc>
          <w:tcPr>
            <w:tcW w:w="2805" w:type="dxa"/>
          </w:tcPr>
          <w:p w14:paraId="2D814DCF" w14:textId="1A61E521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samostalno pripovijeda objektivno: promatra i prati događaj, zapaža tijek događaja i uključenost sudionika događaja poštujući točnost i istinitost činjenica</w:t>
            </w:r>
          </w:p>
          <w:p w14:paraId="2031CC69" w14:textId="0EA91E76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odgovara na pitanja tko sudjeluje u događaju, što se događa, gdje se i kada događa i koji je uzrok događaja (zašto i kako?)</w:t>
            </w:r>
          </w:p>
          <w:p w14:paraId="6EE9BEED" w14:textId="2F37C5A1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– redovito poštuje načelo sažetosti, potpunosti, aktualnosti, točnosti i uvjerljivosti</w:t>
            </w:r>
          </w:p>
          <w:p w14:paraId="172B0896" w14:textId="15C90F52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ponovno čita i pregledava napisani tekst radi usavršavanja teksta služeći se pravopisom i rječnicima</w:t>
            </w:r>
          </w:p>
          <w:p w14:paraId="68F51D62" w14:textId="4DE48612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uočava i izostavlja suvišne riječi (pleonazme) u govoru i pismu</w:t>
            </w:r>
          </w:p>
          <w:p w14:paraId="1E752FF7" w14:textId="37B9ECC7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razlikuje činjenice od mišljenja i stavova</w:t>
            </w:r>
          </w:p>
          <w:p w14:paraId="5E0B6D84" w14:textId="6E4CC5B3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uspoređuje informacije iz različitih izvora radi procjene pouzdanosti, točnosti i autorstva</w:t>
            </w:r>
          </w:p>
          <w:p w14:paraId="77754FB2" w14:textId="56F82655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selektivno i kritički preuzima informacije iz različitih izvora</w:t>
            </w:r>
          </w:p>
          <w:p w14:paraId="6A7F4B55" w14:textId="558777FE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točno piše veliko početno slovo u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jednorječnim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 </w:t>
            </w:r>
            <w:proofErr w:type="spellStart"/>
            <w:r w:rsidRPr="00136033">
              <w:rPr>
                <w:rFonts w:ascii="Times New Roman" w:hAnsi="Times New Roman"/>
                <w:sz w:val="19"/>
                <w:szCs w:val="19"/>
              </w:rPr>
              <w:t>višerječnim</w:t>
            </w:r>
            <w:proofErr w:type="spellEnd"/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imenima</w:t>
            </w:r>
          </w:p>
          <w:p w14:paraId="44BCEDB8" w14:textId="16452C7B" w:rsidR="00136033" w:rsidRPr="00136033" w:rsidRDefault="00136033" w:rsidP="0013603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 samostalno razlikuje upravni i neupravni govor u pismu</w:t>
            </w:r>
          </w:p>
        </w:tc>
      </w:tr>
      <w:tr w:rsidR="00136033" w:rsidRPr="005278E1" w14:paraId="708EE0E2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EABB52F" w14:textId="77777777" w:rsid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 xml:space="preserve">HJ A.7.5. </w:t>
            </w:r>
          </w:p>
          <w:p w14:paraId="4C1F9A57" w14:textId="2C0E3205" w:rsidR="00136033" w:rsidRPr="005A7202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oblikuje tekst i primjenjuje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znanja o sintaktičkom ustrojstvu rečenice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oglednim i čestim 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7370D751" w14:textId="70463280" w:rsidR="00136033" w:rsidRP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rijetko točno opisuje sintaktičko ustrojstvo rečenice na čestim i oglednim primjerima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B0124DA" w14:textId="525E36B1" w:rsidR="00136033" w:rsidRP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djelomično točno opisuje sintaktičko ustrojstvo rečenice na čestim i oglednim primjerima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5EFA4BA" w14:textId="298FAE9A" w:rsidR="00136033" w:rsidRP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uglavnom točno opisuje sintaktičko ustrojstvo rečenice na čestim i oglednim primjerima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58F2BC4" w14:textId="71E18698" w:rsidR="00136033" w:rsidRPr="00136033" w:rsidRDefault="00136033" w:rsidP="001360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0"/>
              </w:rPr>
              <w:t>– točno opisuje sintaktičko ustrojstvo rečenice na čestim i oglednim primjerima</w:t>
            </w:r>
          </w:p>
        </w:tc>
      </w:tr>
      <w:tr w:rsidR="00AE3BFB" w:rsidRPr="009B6742" w14:paraId="280DE82E" w14:textId="77777777" w:rsidTr="00E81455">
        <w:trPr>
          <w:trHeight w:val="1130"/>
        </w:trPr>
        <w:tc>
          <w:tcPr>
            <w:tcW w:w="2494" w:type="dxa"/>
            <w:vMerge/>
          </w:tcPr>
          <w:p w14:paraId="34562069" w14:textId="77777777" w:rsidR="00AE3BFB" w:rsidRPr="002E2490" w:rsidRDefault="00AE3BFB" w:rsidP="00AE3BF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E9DD693" w14:textId="7C0C4849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183DA95C" w14:textId="14460DD8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1096EDBD" w14:textId="5AFF1BB0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stilski neobilježeni i stilski obilježeni red riječi u rečenici na oglednim i čestim primjerima</w:t>
            </w:r>
          </w:p>
          <w:p w14:paraId="092B31CC" w14:textId="14737BD6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5922132F" w14:textId="3F8F6BD6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2D76E3E8" w14:textId="5519627E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imenuje naglaske u hrvatskome standardnom jeziku</w:t>
            </w:r>
          </w:p>
        </w:tc>
        <w:tc>
          <w:tcPr>
            <w:tcW w:w="3009" w:type="dxa"/>
          </w:tcPr>
          <w:p w14:paraId="17D4BA48" w14:textId="246001D2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56FB24D6" w14:textId="7C85742F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7BC106EC" w14:textId="306B2BA8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objašnjava stilski neobilježeni i stilski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obilježeni red riječi u rečenici na oglednim i čestim primjerima</w:t>
            </w:r>
          </w:p>
          <w:p w14:paraId="37337C21" w14:textId="715B1F0A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 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4D2DC326" w14:textId="2E08D7E1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74BEF3CB" w14:textId="403107DF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imenuje naglaske u hrvatskome standardnom jeziku</w:t>
            </w:r>
          </w:p>
        </w:tc>
        <w:tc>
          <w:tcPr>
            <w:tcW w:w="2919" w:type="dxa"/>
          </w:tcPr>
          <w:p w14:paraId="56BA8185" w14:textId="1D646961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4C07B663" w14:textId="5C097891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5EECE375" w14:textId="4624031C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objašnjava stilski neobilježeni i stilski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obilježeni red riječi u rečenici na oglednim i čestim primjerima</w:t>
            </w:r>
          </w:p>
          <w:p w14:paraId="40DEE422" w14:textId="5A77F4E4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41E2C405" w14:textId="457244BD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04790393" w14:textId="0F300B22" w:rsidR="00AE3BFB" w:rsidRPr="00136033" w:rsidRDefault="00AE3BFB" w:rsidP="00AE3BFB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 imenuje naglaske u hrvatskome standardnom jeziku</w:t>
            </w:r>
          </w:p>
        </w:tc>
        <w:tc>
          <w:tcPr>
            <w:tcW w:w="2805" w:type="dxa"/>
          </w:tcPr>
          <w:p w14:paraId="37DC902F" w14:textId="4D1E79A4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objašnjava sintaktičko ustrojstvo rečenice na oglednim i čestim primjerima</w:t>
            </w:r>
          </w:p>
          <w:p w14:paraId="23943358" w14:textId="2453522F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značenje i službu padeža u rečenici</w:t>
            </w:r>
          </w:p>
          <w:p w14:paraId="31122AE6" w14:textId="7DAD0D6B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 xml:space="preserve">objašnjava stilski neobilježeni i stilski obilježeni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lastRenderedPageBreak/>
              <w:t>red riječi u rečenici na oglednim i čestim primjerima</w:t>
            </w:r>
          </w:p>
          <w:p w14:paraId="44ABFCFD" w14:textId="31B7C777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razlikuje glasovne promjene: sibilarizacija, palatalizacija, jotacija, nepostojani</w:t>
            </w:r>
            <w:r w:rsidRPr="00136033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a</w:t>
            </w:r>
          </w:p>
          <w:p w14:paraId="15154C9B" w14:textId="36BD81D0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  <w:p w14:paraId="59803F6C" w14:textId="0B749598" w:rsidR="00AE3BFB" w:rsidRPr="00136033" w:rsidRDefault="00AE3BFB" w:rsidP="00AE3B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1360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136033">
              <w:rPr>
                <w:rFonts w:ascii="Times New Roman" w:hAnsi="Times New Roman"/>
                <w:sz w:val="19"/>
                <w:szCs w:val="19"/>
              </w:rPr>
              <w:t>imenuje naglaske u hrvatskome standardnom jeziku</w:t>
            </w:r>
          </w:p>
        </w:tc>
      </w:tr>
      <w:tr w:rsidR="00B770F1" w:rsidRPr="005278E1" w14:paraId="443F47F7" w14:textId="77777777" w:rsidTr="00E81455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AF81041" w14:textId="77777777" w:rsidR="00B770F1" w:rsidRPr="00136033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lastRenderedPageBreak/>
              <w:t>HJ A.7.6.</w:t>
            </w:r>
          </w:p>
          <w:p w14:paraId="2AEC6C7B" w14:textId="783F6CCF" w:rsidR="00B770F1" w:rsidRPr="005A7202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imenuje tekstove i događaje važne za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razvoj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1360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hrvatskoga jezika kroz hrvatsku povijest.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4B0A656D" w14:textId="254041D1" w:rsidR="00B770F1" w:rsidRPr="00AE3BFB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uz pomoć učitelja </w:t>
            </w: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>imenuje događaje i tekstove važne za razvoj hrvatskoga jezika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8E1F005" w14:textId="39CA0CA6" w:rsidR="00B770F1" w:rsidRPr="00AE3BFB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djelomično samostalno </w:t>
            </w: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>imenuje događaje i tekstove važne za razvoj hrvatskoga jezika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EC1DF76" w14:textId="6C1F38E7" w:rsidR="00B770F1" w:rsidRPr="00AE3BFB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uglavnom samostalno </w:t>
            </w: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>imenuje događaje i tekstove važne za razvoj hrvatskoga jezika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2EA67E12" w14:textId="4F8B2E41" w:rsidR="00B770F1" w:rsidRPr="00AE3BFB" w:rsidRDefault="00B770F1" w:rsidP="00B770F1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Pr="00B770F1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samostalno </w:t>
            </w:r>
            <w:r w:rsidRPr="00AE3BFB">
              <w:rPr>
                <w:rFonts w:ascii="Times New Roman" w:hAnsi="Times New Roman"/>
                <w:b/>
                <w:bCs/>
                <w:color w:val="91AE28"/>
                <w:sz w:val="20"/>
              </w:rPr>
              <w:t>imenuje događaje i tekstove važne za razvoj hrvatskoga jezika</w:t>
            </w:r>
          </w:p>
        </w:tc>
      </w:tr>
      <w:tr w:rsidR="00B770F1" w:rsidRPr="009B6742" w14:paraId="0AF64648" w14:textId="77777777" w:rsidTr="00B770F1">
        <w:trPr>
          <w:trHeight w:val="566"/>
        </w:trPr>
        <w:tc>
          <w:tcPr>
            <w:tcW w:w="2494" w:type="dxa"/>
            <w:vMerge/>
          </w:tcPr>
          <w:p w14:paraId="4AB896E3" w14:textId="77777777" w:rsidR="00B770F1" w:rsidRPr="002E2490" w:rsidRDefault="00B770F1" w:rsidP="00B770F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BE5E003" w14:textId="243AC818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povezanost i uvjetovanost razvoja hrvatskoga jezika s razvojem nacionalnog identiteta i kulture</w:t>
            </w:r>
          </w:p>
          <w:p w14:paraId="4CCFB073" w14:textId="2F437585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navodi autora, naslov i godinu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prv</w:t>
            </w:r>
            <w:r>
              <w:rPr>
                <w:rFonts w:ascii="Times New Roman" w:hAnsi="Times New Roman"/>
                <w:sz w:val="19"/>
                <w:szCs w:val="19"/>
              </w:rPr>
              <w:t>oga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og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rječnik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a i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prv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gramatik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</w:p>
          <w:p w14:paraId="56B1120E" w14:textId="75283441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objašnjava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značajk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navodi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vodeć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ličnosti ilirskoga pokreta</w:t>
            </w:r>
          </w:p>
          <w:p w14:paraId="620E7A9A" w14:textId="399561A4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>
              <w:rPr>
                <w:rFonts w:ascii="Times New Roman" w:hAnsi="Times New Roman"/>
                <w:sz w:val="19"/>
                <w:szCs w:val="19"/>
              </w:rPr>
              <w:t>navodi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događaj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i ličnosti važ</w:t>
            </w:r>
            <w:r>
              <w:rPr>
                <w:rFonts w:ascii="Times New Roman" w:hAnsi="Times New Roman"/>
                <w:sz w:val="19"/>
                <w:szCs w:val="19"/>
              </w:rPr>
              <w:t>ne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za razvoj hrvatskoga jezika u 20. stoljeću</w:t>
            </w:r>
          </w:p>
          <w:p w14:paraId="0D118E41" w14:textId="4C905C94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istražuje suvremene jezične priručnike radi upoznavanja suvremene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>leksikografije i uočava brojnost jezičnih priručnika</w:t>
            </w:r>
          </w:p>
        </w:tc>
        <w:tc>
          <w:tcPr>
            <w:tcW w:w="3009" w:type="dxa"/>
          </w:tcPr>
          <w:p w14:paraId="621352D1" w14:textId="7D393C24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djelomično samostalno objašnjava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povezanost i uvjetovanost razvoja hrvatskoga jezika s razvojem nacionalnog identiteta i kulture</w:t>
            </w:r>
          </w:p>
          <w:p w14:paraId="46D60E7A" w14:textId="30A87C6C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navodi autora, naslov i godinu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te djelomično samostalno tumači važnost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prvoga hrvatskog rječnika i prve hrvatske gramatike</w:t>
            </w:r>
          </w:p>
          <w:p w14:paraId="1DD938B1" w14:textId="10933A9F" w:rsidR="00B770F1" w:rsidRP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djelomično samostalno objašnjava značajke i navodi vodeće ličnosti ilirskoga pokreta</w:t>
            </w:r>
          </w:p>
          <w:p w14:paraId="53A6458E" w14:textId="3F263EEA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o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događaj</w:t>
            </w:r>
            <w:r>
              <w:rPr>
                <w:rFonts w:ascii="Times New Roman" w:hAnsi="Times New Roman"/>
                <w:sz w:val="19"/>
                <w:szCs w:val="19"/>
              </w:rPr>
              <w:t>ima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i ličnosti</w:t>
            </w:r>
            <w:r>
              <w:rPr>
                <w:rFonts w:ascii="Times New Roman" w:hAnsi="Times New Roman"/>
                <w:sz w:val="19"/>
                <w:szCs w:val="19"/>
              </w:rPr>
              <w:t>ma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važn</w:t>
            </w:r>
            <w:r>
              <w:rPr>
                <w:rFonts w:ascii="Times New Roman" w:hAnsi="Times New Roman"/>
                <w:sz w:val="19"/>
                <w:szCs w:val="19"/>
              </w:rPr>
              <w:t>ima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 za razvoj hrvatskoga jezika u 20. stoljeću</w:t>
            </w:r>
          </w:p>
          <w:p w14:paraId="1BBFD725" w14:textId="39D7F66A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t xml:space="preserve">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 istražuje suvremene jezične priručnike radi upoznavanja suvremene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>leksikografije i uočava brojnost jezičnih priručnika</w:t>
            </w:r>
          </w:p>
        </w:tc>
        <w:tc>
          <w:tcPr>
            <w:tcW w:w="2919" w:type="dxa"/>
          </w:tcPr>
          <w:p w14:paraId="4BF2A94A" w14:textId="0F6C2D8E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uglavnom samostalno objašnjava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povezanost i uvjetovanost razvoja hrvatskoga jezika s razvojem nacionalnog identiteta i kulture</w:t>
            </w:r>
          </w:p>
          <w:p w14:paraId="5BE9B593" w14:textId="64271CC2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navodi autora, naslov i godinu te uglavnom samostalno tumači važnost prvoga hrvatskog rječnika i prve hrvatske gramatike</w:t>
            </w:r>
          </w:p>
          <w:p w14:paraId="0BCD9CE8" w14:textId="2DB3D723" w:rsidR="00B770F1" w:rsidRP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uglavnom samostalno objašnjava značajke i navodi vodeće ličnosti ilirskoga pokreta</w:t>
            </w:r>
          </w:p>
          <w:p w14:paraId="4DA965C4" w14:textId="3EBB7B5C" w:rsidR="00B770F1" w:rsidRDefault="00B770F1" w:rsidP="00B770F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uglavnom samostalno objašnjava o događajima i ličnostima važnima za razvoj hrvatskoga jezika u 20. stoljeću</w:t>
            </w:r>
          </w:p>
          <w:p w14:paraId="0667C707" w14:textId="7E98F985" w:rsidR="00B770F1" w:rsidRPr="00AE3BFB" w:rsidRDefault="00B770F1" w:rsidP="00B770F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istražuje suvremene jezične priručnike radi upoznavanja suvremene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>leksikografije i uočava brojnost jezičnih priručnika</w:t>
            </w:r>
          </w:p>
        </w:tc>
        <w:tc>
          <w:tcPr>
            <w:tcW w:w="2805" w:type="dxa"/>
          </w:tcPr>
          <w:p w14:paraId="66C4C359" w14:textId="242AC2FA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samostalno objašnjava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>povezanost i uvjetovanost razvoja hrvatskoga jezika s razvojem nacionalnog identiteta i kulture</w:t>
            </w:r>
          </w:p>
          <w:p w14:paraId="2DA95565" w14:textId="4B872EF2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 navodi autora, naslov i godinu te samostalno tumači važnost prvoga hrvatskog rječnika i prve hrvatske gramatike</w:t>
            </w:r>
          </w:p>
          <w:p w14:paraId="789FF85E" w14:textId="59D24CC6" w:rsidR="00B770F1" w:rsidRP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samostalno objašnjava značajke i navodi vodeće ličnosti ilirskoga pokreta</w:t>
            </w:r>
          </w:p>
          <w:p w14:paraId="69AE499D" w14:textId="77777777" w:rsidR="00B770F1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770F1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>samostalno objašnjava o događajima i ličnostima važnima za razvoj hrvatskoga jezika u 20. stoljeću</w:t>
            </w:r>
          </w:p>
          <w:p w14:paraId="498B9595" w14:textId="263C12E9" w:rsidR="00B770F1" w:rsidRPr="00AE3BFB" w:rsidRDefault="00B770F1" w:rsidP="00B770F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AE3BFB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770F1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t xml:space="preserve">istražuje suvremene jezične priručnike radi upoznavanja suvremene </w:t>
            </w:r>
            <w:r w:rsidRPr="00AE3BFB">
              <w:rPr>
                <w:rFonts w:ascii="Times New Roman" w:hAnsi="Times New Roman"/>
                <w:sz w:val="19"/>
                <w:szCs w:val="19"/>
              </w:rPr>
              <w:lastRenderedPageBreak/>
              <w:t>leksikografije i uočava brojnost jezičnih priručnika</w:t>
            </w:r>
          </w:p>
        </w:tc>
      </w:tr>
    </w:tbl>
    <w:p w14:paraId="14A5AA47" w14:textId="77777777" w:rsidR="00992DB7" w:rsidRDefault="00992DB7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907"/>
        <w:gridCol w:w="2977"/>
        <w:gridCol w:w="2938"/>
        <w:gridCol w:w="2809"/>
      </w:tblGrid>
      <w:tr w:rsidR="00992DB7" w:rsidRPr="00237ABA" w14:paraId="474EF85D" w14:textId="77777777" w:rsidTr="005A7202">
        <w:trPr>
          <w:trHeight w:val="570"/>
        </w:trPr>
        <w:tc>
          <w:tcPr>
            <w:tcW w:w="14106" w:type="dxa"/>
            <w:gridSpan w:val="5"/>
            <w:shd w:val="clear" w:color="auto" w:fill="B8D547"/>
            <w:vAlign w:val="center"/>
          </w:tcPr>
          <w:p w14:paraId="32822EED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14:paraId="7368D4AB" w14:textId="77777777" w:rsidTr="00D831E8">
        <w:trPr>
          <w:trHeight w:val="426"/>
        </w:trPr>
        <w:tc>
          <w:tcPr>
            <w:tcW w:w="2475" w:type="dxa"/>
            <w:vMerge w:val="restart"/>
            <w:shd w:val="clear" w:color="auto" w:fill="E7FFA3"/>
            <w:vAlign w:val="center"/>
          </w:tcPr>
          <w:p w14:paraId="3B9ADF74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1" w:type="dxa"/>
            <w:gridSpan w:val="4"/>
            <w:shd w:val="clear" w:color="auto" w:fill="E7FFA3"/>
            <w:vAlign w:val="center"/>
          </w:tcPr>
          <w:p w14:paraId="3F7B2C8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D8C7948" w14:textId="77777777" w:rsidTr="00386ECD">
        <w:trPr>
          <w:trHeight w:val="416"/>
        </w:trPr>
        <w:tc>
          <w:tcPr>
            <w:tcW w:w="2475" w:type="dxa"/>
            <w:vMerge/>
            <w:shd w:val="clear" w:color="auto" w:fill="E7FFA3"/>
            <w:vAlign w:val="center"/>
          </w:tcPr>
          <w:p w14:paraId="17B38DD9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E7FFA3"/>
            <w:vAlign w:val="center"/>
          </w:tcPr>
          <w:p w14:paraId="5E557CB2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77" w:type="dxa"/>
            <w:shd w:val="clear" w:color="auto" w:fill="E7FFA3"/>
            <w:vAlign w:val="center"/>
          </w:tcPr>
          <w:p w14:paraId="109DA1B7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8" w:type="dxa"/>
            <w:shd w:val="clear" w:color="auto" w:fill="E7FFA3"/>
            <w:vAlign w:val="center"/>
          </w:tcPr>
          <w:p w14:paraId="0A51B6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E7FFA3"/>
            <w:vAlign w:val="center"/>
          </w:tcPr>
          <w:p w14:paraId="7BCAC8F6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D831E8" w:rsidRPr="009B6742" w14:paraId="06D80B55" w14:textId="77777777" w:rsidTr="00386ECD">
        <w:trPr>
          <w:trHeight w:val="1246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360B36B7" w14:textId="77777777" w:rsidR="00D831E8" w:rsidRDefault="00D831E8" w:rsidP="00D831E8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B.7.1. </w:t>
            </w:r>
          </w:p>
          <w:p w14:paraId="349B404F" w14:textId="488B1E75" w:rsidR="00D831E8" w:rsidRPr="005A7202" w:rsidRDefault="00D831E8" w:rsidP="00D831E8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vrednuje književni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tekst tumačeći utjecaj književnoga teksta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oblikovanje stavova i vrijednosti.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42FEF017" w14:textId="4F1BB9CB" w:rsidR="00D831E8" w:rsidRPr="005A7202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rijeko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objašnjava utjecaj književnih tekstova na promjenu</w:t>
            </w:r>
            <w:r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vlastitih predodžbi o svijetu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494D7C15" w14:textId="0321CAC5" w:rsidR="00D831E8" w:rsidRPr="005A7202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povremeno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objašnjava utjecaj književnih tekstova na promjenu vlastitih predodžbi o svijetu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3C9E0BFE" w14:textId="5ACCCEF2" w:rsidR="00D831E8" w:rsidRPr="005A7202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uglavnom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objašnjava utjecaj književnih tekstova na promjenu vlastitih predodžbi o svijetu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63EEB5D" w14:textId="79DC4622" w:rsidR="00D831E8" w:rsidRPr="005A7202" w:rsidRDefault="00D831E8" w:rsidP="00D831E8">
            <w:pPr>
              <w:spacing w:after="80"/>
              <w:rPr>
                <w:rFonts w:ascii="Times New Roman" w:hAnsi="Times New Roman"/>
                <w:b/>
                <w:bCs/>
                <w:color w:val="91AE28"/>
                <w:szCs w:val="22"/>
              </w:rPr>
            </w:pPr>
            <w:r w:rsidRPr="00E81455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redovito </w:t>
            </w:r>
            <w:r w:rsidRPr="00D831E8">
              <w:rPr>
                <w:rFonts w:ascii="Times New Roman" w:hAnsi="Times New Roman"/>
                <w:b/>
                <w:bCs/>
                <w:color w:val="91AE28"/>
                <w:sz w:val="20"/>
              </w:rPr>
              <w:t>objašnjava utjecaj književnih tekstova na promjenu vlastitih predodžbi o svijetu</w:t>
            </w:r>
          </w:p>
        </w:tc>
      </w:tr>
      <w:tr w:rsidR="00D831E8" w:rsidRPr="009B6742" w14:paraId="423DE88B" w14:textId="77777777" w:rsidTr="00386ECD">
        <w:trPr>
          <w:trHeight w:val="831"/>
        </w:trPr>
        <w:tc>
          <w:tcPr>
            <w:tcW w:w="2475" w:type="dxa"/>
            <w:vMerge/>
            <w:vAlign w:val="center"/>
          </w:tcPr>
          <w:p w14:paraId="2937665D" w14:textId="77777777" w:rsidR="00D831E8" w:rsidRPr="005A7202" w:rsidRDefault="00D831E8" w:rsidP="00D831E8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533E65F" w14:textId="62A1599A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5319A27A" w14:textId="222008D0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197B059A" w14:textId="7A631E98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uočava pojave i doživljaje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 u tekstu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koje može prepoznati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1F92B246" w14:textId="5D2609AD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59CDEC4A" w14:textId="1754B450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obrazlaže etičku i idejnu razinu književnoga teksta</w:t>
            </w:r>
          </w:p>
          <w:p w14:paraId="4BEEA9F3" w14:textId="5141E123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14:paraId="1DFAABAB" w14:textId="548519FE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3498712D" w14:textId="0D8F507B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19DEE0B7" w14:textId="536D31AC" w:rsidR="00D831E8" w:rsidRPr="00947918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objašnjava na koji način i u kojoj mjeri književni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lastRenderedPageBreak/>
              <w:t>tekst utječe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  <w:tc>
          <w:tcPr>
            <w:tcW w:w="2977" w:type="dxa"/>
          </w:tcPr>
          <w:p w14:paraId="58200CBC" w14:textId="3B3E0EB2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609570AC" w14:textId="3495D0B2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6010514C" w14:textId="28E34C7B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pojave i doživljaje</w:t>
            </w:r>
            <w:r w:rsidR="00AE548F">
              <w:t xml:space="preserve"> </w:t>
            </w:r>
            <w:r w:rsidR="00AE548F" w:rsidRPr="00AE548F">
              <w:rPr>
                <w:rFonts w:ascii="Times New Roman" w:hAnsi="Times New Roman"/>
                <w:sz w:val="19"/>
                <w:szCs w:val="19"/>
              </w:rPr>
              <w:t>u tekstu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koje može prepoznati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6D0BB024" w14:textId="0F6757F6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7471459E" w14:textId="5D338D6B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14:paraId="3888B802" w14:textId="4B2F23E2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14:paraId="7007F712" w14:textId="53F499EC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7C9E5F47" w14:textId="4285EECD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73402D1E" w14:textId="3A1F09B7" w:rsidR="00D831E8" w:rsidRPr="00947918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objašnjava na koji način i u kojoj mjeri književni tekst utječe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  <w:tc>
          <w:tcPr>
            <w:tcW w:w="2938" w:type="dxa"/>
          </w:tcPr>
          <w:p w14:paraId="46A30CD4" w14:textId="0C9B7DE8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–</w:t>
            </w:r>
            <w:r w:rsidR="000E1E3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uglavnom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783004E4" w14:textId="0CB2890C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6538A3E6" w14:textId="5A63ADDB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uočava pojave i doživljaje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u tekstu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koje može prepoznati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48F49F2C" w14:textId="079CDA1F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uglavnom samostalno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uočava estetska obilježja književnoga teksta u odnosu na ostale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6B8B350C" w14:textId="40577FAD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14:paraId="567EF3EF" w14:textId="1D3F896E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djela slične tematike</w:t>
            </w:r>
          </w:p>
          <w:p w14:paraId="5F610B4A" w14:textId="133BA57C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28FAEC34" w14:textId="568E764A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60F92B7D" w14:textId="026CBF0C" w:rsidR="00D831E8" w:rsidRPr="00947918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objašnjava na koji način i u kojoj mjeri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lastRenderedPageBreak/>
              <w:t>književni tekst utječe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  <w:tc>
          <w:tcPr>
            <w:tcW w:w="2809" w:type="dxa"/>
          </w:tcPr>
          <w:p w14:paraId="54D4B8AF" w14:textId="768E9462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stavlja u odnos uzroke i posljedice u književnome tekstu</w:t>
            </w:r>
          </w:p>
          <w:p w14:paraId="7FBDE976" w14:textId="1CD9261C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uspoređuje vlastite spoznaje o svijetu i prikaz svijeta u književnome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tekstu</w:t>
            </w:r>
          </w:p>
          <w:p w14:paraId="33B2568B" w14:textId="42105FCE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uočava pojave i doživljaje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u tekstu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koje može prepoznati </w:t>
            </w:r>
            <w:r w:rsidR="00AE548F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vlastitom okružju</w:t>
            </w:r>
          </w:p>
          <w:p w14:paraId="5BAEE3F1" w14:textId="701AC4BA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uočava estetska obilježja književnoga teksta u odnosu na ostale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tekstove</w:t>
            </w:r>
          </w:p>
          <w:p w14:paraId="5F6B7F66" w14:textId="73612D08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obrazlaže etičku i idejnu razinu književnoga teksta</w:t>
            </w:r>
          </w:p>
          <w:p w14:paraId="3A0346A5" w14:textId="1BE9120F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>–</w:t>
            </w:r>
            <w:r w:rsidR="000E1E3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>samostalno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 xml:space="preserve"> uspoređuje djela slične tematike</w:t>
            </w:r>
          </w:p>
          <w:p w14:paraId="2AB9F292" w14:textId="55BEDB93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vrednuje književni tekst</w:t>
            </w:r>
          </w:p>
          <w:p w14:paraId="3A9BA195" w14:textId="4185D444" w:rsidR="00D831E8" w:rsidRPr="00D831E8" w:rsidRDefault="00D831E8" w:rsidP="00D831E8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argumentira vlastita zapažanja o književnom tekstu povezujući ih sa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stečenim znanjem i iskustvom</w:t>
            </w:r>
          </w:p>
          <w:p w14:paraId="185CFC0B" w14:textId="6B72E8C4" w:rsidR="00D831E8" w:rsidRPr="00947918" w:rsidRDefault="00D831E8" w:rsidP="00D831E8">
            <w:pPr>
              <w:spacing w:after="80"/>
              <w:rPr>
                <w:rFonts w:ascii="Times New Roman" w:hAnsi="Times New Roman"/>
                <w:sz w:val="20"/>
              </w:rPr>
            </w:pPr>
            <w:r w:rsidRPr="00D831E8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0E1E33" w:rsidRPr="000E1E33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objašnjava na koji način i u kojoj mjeri književni tekst utječe na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831E8">
              <w:rPr>
                <w:rFonts w:ascii="Times New Roman" w:hAnsi="Times New Roman"/>
                <w:sz w:val="19"/>
                <w:szCs w:val="19"/>
              </w:rPr>
              <w:t>oblikovanje njegovih stavova i vrijednosti</w:t>
            </w:r>
          </w:p>
        </w:tc>
      </w:tr>
      <w:tr w:rsidR="007407F5" w:rsidRPr="005278E1" w14:paraId="48808778" w14:textId="77777777" w:rsidTr="00386ECD">
        <w:trPr>
          <w:trHeight w:val="1130"/>
        </w:trPr>
        <w:tc>
          <w:tcPr>
            <w:tcW w:w="2475" w:type="dxa"/>
            <w:vMerge w:val="restart"/>
            <w:shd w:val="clear" w:color="auto" w:fill="EDEDED" w:themeFill="accent3" w:themeFillTint="33"/>
            <w:vAlign w:val="center"/>
          </w:tcPr>
          <w:p w14:paraId="29C199AC" w14:textId="77777777" w:rsidR="000E1E33" w:rsidRDefault="000E1E33" w:rsidP="000E1E33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B.7.2. </w:t>
            </w:r>
          </w:p>
          <w:p w14:paraId="5C0EFF53" w14:textId="178B4A25" w:rsidR="007407F5" w:rsidRPr="005A7202" w:rsidRDefault="000E1E33" w:rsidP="000E1E33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tumači književni tekst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temelju čitateljskoga iskustva i usporedbe s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drugim tekstovima primjenjujući znanja o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0E1E33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književnosti.</w:t>
            </w:r>
          </w:p>
        </w:tc>
        <w:tc>
          <w:tcPr>
            <w:tcW w:w="2907" w:type="dxa"/>
            <w:shd w:val="clear" w:color="auto" w:fill="EDEDED" w:themeFill="accent3" w:themeFillTint="33"/>
            <w:vAlign w:val="center"/>
          </w:tcPr>
          <w:p w14:paraId="46660365" w14:textId="49164C71" w:rsidR="007407F5" w:rsidRPr="000E1E33" w:rsidRDefault="007407F5" w:rsidP="000E1E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="000E1E33"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>uz pomoć učitelja obrazlaže značenje književnoga teksta s obzirom na vlastito čitateljsko iskustvo i žanrovska obilježja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529D1747" w14:textId="643C5575" w:rsidR="007407F5" w:rsidRPr="000E1E33" w:rsidRDefault="007407F5" w:rsidP="000E1E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djelomično </w:t>
            </w:r>
            <w:r w:rsidR="000E1E33"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 obrazlaže značenje književnoga teksta s obzirom na vlastito čitateljsko iskustvo i žanrovska obilježja</w:t>
            </w:r>
          </w:p>
        </w:tc>
        <w:tc>
          <w:tcPr>
            <w:tcW w:w="2938" w:type="dxa"/>
            <w:shd w:val="clear" w:color="auto" w:fill="EDEDED" w:themeFill="accent3" w:themeFillTint="33"/>
            <w:vAlign w:val="center"/>
          </w:tcPr>
          <w:p w14:paraId="6F92D39C" w14:textId="2EACA4DF" w:rsidR="007407F5" w:rsidRPr="000E1E33" w:rsidRDefault="007407F5" w:rsidP="000E1E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uglavnom </w:t>
            </w:r>
            <w:r w:rsidR="000E1E33"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 obrazlaže značenje književnoga teksta s obzirom na vlastito čitateljsko iskustvo i žanrovska obilježja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6ECCF930" w14:textId="4790D837" w:rsidR="007407F5" w:rsidRPr="000E1E33" w:rsidRDefault="007407F5" w:rsidP="000E1E33">
            <w:pPr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</w:t>
            </w:r>
            <w:r w:rsidR="000E1E33" w:rsidRPr="000E1E33">
              <w:rPr>
                <w:rFonts w:ascii="Times New Roman" w:hAnsi="Times New Roman"/>
                <w:b/>
                <w:bCs/>
                <w:color w:val="91AE28"/>
                <w:sz w:val="20"/>
              </w:rPr>
              <w:t>samostalno obrazlaže značenje književnoga teksta s obzirom na vlastito čitateljsko iskustvo i žanrovska obilježja</w:t>
            </w:r>
          </w:p>
        </w:tc>
      </w:tr>
      <w:tr w:rsidR="00386ECD" w:rsidRPr="009B6742" w14:paraId="34DD78A1" w14:textId="77777777" w:rsidTr="00386ECD">
        <w:trPr>
          <w:trHeight w:val="1130"/>
        </w:trPr>
        <w:tc>
          <w:tcPr>
            <w:tcW w:w="2475" w:type="dxa"/>
            <w:vMerge/>
            <w:shd w:val="clear" w:color="auto" w:fill="EDEDED" w:themeFill="accent3" w:themeFillTint="33"/>
          </w:tcPr>
          <w:p w14:paraId="05D9E921" w14:textId="77777777" w:rsidR="00386ECD" w:rsidRPr="002E2490" w:rsidRDefault="00386ECD" w:rsidP="00386E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14:paraId="486AA276" w14:textId="4D2F99CB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uočava umjetničku ulogu književnosti koja ima kulturnu i estetsku vrijednost</w:t>
            </w:r>
          </w:p>
          <w:p w14:paraId="3DE75EE3" w14:textId="3D122A95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imenuje i opisuje pripovjedne događaje u kronološkome slijedu</w:t>
            </w:r>
          </w:p>
          <w:p w14:paraId="7FCA96F1" w14:textId="2D763298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prepoznaje strukturu književnoga teksta: fabula i kompozicija književnoga teksta; stih i strofa kao jedinstven i samostalan pjesnički oblik i primjenjuje dosad stečena znanja o književnosti</w:t>
            </w:r>
          </w:p>
          <w:p w14:paraId="1A0D8F78" w14:textId="6A6F700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uz pomoć učitelja razlikuje pripovjedača (u 1. i 3. </w:t>
            </w:r>
            <w:r w:rsidR="00B16AEB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3EC2C91F" w14:textId="2C60590A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uz pomoć učitelja prepoznaje i navodi primjere jezično-stilskih obilježja književnoga teksta: hiperbola, retoričko pitanje, metafora</w:t>
            </w:r>
          </w:p>
        </w:tc>
        <w:tc>
          <w:tcPr>
            <w:tcW w:w="2977" w:type="dxa"/>
          </w:tcPr>
          <w:p w14:paraId="158229E3" w14:textId="660F8B17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uočava umjetničku ulogu književnosti koja ima kulturnu i estetsku vrijednost</w:t>
            </w:r>
          </w:p>
          <w:p w14:paraId="3D8D9BBE" w14:textId="2027BB2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imenuje i opisuje pripovjedne događaje u kronološkome slijedu</w:t>
            </w:r>
          </w:p>
          <w:p w14:paraId="7C9C9D4A" w14:textId="71207BD3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prepoznaje strukturu književnoga teksta: fabula i kompozicija književnoga teksta; stih i strofa kao jedinstven i samostalan pjesnički oblik i primjenjuje dosad stečena znanja o književnosti</w:t>
            </w:r>
          </w:p>
          <w:p w14:paraId="1F4B14D9" w14:textId="75A882A3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djelomično samostalno razlikuje pripovjedača (u 1. i 3. </w:t>
            </w:r>
            <w:r w:rsidR="00B16AEB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731DB2C7" w14:textId="72D3A5A4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djelomično samostalno prepoznaje i navodi primjere jezično-stilskih obilježja književnoga teksta: hiperbola, retoričko pitanje, metafora</w:t>
            </w:r>
          </w:p>
        </w:tc>
        <w:tc>
          <w:tcPr>
            <w:tcW w:w="2938" w:type="dxa"/>
          </w:tcPr>
          <w:p w14:paraId="3ED8D560" w14:textId="3BA3D1F7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uočava umjetničku ulogu književnosti koja ima kulturnu i estetsku vrijednost</w:t>
            </w:r>
          </w:p>
          <w:p w14:paraId="1F7E88E3" w14:textId="3082020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imenuje i opisuje pripovjedne događaje u kronološkome slijedu</w:t>
            </w:r>
          </w:p>
          <w:p w14:paraId="54562B1B" w14:textId="61EDBE24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prepoznaje strukturu književnoga teksta: fabula i kompozicija književnoga teksta; stih i strofa kao jedinstven i samostalan pjesnički oblik i primjenjuje dosad stečena znanja o književnosti</w:t>
            </w:r>
          </w:p>
          <w:p w14:paraId="08C07EF5" w14:textId="7CF8BC5E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razlikuje pripovjedača (u 1. i 3. </w:t>
            </w:r>
            <w:r w:rsidR="00B16AEB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62B65F52" w14:textId="2A84AF0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prepoznaje i navodi primjere jezično-stilskih obilježja književnoga teksta: hiperbola, retoričko pitanje, metafora</w:t>
            </w:r>
          </w:p>
        </w:tc>
        <w:tc>
          <w:tcPr>
            <w:tcW w:w="2809" w:type="dxa"/>
          </w:tcPr>
          <w:p w14:paraId="2954F1AB" w14:textId="67CBA0E2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uočava umjetničku ulogu književnosti koja ima kulturnu i estetsku vrijednost</w:t>
            </w:r>
          </w:p>
          <w:p w14:paraId="3AC7F3A1" w14:textId="21B2636D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imenuje i opisuje pripovjedne događaje u kronološkome slijedu</w:t>
            </w:r>
          </w:p>
          <w:p w14:paraId="23DA3E68" w14:textId="4D79B823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samostalno prepoznaje strukturu književnoga teksta: fabula i kompozicija književnoga teksta; stih i strofa kao jedinstven i samostalan pjesnički oblik i primjenjuje dosad stečena znanja o književnosti</w:t>
            </w:r>
          </w:p>
          <w:p w14:paraId="0698EA3C" w14:textId="79496E97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 xml:space="preserve">samostalno razlikuje pripovjedača (u 1. i 3. </w:t>
            </w:r>
            <w:r w:rsidR="00B16AEB">
              <w:rPr>
                <w:rFonts w:ascii="Times New Roman" w:hAnsi="Times New Roman"/>
                <w:sz w:val="19"/>
                <w:szCs w:val="19"/>
              </w:rPr>
              <w:t>osobi</w:t>
            </w:r>
            <w:r w:rsidRPr="000E1E33">
              <w:rPr>
                <w:rFonts w:ascii="Times New Roman" w:hAnsi="Times New Roman"/>
                <w:sz w:val="19"/>
                <w:szCs w:val="19"/>
              </w:rPr>
              <w:t>) od pisca</w:t>
            </w:r>
          </w:p>
          <w:p w14:paraId="0E2B7969" w14:textId="240E6F60" w:rsidR="00386ECD" w:rsidRPr="000E1E33" w:rsidRDefault="00386ECD" w:rsidP="00386EC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0E1E33">
              <w:rPr>
                <w:rFonts w:ascii="Times New Roman" w:hAnsi="Times New Roman"/>
                <w:sz w:val="19"/>
                <w:szCs w:val="19"/>
              </w:rPr>
              <w:t>– samostalno prepoznaje i navodi primjere jezično-stilskih obilježja književnoga teksta: hiperbola, retoričko pitanje, metafora</w:t>
            </w:r>
          </w:p>
        </w:tc>
      </w:tr>
    </w:tbl>
    <w:p w14:paraId="2F698DE8" w14:textId="77777777" w:rsidR="00ED53D4" w:rsidRPr="00386ECD" w:rsidRDefault="00ED53D4">
      <w:pPr>
        <w:rPr>
          <w:sz w:val="16"/>
          <w:szCs w:val="16"/>
        </w:rPr>
      </w:pPr>
    </w:p>
    <w:p w14:paraId="7F75D9D0" w14:textId="647E31C3" w:rsidR="00F36A3F" w:rsidRPr="005A7202" w:rsidRDefault="00F36A3F" w:rsidP="00F36A3F">
      <w:pPr>
        <w:rPr>
          <w:rFonts w:ascii="Times New Roman" w:hAnsi="Times New Roman"/>
          <w:b/>
          <w:bCs/>
          <w:color w:val="91AE28"/>
          <w:sz w:val="24"/>
          <w:szCs w:val="24"/>
        </w:rPr>
      </w:pP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HJ B.</w:t>
      </w:r>
      <w:r w:rsidR="000E1E33">
        <w:rPr>
          <w:rFonts w:ascii="Times New Roman" w:hAnsi="Times New Roman"/>
          <w:b/>
          <w:bCs/>
          <w:color w:val="91AE28"/>
          <w:sz w:val="24"/>
          <w:szCs w:val="24"/>
        </w:rPr>
        <w:t>7</w:t>
      </w: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.3. Učenik obrazlaže vlastiti izbor književnoga teksta.</w:t>
      </w:r>
    </w:p>
    <w:p w14:paraId="67320D47" w14:textId="77777777" w:rsidR="00F36A3F" w:rsidRPr="00F36A3F" w:rsidRDefault="00F36A3F" w:rsidP="00F36A3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36A3F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 iskustva čitanja i razvijanja pozitivnoga stava prema čitanju.</w:t>
      </w:r>
    </w:p>
    <w:p w14:paraId="7BCC27A1" w14:textId="77777777" w:rsidR="00386ECD" w:rsidRPr="00386ECD" w:rsidRDefault="00386ECD" w:rsidP="00F36A3F">
      <w:pPr>
        <w:rPr>
          <w:rFonts w:ascii="Times New Roman" w:hAnsi="Times New Roman"/>
          <w:b/>
          <w:bCs/>
          <w:color w:val="C45911" w:themeColor="accent2" w:themeShade="BF"/>
          <w:sz w:val="14"/>
          <w:szCs w:val="14"/>
        </w:rPr>
      </w:pPr>
    </w:p>
    <w:p w14:paraId="1CD8AE40" w14:textId="3DBFA28F" w:rsidR="00F36A3F" w:rsidRPr="005A7202" w:rsidRDefault="00F36A3F" w:rsidP="00F36A3F">
      <w:pPr>
        <w:rPr>
          <w:rFonts w:ascii="Times New Roman" w:hAnsi="Times New Roman"/>
          <w:b/>
          <w:bCs/>
          <w:color w:val="91AE28"/>
          <w:sz w:val="24"/>
          <w:szCs w:val="24"/>
        </w:rPr>
      </w:pP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HJ B.</w:t>
      </w:r>
      <w:r w:rsidR="000E1E33">
        <w:rPr>
          <w:rFonts w:ascii="Times New Roman" w:hAnsi="Times New Roman"/>
          <w:b/>
          <w:bCs/>
          <w:color w:val="91AE28"/>
          <w:sz w:val="24"/>
          <w:szCs w:val="24"/>
        </w:rPr>
        <w:t>7</w:t>
      </w:r>
      <w:r w:rsidRPr="005A7202">
        <w:rPr>
          <w:rFonts w:ascii="Times New Roman" w:hAnsi="Times New Roman"/>
          <w:b/>
          <w:bCs/>
          <w:color w:val="91AE28"/>
          <w:sz w:val="24"/>
          <w:szCs w:val="24"/>
        </w:rPr>
        <w:t>.4. Učenik se stvaralački izražava prema vlastitome interesu potaknut različitim iskustvima i doživljajima književnoga teksta.</w:t>
      </w:r>
    </w:p>
    <w:p w14:paraId="3FA18512" w14:textId="77777777" w:rsidR="00ED53D4" w:rsidRDefault="00F36A3F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3065EE93" w14:textId="77777777" w:rsidTr="005A7202">
        <w:trPr>
          <w:trHeight w:val="570"/>
        </w:trPr>
        <w:tc>
          <w:tcPr>
            <w:tcW w:w="13948" w:type="dxa"/>
            <w:gridSpan w:val="5"/>
            <w:shd w:val="clear" w:color="auto" w:fill="B8D547"/>
            <w:vAlign w:val="center"/>
          </w:tcPr>
          <w:p w14:paraId="327AE9BE" w14:textId="77777777" w:rsidR="00ED53D4" w:rsidRPr="00237ABA" w:rsidRDefault="00ED53D4" w:rsidP="00E814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7FFFE1C5" w14:textId="77777777" w:rsidTr="005A7202">
        <w:trPr>
          <w:trHeight w:val="426"/>
        </w:trPr>
        <w:tc>
          <w:tcPr>
            <w:tcW w:w="2750" w:type="dxa"/>
            <w:vMerge w:val="restart"/>
            <w:shd w:val="clear" w:color="auto" w:fill="E7FFA3"/>
            <w:vAlign w:val="center"/>
          </w:tcPr>
          <w:p w14:paraId="517E3AFE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E7FFA3"/>
            <w:vAlign w:val="center"/>
          </w:tcPr>
          <w:p w14:paraId="72AA07F3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447C7702" w14:textId="77777777" w:rsidTr="005A7202">
        <w:trPr>
          <w:trHeight w:val="416"/>
        </w:trPr>
        <w:tc>
          <w:tcPr>
            <w:tcW w:w="2750" w:type="dxa"/>
            <w:vMerge/>
            <w:shd w:val="clear" w:color="auto" w:fill="E7FFA3"/>
            <w:vAlign w:val="center"/>
          </w:tcPr>
          <w:p w14:paraId="1685435F" w14:textId="77777777" w:rsidR="00ED53D4" w:rsidRPr="009B6742" w:rsidRDefault="00ED53D4" w:rsidP="00E81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E7FFA3"/>
            <w:vAlign w:val="center"/>
          </w:tcPr>
          <w:p w14:paraId="11765048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E7FFA3"/>
            <w:vAlign w:val="center"/>
          </w:tcPr>
          <w:p w14:paraId="02F2998D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E7FFA3"/>
            <w:vAlign w:val="center"/>
          </w:tcPr>
          <w:p w14:paraId="2FF95CF6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E7FFA3"/>
            <w:vAlign w:val="center"/>
          </w:tcPr>
          <w:p w14:paraId="0C701FB1" w14:textId="77777777" w:rsidR="00ED53D4" w:rsidRPr="003F626A" w:rsidRDefault="00ED53D4" w:rsidP="00E8145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14:paraId="1170CFA7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05A2D4F1" w14:textId="77777777" w:rsidR="00386ECD" w:rsidRPr="00386ECD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HJ C.7.1.</w:t>
            </w:r>
          </w:p>
          <w:p w14:paraId="53FC968A" w14:textId="6E7DC173" w:rsidR="007407F5" w:rsidRPr="005A7202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obrazlaže pozitivan i negativan utjecaj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različitih medijskih tekstova na razvoj stavova i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vrijednosti.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C2803E0" w14:textId="54BD7F33" w:rsidR="007407F5" w:rsidRPr="00386ECD" w:rsidRDefault="007407F5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uz pomoć učitelja </w:t>
            </w:r>
            <w:r w:rsidR="00386ECD"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62976C0" w14:textId="4673502D" w:rsidR="007407F5" w:rsidRPr="00386ECD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djelomično samostalno </w:t>
            </w:r>
            <w:r w:rsidR="00386ECD"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3FBD7D71" w14:textId="4D3F8076" w:rsidR="007407F5" w:rsidRPr="00386ECD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uglavnom samostalno </w:t>
            </w:r>
            <w:r w:rsidR="00386ECD"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uspoređuje različite reakcije na isti medijski tekst i uočava pozitivne i negativne utjecaje medijskih tekstova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63821BC9" w14:textId="235EAB5E" w:rsidR="007407F5" w:rsidRPr="00386ECD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 xml:space="preserve">– samostalno </w:t>
            </w:r>
            <w:r w:rsidR="00386ECD"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uspoređuje različite reakcije na isti medijski tekst i uočava pozitivne i negativne utjecaje medijskih tekstova</w:t>
            </w:r>
          </w:p>
        </w:tc>
      </w:tr>
      <w:tr w:rsidR="00386ECD" w:rsidRPr="009B6742" w14:paraId="6945DB82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2FDB0725" w14:textId="77777777" w:rsidR="00386ECD" w:rsidRPr="005A7202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BC9CE04" w14:textId="2E750EF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objašnjava svoju reakciju na medijski tekst</w:t>
            </w:r>
          </w:p>
          <w:p w14:paraId="47F1373C" w14:textId="104BB27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uspoređuje reakcije različitih primatelja na isti medijski tekst</w:t>
            </w:r>
          </w:p>
          <w:p w14:paraId="4B0EC81C" w14:textId="5E6FA925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suprotstavlja se stereotipima, predrasudama, pristranosti, prikrivenoj i otvorenoj diskriminaciji i govoru mržnje</w:t>
            </w:r>
          </w:p>
          <w:p w14:paraId="729DC572" w14:textId="1339DF6E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opisuje usklađenost i svrhovitost elemenata medijske poruke / medijskih tekstova / sadržaja u različitim časopisima</w:t>
            </w:r>
          </w:p>
        </w:tc>
        <w:tc>
          <w:tcPr>
            <w:tcW w:w="2943" w:type="dxa"/>
          </w:tcPr>
          <w:p w14:paraId="7D55A5E2" w14:textId="0957B9DD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objašnjava svoju reakciju na medijski tekst</w:t>
            </w:r>
          </w:p>
          <w:p w14:paraId="59C9D5D2" w14:textId="6ACBA9C8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uspoređuje reakcije različitih primatelja na isti medijski tekst</w:t>
            </w:r>
          </w:p>
          <w:p w14:paraId="2F1CC9E8" w14:textId="5E4EE64E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r w:rsidR="00B16AEB" w:rsidRPr="00386ECD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>samostalno suprotstavlja stereotipima, predrasudama, pristranosti, prikrivenoj i otvorenoj diskriminaciji i govoru mržnje</w:t>
            </w:r>
          </w:p>
          <w:p w14:paraId="5AF751AC" w14:textId="4C4453D1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opisuje usklađenost i svrhovitost elemenata medijske poruke / medijskih tekstova / sadržaja u različitim časopisima</w:t>
            </w:r>
          </w:p>
        </w:tc>
        <w:tc>
          <w:tcPr>
            <w:tcW w:w="2764" w:type="dxa"/>
          </w:tcPr>
          <w:p w14:paraId="1F40D5A1" w14:textId="4727CC01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objašnjava svoju reakciju na medijski tekst</w:t>
            </w:r>
          </w:p>
          <w:p w14:paraId="15503E1C" w14:textId="7DF0AA18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uspoređuje reakcije različitih primatelja na isti medijski tekst</w:t>
            </w:r>
          </w:p>
          <w:p w14:paraId="426B69A0" w14:textId="19669BE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B16AEB" w:rsidRPr="00386ECD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>samostalno suprotstavlja stereotipima, predrasudama, pristranosti, prikrivenoj i otvorenoj diskriminaciji i govoru mržnje</w:t>
            </w:r>
          </w:p>
          <w:p w14:paraId="47746A84" w14:textId="319D6A3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opisuje usklađenost i svrhovitost elemenata medijske poruke / medijskih tekstova / sadržaja u različitim časopisima</w:t>
            </w:r>
          </w:p>
        </w:tc>
        <w:tc>
          <w:tcPr>
            <w:tcW w:w="2684" w:type="dxa"/>
          </w:tcPr>
          <w:p w14:paraId="29D5274A" w14:textId="59D1AB3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objašnjava svoju reakciju na medijski tekst</w:t>
            </w:r>
          </w:p>
          <w:p w14:paraId="7150FF3F" w14:textId="76B0AB95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uspoređuje reakcije različitih primatelja na isti medijski tekst</w:t>
            </w:r>
          </w:p>
          <w:p w14:paraId="4B5D0B06" w14:textId="44DE3C3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B16AEB" w:rsidRPr="00386ECD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t>suprotstavlja stereotipima, predrasudama, pristranosti, prikrivenoj i otvorenoj diskriminaciji i govoru mržnje</w:t>
            </w:r>
          </w:p>
          <w:p w14:paraId="7AECCB72" w14:textId="4759E1E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opisuje usklađenost i svrhovitost elemenata medijske poruke / medijskih tekstova / sadržaja u različitim časopisima</w:t>
            </w:r>
          </w:p>
        </w:tc>
      </w:tr>
      <w:tr w:rsidR="00386ECD" w:rsidRPr="009B6742" w14:paraId="1AFE4573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7CBA1106" w14:textId="77777777" w:rsidR="00386ECD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HJ C.7.2. </w:t>
            </w:r>
          </w:p>
          <w:p w14:paraId="64D410BD" w14:textId="5CEFD58E" w:rsidR="00386ECD" w:rsidRPr="005A7202" w:rsidRDefault="00386ECD" w:rsidP="00386ECD">
            <w:pP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Učenik obrazlaže značenje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popularnokulturnih tekstova s obzirom na</w:t>
            </w:r>
            <w:r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 xml:space="preserve"> </w:t>
            </w:r>
            <w:r w:rsidRPr="00386ECD">
              <w:rPr>
                <w:rFonts w:ascii="Times New Roman" w:hAnsi="Times New Roman"/>
                <w:b/>
                <w:bCs/>
                <w:color w:val="91AE28"/>
                <w:sz w:val="24"/>
                <w:szCs w:val="24"/>
              </w:rPr>
              <w:t>društveni i ekonomski kontekst.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36930F3B" w14:textId="6AD800A6" w:rsidR="00386ECD" w:rsidRPr="00386ECD" w:rsidRDefault="00386ECD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– uz pomoć učitelja povezuje popularnokulturne tekstove s društvenim i ekonomskim okružjem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42BC2BD7" w14:textId="1F79A157" w:rsidR="00386ECD" w:rsidRPr="00386ECD" w:rsidRDefault="00386ECD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– djelomično samostalno povezuje popularnokulturne tekstove s društvenim i ekonomskim okružjem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47EAB60A" w14:textId="6C44EE96" w:rsidR="00386ECD" w:rsidRPr="00386ECD" w:rsidRDefault="00386ECD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– uglavnom samostalno povezuje popularnokulturne tekstove s društvenim i ekonomskim okružjem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2567CCB" w14:textId="2B681989" w:rsidR="00386ECD" w:rsidRPr="00386ECD" w:rsidRDefault="00386ECD" w:rsidP="00386ECD">
            <w:pPr>
              <w:spacing w:after="80"/>
              <w:rPr>
                <w:rFonts w:ascii="Times New Roman" w:hAnsi="Times New Roman"/>
                <w:b/>
                <w:bCs/>
                <w:color w:val="91AE28"/>
                <w:sz w:val="20"/>
              </w:rPr>
            </w:pPr>
            <w:r w:rsidRPr="00386ECD">
              <w:rPr>
                <w:rFonts w:ascii="Times New Roman" w:hAnsi="Times New Roman"/>
                <w:b/>
                <w:bCs/>
                <w:color w:val="91AE28"/>
                <w:sz w:val="20"/>
              </w:rPr>
              <w:t>– samostalno povezuje popularnokulturne tekstove s društvenim i ekonomskim okružjem</w:t>
            </w:r>
          </w:p>
        </w:tc>
      </w:tr>
      <w:tr w:rsidR="00386ECD" w:rsidRPr="009B6742" w14:paraId="2649C889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27BB0E1E" w14:textId="77777777" w:rsidR="00386ECD" w:rsidRPr="00101DE1" w:rsidRDefault="00386ECD" w:rsidP="00386E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D905639" w14:textId="018B17D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tumači vezu teksta i svijeta koji ga okružuje</w:t>
            </w:r>
          </w:p>
          <w:p w14:paraId="7302F364" w14:textId="72077AD5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opisuje ulogu popularne glazbe u izražavanju temeljnih pitanja mladenačkoga identiteta</w:t>
            </w:r>
          </w:p>
          <w:p w14:paraId="45A68D10" w14:textId="76503728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uz pomoć učitelja obrazlaže značenje popularnokulturnih tekstova i povezuje ih s društvenim i ekonomskim okružjem (npr. biografije poznatih koje prikazuju društvenu i ekonomsku raslojenost)</w:t>
            </w:r>
          </w:p>
          <w:p w14:paraId="2C1AC926" w14:textId="5A2C42F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tumači priču i likove kao temelje popularnih tekstova, tj. kao objekte divljenja ili osude</w:t>
            </w:r>
          </w:p>
          <w:p w14:paraId="1AA38568" w14:textId="79B2221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izdvaja dijelove teksta koji predstavljaju predrasude i stereotipe</w:t>
            </w:r>
          </w:p>
          <w:p w14:paraId="0E41AF04" w14:textId="76BD548C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objašnjava postojanje različitih, njemu poznatih supkultura</w:t>
            </w:r>
          </w:p>
          <w:p w14:paraId="57F54E07" w14:textId="54F3BA9C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uz pomoć učitelja uspoređuje popularnu kulturu s tzv. visokom umjetnošću na poznatim primjerima iz književnosti ili drugih umjetnost</w:t>
            </w:r>
          </w:p>
        </w:tc>
        <w:tc>
          <w:tcPr>
            <w:tcW w:w="2943" w:type="dxa"/>
          </w:tcPr>
          <w:p w14:paraId="7C251B4E" w14:textId="4912D2EA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djelomično samostalno tumači vezu teksta i svijeta koji ga okružuje</w:t>
            </w:r>
          </w:p>
          <w:p w14:paraId="36957E57" w14:textId="1A935DA1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djelomično samostalno opisuje ulogu popularne glazbe u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izražavanju temeljnih pitanja mladenačkoga identiteta</w:t>
            </w:r>
          </w:p>
          <w:p w14:paraId="201CA4F3" w14:textId="2459476A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obrazlaže značenje popularnokulturnih tekstova i povezuje ih s društvenim i ekonomskim okružjem (npr. biografije poznatih koje prikazuju društvenu i ekonomsku raslojenost)</w:t>
            </w:r>
          </w:p>
          <w:p w14:paraId="05F0D3D9" w14:textId="4D5AEF16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tumači priču i likove kao temelje popularnih tekstova, tj. kao objekte divljenja ili osude</w:t>
            </w:r>
          </w:p>
          <w:p w14:paraId="02FBEFF2" w14:textId="24D188F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izdvaja dijelove teksta koji predstavljaju predrasude i stereotipe</w:t>
            </w:r>
          </w:p>
          <w:p w14:paraId="1630CEAA" w14:textId="6933F632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objašnjava postojanje različitih, njemu poznatih supkultura</w:t>
            </w:r>
          </w:p>
          <w:p w14:paraId="439D95A5" w14:textId="4B825AF4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djelomično samostalno uspoređuje popularnu kulturu s tzv. visokom umjetnošću na poznatim primjerima iz književnosti ili drugih umjetnost</w:t>
            </w:r>
          </w:p>
        </w:tc>
        <w:tc>
          <w:tcPr>
            <w:tcW w:w="2764" w:type="dxa"/>
          </w:tcPr>
          <w:p w14:paraId="2B7D1B40" w14:textId="777AB52A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uglavnom samostalno tumači vezu teksta i svijeta koji ga okružuje</w:t>
            </w:r>
          </w:p>
          <w:p w14:paraId="798B203E" w14:textId="4EE3333F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 xml:space="preserve">– uglavnom samostalno opisuje ulogu popularne glazbe u </w:t>
            </w: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izražavanju temeljnih pitanja mladenačkoga identiteta</w:t>
            </w:r>
          </w:p>
          <w:p w14:paraId="6960DAFD" w14:textId="03C31EAE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obrazlaže značenje popularnokulturnih tekstova i povezuje ih s društvenim i ekonomskim okružjem (npr. biografije poznatih koje prikazuju društvenu i ekonomsku raslojenost)</w:t>
            </w:r>
          </w:p>
          <w:p w14:paraId="43BE0E7A" w14:textId="3AC6C0F5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tumači priču i likove kao temelje popularnih tekstova, tj. kao objekte divljenja ili osude</w:t>
            </w:r>
          </w:p>
          <w:p w14:paraId="6D3E2DBE" w14:textId="03618933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izdvaja dijelove teksta koji predstavljaju predrasude i stereotipe</w:t>
            </w:r>
          </w:p>
          <w:p w14:paraId="056DC08C" w14:textId="03119A6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objašnjava postojanje različitih, njemu poznatih supkultura</w:t>
            </w:r>
          </w:p>
          <w:p w14:paraId="45A1767E" w14:textId="4DC237C7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uglavnom samostalno uspoređuje popularnu kulturu s tzv. visokom umjetnošću na poznatim primjerima iz književnosti ili drugih umjetnost</w:t>
            </w:r>
          </w:p>
        </w:tc>
        <w:tc>
          <w:tcPr>
            <w:tcW w:w="2684" w:type="dxa"/>
          </w:tcPr>
          <w:p w14:paraId="1E093842" w14:textId="1F8AB058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samostalno tumači vezu teksta i svijeta koji ga okružuje</w:t>
            </w:r>
          </w:p>
          <w:p w14:paraId="62BFF8BE" w14:textId="0066F164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opisuje ulogu popularne glazbe u izražavanju temeljnih pitanja mladenačkoga identiteta</w:t>
            </w:r>
          </w:p>
          <w:p w14:paraId="79B676C6" w14:textId="1A53FA04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lastRenderedPageBreak/>
              <w:t>– samostalno obrazlaže značenje popularnokulturnih tekstova i povezuje ih s društvenim i ekonomskim okružjem (npr. biografije poznatih koje prikazuju društvenu i ekonomsku raslojenost)</w:t>
            </w:r>
          </w:p>
          <w:p w14:paraId="67F77D64" w14:textId="0F01BA59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tumači priču i likove kao temelje popularnih tekstova, tj. kao objekte divljenja ili osude</w:t>
            </w:r>
          </w:p>
          <w:p w14:paraId="1C926216" w14:textId="018D18EE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izdvaja dijelove teksta koji predstavljaju predrasude i stereotipe</w:t>
            </w:r>
          </w:p>
          <w:p w14:paraId="36C9AA07" w14:textId="4FDD4F71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objašnjava postojanje različitih, njemu poznatih supkultura</w:t>
            </w:r>
          </w:p>
          <w:p w14:paraId="68BFEF3C" w14:textId="0AF5F27B" w:rsidR="00386ECD" w:rsidRPr="00386ECD" w:rsidRDefault="00386ECD" w:rsidP="00386EC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386ECD">
              <w:rPr>
                <w:rFonts w:ascii="Times New Roman" w:hAnsi="Times New Roman"/>
                <w:sz w:val="19"/>
                <w:szCs w:val="19"/>
              </w:rPr>
              <w:t>– samostalno uspoređuje popularnu kulturu s tzv. visokom umjetnošću na poznatim primjerima iz književnosti ili drugih umjetnost</w:t>
            </w:r>
          </w:p>
        </w:tc>
      </w:tr>
    </w:tbl>
    <w:p w14:paraId="779EED48" w14:textId="77777777" w:rsidR="00F04A17" w:rsidRDefault="00F04A17"/>
    <w:p w14:paraId="2701E83B" w14:textId="542A306C" w:rsidR="00F04A17" w:rsidRPr="005A7202" w:rsidRDefault="00F04A17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</w:pPr>
      <w:r w:rsidRPr="005A7202"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  <w:t>C.</w:t>
      </w:r>
      <w:r w:rsidR="00386ECD"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  <w:t>7</w:t>
      </w:r>
      <w:r w:rsidRPr="005A7202">
        <w:rPr>
          <w:rFonts w:ascii="Times New Roman" w:eastAsia="T3Font_4" w:hAnsi="Times New Roman" w:cs="Times New Roman"/>
          <w:b/>
          <w:bCs/>
          <w:color w:val="91AE28"/>
          <w:sz w:val="24"/>
          <w:szCs w:val="24"/>
        </w:rPr>
        <w:t>.3. Učenik posjećuje kulturne događaje u fizičkome i virtualnome okružju.</w:t>
      </w:r>
    </w:p>
    <w:p w14:paraId="0F36E9B1" w14:textId="77777777" w:rsidR="00F04A17" w:rsidRPr="00F04A17" w:rsidRDefault="00F04A17" w:rsidP="00F04A17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48AFDF00" w14:textId="77777777" w:rsidR="003F626A" w:rsidRDefault="003F626A"/>
    <w:p w14:paraId="1E0AE994" w14:textId="77777777" w:rsidR="003F626A" w:rsidRDefault="003F6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2391FE19" w14:textId="77777777" w:rsidTr="005A7202">
        <w:trPr>
          <w:trHeight w:val="395"/>
        </w:trPr>
        <w:tc>
          <w:tcPr>
            <w:tcW w:w="14560" w:type="dxa"/>
            <w:gridSpan w:val="3"/>
            <w:shd w:val="clear" w:color="auto" w:fill="B8D547"/>
            <w:vAlign w:val="center"/>
          </w:tcPr>
          <w:p w14:paraId="23AF9FCB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5DE3790B" w14:textId="77777777" w:rsidTr="005A7202">
        <w:trPr>
          <w:trHeight w:val="415"/>
        </w:trPr>
        <w:tc>
          <w:tcPr>
            <w:tcW w:w="4853" w:type="dxa"/>
            <w:shd w:val="clear" w:color="auto" w:fill="E7FFA3"/>
            <w:vAlign w:val="center"/>
          </w:tcPr>
          <w:p w14:paraId="32CDC645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E7FFA3"/>
            <w:vAlign w:val="center"/>
          </w:tcPr>
          <w:p w14:paraId="1B3C1FF5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6CA2BA24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E7FFA3"/>
            <w:vAlign w:val="center"/>
          </w:tcPr>
          <w:p w14:paraId="39CBE380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7B3047B7" w14:textId="77777777" w:rsidTr="003F626A">
        <w:trPr>
          <w:trHeight w:val="408"/>
        </w:trPr>
        <w:tc>
          <w:tcPr>
            <w:tcW w:w="4853" w:type="dxa"/>
          </w:tcPr>
          <w:p w14:paraId="7AA7892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0845045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5AC55F57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60E77A99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2B57324D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4B316AF8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1E1925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05B91E08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29C1D261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BB092EE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1001771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2341D9BD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04AE63A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446F0C3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7335AA2B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6CCE394A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3E78CDE2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3B7F36A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A5FD565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698A56C9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3C2A80" w14:textId="5A5745A7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2"/>
    <w:rsid w:val="000010AB"/>
    <w:rsid w:val="000C3F14"/>
    <w:rsid w:val="000E1E33"/>
    <w:rsid w:val="000E58C9"/>
    <w:rsid w:val="00101DE1"/>
    <w:rsid w:val="00136033"/>
    <w:rsid w:val="00172326"/>
    <w:rsid w:val="00196C2D"/>
    <w:rsid w:val="001B602F"/>
    <w:rsid w:val="00245B89"/>
    <w:rsid w:val="002625B3"/>
    <w:rsid w:val="002D1376"/>
    <w:rsid w:val="002E2490"/>
    <w:rsid w:val="00346A87"/>
    <w:rsid w:val="00386ECD"/>
    <w:rsid w:val="00393CE6"/>
    <w:rsid w:val="003F626A"/>
    <w:rsid w:val="004163CA"/>
    <w:rsid w:val="00426587"/>
    <w:rsid w:val="00451BB6"/>
    <w:rsid w:val="00480702"/>
    <w:rsid w:val="004F6043"/>
    <w:rsid w:val="00522E5D"/>
    <w:rsid w:val="005278E1"/>
    <w:rsid w:val="00544525"/>
    <w:rsid w:val="005812D7"/>
    <w:rsid w:val="005A7202"/>
    <w:rsid w:val="005C3E26"/>
    <w:rsid w:val="005E5864"/>
    <w:rsid w:val="0066043A"/>
    <w:rsid w:val="00665628"/>
    <w:rsid w:val="00695C95"/>
    <w:rsid w:val="006B6081"/>
    <w:rsid w:val="006F0D16"/>
    <w:rsid w:val="007407F5"/>
    <w:rsid w:val="00773B78"/>
    <w:rsid w:val="0079087C"/>
    <w:rsid w:val="007A26EC"/>
    <w:rsid w:val="007B3864"/>
    <w:rsid w:val="0080495E"/>
    <w:rsid w:val="00867F71"/>
    <w:rsid w:val="008A118C"/>
    <w:rsid w:val="008E691C"/>
    <w:rsid w:val="00947918"/>
    <w:rsid w:val="00992DB7"/>
    <w:rsid w:val="009A5FE1"/>
    <w:rsid w:val="009B6742"/>
    <w:rsid w:val="00A248E0"/>
    <w:rsid w:val="00A7541F"/>
    <w:rsid w:val="00A905BA"/>
    <w:rsid w:val="00AE3BFB"/>
    <w:rsid w:val="00AE548F"/>
    <w:rsid w:val="00AF7586"/>
    <w:rsid w:val="00B16AEB"/>
    <w:rsid w:val="00B40ABA"/>
    <w:rsid w:val="00B770F1"/>
    <w:rsid w:val="00B90237"/>
    <w:rsid w:val="00BE0799"/>
    <w:rsid w:val="00C1660E"/>
    <w:rsid w:val="00C411F3"/>
    <w:rsid w:val="00C9327B"/>
    <w:rsid w:val="00D67935"/>
    <w:rsid w:val="00D831E8"/>
    <w:rsid w:val="00DB71C5"/>
    <w:rsid w:val="00DB7D42"/>
    <w:rsid w:val="00DC0BE5"/>
    <w:rsid w:val="00DC11AA"/>
    <w:rsid w:val="00E10082"/>
    <w:rsid w:val="00E81455"/>
    <w:rsid w:val="00ED53D4"/>
    <w:rsid w:val="00F04A17"/>
    <w:rsid w:val="00F2126F"/>
    <w:rsid w:val="00F36A3F"/>
    <w:rsid w:val="00FC73F6"/>
    <w:rsid w:val="00FC7ACD"/>
    <w:rsid w:val="00FF24C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00F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5050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Marina</cp:lastModifiedBy>
  <cp:revision>8</cp:revision>
  <dcterms:created xsi:type="dcterms:W3CDTF">2020-08-27T08:58:00Z</dcterms:created>
  <dcterms:modified xsi:type="dcterms:W3CDTF">2022-08-17T09:06:00Z</dcterms:modified>
</cp:coreProperties>
</file>