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3688" w14:textId="2F4FC0EA" w:rsidR="00CA570E" w:rsidRPr="004D3320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III. OŠ Bjelovar</w:t>
      </w:r>
    </w:p>
    <w:p w14:paraId="01E5BF7B" w14:textId="60A64481" w:rsidR="00CA570E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Šk. god.: 20</w:t>
      </w:r>
      <w:r w:rsidR="00BB10AF">
        <w:rPr>
          <w:rFonts w:cstheme="minorHAnsi"/>
          <w:b/>
          <w:bCs/>
        </w:rPr>
        <w:t>21</w:t>
      </w:r>
      <w:r w:rsidRPr="004D3320">
        <w:rPr>
          <w:rFonts w:cstheme="minorHAnsi"/>
          <w:b/>
          <w:bCs/>
        </w:rPr>
        <w:t>./2</w:t>
      </w:r>
      <w:r w:rsidR="00BB10AF">
        <w:rPr>
          <w:rFonts w:cstheme="minorHAnsi"/>
          <w:b/>
          <w:bCs/>
        </w:rPr>
        <w:t>2</w:t>
      </w:r>
      <w:r w:rsidRPr="004D3320">
        <w:rPr>
          <w:rFonts w:cstheme="minorHAnsi"/>
          <w:b/>
          <w:bCs/>
        </w:rPr>
        <w:t>.</w:t>
      </w:r>
    </w:p>
    <w:p w14:paraId="16691D7D" w14:textId="77777777" w:rsidR="00CA570E" w:rsidRPr="004D3320" w:rsidRDefault="00CA570E" w:rsidP="00A9773E">
      <w:pPr>
        <w:rPr>
          <w:rFonts w:cstheme="minorHAnsi"/>
        </w:rPr>
      </w:pPr>
    </w:p>
    <w:p w14:paraId="1C68D9AF" w14:textId="77777777" w:rsidR="00BB10AF" w:rsidRDefault="00CA570E" w:rsidP="00CA570E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8512113"/>
      <w:r w:rsidRPr="00CC43A7">
        <w:rPr>
          <w:rFonts w:cstheme="minorHAnsi"/>
          <w:b/>
          <w:bCs/>
          <w:sz w:val="28"/>
          <w:szCs w:val="28"/>
        </w:rPr>
        <w:t xml:space="preserve">Elementi vrednovanja i </w:t>
      </w:r>
      <w:bookmarkStart w:id="1" w:name="_Hlk18435234"/>
      <w:r w:rsidRPr="00CC43A7">
        <w:rPr>
          <w:rFonts w:cstheme="minorHAnsi"/>
          <w:b/>
          <w:bCs/>
          <w:sz w:val="28"/>
          <w:szCs w:val="28"/>
        </w:rPr>
        <w:t xml:space="preserve">načini i metode vrednovanja i </w:t>
      </w:r>
      <w:r w:rsidR="009907BA" w:rsidRPr="00CC43A7">
        <w:rPr>
          <w:rFonts w:cstheme="minorHAnsi"/>
          <w:b/>
          <w:bCs/>
          <w:sz w:val="28"/>
          <w:szCs w:val="28"/>
        </w:rPr>
        <w:t xml:space="preserve">kriteriji </w:t>
      </w:r>
      <w:r w:rsidRPr="00CC43A7">
        <w:rPr>
          <w:rFonts w:cstheme="minorHAnsi"/>
          <w:b/>
          <w:bCs/>
          <w:sz w:val="28"/>
          <w:szCs w:val="28"/>
        </w:rPr>
        <w:t xml:space="preserve">ocjenjivanja </w:t>
      </w:r>
      <w:bookmarkEnd w:id="1"/>
    </w:p>
    <w:p w14:paraId="308AEF87" w14:textId="631B6C88" w:rsidR="00A9773E" w:rsidRPr="00CC43A7" w:rsidRDefault="00CA570E" w:rsidP="00CA570E">
      <w:pPr>
        <w:jc w:val="center"/>
        <w:rPr>
          <w:rFonts w:cstheme="minorHAnsi"/>
          <w:b/>
          <w:bCs/>
          <w:sz w:val="28"/>
          <w:szCs w:val="28"/>
        </w:rPr>
      </w:pPr>
      <w:r w:rsidRPr="00CC43A7">
        <w:rPr>
          <w:rFonts w:cstheme="minorHAnsi"/>
          <w:b/>
          <w:bCs/>
          <w:sz w:val="28"/>
          <w:szCs w:val="28"/>
        </w:rPr>
        <w:t xml:space="preserve">PRIRODA </w:t>
      </w:r>
      <w:r w:rsidR="00BB10AF">
        <w:rPr>
          <w:rFonts w:cstheme="minorHAnsi"/>
          <w:b/>
          <w:bCs/>
          <w:sz w:val="28"/>
          <w:szCs w:val="28"/>
        </w:rPr>
        <w:t>-</w:t>
      </w:r>
      <w:r w:rsidR="006246EE" w:rsidRPr="00CC43A7">
        <w:rPr>
          <w:rFonts w:cstheme="minorHAnsi"/>
          <w:b/>
          <w:bCs/>
          <w:sz w:val="28"/>
          <w:szCs w:val="28"/>
        </w:rPr>
        <w:t xml:space="preserve"> 6. r</w:t>
      </w:r>
      <w:r w:rsidR="004D3320" w:rsidRPr="00CC43A7">
        <w:rPr>
          <w:rFonts w:cstheme="minorHAnsi"/>
          <w:b/>
          <w:bCs/>
          <w:sz w:val="28"/>
          <w:szCs w:val="28"/>
        </w:rPr>
        <w:t>azred</w:t>
      </w:r>
    </w:p>
    <w:p w14:paraId="76AAA7F4" w14:textId="77777777" w:rsidR="00CA570E" w:rsidRPr="004D3320" w:rsidRDefault="00CA570E" w:rsidP="00A9773E">
      <w:pPr>
        <w:rPr>
          <w:rFonts w:cstheme="minorHAnsi"/>
        </w:rPr>
      </w:pPr>
    </w:p>
    <w:p w14:paraId="031558F9" w14:textId="0EBE4A90" w:rsidR="00A9773E" w:rsidRPr="00BB10AF" w:rsidRDefault="00AC7960" w:rsidP="00CA570E">
      <w:pPr>
        <w:jc w:val="both"/>
        <w:rPr>
          <w:rFonts w:cstheme="minorHAnsi"/>
          <w:b/>
        </w:rPr>
      </w:pPr>
      <w:r w:rsidRPr="00BB10AF">
        <w:rPr>
          <w:rFonts w:cstheme="minorHAnsi"/>
          <w:b/>
        </w:rPr>
        <w:t xml:space="preserve">1) </w:t>
      </w:r>
      <w:r w:rsidR="00A9773E" w:rsidRPr="00BB10AF">
        <w:rPr>
          <w:rFonts w:cstheme="minorHAnsi"/>
          <w:b/>
        </w:rPr>
        <w:t>U pre</w:t>
      </w:r>
      <w:r w:rsidR="000B5FB9" w:rsidRPr="00BB10AF">
        <w:rPr>
          <w:rFonts w:cstheme="minorHAnsi"/>
          <w:b/>
        </w:rPr>
        <w:t>d</w:t>
      </w:r>
      <w:r w:rsidR="00A9773E" w:rsidRPr="00BB10AF">
        <w:rPr>
          <w:rFonts w:cstheme="minorHAnsi"/>
          <w:b/>
        </w:rPr>
        <w:t xml:space="preserve">metu Priroda primjenjuju se </w:t>
      </w:r>
      <w:r w:rsidR="00A9773E" w:rsidRPr="00BB10AF">
        <w:rPr>
          <w:rFonts w:cstheme="minorHAnsi"/>
          <w:b/>
          <w:bCs/>
          <w:iCs/>
        </w:rPr>
        <w:t>dva elementa vrednovanja</w:t>
      </w:r>
      <w:r w:rsidR="00A9773E" w:rsidRPr="00BB10AF">
        <w:rPr>
          <w:rFonts w:cstheme="minorHAnsi"/>
          <w:b/>
        </w:rPr>
        <w:t>:</w:t>
      </w:r>
    </w:p>
    <w:p w14:paraId="6A0E0311" w14:textId="215280AC" w:rsidR="00BB10AF" w:rsidRPr="00BB10AF" w:rsidRDefault="00BB10AF" w:rsidP="00BB10AF">
      <w:pPr>
        <w:jc w:val="both"/>
        <w:rPr>
          <w:rFonts w:cstheme="minorHAnsi"/>
          <w:color w:val="FF0000"/>
        </w:rPr>
      </w:pPr>
      <w:bookmarkStart w:id="2" w:name="_Hlk18509930"/>
      <w:bookmarkEnd w:id="0"/>
      <w:r w:rsidRPr="00BB10AF">
        <w:rPr>
          <w:rFonts w:cstheme="minorHAnsi"/>
          <w:color w:val="000000" w:themeColor="text1"/>
        </w:rPr>
        <w:t xml:space="preserve">a) </w:t>
      </w:r>
      <w:r w:rsidR="00A9773E" w:rsidRPr="00BB10AF">
        <w:rPr>
          <w:rFonts w:cstheme="minorHAnsi"/>
          <w:color w:val="00B050"/>
        </w:rPr>
        <w:t>usvojenost prirodoslovnih koncepata</w:t>
      </w:r>
      <w:bookmarkEnd w:id="2"/>
      <w:r w:rsidRPr="00BB10AF">
        <w:rPr>
          <w:rFonts w:cstheme="minorHAnsi"/>
          <w:color w:val="00B050"/>
        </w:rPr>
        <w:t xml:space="preserve">: </w:t>
      </w:r>
      <w:r w:rsidRPr="00BB10AF">
        <w:rPr>
          <w:rFonts w:cstheme="minorHAnsi"/>
        </w:rPr>
        <w:t xml:space="preserve">obuhvaća znanja onih kognitivnih razina koja je učenik stekao u skladu s definiranim ishodima kurikuluma bez obzira na način provjeravanja znanja (usmeno ili pisano). </w:t>
      </w:r>
    </w:p>
    <w:p w14:paraId="2B3FAFA0" w14:textId="77777777" w:rsidR="00BB10AF" w:rsidRDefault="00BB10AF" w:rsidP="00CA570E">
      <w:pPr>
        <w:jc w:val="both"/>
        <w:rPr>
          <w:rFonts w:cstheme="minorHAnsi"/>
          <w:color w:val="000000" w:themeColor="text1"/>
        </w:rPr>
      </w:pPr>
      <w:bookmarkStart w:id="3" w:name="_Hlk18509958"/>
      <w:r>
        <w:rPr>
          <w:rFonts w:cstheme="minorHAnsi"/>
        </w:rPr>
        <w:t xml:space="preserve">b) </w:t>
      </w:r>
      <w:r w:rsidR="00A9773E" w:rsidRPr="00BB10AF">
        <w:rPr>
          <w:rFonts w:cstheme="minorHAnsi"/>
          <w:color w:val="00B050"/>
        </w:rPr>
        <w:t>prirodoznanstvene kompetencije</w:t>
      </w:r>
      <w:bookmarkEnd w:id="3"/>
      <w:r>
        <w:rPr>
          <w:rFonts w:cstheme="minorHAnsi"/>
          <w:color w:val="00B050"/>
        </w:rPr>
        <w:t xml:space="preserve">: </w:t>
      </w:r>
      <w:r>
        <w:rPr>
          <w:rFonts w:cstheme="minorHAnsi"/>
          <w:color w:val="000000" w:themeColor="text1"/>
        </w:rPr>
        <w:t>vrednuju se stečene vještine</w:t>
      </w:r>
    </w:p>
    <w:p w14:paraId="1F681E99" w14:textId="65F2B612" w:rsidR="00CA570E" w:rsidRPr="00BB10AF" w:rsidRDefault="00CA570E" w:rsidP="00CA570E">
      <w:pPr>
        <w:jc w:val="both"/>
        <w:rPr>
          <w:rFonts w:cstheme="minorHAnsi"/>
          <w:color w:val="000000" w:themeColor="text1"/>
        </w:rPr>
      </w:pPr>
      <w:r w:rsidRPr="004D3320">
        <w:rPr>
          <w:rFonts w:cstheme="minorHAnsi"/>
        </w:rPr>
        <w:t xml:space="preserve"> </w:t>
      </w:r>
    </w:p>
    <w:p w14:paraId="58CB5462" w14:textId="7417DA75" w:rsidR="00564CDA" w:rsidRDefault="00CA570E" w:rsidP="00CA570E">
      <w:pPr>
        <w:jc w:val="both"/>
        <w:rPr>
          <w:rFonts w:cstheme="minorHAnsi"/>
        </w:rPr>
      </w:pPr>
      <w:bookmarkStart w:id="4" w:name="_Hlk49278515"/>
      <w:r w:rsidRPr="004D3320">
        <w:rPr>
          <w:rFonts w:cstheme="minorHAnsi"/>
        </w:rPr>
        <w:t>U zaključnoj ocjeni podjednak udio čine ocjene iz oba elementa vrednovanja.</w:t>
      </w:r>
      <w:r w:rsidR="00DB3E6C" w:rsidRPr="004D3320">
        <w:rPr>
          <w:rFonts w:cstheme="minorHAnsi"/>
        </w:rPr>
        <w:t xml:space="preserve"> U obzir se uzimaju i bilješke</w:t>
      </w:r>
      <w:r w:rsidR="00AA3A93">
        <w:rPr>
          <w:rFonts w:cstheme="minorHAnsi"/>
        </w:rPr>
        <w:t xml:space="preserve"> o napredovanju učenika</w:t>
      </w:r>
      <w:r w:rsidR="00DB3E6C" w:rsidRPr="004D3320">
        <w:rPr>
          <w:rFonts w:cstheme="minorHAnsi"/>
        </w:rPr>
        <w:t>. To je sumarna procjena elemenata temeljnih kompetencija i ne mora biti jednaka aritmetičkoj sredini pojedinačnih ocjena.</w:t>
      </w:r>
      <w:bookmarkEnd w:id="4"/>
    </w:p>
    <w:p w14:paraId="5224BF20" w14:textId="77777777" w:rsidR="00BB10AF" w:rsidRPr="00BB10AF" w:rsidRDefault="00BB10AF" w:rsidP="00CA570E">
      <w:pPr>
        <w:jc w:val="both"/>
        <w:rPr>
          <w:rFonts w:cstheme="minorHAnsi"/>
        </w:rPr>
      </w:pPr>
    </w:p>
    <w:p w14:paraId="7001D40A" w14:textId="6B59E499" w:rsidR="00AC7960" w:rsidRPr="00BB10AF" w:rsidRDefault="00AC7960" w:rsidP="00CA570E">
      <w:pPr>
        <w:jc w:val="both"/>
        <w:rPr>
          <w:rFonts w:cstheme="minorHAnsi"/>
          <w:b/>
          <w:color w:val="FF0000"/>
        </w:rPr>
      </w:pPr>
      <w:bookmarkStart w:id="5" w:name="_Hlk18520918"/>
      <w:r w:rsidRPr="00BB10AF">
        <w:rPr>
          <w:rFonts w:cstheme="minorHAnsi"/>
          <w:b/>
        </w:rPr>
        <w:t xml:space="preserve">2) </w:t>
      </w:r>
      <w:r w:rsidRPr="00BB10AF">
        <w:rPr>
          <w:rFonts w:cstheme="minorHAnsi"/>
          <w:b/>
          <w:bCs/>
          <w:iCs/>
        </w:rPr>
        <w:t xml:space="preserve">Načini i metode vrednovanja i </w:t>
      </w:r>
      <w:r w:rsidR="009907BA" w:rsidRPr="00BB10AF">
        <w:rPr>
          <w:rFonts w:cstheme="minorHAnsi"/>
          <w:b/>
          <w:bCs/>
          <w:iCs/>
        </w:rPr>
        <w:t xml:space="preserve">kriteriji </w:t>
      </w:r>
      <w:r w:rsidRPr="00BB10AF">
        <w:rPr>
          <w:rFonts w:cstheme="minorHAnsi"/>
          <w:b/>
          <w:bCs/>
          <w:iCs/>
        </w:rPr>
        <w:t>ocjenjivanja</w:t>
      </w:r>
    </w:p>
    <w:p w14:paraId="72A3B964" w14:textId="57A08DDA" w:rsidR="00564CDA" w:rsidRPr="00BB10AF" w:rsidRDefault="00564CDA" w:rsidP="00CA570E">
      <w:pPr>
        <w:jc w:val="both"/>
        <w:rPr>
          <w:rFonts w:cstheme="minorHAnsi"/>
          <w:color w:val="000000" w:themeColor="text1"/>
        </w:rPr>
      </w:pPr>
      <w:r w:rsidRPr="00BB10AF">
        <w:rPr>
          <w:rFonts w:cstheme="minorHAnsi"/>
          <w:color w:val="000000" w:themeColor="text1"/>
        </w:rPr>
        <w:t>VREDNOVANJE NAUČENOG (SUMATIVNO)</w:t>
      </w:r>
      <w:r w:rsidR="00B65995" w:rsidRPr="00BB10AF">
        <w:rPr>
          <w:rFonts w:cstheme="minorHAnsi"/>
          <w:color w:val="000000" w:themeColor="text1"/>
        </w:rPr>
        <w:t xml:space="preserve"> </w:t>
      </w:r>
      <w:bookmarkStart w:id="6" w:name="_Hlk49248827"/>
      <w:r w:rsidR="00BB10AF">
        <w:rPr>
          <w:rFonts w:cstheme="minorHAnsi"/>
          <w:color w:val="000000" w:themeColor="text1"/>
        </w:rPr>
        <w:t xml:space="preserve"> </w:t>
      </w:r>
      <w:r w:rsidR="00B65995" w:rsidRPr="004D3320">
        <w:rPr>
          <w:rFonts w:cstheme="minorHAnsi"/>
        </w:rPr>
        <w:t>–</w:t>
      </w:r>
      <w:bookmarkEnd w:id="6"/>
      <w:r w:rsidR="00B65995" w:rsidRPr="004D3320">
        <w:rPr>
          <w:rFonts w:cstheme="minorHAnsi"/>
        </w:rPr>
        <w:t xml:space="preserve"> rezultira ocjenom</w:t>
      </w:r>
    </w:p>
    <w:p w14:paraId="7C0A657D" w14:textId="77777777" w:rsidR="00CC43A7" w:rsidRDefault="00CC43A7" w:rsidP="00CA570E">
      <w:pPr>
        <w:jc w:val="both"/>
        <w:rPr>
          <w:rFonts w:cstheme="minorHAnsi"/>
        </w:rPr>
      </w:pPr>
    </w:p>
    <w:p w14:paraId="49DFB304" w14:textId="456ED350" w:rsidR="00B65995" w:rsidRPr="00BB10AF" w:rsidRDefault="0035072B" w:rsidP="00CA570E">
      <w:pPr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BB10AF">
        <w:rPr>
          <w:rFonts w:cstheme="minorHAnsi"/>
          <w:b/>
          <w:color w:val="000000" w:themeColor="text1"/>
          <w:sz w:val="24"/>
          <w:szCs w:val="28"/>
        </w:rPr>
        <w:t>U</w:t>
      </w:r>
      <w:r w:rsidR="00524FF2" w:rsidRPr="00BB10AF">
        <w:rPr>
          <w:rFonts w:cstheme="minorHAnsi"/>
          <w:b/>
          <w:color w:val="000000" w:themeColor="text1"/>
          <w:sz w:val="24"/>
          <w:szCs w:val="28"/>
        </w:rPr>
        <w:t>svojenost prirodoslovnih koncepata</w:t>
      </w:r>
    </w:p>
    <w:p w14:paraId="62041E81" w14:textId="5062AAE8" w:rsidR="009B7CB0" w:rsidRPr="00BB10AF" w:rsidRDefault="00BB10AF" w:rsidP="00BB10AF">
      <w:pPr>
        <w:jc w:val="both"/>
        <w:rPr>
          <w:rFonts w:cstheme="minorHAnsi"/>
          <w:b/>
          <w:color w:val="00B050"/>
        </w:rPr>
      </w:pPr>
      <w:r w:rsidRPr="00BB10AF">
        <w:rPr>
          <w:rFonts w:cstheme="minorHAnsi"/>
          <w:b/>
          <w:bCs/>
          <w:iCs/>
          <w:color w:val="00B050"/>
        </w:rPr>
        <w:t xml:space="preserve">a) </w:t>
      </w:r>
      <w:r>
        <w:rPr>
          <w:rFonts w:cstheme="minorHAnsi"/>
          <w:b/>
          <w:bCs/>
          <w:iCs/>
          <w:color w:val="00B050"/>
        </w:rPr>
        <w:t>Usmeno</w:t>
      </w:r>
      <w:r w:rsidR="009B7CB0" w:rsidRPr="00BB10AF">
        <w:rPr>
          <w:rFonts w:cstheme="minorHAnsi"/>
          <w:b/>
          <w:bCs/>
          <w:iCs/>
          <w:color w:val="00B050"/>
        </w:rPr>
        <w:t xml:space="preserve"> ispitivanje</w:t>
      </w:r>
    </w:p>
    <w:p w14:paraId="58478FB6" w14:textId="71321FF5" w:rsidR="009907BA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CC43A7"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796D7D01" w14:textId="4AB93821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 w:rsidR="00AA2D16"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7EA1C199" w14:textId="2F1E6CD9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 w:rsidR="00CC43A7">
        <w:rPr>
          <w:rFonts w:cstheme="minorHAnsi"/>
        </w:rPr>
        <w:t>, ili ako ima neki drugi opravdani razlog (isprika se upisuje u bilješke)</w:t>
      </w:r>
    </w:p>
    <w:p w14:paraId="7DCCA1EF" w14:textId="696AD9FC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 w:rsidR="00AA2D16"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 w:rsidR="00AA2D16"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 w:rsidR="00CC43A7"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 w:rsidR="00CC43A7"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 w:rsidR="00CC43A7">
        <w:rPr>
          <w:rFonts w:cstheme="minorHAnsi"/>
        </w:rPr>
        <w:t xml:space="preserve"> i zadatak iz radne bilježnice</w:t>
      </w:r>
      <w:r w:rsidR="00AA2D16">
        <w:rPr>
          <w:rFonts w:cstheme="minorHAnsi"/>
        </w:rPr>
        <w:t xml:space="preserve"> (radi provjere razumijevanja) i potpitanja</w:t>
      </w:r>
      <w:r w:rsidR="00CC43A7">
        <w:rPr>
          <w:rFonts w:cstheme="minorHAnsi"/>
        </w:rPr>
        <w:t xml:space="preserve"> po potrebi</w:t>
      </w:r>
      <w:r w:rsidR="00AA2D16">
        <w:rPr>
          <w:rFonts w:cstheme="minorHAnsi"/>
        </w:rPr>
        <w:t xml:space="preserve"> i </w:t>
      </w:r>
      <w:r w:rsidRPr="004D3320">
        <w:rPr>
          <w:rFonts w:cstheme="minorHAnsi"/>
        </w:rPr>
        <w:t>traj</w:t>
      </w:r>
      <w:r w:rsidR="00CC43A7"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55B02A95" w14:textId="363B6BE5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7784414E" w14:textId="7FD74694" w:rsidR="005777F3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00BB85DE" w14:textId="350B50EB" w:rsidR="00BB10AF" w:rsidRDefault="00BB10AF" w:rsidP="00B65995">
      <w:pPr>
        <w:jc w:val="both"/>
        <w:rPr>
          <w:rFonts w:cstheme="minorHAnsi"/>
        </w:rPr>
      </w:pPr>
    </w:p>
    <w:p w14:paraId="0E2C14DA" w14:textId="4C28A721" w:rsidR="00BB10AF" w:rsidRDefault="00BB10AF" w:rsidP="00B65995">
      <w:pPr>
        <w:jc w:val="both"/>
        <w:rPr>
          <w:rFonts w:cstheme="minorHAnsi"/>
        </w:rPr>
      </w:pPr>
    </w:p>
    <w:p w14:paraId="4EA07A76" w14:textId="7D86DE60" w:rsidR="00BB10AF" w:rsidRDefault="00BB10AF" w:rsidP="00B65995">
      <w:pPr>
        <w:jc w:val="both"/>
        <w:rPr>
          <w:rFonts w:cstheme="minorHAnsi"/>
        </w:rPr>
      </w:pPr>
    </w:p>
    <w:p w14:paraId="3A0DFD17" w14:textId="45B32AB4" w:rsidR="00BB10AF" w:rsidRDefault="00BB10AF" w:rsidP="00B65995">
      <w:pPr>
        <w:jc w:val="both"/>
        <w:rPr>
          <w:rFonts w:cstheme="minorHAnsi"/>
        </w:rPr>
      </w:pPr>
    </w:p>
    <w:p w14:paraId="057A22F2" w14:textId="77777777" w:rsidR="00BB10AF" w:rsidRDefault="00BB10AF" w:rsidP="00B65995">
      <w:pPr>
        <w:jc w:val="both"/>
        <w:rPr>
          <w:rFonts w:cstheme="minorHAnsi"/>
        </w:rPr>
      </w:pPr>
    </w:p>
    <w:p w14:paraId="162D42F8" w14:textId="77777777" w:rsidR="005777F3" w:rsidRDefault="005777F3" w:rsidP="00B65995">
      <w:pPr>
        <w:jc w:val="both"/>
        <w:rPr>
          <w:rFonts w:cstheme="minorHAnsi"/>
        </w:rPr>
      </w:pP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AA2D16" w14:paraId="0FA3E285" w14:textId="77777777" w:rsidTr="005777F3">
        <w:tc>
          <w:tcPr>
            <w:tcW w:w="871" w:type="dxa"/>
          </w:tcPr>
          <w:p w14:paraId="5DA9A187" w14:textId="77777777" w:rsidR="00AA2D16" w:rsidRDefault="00AA2D16" w:rsidP="00B65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  <w:p w14:paraId="215F1741" w14:textId="54265577" w:rsidR="00AA2D16" w:rsidRPr="004D3320" w:rsidRDefault="00AA2D16" w:rsidP="00B65995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7DC6639A" w14:textId="763D1BC4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EE80D19" w14:textId="206E8BE6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674B3F30" w14:textId="63255C6E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CC3FCBD" w14:textId="30A5AE3A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5C3B282" w14:textId="10EEBDAF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AA2D16" w14:paraId="4406746C" w14:textId="77777777" w:rsidTr="005777F3">
        <w:tc>
          <w:tcPr>
            <w:tcW w:w="871" w:type="dxa"/>
          </w:tcPr>
          <w:p w14:paraId="39C7445F" w14:textId="77777777" w:rsidR="00AA2D16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B72B40E" w14:textId="44474210" w:rsidR="00AA2D16" w:rsidRPr="004D3320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746E15E0" w14:textId="580BE59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E4A2E02" w14:textId="1ACD546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je usvojio činjenice, razumije gradivo i povezuje pojmove, objašnjava ih i 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ED3D17A" w14:textId="499DE747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5F180B7C" w14:textId="4759BDC2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387D8FE7" w14:textId="35F1A7DF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postignuća ne zadovoljava, učenik sadržaje ne razumije, ne odgovara na pitanja (većinu pitanja) čak ni uz pomoć, potpitanja, slike iz udžbenika</w:t>
            </w:r>
          </w:p>
        </w:tc>
      </w:tr>
    </w:tbl>
    <w:p w14:paraId="497A3479" w14:textId="77777777" w:rsidR="00524FF2" w:rsidRPr="004D3320" w:rsidRDefault="00524FF2" w:rsidP="00CA570E">
      <w:pPr>
        <w:jc w:val="both"/>
        <w:rPr>
          <w:rFonts w:cstheme="minorHAnsi"/>
        </w:rPr>
      </w:pPr>
    </w:p>
    <w:p w14:paraId="7281AE76" w14:textId="1FA71584" w:rsidR="00564CDA" w:rsidRPr="00BB10AF" w:rsidRDefault="00BB10AF" w:rsidP="00BB10AF">
      <w:pPr>
        <w:jc w:val="both"/>
        <w:rPr>
          <w:rFonts w:cstheme="minorHAnsi"/>
          <w:color w:val="00B050"/>
        </w:rPr>
      </w:pPr>
      <w:r w:rsidRPr="00BB10AF">
        <w:rPr>
          <w:rFonts w:cstheme="minorHAnsi"/>
          <w:b/>
          <w:bCs/>
          <w:iCs/>
          <w:color w:val="00B050"/>
        </w:rPr>
        <w:t xml:space="preserve">b) </w:t>
      </w:r>
      <w:r>
        <w:rPr>
          <w:rFonts w:cstheme="minorHAnsi"/>
          <w:b/>
          <w:bCs/>
          <w:iCs/>
          <w:color w:val="00B050"/>
        </w:rPr>
        <w:t xml:space="preserve">Pisane </w:t>
      </w:r>
      <w:r w:rsidR="00564CDA" w:rsidRPr="00BB10AF">
        <w:rPr>
          <w:rFonts w:cstheme="minorHAnsi"/>
          <w:b/>
          <w:bCs/>
          <w:iCs/>
          <w:color w:val="00B050"/>
        </w:rPr>
        <w:t>provjere znanja i vještina</w:t>
      </w:r>
    </w:p>
    <w:p w14:paraId="40CC0DEA" w14:textId="7BBF65D4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 w:rsidR="00AA2D16"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 w:rsidR="00AA2D16"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 w:rsidR="00AA2D16">
        <w:rPr>
          <w:rFonts w:cstheme="minorHAnsi"/>
        </w:rPr>
        <w:t xml:space="preserve"> (2., 4. i 6. mjesec)</w:t>
      </w:r>
    </w:p>
    <w:p w14:paraId="198E8E97" w14:textId="5307BF2D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 w:rsidR="0035072B"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 w:rsidR="00AA2D16"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 w:rsidR="0035072B">
        <w:rPr>
          <w:rFonts w:cstheme="minorHAnsi"/>
        </w:rPr>
        <w:t>u e-Dnevniku</w:t>
      </w:r>
    </w:p>
    <w:p w14:paraId="724CF55E" w14:textId="77BDC9BA" w:rsidR="00B07533" w:rsidRPr="004D3320" w:rsidRDefault="00B07533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EA31864" w14:textId="16243E3A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3EE343D2" w14:textId="635DA4A8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1A829A80" w14:textId="46EE9BF9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 w:rsidR="0035072B"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 w:rsidR="0035072B"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 w:rsidR="0035072B"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42C4C97A" w14:textId="5723A2A6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p w14:paraId="0D239725" w14:textId="57F768C4" w:rsidR="00B07533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 w:rsidR="0035072B">
        <w:rPr>
          <w:rFonts w:cstheme="minorHAnsi"/>
        </w:rPr>
        <w:t>(</w:t>
      </w:r>
      <w:r w:rsidR="0035072B" w:rsidRPr="0035072B">
        <w:rPr>
          <w:rFonts w:cstheme="minorHAnsi"/>
        </w:rPr>
        <w:t>redoviti program uz prilagodbu sadržaja i individualizirane postupke</w:t>
      </w:r>
      <w:r w:rsidR="0035072B"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 w:rsidR="0035072B"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</w:t>
      </w:r>
      <w:r w:rsidR="00BB10AF">
        <w:rPr>
          <w:rFonts w:cstheme="minorHAnsi"/>
        </w:rPr>
        <w:t>na zaokruživanje i prethodno u</w:t>
      </w:r>
      <w:r w:rsidRPr="004D3320">
        <w:rPr>
          <w:rFonts w:cstheme="minorHAnsi"/>
        </w:rPr>
        <w:t>vježbanim na satu ponavljanja ili na dopunskoj nastavi</w:t>
      </w:r>
    </w:p>
    <w:p w14:paraId="497AFDF8" w14:textId="3A49178D" w:rsidR="00BB10AF" w:rsidRDefault="00BB10AF" w:rsidP="00B07533">
      <w:pPr>
        <w:jc w:val="both"/>
        <w:rPr>
          <w:rFonts w:cstheme="minorHAnsi"/>
        </w:rPr>
      </w:pPr>
    </w:p>
    <w:p w14:paraId="21194907" w14:textId="62134BFC" w:rsidR="00BB10AF" w:rsidRDefault="00BB10AF" w:rsidP="00B07533">
      <w:pPr>
        <w:jc w:val="both"/>
        <w:rPr>
          <w:rFonts w:cstheme="minorHAnsi"/>
        </w:rPr>
      </w:pPr>
    </w:p>
    <w:p w14:paraId="1956F677" w14:textId="3839E6A2" w:rsidR="00BB10AF" w:rsidRDefault="00BB10AF" w:rsidP="00B07533">
      <w:pPr>
        <w:jc w:val="both"/>
        <w:rPr>
          <w:rFonts w:cstheme="minorHAnsi"/>
        </w:rPr>
      </w:pPr>
    </w:p>
    <w:p w14:paraId="20519F8F" w14:textId="77777777" w:rsidR="00BB10AF" w:rsidRDefault="00BB10AF" w:rsidP="00B07533">
      <w:pPr>
        <w:jc w:val="both"/>
        <w:rPr>
          <w:rFonts w:cstheme="minorHAnsi"/>
        </w:rPr>
      </w:pP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35072B" w14:paraId="00425432" w14:textId="77777777" w:rsidTr="005777F3">
        <w:tc>
          <w:tcPr>
            <w:tcW w:w="871" w:type="dxa"/>
          </w:tcPr>
          <w:p w14:paraId="33F5E03F" w14:textId="77777777" w:rsidR="0035072B" w:rsidRDefault="0035072B" w:rsidP="00C72747">
            <w:pPr>
              <w:jc w:val="both"/>
              <w:rPr>
                <w:rFonts w:cstheme="minorHAnsi"/>
              </w:rPr>
            </w:pPr>
            <w:bookmarkStart w:id="7" w:name="_Hlk49253097"/>
            <w:bookmarkStart w:id="8" w:name="_Hlk49253113"/>
            <w:r>
              <w:rPr>
                <w:rFonts w:cstheme="minorHAnsi"/>
              </w:rPr>
              <w:t>Ocjena</w:t>
            </w:r>
          </w:p>
          <w:p w14:paraId="7AA893F2" w14:textId="77777777" w:rsidR="0035072B" w:rsidRPr="004D3320" w:rsidRDefault="0035072B" w:rsidP="00C72747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0409A8F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9762C4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058E6356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2859A28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A77C80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7"/>
      <w:tr w:rsidR="0035072B" w14:paraId="04A4DF3D" w14:textId="77777777" w:rsidTr="005777F3">
        <w:tc>
          <w:tcPr>
            <w:tcW w:w="871" w:type="dxa"/>
          </w:tcPr>
          <w:p w14:paraId="0BA4C1DB" w14:textId="77777777" w:rsidR="0035072B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4AADB12C" w14:textId="77777777" w:rsidR="0035072B" w:rsidRPr="004D3320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0472B933" w14:textId="2BCBA9CA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</w:t>
            </w:r>
            <w:r w:rsidR="001C63B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100 %</w:t>
            </w:r>
          </w:p>
        </w:tc>
        <w:tc>
          <w:tcPr>
            <w:tcW w:w="1966" w:type="dxa"/>
          </w:tcPr>
          <w:p w14:paraId="40378403" w14:textId="087FC8CE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</w:t>
            </w:r>
            <w:r w:rsidR="001C63BE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1C63B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38" w:type="dxa"/>
          </w:tcPr>
          <w:p w14:paraId="2CD0408E" w14:textId="08BB10B3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</w:t>
            </w:r>
            <w:r w:rsidR="002E126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7</w:t>
            </w:r>
            <w:r w:rsidR="001C63B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15" w:type="dxa"/>
          </w:tcPr>
          <w:p w14:paraId="4C495CC7" w14:textId="54AF9377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</w:t>
            </w:r>
            <w:r w:rsidR="002E1269">
              <w:rPr>
                <w:rFonts w:cstheme="minorHAnsi"/>
              </w:rPr>
              <w:t>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06A32CB7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</w:t>
            </w:r>
            <w:r w:rsidR="002E1269">
              <w:rPr>
                <w:rFonts w:cstheme="minorHAnsi"/>
              </w:rPr>
              <w:t>0 - 49</w:t>
            </w:r>
            <w:r>
              <w:rPr>
                <w:rFonts w:cstheme="minorHAnsi"/>
              </w:rPr>
              <w:t xml:space="preserve"> %</w:t>
            </w:r>
          </w:p>
          <w:p w14:paraId="35792C4A" w14:textId="56A15769" w:rsidR="00493161" w:rsidRPr="004D3320" w:rsidRDefault="00493161" w:rsidP="00C72747">
            <w:pPr>
              <w:jc w:val="center"/>
              <w:rPr>
                <w:rFonts w:cstheme="minorHAnsi"/>
              </w:rPr>
            </w:pPr>
          </w:p>
        </w:tc>
      </w:tr>
    </w:tbl>
    <w:p w14:paraId="4B6ED4EF" w14:textId="77777777" w:rsidR="00BB10AF" w:rsidRDefault="00BB10AF" w:rsidP="00CA570E">
      <w:pPr>
        <w:jc w:val="both"/>
        <w:rPr>
          <w:rFonts w:cstheme="minorHAnsi"/>
          <w:sz w:val="28"/>
          <w:szCs w:val="28"/>
        </w:rPr>
      </w:pPr>
      <w:bookmarkStart w:id="9" w:name="_Hlk49278800"/>
      <w:bookmarkEnd w:id="8"/>
    </w:p>
    <w:p w14:paraId="535C38F4" w14:textId="5B06C34C" w:rsidR="00B65995" w:rsidRPr="00BB10AF" w:rsidRDefault="0035072B" w:rsidP="00CA570E">
      <w:pPr>
        <w:jc w:val="both"/>
        <w:rPr>
          <w:rFonts w:cstheme="minorHAnsi"/>
          <w:color w:val="000000" w:themeColor="text1"/>
        </w:rPr>
      </w:pPr>
      <w:r w:rsidRPr="00BB10AF">
        <w:rPr>
          <w:rFonts w:cstheme="minorHAnsi"/>
          <w:b/>
          <w:color w:val="000000" w:themeColor="text1"/>
          <w:sz w:val="24"/>
          <w:szCs w:val="28"/>
        </w:rPr>
        <w:t>P</w:t>
      </w:r>
      <w:r w:rsidR="00524FF2" w:rsidRPr="00BB10AF">
        <w:rPr>
          <w:rFonts w:cstheme="minorHAnsi"/>
          <w:b/>
          <w:color w:val="000000" w:themeColor="text1"/>
          <w:sz w:val="24"/>
          <w:szCs w:val="28"/>
        </w:rPr>
        <w:t>rirodoznanstvene kompetencije</w:t>
      </w:r>
    </w:p>
    <w:p w14:paraId="2471A4A1" w14:textId="00EAFA96" w:rsidR="00B65995" w:rsidRPr="00BB10AF" w:rsidRDefault="00BB10AF" w:rsidP="00CC43A7">
      <w:pPr>
        <w:pStyle w:val="Odlomakpopisa"/>
        <w:numPr>
          <w:ilvl w:val="0"/>
          <w:numId w:val="2"/>
        </w:num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izvedbe učenika u određenoj </w:t>
      </w:r>
      <w:r w:rsidR="00B65995" w:rsidRPr="00BB10AF">
        <w:rPr>
          <w:rFonts w:cstheme="minorHAnsi"/>
          <w:bCs/>
          <w:iCs/>
        </w:rPr>
        <w:t>aktivnosti/praktičnom radu</w:t>
      </w:r>
    </w:p>
    <w:bookmarkEnd w:id="5"/>
    <w:p w14:paraId="730D6104" w14:textId="1E5DA0B9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297218CC" w14:textId="2355CD91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sudjelovanje učenika u projektima škole</w:t>
      </w:r>
      <w:r w:rsidR="005777F3">
        <w:rPr>
          <w:rFonts w:cstheme="minorHAnsi"/>
        </w:rPr>
        <w:t>, natjecanjima</w:t>
      </w:r>
      <w:r>
        <w:rPr>
          <w:rFonts w:cstheme="minorHAnsi"/>
        </w:rPr>
        <w:t xml:space="preserve"> i različitim dodatnim aktivnostima koje su u skladu s ishodima i očekivanjima Kurikuluma</w:t>
      </w:r>
    </w:p>
    <w:p w14:paraId="7AE1631E" w14:textId="073CB8B7" w:rsidR="00493161" w:rsidRDefault="00493161" w:rsidP="00CA570E">
      <w:pPr>
        <w:jc w:val="both"/>
        <w:rPr>
          <w:rFonts w:cstheme="minorHAnsi"/>
        </w:rPr>
      </w:pPr>
      <w:r>
        <w:rPr>
          <w:rFonts w:cstheme="minorHAnsi"/>
        </w:rPr>
        <w:t xml:space="preserve">- vrednuju se vještine </w:t>
      </w:r>
      <w:proofErr w:type="spellStart"/>
      <w:r>
        <w:rPr>
          <w:rFonts w:cstheme="minorHAnsi"/>
        </w:rPr>
        <w:t>mikroskopiranja</w:t>
      </w:r>
      <w:proofErr w:type="spellEnd"/>
      <w:r>
        <w:rPr>
          <w:rFonts w:cstheme="minorHAnsi"/>
        </w:rPr>
        <w:t xml:space="preserve"> i upotrebe mikroskopa te ostalih </w:t>
      </w:r>
      <w:r w:rsidR="00895A09">
        <w:rPr>
          <w:rFonts w:cstheme="minorHAnsi"/>
        </w:rPr>
        <w:t xml:space="preserve">nastavnih </w:t>
      </w:r>
      <w:r>
        <w:rPr>
          <w:rFonts w:cstheme="minorHAnsi"/>
        </w:rPr>
        <w:t>sredstava i pomagala, poznavanje mikroskopa i izrade mikroskopskih preparata</w:t>
      </w:r>
    </w:p>
    <w:p w14:paraId="4B988164" w14:textId="6DB9B4CD" w:rsidR="00F50989" w:rsidRDefault="00F50989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vrednuju se stečene vještine. Prate se učenikove aktivnosti tijekom istraživačkoga rada i njihov rezultat (pokusi, modeli, crteži, grafički i tablični prikaz rezultata, usmena i pisana izvješća – posteri, prezentacije i sl.)</w:t>
      </w:r>
    </w:p>
    <w:tbl>
      <w:tblPr>
        <w:tblStyle w:val="Reetkatablice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1985"/>
        <w:gridCol w:w="1843"/>
        <w:gridCol w:w="1984"/>
        <w:gridCol w:w="1701"/>
      </w:tblGrid>
      <w:tr w:rsidR="005777F3" w14:paraId="3E7B9F89" w14:textId="77777777" w:rsidTr="005777F3">
        <w:tc>
          <w:tcPr>
            <w:tcW w:w="871" w:type="dxa"/>
          </w:tcPr>
          <w:p w14:paraId="6E574EDC" w14:textId="77777777" w:rsidR="00493161" w:rsidRDefault="00493161" w:rsidP="004650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  <w:p w14:paraId="267941C3" w14:textId="77777777" w:rsidR="00493161" w:rsidRPr="004D3320" w:rsidRDefault="00493161" w:rsidP="004650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14DCA8CA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85" w:type="dxa"/>
          </w:tcPr>
          <w:p w14:paraId="704403C7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7C51E48C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984" w:type="dxa"/>
          </w:tcPr>
          <w:p w14:paraId="6CB9C76B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E2437C0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5777F3" w14:paraId="56F4F43F" w14:textId="77777777" w:rsidTr="005777F3">
        <w:tc>
          <w:tcPr>
            <w:tcW w:w="871" w:type="dxa"/>
          </w:tcPr>
          <w:p w14:paraId="27A41BFE" w14:textId="77777777" w:rsidR="00493161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DD2B537" w14:textId="77777777" w:rsidR="00493161" w:rsidRPr="004D3320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777EE5EE" w14:textId="2322B547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odabire primjerene metode rada, snalazi se, samostalan je, opisuje rezultate i uspoređuje ih, donosi zaključke; razumije, procjenjuje, komentira</w:t>
            </w:r>
          </w:p>
        </w:tc>
        <w:tc>
          <w:tcPr>
            <w:tcW w:w="1985" w:type="dxa"/>
          </w:tcPr>
          <w:p w14:paraId="0F6A43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surađuje s kolegama, aktivno sudjeluje, opisuje rezultate i uspoređuje ih, donosi zaključke; objašnjava, povezuje, raspravlja</w:t>
            </w:r>
          </w:p>
          <w:p w14:paraId="5A47CB54" w14:textId="701B1F23" w:rsidR="00493161" w:rsidRPr="004D3320" w:rsidRDefault="00493161" w:rsidP="005777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F5036B3" w14:textId="6B5DC2E5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prikazuje prikupljene podatke, opisuje i donosi jednostavne zaključke, objašnjava na primjerima</w:t>
            </w:r>
          </w:p>
        </w:tc>
        <w:tc>
          <w:tcPr>
            <w:tcW w:w="1984" w:type="dxa"/>
          </w:tcPr>
          <w:p w14:paraId="2FB667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promatra, koristi jednostavne procedure i mjerenja, prepoznaje i donosi jednostavne zaključke; opisuje na primjerima</w:t>
            </w:r>
          </w:p>
          <w:p w14:paraId="134F3B0F" w14:textId="20992710" w:rsidR="00493161" w:rsidRPr="004D3320" w:rsidRDefault="00493161" w:rsidP="005777F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99739B" w14:textId="6E956229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  <w:bookmarkEnd w:id="9"/>
    </w:tbl>
    <w:p w14:paraId="589A2907" w14:textId="77777777" w:rsidR="005777F3" w:rsidRDefault="005777F3" w:rsidP="00CA570E">
      <w:pPr>
        <w:jc w:val="both"/>
        <w:rPr>
          <w:rFonts w:cstheme="minorHAnsi"/>
        </w:rPr>
      </w:pPr>
    </w:p>
    <w:p w14:paraId="78D03E6F" w14:textId="78388043" w:rsidR="00A0348F" w:rsidRPr="007D58C5" w:rsidRDefault="007D58C5" w:rsidP="00CA570E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bCs/>
          <w:iCs/>
          <w:sz w:val="24"/>
          <w:szCs w:val="28"/>
        </w:rPr>
        <w:t xml:space="preserve">Opisno </w:t>
      </w:r>
      <w:bookmarkStart w:id="10" w:name="_GoBack"/>
      <w:bookmarkEnd w:id="10"/>
      <w:r w:rsidR="00A0348F" w:rsidRPr="007D58C5">
        <w:rPr>
          <w:rFonts w:cstheme="minorHAnsi"/>
          <w:b/>
          <w:bCs/>
          <w:iCs/>
          <w:sz w:val="24"/>
          <w:szCs w:val="28"/>
        </w:rPr>
        <w:t>praćenje učenika</w:t>
      </w:r>
    </w:p>
    <w:p w14:paraId="1E50A73D" w14:textId="171F6480" w:rsidR="00A0348F" w:rsidRPr="004D3320" w:rsidRDefault="00A0348F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</w:t>
      </w:r>
      <w:r w:rsidR="00DC1F14" w:rsidRPr="004D3320">
        <w:rPr>
          <w:rFonts w:cstheme="minorHAnsi"/>
        </w:rPr>
        <w:t xml:space="preserve"> ili njegovim mogućnostima, sposobnostima, odnosu prema radu, razvijenosti radnih navika, samostalnosti, interesu, trudu, marljivosti, aktivnosti, mogućem zanemarivanju svojih učeničkih obaveza</w:t>
      </w:r>
    </w:p>
    <w:p w14:paraId="3F542C08" w14:textId="47B907B8" w:rsidR="00CC43A7" w:rsidRDefault="00DC1F14" w:rsidP="00F50989">
      <w:pPr>
        <w:jc w:val="both"/>
        <w:rPr>
          <w:rFonts w:cstheme="minorHAnsi"/>
        </w:rPr>
      </w:pPr>
      <w:bookmarkStart w:id="11" w:name="_Hlk49279694"/>
      <w:r w:rsidRPr="004D3320">
        <w:rPr>
          <w:rFonts w:cstheme="minorHAnsi"/>
        </w:rPr>
        <w:t>- uz svaki upis ocjene iz ispita znanja upisuje se redni broj ispita znanja te stečeni broj bodova</w:t>
      </w:r>
      <w:r w:rsidR="00F50989">
        <w:rPr>
          <w:rFonts w:cstheme="minorHAnsi"/>
        </w:rPr>
        <w:t xml:space="preserve"> ili postotak</w:t>
      </w:r>
    </w:p>
    <w:p w14:paraId="28AC80B7" w14:textId="7CD2BBE7" w:rsidR="005777F3" w:rsidRDefault="005777F3" w:rsidP="00F50989">
      <w:pPr>
        <w:jc w:val="both"/>
        <w:rPr>
          <w:rFonts w:cstheme="minorHAnsi"/>
        </w:rPr>
      </w:pPr>
    </w:p>
    <w:p w14:paraId="3B7F7B70" w14:textId="1CFB5DCD" w:rsidR="005777F3" w:rsidRPr="005777F3" w:rsidRDefault="005777F3" w:rsidP="00F50989">
      <w:pPr>
        <w:jc w:val="both"/>
        <w:rPr>
          <w:rFonts w:cstheme="minorHAnsi"/>
          <w:i/>
          <w:iCs/>
          <w:sz w:val="20"/>
          <w:szCs w:val="20"/>
        </w:rPr>
      </w:pPr>
      <w:r w:rsidRPr="005777F3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</w:t>
      </w:r>
      <w:r w:rsidR="005F5333">
        <w:rPr>
          <w:rFonts w:cstheme="minorHAnsi"/>
          <w:i/>
          <w:iCs/>
          <w:sz w:val="20"/>
          <w:szCs w:val="20"/>
        </w:rPr>
        <w:t xml:space="preserve">H, </w:t>
      </w:r>
      <w:r w:rsidRPr="005777F3">
        <w:rPr>
          <w:rFonts w:cstheme="minorHAnsi"/>
          <w:i/>
          <w:iCs/>
          <w:sz w:val="20"/>
          <w:szCs w:val="20"/>
        </w:rPr>
        <w:t>prema Metodičkom priručniku predmeta Priroda</w:t>
      </w:r>
      <w:r w:rsidR="005F5333">
        <w:rPr>
          <w:rFonts w:cstheme="minorHAnsi"/>
          <w:i/>
          <w:iCs/>
          <w:sz w:val="20"/>
          <w:szCs w:val="20"/>
        </w:rPr>
        <w:t xml:space="preserve"> te sukladno Pravilniku o načinima, postupcima i elementima vrednovanja učenika u OŠ i SŠ.</w:t>
      </w:r>
      <w:bookmarkEnd w:id="11"/>
    </w:p>
    <w:sectPr w:rsidR="005777F3" w:rsidRPr="005777F3" w:rsidSect="005777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65A"/>
      </v:shape>
    </w:pict>
  </w:numPicBullet>
  <w:abstractNum w:abstractNumId="0" w15:restartNumberingAfterBreak="0">
    <w:nsid w:val="18C75163"/>
    <w:multiLevelType w:val="hybridMultilevel"/>
    <w:tmpl w:val="2CD8C8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16274"/>
    <w:multiLevelType w:val="hybridMultilevel"/>
    <w:tmpl w:val="9004950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B6E"/>
    <w:multiLevelType w:val="hybridMultilevel"/>
    <w:tmpl w:val="E1F03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0FD"/>
    <w:multiLevelType w:val="hybridMultilevel"/>
    <w:tmpl w:val="7024AC3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97980"/>
    <w:multiLevelType w:val="hybridMultilevel"/>
    <w:tmpl w:val="CF2A1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69D6"/>
    <w:multiLevelType w:val="hybridMultilevel"/>
    <w:tmpl w:val="FFF4BB8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06A"/>
    <w:multiLevelType w:val="hybridMultilevel"/>
    <w:tmpl w:val="D6844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8F843B8"/>
    <w:multiLevelType w:val="hybridMultilevel"/>
    <w:tmpl w:val="64C2F78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B5FB9"/>
    <w:rsid w:val="0012555D"/>
    <w:rsid w:val="001C63BE"/>
    <w:rsid w:val="001E0900"/>
    <w:rsid w:val="002E1269"/>
    <w:rsid w:val="0035072B"/>
    <w:rsid w:val="003A42AE"/>
    <w:rsid w:val="0044696A"/>
    <w:rsid w:val="00493161"/>
    <w:rsid w:val="004C56B8"/>
    <w:rsid w:val="004D3320"/>
    <w:rsid w:val="004E1951"/>
    <w:rsid w:val="004E782B"/>
    <w:rsid w:val="00524FF2"/>
    <w:rsid w:val="00564CDA"/>
    <w:rsid w:val="005777F3"/>
    <w:rsid w:val="005A550C"/>
    <w:rsid w:val="005F5333"/>
    <w:rsid w:val="0062061B"/>
    <w:rsid w:val="006246EE"/>
    <w:rsid w:val="006F27E0"/>
    <w:rsid w:val="0072526C"/>
    <w:rsid w:val="00727C47"/>
    <w:rsid w:val="007D58C5"/>
    <w:rsid w:val="00895A09"/>
    <w:rsid w:val="008A0017"/>
    <w:rsid w:val="009907BA"/>
    <w:rsid w:val="009B7CB0"/>
    <w:rsid w:val="00A0348F"/>
    <w:rsid w:val="00A1557F"/>
    <w:rsid w:val="00A9773E"/>
    <w:rsid w:val="00AA2D16"/>
    <w:rsid w:val="00AA3A93"/>
    <w:rsid w:val="00AC7960"/>
    <w:rsid w:val="00B07533"/>
    <w:rsid w:val="00B45A7A"/>
    <w:rsid w:val="00B65995"/>
    <w:rsid w:val="00BB10AF"/>
    <w:rsid w:val="00BF6A9D"/>
    <w:rsid w:val="00C11259"/>
    <w:rsid w:val="00CA570E"/>
    <w:rsid w:val="00CC43A7"/>
    <w:rsid w:val="00D75F92"/>
    <w:rsid w:val="00DB3E6C"/>
    <w:rsid w:val="00DC1F14"/>
    <w:rsid w:val="00E81AE2"/>
    <w:rsid w:val="00F34833"/>
    <w:rsid w:val="00F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0688"/>
  <w15:chartTrackingRefBased/>
  <w15:docId w15:val="{4D3E2EE1-6884-46CB-937F-5AECEE8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DA"/>
    <w:pPr>
      <w:ind w:left="720"/>
      <w:contextualSpacing/>
    </w:pPr>
  </w:style>
  <w:style w:type="table" w:styleId="Reetkatablice">
    <w:name w:val="Table Grid"/>
    <w:basedOn w:val="Obinatablica"/>
    <w:uiPriority w:val="39"/>
    <w:rsid w:val="00A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Korisnik</cp:lastModifiedBy>
  <cp:revision>28</cp:revision>
  <dcterms:created xsi:type="dcterms:W3CDTF">2019-09-03T18:23:00Z</dcterms:created>
  <dcterms:modified xsi:type="dcterms:W3CDTF">2021-09-04T15:39:00Z</dcterms:modified>
</cp:coreProperties>
</file>